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调研报告：Liquibase</w:t>
      </w:r>
    </w:p>
    <w:p>
      <w:pPr>
        <w:pStyle w:val="3"/>
        <w:keepNext w:val="0"/>
        <w:keepLines w:val="0"/>
        <w:widowControl/>
        <w:suppressLineNumbers w:val="0"/>
      </w:pPr>
      <w:r>
        <w:t>1. 介绍</w:t>
      </w:r>
    </w:p>
    <w:p>
      <w:pPr>
        <w:pStyle w:val="8"/>
        <w:keepNext w:val="0"/>
        <w:keepLines w:val="0"/>
        <w:widowControl/>
        <w:suppressLineNumbers w:val="0"/>
      </w:pPr>
      <w:r>
        <w:t>Liquibase 是一个开源的数据库版本管理工具，用于跟踪、管理和应用数据库的变更。它能够通过变更日志（ChangeLog）来描述数据库的变更，并通过这些日志自动化数据库结构的更新。Liquibase 支持多种数据库类型，并能够通过简单的命令和脚本自动执行数据库变更任务，是现代开发中常见的数据库版本控制工具之一。</w:t>
      </w:r>
    </w:p>
    <w:p>
      <w:pPr>
        <w:pStyle w:val="3"/>
        <w:keepNext w:val="0"/>
        <w:keepLines w:val="0"/>
        <w:widowControl/>
        <w:suppressLineNumbers w:val="0"/>
      </w:pPr>
      <w:r>
        <w:t>2. Liquibase 的作用</w:t>
      </w:r>
    </w:p>
    <w:p>
      <w:pPr>
        <w:pStyle w:val="8"/>
        <w:keepNext w:val="0"/>
        <w:keepLines w:val="0"/>
        <w:widowControl/>
        <w:suppressLineNumbers w:val="0"/>
      </w:pPr>
      <w:r>
        <w:t>Liquibase 的核心作用是帮助团队在多个环境中（如开发、测试、生产）协调一致地管理数据库架构的变化。它主要通过以下功能实现其目标：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数据库变更管理：</w:t>
      </w:r>
      <w:r>
        <w:t xml:space="preserve"> 通过定义变更日志（Changelog）文件来记录数据库结构变更，如表结构、索引、视图、触发器等的修改。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自动化部署：</w:t>
      </w:r>
      <w:r>
        <w:t xml:space="preserve"> 利用 Liquibase，可以在开发和运维过程中自动化应用数据库变更，减少手动操作的风险。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版本控制：</w:t>
      </w:r>
      <w:r>
        <w:t xml:space="preserve"> 可以将数据库结构的变更与应用代码一样纳入版本控制系统，便于追踪历史变更。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多数据库支持：</w:t>
      </w:r>
      <w:r>
        <w:t xml:space="preserve"> Liquibase 支持多种数据库，包括 MySQL、PostgreSQL、Oracle、SQL Server、DB2 等。</w:t>
      </w:r>
    </w:p>
    <w:p>
      <w:pPr>
        <w:pStyle w:val="3"/>
        <w:keepNext w:val="0"/>
        <w:keepLines w:val="0"/>
        <w:widowControl/>
        <w:suppressLineNumbers w:val="0"/>
      </w:pPr>
      <w:r>
        <w:t>3. Liquibase 的使用</w:t>
      </w:r>
    </w:p>
    <w:p>
      <w:pPr>
        <w:pStyle w:val="4"/>
        <w:keepNext w:val="0"/>
        <w:keepLines w:val="0"/>
        <w:widowControl/>
        <w:suppressLineNumbers w:val="0"/>
      </w:pPr>
      <w:r>
        <w:t>3.1 安装与配置</w:t>
      </w:r>
    </w:p>
    <w:p>
      <w:pPr>
        <w:pStyle w:val="8"/>
        <w:keepNext w:val="0"/>
        <w:keepLines w:val="0"/>
        <w:widowControl/>
        <w:suppressLineNumbers w:val="0"/>
      </w:pPr>
      <w:r>
        <w:t>Liquibase 主要通过命令行工具运行，也可以通过集成到 Maven、Gradle 等构建工具中进行使用。常见的配置步骤包括：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下载 Liquibase 发行版并配置环境变量。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配置数据库连接信息（如 URL、用户名、密码等）。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编写 Changelog 文件，描述数据库变更内容。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使用 Liquibase 命令执行数据库变更（如 </w:t>
      </w:r>
      <w:r>
        <w:rPr>
          <w:rStyle w:val="13"/>
        </w:rPr>
        <w:t>update</w:t>
      </w:r>
      <w:r>
        <w:t>、</w:t>
      </w:r>
      <w:r>
        <w:rPr>
          <w:rStyle w:val="13"/>
        </w:rPr>
        <w:t>rollback</w:t>
      </w:r>
      <w:r>
        <w:t>、</w:t>
      </w:r>
      <w:r>
        <w:rPr>
          <w:rStyle w:val="13"/>
        </w:rPr>
        <w:t>status</w:t>
      </w:r>
      <w:r>
        <w:t xml:space="preserve"> 等命令）。</w:t>
      </w:r>
    </w:p>
    <w:p>
      <w:pPr>
        <w:pStyle w:val="4"/>
        <w:keepNext w:val="0"/>
        <w:keepLines w:val="0"/>
        <w:widowControl/>
        <w:suppressLineNumbers w:val="0"/>
      </w:pPr>
      <w:r>
        <w:t>3.2 常用命令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update：</w:t>
      </w:r>
      <w:r>
        <w:t xml:space="preserve"> 应用变更日志中的所有未执行的变更。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rollback：</w:t>
      </w:r>
      <w:r>
        <w:t xml:space="preserve"> 回滚到指定的数据库版本。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status：</w:t>
      </w:r>
      <w:r>
        <w:t xml:space="preserve"> 查看当前数据库的状态，包括执行了哪些变更。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diff：</w:t>
      </w:r>
      <w:r>
        <w:t xml:space="preserve"> 比较两个数据库或数据库与文件系统的差异。</w:t>
      </w:r>
    </w:p>
    <w:p>
      <w:pPr>
        <w:pStyle w:val="4"/>
        <w:keepNext w:val="0"/>
        <w:keepLines w:val="0"/>
        <w:widowControl/>
        <w:suppressLineNumbers w:val="0"/>
      </w:pPr>
      <w:r>
        <w:t>3.3 Changelog 文件</w:t>
      </w:r>
    </w:p>
    <w:p>
      <w:pPr>
        <w:pStyle w:val="8"/>
        <w:keepNext w:val="0"/>
        <w:keepLines w:val="0"/>
        <w:widowControl/>
        <w:suppressLineNumbers w:val="0"/>
      </w:pPr>
      <w:r>
        <w:t>Liquibase 使用 XML、YAML、JSON 或 SQL 格式编写 Changelog 文件，记录数据库结构变更。每个变更单元（ChangeSet）都包含数据库变更的描述和执行顺序。示例：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&lt;databaseChangeLog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xmlns="http://www.liquibase.org/xml/ns/dbchangelog"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xmlns:xsi="http://www.w3.org/2001/XMLSchema-instance"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xsi:schemaLocation="http://www.liquibase.org/xml/ns/dbchangelog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http://www.liquibase.org/xml/ns/dbchangelog/dbchangelog-3.8.xsd"&gt;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&lt;changeSet id="1" author="admin"&gt;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&lt;createTable tableName="user"&gt;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&lt;column name="id" type="int"&gt;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&lt;constraints primaryKey="true"/&gt;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&lt;/column&gt;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&lt;column name="name" type="varchar(255)"/&gt;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&lt;/createTable&gt;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&lt;/changeSet&gt;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&lt;/databaseChangeLog&gt;</w:t>
      </w:r>
    </w:p>
    <w:p>
      <w:pPr>
        <w:pStyle w:val="3"/>
        <w:keepNext w:val="0"/>
        <w:keepLines w:val="0"/>
        <w:widowControl/>
        <w:suppressLineNumbers w:val="0"/>
      </w:pPr>
      <w:r>
        <w:t>4. Liquibase 的优缺点</w:t>
      </w:r>
    </w:p>
    <w:p>
      <w:pPr>
        <w:pStyle w:val="4"/>
        <w:keepNext w:val="0"/>
        <w:keepLines w:val="0"/>
        <w:widowControl/>
        <w:suppressLineNumbers w:val="0"/>
      </w:pPr>
      <w:r>
        <w:t>4.1 优点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自动化与简化部署：</w:t>
      </w:r>
      <w:r>
        <w:t xml:space="preserve"> Liquibase 能够自动化应用数据库变更，减少手动操作，避免因手动执行 SQL 语句导致的错误。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版本控制：</w:t>
      </w:r>
      <w:r>
        <w:t xml:space="preserve"> 所有数据库变更都可以通过 Changelog 文件进行版本控制，便于团队协作、代码审查以及变更历史追踪。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多数据库支持：</w:t>
      </w:r>
      <w:r>
        <w:t xml:space="preserve"> 支持多种主流数据库类型，跨数据库兼容性强，适合多数据库项目。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易于集成：</w:t>
      </w:r>
      <w:r>
        <w:t xml:space="preserve"> Liquibase 可以与现有的构建工具（如 Maven、Gradle）和持续集成工具（如 Jenkins）集成，方便与开发流程结合。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灵活性：</w:t>
      </w:r>
      <w:r>
        <w:t xml:space="preserve"> 可以通过多种格式（XML、YAML、JSON、SQL）定义变更文件，满足不同团队和开发人员的需求。</w:t>
      </w:r>
    </w:p>
    <w:p>
      <w:pPr>
        <w:pStyle w:val="4"/>
        <w:keepNext w:val="0"/>
        <w:keepLines w:val="0"/>
        <w:widowControl/>
        <w:suppressLineNumbers w:val="0"/>
      </w:pPr>
      <w:r>
        <w:t>4.2 缺点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学习曲线：</w:t>
      </w:r>
      <w:r>
        <w:t xml:space="preserve"> 初学者可能需要一些时间来理解 Liquibase 的工作原理，尤其是在编写复杂的 Changelog 文件时。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性能问题：</w:t>
      </w:r>
      <w:r>
        <w:t xml:space="preserve"> 对于极大规模的数据库或频繁的数据库变更，Liquibase 的执行速度可能会受到影响，特别是在大量并发变更时。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依赖于数据库：</w:t>
      </w:r>
      <w:r>
        <w:t xml:space="preserve"> Liquibase 会在数据库中创建一个特定的 "DATABASECHANGELOG" 表来记录变更历史，某些数据库或场景可能对这一做法有一定的要求或限制。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复杂变更场景处理：</w:t>
      </w:r>
      <w:r>
        <w:t xml:space="preserve"> 在某些复杂的数据库变更场景下（如跨表的复杂数据迁移或批量更新），Liquibase 可能会显得不够灵活，特别是需要手动处理的数据迁移和转换操作。</w:t>
      </w:r>
    </w:p>
    <w:p>
      <w:pPr>
        <w:pStyle w:val="3"/>
        <w:keepNext w:val="0"/>
        <w:keepLines w:val="0"/>
        <w:widowControl/>
        <w:suppressLineNumbers w:val="0"/>
      </w:pPr>
      <w:r>
        <w:t>5. 适用场景</w:t>
      </w:r>
    </w:p>
    <w:p>
      <w:pPr>
        <w:pStyle w:val="8"/>
        <w:keepNext w:val="0"/>
        <w:keepLines w:val="0"/>
        <w:widowControl/>
        <w:suppressLineNumbers w:val="0"/>
      </w:pPr>
      <w:r>
        <w:t>Liquibase 特别适用于以下场景：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持续集成与持续交付（CI/CD）：</w:t>
      </w:r>
      <w:r>
        <w:t xml:space="preserve"> 在自动化构建和部署过程中，使用 Liquibase 可以自动化数据库变更，确保数据库与应用的同步更新。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多人开发的项目：</w:t>
      </w:r>
      <w:r>
        <w:t xml:space="preserve"> 在多人协作开发中，Liquibase 可以保证所有团队成员在各自的开发环境中使用相同的数据库架构。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跨多个环境的数据库部署：</w:t>
      </w:r>
      <w:r>
        <w:t xml:space="preserve"> 当项目需要在不同环境（如开发、测试、生产）中部署时，Liquibase 可以保证数据库结构一致性。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数据库版本管理：</w:t>
      </w:r>
      <w:r>
        <w:t xml:space="preserve"> 对于有频繁数据库变更需求的项目，Liquibase 是一种有效的管理工具。</w:t>
      </w:r>
    </w:p>
    <w:p>
      <w:pPr>
        <w:pStyle w:val="3"/>
        <w:keepNext w:val="0"/>
        <w:keepLines w:val="0"/>
        <w:widowControl/>
        <w:suppressLineNumbers w:val="0"/>
      </w:pPr>
      <w:r>
        <w:t>6. 总结</w:t>
      </w:r>
    </w:p>
    <w:p>
      <w:pPr>
        <w:pStyle w:val="8"/>
        <w:keepNext w:val="0"/>
        <w:keepLines w:val="0"/>
        <w:widowControl/>
        <w:suppressLineNumbers w:val="0"/>
      </w:pPr>
      <w:r>
        <w:t>Liquibase 是一个强大而灵活的数据库版本控制工具，能够帮助团队高效地管理数据库变更，并与现有的开发和部署流程无缝集成。它的多数据库支持、自动化部署功能以及版本控制能力，使其在现代软件开发中得到了广泛应用。然而，Liquibase 也有一些局限性，例如学习曲线、性能问题以及复杂变更场景的处理，用户在使用时需要权衡利弊。</w:t>
      </w:r>
    </w:p>
    <w:p>
      <w:pPr>
        <w:pStyle w:val="8"/>
        <w:keepNext w:val="0"/>
        <w:keepLines w:val="0"/>
        <w:widowControl/>
        <w:suppressLineNumbers w:val="0"/>
      </w:pPr>
      <w:r>
        <w:t>总体而言，对于需要管理数据库结构变更且希望简化流程的开发团队，Liquibase 是一个值得考虑的工具。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4o</w:t>
      </w:r>
    </w:p>
    <w:p>
      <w:pPr>
        <w:pStyle w:val="5"/>
        <w:keepNext w:val="0"/>
        <w:keepLines w:val="0"/>
        <w:widowControl/>
        <w:suppressLineNumbers w:val="0"/>
      </w:pPr>
      <w:r>
        <w:t>您说：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在专业一点详尽一点来一个份报告</w:t>
      </w:r>
    </w:p>
    <w:p>
      <w:pPr>
        <w:pStyle w:val="6"/>
        <w:keepNext w:val="0"/>
        <w:keepLines w:val="0"/>
        <w:widowControl/>
        <w:suppressLineNumbers w:val="0"/>
      </w:pPr>
      <w:r>
        <w:t>ChatGPT 说：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ChatGPT</w:t>
      </w:r>
    </w:p>
    <w:p>
      <w:pPr>
        <w:pStyle w:val="2"/>
        <w:keepNext w:val="0"/>
        <w:keepLines w:val="0"/>
        <w:widowControl/>
        <w:suppressLineNumbers w:val="0"/>
      </w:pPr>
      <w:r>
        <w:t>Liquibase 调研报告</w:t>
      </w:r>
    </w:p>
    <w:p>
      <w:pPr>
        <w:pStyle w:val="3"/>
        <w:keepNext w:val="0"/>
        <w:keepLines w:val="0"/>
        <w:widowControl/>
        <w:suppressLineNumbers w:val="0"/>
      </w:pPr>
      <w:r>
        <w:t>1. 引言</w:t>
      </w:r>
    </w:p>
    <w:p>
      <w:pPr>
        <w:pStyle w:val="8"/>
        <w:keepNext w:val="0"/>
        <w:keepLines w:val="0"/>
        <w:widowControl/>
        <w:suppressLineNumbers w:val="0"/>
      </w:pPr>
      <w:r>
        <w:t>随着软件开发的日益复杂，尤其是在微服务架构和持续集成/持续部署（CI/CD）流程的广泛应用中，数据库版本控制和管理变得愈发重要。Liquibase 作为一种开源数据库版本控制工具，为开发团队提供了自动化的数据库变更管理能力，能够将数据库变更与应用程序代码同步，简化数据库架构变更的管理和部署过程。本文将详细介绍 Liquibase 的功能、使用方法、优缺点、适用场景及未来发展趋势。</w:t>
      </w:r>
    </w:p>
    <w:p>
      <w:pPr>
        <w:pStyle w:val="3"/>
        <w:keepNext w:val="0"/>
        <w:keepLines w:val="0"/>
        <w:widowControl/>
        <w:suppressLineNumbers w:val="0"/>
      </w:pPr>
      <w:r>
        <w:t>2. Liquibase 概述</w:t>
      </w:r>
    </w:p>
    <w:p>
      <w:pPr>
        <w:pStyle w:val="4"/>
        <w:keepNext w:val="0"/>
        <w:keepLines w:val="0"/>
        <w:widowControl/>
        <w:suppressLineNumbers w:val="0"/>
      </w:pPr>
      <w:r>
        <w:t>2.1 Liquibase 定义</w:t>
      </w:r>
    </w:p>
    <w:p>
      <w:pPr>
        <w:pStyle w:val="8"/>
        <w:keepNext w:val="0"/>
        <w:keepLines w:val="0"/>
        <w:widowControl/>
        <w:suppressLineNumbers w:val="0"/>
      </w:pPr>
      <w:r>
        <w:t>Liquibase 是一个开源的数据库变更管理工具，旨在帮助开发团队追踪和管理数据库变更。它通过一个可维护的变更日志（Changelog）文件来描述数据库结构变更，并自动将变更应用到目标数据库中。Liquibase 支持多种数据库（如 MySQL、PostgreSQL、Oracle、SQL Server、DB2 等）和多种格式（如 XML、YAML、JSON、SQL）来定义变更。</w:t>
      </w:r>
    </w:p>
    <w:p>
      <w:pPr>
        <w:pStyle w:val="4"/>
        <w:keepNext w:val="0"/>
        <w:keepLines w:val="0"/>
        <w:widowControl/>
        <w:suppressLineNumbers w:val="0"/>
      </w:pPr>
      <w:r>
        <w:t>2.2 核心功能</w:t>
      </w:r>
    </w:p>
    <w:p>
      <w:pPr>
        <w:pStyle w:val="8"/>
        <w:keepNext w:val="0"/>
        <w:keepLines w:val="0"/>
        <w:widowControl/>
        <w:suppressLineNumbers w:val="0"/>
      </w:pPr>
      <w:r>
        <w:t>Liquibase 的核心功能包括：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数据库变更追踪与管理：</w:t>
      </w:r>
      <w:r>
        <w:t xml:space="preserve"> Liquibase 通过 Changelog 文件记录数据库结构的所有变更，并确保每次变更的顺序和内容都能够被追踪和管理。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自动化数据库更新：</w:t>
      </w:r>
      <w:r>
        <w:t xml:space="preserve"> Liquibase 提供了自动化的命令（如 </w:t>
      </w:r>
      <w:r>
        <w:rPr>
          <w:rStyle w:val="13"/>
        </w:rPr>
        <w:t>update</w:t>
      </w:r>
      <w:r>
        <w:t>），可以自动将变更应用到目标数据库，并确保应用和数据库结构的一致性。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版本控制：</w:t>
      </w:r>
      <w:r>
        <w:t xml:space="preserve"> Liquibase 可以将数据库结构变更文件（Changelog）与应用程序代码一起进行版本控制，确保数据库与应用同步演化。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多环境支持：</w:t>
      </w:r>
      <w:r>
        <w:t xml:space="preserve"> Liquibase 支持多个环境的数据库变更管理（如开发、测试、生产），确保在不同环境下数据库结构的一致性。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灵活的数据变更定义：</w:t>
      </w:r>
      <w:r>
        <w:t xml:space="preserve"> 支持多种格式定义变更脚本（XML、YAML、JSON、SQL），满足不同开发团队的需求。</w:t>
      </w:r>
    </w:p>
    <w:p>
      <w:pPr>
        <w:pStyle w:val="3"/>
        <w:keepNext w:val="0"/>
        <w:keepLines w:val="0"/>
        <w:widowControl/>
        <w:suppressLineNumbers w:val="0"/>
      </w:pPr>
      <w:r>
        <w:t>3. Liquibase 使用方法</w:t>
      </w:r>
    </w:p>
    <w:p>
      <w:pPr>
        <w:pStyle w:val="4"/>
        <w:keepNext w:val="0"/>
        <w:keepLines w:val="0"/>
        <w:widowControl/>
        <w:suppressLineNumbers w:val="0"/>
      </w:pPr>
      <w:r>
        <w:t>3.1 安装与配置</w:t>
      </w:r>
    </w:p>
    <w:p>
      <w:pPr>
        <w:pStyle w:val="8"/>
        <w:keepNext w:val="0"/>
        <w:keepLines w:val="0"/>
        <w:widowControl/>
        <w:suppressLineNumbers w:val="0"/>
      </w:pPr>
      <w:r>
        <w:t>Liquibase 支持多种使用方式，包括命令行工具、Maven 插件、Gradle 插件等。常见的安装步骤如下：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下载 Liquibase：</w:t>
      </w:r>
      <w:r>
        <w:t xml:space="preserve"> 访问 </w:t>
      </w:r>
      <w:r>
        <w:fldChar w:fldCharType="begin"/>
      </w:r>
      <w:r>
        <w:instrText xml:space="preserve"> HYPERLINK "https://www.liquibase.org" \t "_new" </w:instrText>
      </w:r>
      <w:r>
        <w:fldChar w:fldCharType="separate"/>
      </w:r>
      <w:r>
        <w:rPr>
          <w:rStyle w:val="12"/>
        </w:rPr>
        <w:t>Liquibase 官网</w:t>
      </w:r>
      <w:r>
        <w:fldChar w:fldCharType="end"/>
      </w:r>
      <w:r>
        <w:t xml:space="preserve"> 下载合适的版本。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配置数据库连接：</w:t>
      </w:r>
      <w:r>
        <w:t xml:space="preserve"> 在 Liquibase 配置文件中（如 </w:t>
      </w:r>
      <w:r>
        <w:rPr>
          <w:rStyle w:val="13"/>
        </w:rPr>
        <w:t>liquibase.properties</w:t>
      </w:r>
      <w:r>
        <w:t>）指定数据库的连接信息，例如数据库 URL、用户名、密码等。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编写 Changelog 文件：</w:t>
      </w:r>
      <w:r>
        <w:t xml:space="preserve"> 使用 XML、YAML、JSON 或 SQL 格式编写描述数据库变更的 Changelog 文件。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执行数据库更新：</w:t>
      </w:r>
      <w:r>
        <w:t xml:space="preserve"> 使用 Liquibase 提供的命令（如 </w:t>
      </w:r>
      <w:r>
        <w:rPr>
          <w:rStyle w:val="13"/>
        </w:rPr>
        <w:t>update</w:t>
      </w:r>
      <w:r>
        <w:t>）将变更应用到目标数据库。</w:t>
      </w:r>
    </w:p>
    <w:p>
      <w:pPr>
        <w:pStyle w:val="4"/>
        <w:keepNext w:val="0"/>
        <w:keepLines w:val="0"/>
        <w:widowControl/>
        <w:suppressLineNumbers w:val="0"/>
      </w:pPr>
      <w:r>
        <w:t>3.2 常用命令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  <w:r>
        <w:rPr>
          <w:rStyle w:val="11"/>
        </w:rPr>
        <w:t>update：</w:t>
      </w:r>
      <w:r>
        <w:t xml:space="preserve"> 应用所有未执行的变更。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liquibase update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  <w:r>
        <w:rPr>
          <w:rStyle w:val="11"/>
        </w:rPr>
        <w:t>rollback：</w:t>
      </w:r>
      <w:r>
        <w:t xml:space="preserve"> 回滚到指定的数据库版本。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liquibase rollbackCount 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  <w:r>
        <w:rPr>
          <w:rStyle w:val="11"/>
        </w:rPr>
        <w:t>status：</w:t>
      </w:r>
      <w:r>
        <w:t xml:space="preserve"> 查看当前数据库状态，包括已应用和未应用的变更。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liquibase status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  <w:r>
        <w:rPr>
          <w:rStyle w:val="11"/>
        </w:rPr>
        <w:t>changelogSync：</w:t>
      </w:r>
      <w:r>
        <w:t xml:space="preserve"> 同步数据库的变更日志，跳过未执行的变更。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liquibase changelogSync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  <w:r>
        <w:rPr>
          <w:rStyle w:val="11"/>
        </w:rPr>
        <w:t>diff：</w:t>
      </w:r>
      <w:r>
        <w:t xml:space="preserve"> 比较两个数据库或数据库与变更日志文件之间的差异。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suppressLineNumbers w:val="0"/>
        <w:bidi w:val="0"/>
        <w:ind w:left="720"/>
        <w:jc w:val="left"/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liquibase diff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5768" w:hanging="360"/>
      </w:pPr>
    </w:p>
    <w:p>
      <w:pPr>
        <w:pStyle w:val="4"/>
        <w:keepNext w:val="0"/>
        <w:keepLines w:val="0"/>
        <w:widowControl/>
        <w:suppressLineNumbers w:val="0"/>
      </w:pPr>
      <w:r>
        <w:t>3.3 Changelog 文件格式</w:t>
      </w:r>
    </w:p>
    <w:p>
      <w:pPr>
        <w:pStyle w:val="8"/>
        <w:keepNext w:val="0"/>
        <w:keepLines w:val="0"/>
        <w:widowControl/>
        <w:suppressLineNumbers w:val="0"/>
      </w:pPr>
      <w:r>
        <w:t>Liquibase 允许使用不同格式的文件来记录变更，包括 XML、YAML、JSON 和 SQL。以下是一个使用 XML 格式编写的简单 Changelog 文件的示例：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复制代码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&lt;databaseChangeLog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xmlns="http://www.liquibase.org/xml/ns/dbchangelog"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xmlns:xsi="http://www.w3.org/2001/XMLSchema-instance"</w:t>
      </w:r>
    </w:p>
    <w:p>
      <w:pPr>
        <w:keepNext w:val="0"/>
        <w:keepLines w:val="0"/>
        <w:widowControl/>
        <w:suppressLineNumbers w:val="0"/>
        <w:bidi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xsi:schemaLocation="http://www.liquibase.org/xml/ns/dbchangelog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http://www.liquibase.org/xml/ns/dbchangelog/dbchangelog-3.8.xsd"&gt;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&lt;changeSet id="1" author="admin"&gt;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&lt;createTable tableName="user"&gt;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&lt;column name="id" type="int"&gt;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&lt;constraints primaryKey="true"/&gt;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&lt;/column&gt;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&lt;column name="name" type="varchar(255)"/&gt;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&lt;/createTable&gt;</w:t>
      </w:r>
    </w:p>
    <w:p>
      <w:pPr>
        <w:keepNext w:val="0"/>
        <w:keepLines w:val="0"/>
        <w:widowControl/>
        <w:suppressLineNumbers w:val="0"/>
        <w:bidi w:val="0"/>
        <w:jc w:val="left"/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&lt;/changeSet&gt;</w:t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&lt;/databaseChangeLog&gt;</w:t>
      </w:r>
    </w:p>
    <w:p>
      <w:pPr>
        <w:pStyle w:val="4"/>
        <w:keepNext w:val="0"/>
        <w:keepLines w:val="0"/>
        <w:widowControl/>
        <w:suppressLineNumbers w:val="0"/>
      </w:pPr>
      <w:r>
        <w:t>3.4 变更管理流程</w:t>
      </w:r>
    </w:p>
    <w:p>
      <w:pPr>
        <w:pStyle w:val="8"/>
        <w:keepNext w:val="0"/>
        <w:keepLines w:val="0"/>
        <w:widowControl/>
        <w:suppressLineNumbers w:val="0"/>
      </w:pPr>
      <w:r>
        <w:t>Liquibase 的变更管理通常分为以下几个步骤：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定义数据库变更：</w:t>
      </w:r>
      <w:r>
        <w:t xml:space="preserve"> 开发人员通过 Changelog 文件定义数据库变更，如表结构更改、索引创建、列数据类型修改等。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提交变更文件：</w:t>
      </w:r>
      <w:r>
        <w:t xml:space="preserve"> 将 Changelog 文件提交到版本控制系统中，与应用代码一起进行管理。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应用变更：</w:t>
      </w:r>
      <w:r>
        <w:t xml:space="preserve"> 在构建或部署过程中，使用 Liquibase 自动将数据库变更应用到目标数据库中。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回滚变更：</w:t>
      </w:r>
      <w:r>
        <w:t xml:space="preserve"> 在出现问题时，可以通过 Liquibase 的回滚命令将数据库回滚到上一个稳定版本。</w:t>
      </w:r>
    </w:p>
    <w:p>
      <w:pPr>
        <w:pStyle w:val="3"/>
        <w:keepNext w:val="0"/>
        <w:keepLines w:val="0"/>
        <w:widowControl/>
        <w:suppressLineNumbers w:val="0"/>
      </w:pPr>
      <w:r>
        <w:t>4. Liquibase 的优缺点</w:t>
      </w:r>
    </w:p>
    <w:p>
      <w:pPr>
        <w:pStyle w:val="4"/>
        <w:keepNext w:val="0"/>
        <w:keepLines w:val="0"/>
        <w:widowControl/>
        <w:suppressLineNumbers w:val="0"/>
      </w:pPr>
      <w:r>
        <w:t>4.1 优点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简化数据库管理：</w:t>
      </w:r>
      <w:r>
        <w:t xml:space="preserve"> Liquibase 能够自动化管理数据库的结构变更，减少开发人员手动编写 SQL 脚本的工作量，降低人为错误的风险。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支持多种数据库：</w:t>
      </w:r>
      <w:r>
        <w:t xml:space="preserve"> Liquibase 支持多种数据库系统，包括 MySQL、PostgreSQL、Oracle、SQL Server、DB2 等，跨数据库兼容性强，适用于多数据库项目。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集成方便：</w:t>
      </w:r>
      <w:r>
        <w:t xml:space="preserve"> Liquibase 可以轻松集成到 Maven、Gradle、Jenkins 等自动化构建和持续集成工具中，支持 CI/CD 流程。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版本控制与历史追踪：</w:t>
      </w:r>
      <w:r>
        <w:t xml:space="preserve"> Liquibase 通过 Changelog 文件记录每次数据库变更，便于回溯历史变更，增强了数据库版本控制能力。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灵活的变更格式：</w:t>
      </w:r>
      <w:r>
        <w:t xml:space="preserve"> 支持多种变更定义格式（XML、YAML、JSON、SQL），适应不同开发团队的需求。</w:t>
      </w:r>
    </w:p>
    <w:p>
      <w:pPr>
        <w:pStyle w:val="4"/>
        <w:keepNext w:val="0"/>
        <w:keepLines w:val="0"/>
        <w:widowControl/>
        <w:suppressLineNumbers w:val="0"/>
      </w:pPr>
      <w:r>
        <w:t>4.2 缺点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学习曲线：</w:t>
      </w:r>
      <w:r>
        <w:t xml:space="preserve"> 对初次使用者而言，Liquibase 需要理解的概念较多，尤其是如何编写和组织 Changelog 文件，学习曲线相对较陡。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性能瓶颈：</w:t>
      </w:r>
      <w:r>
        <w:t xml:space="preserve"> 在面对大型数据库或频繁的数据库变更时，Liquibase 的性能可能成为瓶颈，尤其是在执行大量变更时，可能会影响数据库的响应速度。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依赖性：</w:t>
      </w:r>
      <w:r>
        <w:t xml:space="preserve"> Liquibase 在数据库中创建了一个名为 </w:t>
      </w:r>
      <w:r>
        <w:rPr>
          <w:rStyle w:val="13"/>
        </w:rPr>
        <w:t>DATABASECHANGELOG</w:t>
      </w:r>
      <w:r>
        <w:t xml:space="preserve"> 的表来记录变更历史，这意味着使用 Liquibase 管理的数据库必须允许并支持该表的存在。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复杂变更处理：</w:t>
      </w:r>
      <w:r>
        <w:t xml:space="preserve"> 对于某些复杂的数据库操作（如跨表数据迁移、复杂的数据转换等），Liquibase 可能无法完全满足需求，需要开发者手动干预。</w:t>
      </w:r>
    </w:p>
    <w:p>
      <w:pPr>
        <w:pStyle w:val="3"/>
        <w:keepNext w:val="0"/>
        <w:keepLines w:val="0"/>
        <w:widowControl/>
        <w:suppressLineNumbers w:val="0"/>
      </w:pPr>
      <w:r>
        <w:t>5. 适用场景</w:t>
      </w:r>
    </w:p>
    <w:p>
      <w:pPr>
        <w:pStyle w:val="8"/>
        <w:keepNext w:val="0"/>
        <w:keepLines w:val="0"/>
        <w:widowControl/>
        <w:suppressLineNumbers w:val="0"/>
      </w:pPr>
      <w:r>
        <w:t>Liquibase 适用于以下场景：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数据库变更管理：</w:t>
      </w:r>
      <w:r>
        <w:t xml:space="preserve"> 当项目中涉及到频繁的数据库变更时，Liquibase 可以帮助团队高效管理这些变更，确保变更的一致性和可追溯性。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多环境数据库管理：</w:t>
      </w:r>
      <w:r>
        <w:t xml:space="preserve"> 在开发、测试、生产等多个环境中部署时，Liquibase 可以确保数据库结构的一致性，避免因环境差异导致的问题。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CI/CD 流程自动化：</w:t>
      </w:r>
      <w:r>
        <w:t xml:space="preserve"> Liquibase 能够与持续集成工具（如 Jenkins）结合，自动化数据库变更的应用，提升软件交付的效率和质量。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团队协作开发：</w:t>
      </w:r>
      <w:r>
        <w:t xml:space="preserve"> 对于多人协作开发的项目，Liquibase 提供了变更日志文件，帮助团队成员协作管理数据库变更，确保数据库结构的统一性。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r>
        <w:t>6. 未来发展趋势</w:t>
      </w:r>
      <w:bookmarkEnd w:id="0"/>
    </w:p>
    <w:p>
      <w:pPr>
        <w:pStyle w:val="8"/>
        <w:keepNext w:val="0"/>
        <w:keepLines w:val="0"/>
        <w:widowControl/>
        <w:suppressLineNumbers w:val="0"/>
      </w:pPr>
      <w:r>
        <w:t>随着 DevOps 和 CI/CD 流程的普及，数据库变更管理在软件开发中的重要性愈发突出。Liquibase 将继续发挥其在自动化数据库管理、版本控制、跨数据库兼容性等方面的优势。未来，Liquibase 可能会更加注重以下几个方面的优化和发展：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性能提升：</w:t>
      </w:r>
      <w:r>
        <w:t xml:space="preserve"> 对于大规模数据库和复杂变更场景，Liquibase 可能会引入更高效的算法和数据存储方式，以提升性能。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增强的用户体验：</w:t>
      </w:r>
      <w:r>
        <w:t xml:space="preserve"> 提供更易于使用的界面和工具，简化用户的操作流程，降低学习成本。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与云平台的集成：</w:t>
      </w:r>
      <w:r>
        <w:t xml:space="preserve"> 随着云数据库和无服务器架构的兴起，Liquibase 可能会加强与云服务（如 AWS RDS、Azure SQL Database 等）的集成，以适应云环境的需求。</w:t>
      </w:r>
    </w:p>
    <w:p>
      <w:pPr>
        <w:pStyle w:val="3"/>
        <w:keepNext w:val="0"/>
        <w:keepLines w:val="0"/>
        <w:widowControl/>
        <w:suppressLineNumbers w:val="0"/>
      </w:pPr>
      <w:r>
        <w:t>7. 总结</w:t>
      </w:r>
    </w:p>
    <w:p>
      <w:pPr>
        <w:pStyle w:val="8"/>
        <w:keepNext w:val="0"/>
        <w:keepLines w:val="0"/>
        <w:widowControl/>
        <w:suppressLineNumbers w:val="0"/>
      </w:pPr>
      <w:r>
        <w:t>Liquibase 是一个功能强大、灵活的数据库版本管理工具，能够帮助开发团队高效地管理数据库变更，自动化部署数据库更新，并与应用程序的代码版本保持同步。它在现代软件开发和 Dev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EDFAB"/>
    <w:multiLevelType w:val="multilevel"/>
    <w:tmpl w:val="803EDF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24A0ABE"/>
    <w:multiLevelType w:val="multilevel"/>
    <w:tmpl w:val="B24A0A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19AAED"/>
    <w:multiLevelType w:val="multilevel"/>
    <w:tmpl w:val="BC19AA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7764ED0"/>
    <w:multiLevelType w:val="multilevel"/>
    <w:tmpl w:val="D7764E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CE688FC"/>
    <w:multiLevelType w:val="multilevel"/>
    <w:tmpl w:val="DCE68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EE3BC34"/>
    <w:multiLevelType w:val="multilevel"/>
    <w:tmpl w:val="DEE3BC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3287E44"/>
    <w:multiLevelType w:val="multilevel"/>
    <w:tmpl w:val="E3287E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46F1700"/>
    <w:multiLevelType w:val="multilevel"/>
    <w:tmpl w:val="F46F17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6E48F2D"/>
    <w:multiLevelType w:val="multilevel"/>
    <w:tmpl w:val="F6E48F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04ADEF7"/>
    <w:multiLevelType w:val="multilevel"/>
    <w:tmpl w:val="104AD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2E7E2D1"/>
    <w:multiLevelType w:val="multilevel"/>
    <w:tmpl w:val="12E7E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BC00E8E"/>
    <w:multiLevelType w:val="multilevel"/>
    <w:tmpl w:val="4BC00E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4BE9BB7"/>
    <w:multiLevelType w:val="multilevel"/>
    <w:tmpl w:val="64BE9B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DA118CE"/>
    <w:multiLevelType w:val="multilevel"/>
    <w:tmpl w:val="6DA118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13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MmJkNGEyMTM0ZmExMjZmYjc0M2IwMjE4ZGI3NDkifQ=="/>
  </w:docVars>
  <w:rsids>
    <w:rsidRoot w:val="00000000"/>
    <w:rsid w:val="7D6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2024-12-03T06:44:40Z</dcterms:created>
  <dc:creator>Administrator</dc:creator>
  <cp:lastModifiedBy>Administrator</cp:lastModifiedBy>
  <dcterms:modified xsi:type="dcterms:W3CDTF">2024-12-03T06:44:46Z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37E10235D2FE43048B035E46C25A5C83_12</vt:lpwstr>
  </property>
</Properties>
</file>