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8E" w:rsidRDefault="0017348E" w:rsidP="0017348E">
      <w:pPr>
        <w:pStyle w:val="Title"/>
        <w:rPr>
          <w:sz w:val="28"/>
          <w:szCs w:val="28"/>
        </w:rPr>
      </w:pPr>
      <w:r w:rsidRPr="0017348E">
        <w:rPr>
          <w:sz w:val="48"/>
        </w:rPr>
        <w:t>Lemonade Stand</w:t>
      </w:r>
      <w:r w:rsidRPr="0017348E">
        <w:rPr>
          <w:sz w:val="48"/>
        </w:rPr>
        <w:br/>
      </w:r>
      <w:r w:rsidRPr="0017348E">
        <w:rPr>
          <w:sz w:val="28"/>
          <w:szCs w:val="28"/>
        </w:rPr>
        <w:t>Mandatory Changes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070"/>
      </w:tblGrid>
      <w:tr w:rsidR="0015696D" w:rsidTr="001D33BE">
        <w:trPr>
          <w:trHeight w:val="406"/>
        </w:trPr>
        <w:tc>
          <w:tcPr>
            <w:tcW w:w="0" w:type="auto"/>
          </w:tcPr>
          <w:bookmarkStart w:id="0" w:name="Check1"/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r w:rsidR="00A97D30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0" w:type="auto"/>
          </w:tcPr>
          <w:p w:rsidR="0015696D" w:rsidRDefault="0015696D" w:rsidP="0015696D">
            <w:pPr>
              <w:rPr>
                <w:lang w:val="en-US"/>
              </w:rPr>
            </w:pPr>
            <w:r>
              <w:t>Global variables are now stored in structures</w:t>
            </w:r>
          </w:p>
        </w:tc>
      </w:tr>
      <w:bookmarkStart w:id="1" w:name="Check2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7D30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1"/>
          </w:p>
        </w:tc>
        <w:tc>
          <w:tcPr>
            <w:tcW w:w="0" w:type="auto"/>
          </w:tcPr>
          <w:p w:rsidR="0015696D" w:rsidRPr="0015696D" w:rsidRDefault="0015696D" w:rsidP="0015696D">
            <w:r>
              <w:t>Game uses days instead of running the store in the background</w:t>
            </w:r>
          </w:p>
        </w:tc>
      </w:tr>
      <w:bookmarkStart w:id="2" w:name="Check9"/>
      <w:tr w:rsidR="001909C9" w:rsidTr="001D33BE">
        <w:tc>
          <w:tcPr>
            <w:tcW w:w="0" w:type="auto"/>
          </w:tcPr>
          <w:p w:rsidR="001909C9" w:rsidRDefault="00D23155" w:rsidP="00D231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0" w:type="auto"/>
          </w:tcPr>
          <w:p w:rsidR="001909C9" w:rsidRDefault="001909C9" w:rsidP="0015696D">
            <w:r>
              <w:t>Store events now all appear in one message</w:t>
            </w:r>
          </w:p>
        </w:tc>
      </w:tr>
      <w:bookmarkStart w:id="3" w:name="Check3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1992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0" w:type="auto"/>
          </w:tcPr>
          <w:p w:rsidR="000F090E" w:rsidRPr="0015696D" w:rsidRDefault="0015696D" w:rsidP="0015696D">
            <w:r>
              <w:t>Stock now lasts in game days instead of seconds</w:t>
            </w:r>
          </w:p>
        </w:tc>
      </w:tr>
      <w:bookmarkStart w:id="4" w:name="Check10"/>
      <w:tr w:rsidR="000F090E" w:rsidTr="001D33BE">
        <w:tc>
          <w:tcPr>
            <w:tcW w:w="0" w:type="auto"/>
          </w:tcPr>
          <w:p w:rsidR="000F090E" w:rsidRDefault="00D23155" w:rsidP="00D231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0" w:type="auto"/>
          </w:tcPr>
          <w:p w:rsidR="000F090E" w:rsidRDefault="000F090E" w:rsidP="008F4DD0">
            <w:r>
              <w:t>Instructions are obtained from a text file</w:t>
            </w:r>
          </w:p>
        </w:tc>
      </w:tr>
      <w:bookmarkStart w:id="5" w:name="Check12"/>
      <w:tr w:rsidR="008F4DD0" w:rsidTr="001D33BE">
        <w:tc>
          <w:tcPr>
            <w:tcW w:w="0" w:type="auto"/>
          </w:tcPr>
          <w:p w:rsidR="008F4DD0" w:rsidRDefault="00D23155" w:rsidP="009138F8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0" w:type="auto"/>
          </w:tcPr>
          <w:p w:rsidR="008F4DD0" w:rsidRDefault="008F4DD0" w:rsidP="0015696D">
            <w:r>
              <w:t>Instructions are updated for the new version of the game</w:t>
            </w:r>
          </w:p>
        </w:tc>
      </w:tr>
      <w:bookmarkStart w:id="6" w:name="Check4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4853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0" w:type="auto"/>
          </w:tcPr>
          <w:p w:rsidR="000F090E" w:rsidRPr="0015696D" w:rsidRDefault="0015696D" w:rsidP="0015696D">
            <w:r>
              <w:t>Random weather in game for each day</w:t>
            </w:r>
          </w:p>
        </w:tc>
      </w:tr>
      <w:bookmarkStart w:id="7" w:name="Check13"/>
      <w:tr w:rsidR="00204853" w:rsidTr="001D33BE">
        <w:tc>
          <w:tcPr>
            <w:tcW w:w="0" w:type="auto"/>
          </w:tcPr>
          <w:p w:rsidR="00204853" w:rsidRDefault="00D23155" w:rsidP="00D231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0" w:type="auto"/>
          </w:tcPr>
          <w:p w:rsidR="00204853" w:rsidRDefault="00204853" w:rsidP="0015696D">
            <w:r>
              <w:t>Ideal recipe is effected by weather appropriately</w:t>
            </w:r>
          </w:p>
        </w:tc>
      </w:tr>
      <w:bookmarkStart w:id="8" w:name="Check5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E2550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0" w:type="auto"/>
          </w:tcPr>
          <w:p w:rsidR="0015696D" w:rsidRPr="0015696D" w:rsidRDefault="0015696D" w:rsidP="0015696D">
            <w:r>
              <w:t>Extra random events added while the store is open</w:t>
            </w:r>
          </w:p>
        </w:tc>
      </w:tr>
      <w:bookmarkStart w:id="9" w:name="Check6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41670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0" w:type="auto"/>
          </w:tcPr>
          <w:p w:rsidR="0015696D" w:rsidRPr="0015696D" w:rsidRDefault="0015696D" w:rsidP="0015696D">
            <w:r>
              <w:t>Store the current date in a structure</w:t>
            </w:r>
          </w:p>
        </w:tc>
      </w:tr>
      <w:bookmarkStart w:id="10" w:name="Check7"/>
      <w:tr w:rsidR="0015696D" w:rsidTr="001D33BE">
        <w:tc>
          <w:tcPr>
            <w:tcW w:w="0" w:type="auto"/>
          </w:tcPr>
          <w:p w:rsidR="0015696D" w:rsidRDefault="00371D1A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1992"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10"/>
          </w:p>
        </w:tc>
        <w:tc>
          <w:tcPr>
            <w:tcW w:w="0" w:type="auto"/>
          </w:tcPr>
          <w:p w:rsidR="0015696D" w:rsidRPr="0015696D" w:rsidRDefault="0015696D" w:rsidP="0015696D">
            <w:r>
              <w:t>3 difficulty levels for startin</w:t>
            </w:r>
            <w:bookmarkStart w:id="11" w:name="_GoBack"/>
            <w:bookmarkEnd w:id="11"/>
            <w:r>
              <w:t>g money</w:t>
            </w:r>
            <w:r w:rsidR="004274C3">
              <w:t xml:space="preserve"> and 3 target money amounts</w:t>
            </w:r>
          </w:p>
        </w:tc>
      </w:tr>
      <w:tr w:rsidR="0015696D" w:rsidTr="001D33BE">
        <w:tc>
          <w:tcPr>
            <w:tcW w:w="0" w:type="auto"/>
          </w:tcPr>
          <w:p w:rsidR="0015696D" w:rsidRDefault="00736462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8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12"/>
          </w:p>
        </w:tc>
        <w:tc>
          <w:tcPr>
            <w:tcW w:w="0" w:type="auto"/>
          </w:tcPr>
          <w:p w:rsidR="0015696D" w:rsidRDefault="0015696D" w:rsidP="0015696D">
            <w:pPr>
              <w:rPr>
                <w:lang w:val="en-US"/>
              </w:rPr>
            </w:pPr>
            <w:r>
              <w:t>2 different game modes. Target money and 30 day challenge</w:t>
            </w:r>
          </w:p>
        </w:tc>
      </w:tr>
      <w:tr w:rsidR="0015696D" w:rsidTr="001D33BE">
        <w:tc>
          <w:tcPr>
            <w:tcW w:w="0" w:type="auto"/>
          </w:tcPr>
          <w:p w:rsidR="0015696D" w:rsidRDefault="00D23155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736462">
              <w:rPr>
                <w:lang w:val="en-US"/>
              </w:rPr>
            </w:r>
            <w:r w:rsidR="00736462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:rsidR="0015696D" w:rsidRDefault="0015696D" w:rsidP="0015696D">
            <w:r>
              <w:t xml:space="preserve">Ability to save and load </w:t>
            </w:r>
            <w:r w:rsidR="007C1441">
              <w:t xml:space="preserve">multiple </w:t>
            </w:r>
            <w:r>
              <w:t>games from</w:t>
            </w:r>
            <w:r w:rsidR="007C1441">
              <w:t xml:space="preserve"> a</w:t>
            </w:r>
            <w:r>
              <w:t xml:space="preserve"> file</w:t>
            </w:r>
          </w:p>
        </w:tc>
      </w:tr>
      <w:tr w:rsidR="0015696D" w:rsidTr="001D33BE">
        <w:tc>
          <w:tcPr>
            <w:tcW w:w="0" w:type="auto"/>
          </w:tcPr>
          <w:p w:rsidR="0015696D" w:rsidRDefault="00736462" w:rsidP="0015696D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:rsidR="0015696D" w:rsidRDefault="0015696D" w:rsidP="0015696D">
            <w:r>
              <w:t>High scores stored in file</w:t>
            </w:r>
          </w:p>
        </w:tc>
      </w:tr>
      <w:tr w:rsidR="00B576F0" w:rsidTr="001D33BE">
        <w:tc>
          <w:tcPr>
            <w:tcW w:w="0" w:type="auto"/>
          </w:tcPr>
          <w:p w:rsidR="00B576F0" w:rsidRDefault="00736462" w:rsidP="001D7178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13"/>
          </w:p>
        </w:tc>
        <w:tc>
          <w:tcPr>
            <w:tcW w:w="0" w:type="auto"/>
          </w:tcPr>
          <w:p w:rsidR="00B576F0" w:rsidRDefault="00B576F0" w:rsidP="0015696D">
            <w:r>
              <w:t>Instructions are re-written for the new game.</w:t>
            </w:r>
          </w:p>
        </w:tc>
      </w:tr>
    </w:tbl>
    <w:p w:rsidR="0015696D" w:rsidRPr="0015696D" w:rsidRDefault="0015696D" w:rsidP="0015696D">
      <w:pPr>
        <w:rPr>
          <w:lang w:val="en-US"/>
        </w:rPr>
      </w:pPr>
    </w:p>
    <w:sectPr w:rsidR="0015696D" w:rsidRPr="0015696D" w:rsidSect="004F3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04CD"/>
    <w:multiLevelType w:val="hybridMultilevel"/>
    <w:tmpl w:val="7CC40B7C"/>
    <w:lvl w:ilvl="0" w:tplc="E3826E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348E"/>
    <w:rsid w:val="00011F1E"/>
    <w:rsid w:val="000F090E"/>
    <w:rsid w:val="0015696D"/>
    <w:rsid w:val="0017348E"/>
    <w:rsid w:val="001909C9"/>
    <w:rsid w:val="001D33BE"/>
    <w:rsid w:val="001D7178"/>
    <w:rsid w:val="00203954"/>
    <w:rsid w:val="00204853"/>
    <w:rsid w:val="0025353D"/>
    <w:rsid w:val="002A787D"/>
    <w:rsid w:val="002F1340"/>
    <w:rsid w:val="00304A30"/>
    <w:rsid w:val="00371D1A"/>
    <w:rsid w:val="003A0FAA"/>
    <w:rsid w:val="003A7D03"/>
    <w:rsid w:val="004155DC"/>
    <w:rsid w:val="004274C3"/>
    <w:rsid w:val="004704CA"/>
    <w:rsid w:val="004933F6"/>
    <w:rsid w:val="004D4C6D"/>
    <w:rsid w:val="004E0CA2"/>
    <w:rsid w:val="004F3B81"/>
    <w:rsid w:val="00551992"/>
    <w:rsid w:val="005B3128"/>
    <w:rsid w:val="005C508C"/>
    <w:rsid w:val="006367B6"/>
    <w:rsid w:val="00707B05"/>
    <w:rsid w:val="00736462"/>
    <w:rsid w:val="00744C90"/>
    <w:rsid w:val="007951C2"/>
    <w:rsid w:val="007C1441"/>
    <w:rsid w:val="008D1DCA"/>
    <w:rsid w:val="008F4DD0"/>
    <w:rsid w:val="009076FA"/>
    <w:rsid w:val="009138F8"/>
    <w:rsid w:val="00941670"/>
    <w:rsid w:val="00951968"/>
    <w:rsid w:val="00952CEC"/>
    <w:rsid w:val="009742BC"/>
    <w:rsid w:val="00985B35"/>
    <w:rsid w:val="00A474B3"/>
    <w:rsid w:val="00A97D30"/>
    <w:rsid w:val="00B576F0"/>
    <w:rsid w:val="00C168E7"/>
    <w:rsid w:val="00C65C09"/>
    <w:rsid w:val="00C963E6"/>
    <w:rsid w:val="00CA191F"/>
    <w:rsid w:val="00D21D27"/>
    <w:rsid w:val="00D23155"/>
    <w:rsid w:val="00D66B82"/>
    <w:rsid w:val="00D91448"/>
    <w:rsid w:val="00E102A9"/>
    <w:rsid w:val="00EA39CC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A50AC-6BF0-42A6-A7C4-EA3B663E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BC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C09"/>
    <w:rPr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742BC"/>
    <w:pPr>
      <w:ind w:left="720"/>
      <w:contextualSpacing/>
    </w:pPr>
  </w:style>
  <w:style w:type="paragraph" w:customStyle="1" w:styleId="Heading11">
    <w:name w:val="Heading 11"/>
    <w:basedOn w:val="Normal"/>
    <w:link w:val="heading1Char0"/>
    <w:rsid w:val="00C65C09"/>
    <w:rPr>
      <w:rFonts w:ascii="Eras Demi ITC" w:hAnsi="Eras Demi ITC" w:cs="Arial"/>
      <w:smallCaps/>
      <w:color w:val="17365D" w:themeColor="text2" w:themeShade="BF"/>
      <w:sz w:val="32"/>
      <w:szCs w:val="20"/>
      <w:u w:val="double"/>
    </w:rPr>
  </w:style>
  <w:style w:type="character" w:customStyle="1" w:styleId="heading1Char0">
    <w:name w:val="heading 1 Char"/>
    <w:basedOn w:val="DefaultParagraphFont"/>
    <w:link w:val="Heading11"/>
    <w:rsid w:val="00C65C09"/>
    <w:rPr>
      <w:rFonts w:ascii="Eras Demi ITC" w:hAnsi="Eras Demi ITC" w:cs="Arial"/>
      <w:smallCaps/>
      <w:color w:val="17365D" w:themeColor="text2" w:themeShade="BF"/>
      <w:sz w:val="32"/>
      <w:szCs w:val="20"/>
      <w:u w:val="double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742B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742B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73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table" w:styleId="TableGrid">
    <w:name w:val="Table Grid"/>
    <w:basedOn w:val="TableNormal"/>
    <w:uiPriority w:val="59"/>
    <w:rsid w:val="001569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504CA-3E1D-4164-98FD-B37D32E0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King</cp:lastModifiedBy>
  <cp:revision>19</cp:revision>
  <dcterms:created xsi:type="dcterms:W3CDTF">2010-03-22T10:31:00Z</dcterms:created>
  <dcterms:modified xsi:type="dcterms:W3CDTF">2014-10-22T04:35:00Z</dcterms:modified>
</cp:coreProperties>
</file>