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71804" w14:textId="41C4BFC4" w:rsidR="006217D8" w:rsidRPr="00255A88" w:rsidRDefault="006217D8" w:rsidP="006217D8">
      <w:pPr>
        <w:ind w:left="1440"/>
        <w:rPr>
          <w:b/>
          <w:bCs/>
          <w:u w:val="single"/>
        </w:rPr>
      </w:pPr>
      <w:r w:rsidRPr="00255A88">
        <w:rPr>
          <w:b/>
          <w:bCs/>
          <w:u w:val="single"/>
        </w:rPr>
        <w:t>ANALYSIS OF THE SPANISH FOOTBALL LEAGUE FROM 2009 TO 2019</w:t>
      </w:r>
    </w:p>
    <w:p w14:paraId="438F200C" w14:textId="33FD900E" w:rsidR="006217D8" w:rsidRPr="00255A88" w:rsidRDefault="006217D8" w:rsidP="006217D8">
      <w:pPr>
        <w:rPr>
          <w:b/>
          <w:bCs/>
          <w:u w:val="single"/>
        </w:rPr>
      </w:pPr>
      <w:r w:rsidRPr="00255A88">
        <w:rPr>
          <w:b/>
          <w:bCs/>
          <w:u w:val="single"/>
        </w:rPr>
        <w:t>SEASON 2009/2010</w:t>
      </w:r>
    </w:p>
    <w:p w14:paraId="218C385D" w14:textId="113F634C" w:rsidR="006217D8" w:rsidRDefault="006217D8" w:rsidP="006217D8">
      <w:r>
        <w:t>The La Liga BBVA started on the 29</w:t>
      </w:r>
      <w:r w:rsidRPr="006217D8">
        <w:rPr>
          <w:vertAlign w:val="superscript"/>
        </w:rPr>
        <w:t>th</w:t>
      </w:r>
      <w:r>
        <w:t xml:space="preserve"> of August 2009 with the first game between Real Madrid CF and FC Deportivo La Coruna, with the game ending with 3 – 2 in the favor of the Madrid team. </w:t>
      </w:r>
    </w:p>
    <w:p w14:paraId="33113368" w14:textId="29DC0427" w:rsidR="006217D8" w:rsidRDefault="006217D8" w:rsidP="006217D8">
      <w:r>
        <w:t>Out of the 380 games played, the home team</w:t>
      </w:r>
      <w:r w:rsidR="008410F7">
        <w:t xml:space="preserve">s won 194 times with 91 for the away teams and 95 to a draw between them. </w:t>
      </w:r>
    </w:p>
    <w:p w14:paraId="78980629" w14:textId="3E0886E6" w:rsidR="008410F7" w:rsidRDefault="008410F7" w:rsidP="006217D8">
      <w:pPr>
        <w:rPr>
          <w:b/>
          <w:bCs/>
        </w:rPr>
      </w:pPr>
      <w:r>
        <w:t xml:space="preserve">The home teams scored a total of 608 goals of which 260 was scored in the first half and the away teams with 423 goals and 181 coming in the second half. </w:t>
      </w:r>
      <w:r w:rsidRPr="008410F7">
        <w:rPr>
          <w:b/>
          <w:bCs/>
        </w:rPr>
        <w:t>This has shown that more goals were scored in the second half</w:t>
      </w:r>
      <w:r>
        <w:rPr>
          <w:b/>
          <w:bCs/>
        </w:rPr>
        <w:t xml:space="preserve"> </w:t>
      </w:r>
      <w:r>
        <w:t xml:space="preserve">as out of </w:t>
      </w:r>
      <w:r w:rsidRPr="008410F7">
        <w:rPr>
          <w:b/>
          <w:bCs/>
        </w:rPr>
        <w:t>1031 total goals</w:t>
      </w:r>
      <w:r>
        <w:t xml:space="preserve">, </w:t>
      </w:r>
      <w:r w:rsidRPr="008410F7">
        <w:rPr>
          <w:b/>
          <w:bCs/>
        </w:rPr>
        <w:t>590</w:t>
      </w:r>
      <w:r>
        <w:t xml:space="preserve"> of them came </w:t>
      </w:r>
      <w:r w:rsidRPr="008410F7">
        <w:rPr>
          <w:b/>
          <w:bCs/>
        </w:rPr>
        <w:t>in the second half of the game.</w:t>
      </w:r>
    </w:p>
    <w:p w14:paraId="682BEB63" w14:textId="366A353D" w:rsidR="008410F7" w:rsidRDefault="00A701E7" w:rsidP="006217D8">
      <w:r>
        <w:t xml:space="preserve">At half time, the home teams have won on 134 occasions and the away team on 73 occasions and the remaining 173 at draw. This means </w:t>
      </w:r>
      <w:r w:rsidRPr="00A701E7">
        <w:rPr>
          <w:b/>
          <w:bCs/>
        </w:rPr>
        <w:t>69% of</w:t>
      </w:r>
      <w:r w:rsidR="001F6AFD">
        <w:rPr>
          <w:b/>
          <w:bCs/>
        </w:rPr>
        <w:t xml:space="preserve"> home teams</w:t>
      </w:r>
      <w:r w:rsidRPr="00A701E7">
        <w:rPr>
          <w:b/>
          <w:bCs/>
        </w:rPr>
        <w:t xml:space="preserve"> leading at half time went on to win the game</w:t>
      </w:r>
      <w:r w:rsidR="001F6AFD">
        <w:rPr>
          <w:b/>
          <w:bCs/>
        </w:rPr>
        <w:t xml:space="preserve"> </w:t>
      </w:r>
      <w:r w:rsidR="001F6AFD" w:rsidRPr="001F6AFD">
        <w:rPr>
          <w:b/>
          <w:bCs/>
        </w:rPr>
        <w:t>while 80.2% of away teams leading at half time went on to win</w:t>
      </w:r>
      <w:r>
        <w:t>.</w:t>
      </w:r>
      <w:r w:rsidR="001F6AFD">
        <w:t xml:space="preserve"> </w:t>
      </w:r>
      <w:r>
        <w:t xml:space="preserve"> </w:t>
      </w:r>
    </w:p>
    <w:p w14:paraId="73FF0026" w14:textId="06AD8363" w:rsidR="00A701E7" w:rsidRDefault="000E6E51" w:rsidP="006217D8">
      <w:r>
        <w:t xml:space="preserve">The average goal per match ranges between </w:t>
      </w:r>
      <w:r w:rsidRPr="000E6E51">
        <w:rPr>
          <w:b/>
          <w:bCs/>
        </w:rPr>
        <w:t>0 and 4 goals</w:t>
      </w:r>
      <w:r>
        <w:t xml:space="preserve"> with the highest coming from a 6-2 win for Real Madrid against Villareal and the lowest from a range of matches that ended in a goalless draw which totaled </w:t>
      </w:r>
      <w:r w:rsidRPr="000E6E51">
        <w:rPr>
          <w:b/>
          <w:bCs/>
        </w:rPr>
        <w:t>31 games</w:t>
      </w:r>
      <w:r>
        <w:t xml:space="preserve">. </w:t>
      </w:r>
    </w:p>
    <w:p w14:paraId="49961341" w14:textId="4AB7115B" w:rsidR="000E6E51" w:rsidRDefault="001F6AFD" w:rsidP="006217D8">
      <w:r>
        <w:t>The table below shows the teams with the highest goals scored in a single match</w:t>
      </w:r>
      <w:r w:rsidR="00D52FA9">
        <w:t xml:space="preserve"> by the home team</w:t>
      </w:r>
      <w:r>
        <w:t xml:space="preserve"> and the conceding team with the date played. </w:t>
      </w:r>
    </w:p>
    <w:tbl>
      <w:tblPr>
        <w:tblStyle w:val="TableGrid"/>
        <w:tblW w:w="0" w:type="auto"/>
        <w:tblLook w:val="04A0" w:firstRow="1" w:lastRow="0" w:firstColumn="1" w:lastColumn="0" w:noHBand="0" w:noVBand="1"/>
      </w:tblPr>
      <w:tblGrid>
        <w:gridCol w:w="1565"/>
        <w:gridCol w:w="1565"/>
        <w:gridCol w:w="1565"/>
        <w:gridCol w:w="1565"/>
      </w:tblGrid>
      <w:tr w:rsidR="001F6AFD" w14:paraId="68DEAB1E" w14:textId="42CE5B4D" w:rsidTr="00255A88">
        <w:trPr>
          <w:trHeight w:val="613"/>
        </w:trPr>
        <w:tc>
          <w:tcPr>
            <w:tcW w:w="1565" w:type="dxa"/>
          </w:tcPr>
          <w:p w14:paraId="1FEDAE61" w14:textId="402EACA2" w:rsidR="001F6AFD" w:rsidRPr="001F6AFD" w:rsidRDefault="001F6AFD" w:rsidP="006217D8">
            <w:pPr>
              <w:rPr>
                <w:b/>
                <w:bCs/>
              </w:rPr>
            </w:pPr>
            <w:r>
              <w:rPr>
                <w:b/>
                <w:bCs/>
              </w:rPr>
              <w:t>DATE</w:t>
            </w:r>
          </w:p>
        </w:tc>
        <w:tc>
          <w:tcPr>
            <w:tcW w:w="1565" w:type="dxa"/>
          </w:tcPr>
          <w:p w14:paraId="649ECC5E" w14:textId="755A2FEE" w:rsidR="001F6AFD" w:rsidRPr="001F6AFD" w:rsidRDefault="001F6AFD" w:rsidP="006217D8">
            <w:pPr>
              <w:rPr>
                <w:b/>
                <w:bCs/>
              </w:rPr>
            </w:pPr>
            <w:r w:rsidRPr="001F6AFD">
              <w:rPr>
                <w:b/>
                <w:bCs/>
              </w:rPr>
              <w:t>TEAM</w:t>
            </w:r>
          </w:p>
        </w:tc>
        <w:tc>
          <w:tcPr>
            <w:tcW w:w="1565" w:type="dxa"/>
          </w:tcPr>
          <w:p w14:paraId="3B13277D" w14:textId="10AD1C7F" w:rsidR="001F6AFD" w:rsidRPr="001F6AFD" w:rsidRDefault="001F6AFD" w:rsidP="006217D8">
            <w:pPr>
              <w:rPr>
                <w:b/>
                <w:bCs/>
              </w:rPr>
            </w:pPr>
            <w:r w:rsidRPr="001F6AFD">
              <w:rPr>
                <w:b/>
                <w:bCs/>
              </w:rPr>
              <w:t xml:space="preserve">NO </w:t>
            </w:r>
            <w:r>
              <w:rPr>
                <w:b/>
                <w:bCs/>
              </w:rPr>
              <w:t xml:space="preserve">OF </w:t>
            </w:r>
            <w:r w:rsidRPr="001F6AFD">
              <w:rPr>
                <w:b/>
                <w:bCs/>
              </w:rPr>
              <w:t>GOALS</w:t>
            </w:r>
          </w:p>
        </w:tc>
        <w:tc>
          <w:tcPr>
            <w:tcW w:w="1565" w:type="dxa"/>
          </w:tcPr>
          <w:p w14:paraId="019177FC" w14:textId="4063AA3A" w:rsidR="001F6AFD" w:rsidRPr="001F6AFD" w:rsidRDefault="001F6AFD" w:rsidP="006217D8">
            <w:pPr>
              <w:rPr>
                <w:b/>
                <w:bCs/>
              </w:rPr>
            </w:pPr>
            <w:r>
              <w:rPr>
                <w:b/>
                <w:bCs/>
              </w:rPr>
              <w:t>TEAM PLAYED AGAINST</w:t>
            </w:r>
          </w:p>
        </w:tc>
      </w:tr>
      <w:tr w:rsidR="001F6AFD" w14:paraId="3B68A3AC" w14:textId="44B4BE50" w:rsidTr="00255A88">
        <w:trPr>
          <w:trHeight w:val="281"/>
        </w:trPr>
        <w:tc>
          <w:tcPr>
            <w:tcW w:w="1565" w:type="dxa"/>
          </w:tcPr>
          <w:p w14:paraId="60417786" w14:textId="19AF20C1" w:rsidR="001F6AFD" w:rsidRDefault="001F6AFD" w:rsidP="006217D8">
            <w:r>
              <w:t>2009-10-25</w:t>
            </w:r>
          </w:p>
        </w:tc>
        <w:tc>
          <w:tcPr>
            <w:tcW w:w="1565" w:type="dxa"/>
          </w:tcPr>
          <w:p w14:paraId="41578D64" w14:textId="7C478EE2" w:rsidR="001F6AFD" w:rsidRDefault="001F6AFD" w:rsidP="006217D8">
            <w:r>
              <w:t>BARCLONA</w:t>
            </w:r>
          </w:p>
        </w:tc>
        <w:tc>
          <w:tcPr>
            <w:tcW w:w="1565" w:type="dxa"/>
          </w:tcPr>
          <w:p w14:paraId="56D819F5" w14:textId="41FF590C" w:rsidR="001F6AFD" w:rsidRDefault="001F6AFD" w:rsidP="006217D8">
            <w:r>
              <w:t>6</w:t>
            </w:r>
          </w:p>
        </w:tc>
        <w:tc>
          <w:tcPr>
            <w:tcW w:w="1565" w:type="dxa"/>
          </w:tcPr>
          <w:p w14:paraId="64F5CCA4" w14:textId="3C794735" w:rsidR="001F6AFD" w:rsidRDefault="001F6AFD" w:rsidP="006217D8">
            <w:r>
              <w:t>ZARAGOZA</w:t>
            </w:r>
          </w:p>
        </w:tc>
      </w:tr>
      <w:tr w:rsidR="001F6AFD" w14:paraId="322C22F1" w14:textId="44B8A31E" w:rsidTr="00255A88">
        <w:trPr>
          <w:trHeight w:val="292"/>
        </w:trPr>
        <w:tc>
          <w:tcPr>
            <w:tcW w:w="1565" w:type="dxa"/>
          </w:tcPr>
          <w:p w14:paraId="0E21FD29" w14:textId="76884D4E" w:rsidR="001F6AFD" w:rsidRDefault="001F6AFD" w:rsidP="006217D8">
            <w:r>
              <w:t>2009-12-19</w:t>
            </w:r>
          </w:p>
        </w:tc>
        <w:tc>
          <w:tcPr>
            <w:tcW w:w="1565" w:type="dxa"/>
          </w:tcPr>
          <w:p w14:paraId="385BC4E4" w14:textId="4A934099" w:rsidR="001F6AFD" w:rsidRDefault="001F6AFD" w:rsidP="006217D8">
            <w:r>
              <w:t>REAL MADRID</w:t>
            </w:r>
          </w:p>
        </w:tc>
        <w:tc>
          <w:tcPr>
            <w:tcW w:w="1565" w:type="dxa"/>
          </w:tcPr>
          <w:p w14:paraId="339D3CA4" w14:textId="46C3DDEC" w:rsidR="001F6AFD" w:rsidRDefault="001F6AFD" w:rsidP="006217D8">
            <w:r>
              <w:t>6</w:t>
            </w:r>
          </w:p>
        </w:tc>
        <w:tc>
          <w:tcPr>
            <w:tcW w:w="1565" w:type="dxa"/>
          </w:tcPr>
          <w:p w14:paraId="7A56932E" w14:textId="513886A7" w:rsidR="001F6AFD" w:rsidRDefault="001F6AFD" w:rsidP="006217D8">
            <w:r>
              <w:t>ZARAGOZA</w:t>
            </w:r>
          </w:p>
        </w:tc>
      </w:tr>
      <w:tr w:rsidR="001F6AFD" w14:paraId="57A8F5DC" w14:textId="66595162" w:rsidTr="00255A88">
        <w:trPr>
          <w:trHeight w:val="292"/>
        </w:trPr>
        <w:tc>
          <w:tcPr>
            <w:tcW w:w="1565" w:type="dxa"/>
          </w:tcPr>
          <w:p w14:paraId="2FEC71A7" w14:textId="01B0B6A7" w:rsidR="001F6AFD" w:rsidRDefault="001F6AFD" w:rsidP="006217D8">
            <w:r>
              <w:t>2010-02-21</w:t>
            </w:r>
          </w:p>
        </w:tc>
        <w:tc>
          <w:tcPr>
            <w:tcW w:w="1565" w:type="dxa"/>
          </w:tcPr>
          <w:p w14:paraId="62453657" w14:textId="48F9BDA0" w:rsidR="001F6AFD" w:rsidRDefault="001F6AFD" w:rsidP="006217D8">
            <w:r>
              <w:t>REAL MADIRD</w:t>
            </w:r>
          </w:p>
        </w:tc>
        <w:tc>
          <w:tcPr>
            <w:tcW w:w="1565" w:type="dxa"/>
          </w:tcPr>
          <w:p w14:paraId="144289B1" w14:textId="6325775B" w:rsidR="001F6AFD" w:rsidRDefault="001F6AFD" w:rsidP="006217D8">
            <w:r>
              <w:t>6</w:t>
            </w:r>
          </w:p>
        </w:tc>
        <w:tc>
          <w:tcPr>
            <w:tcW w:w="1565" w:type="dxa"/>
          </w:tcPr>
          <w:p w14:paraId="0B93F83E" w14:textId="0713298E" w:rsidR="001F6AFD" w:rsidRDefault="001F6AFD" w:rsidP="006217D8">
            <w:r>
              <w:t>VILLAREAL</w:t>
            </w:r>
          </w:p>
        </w:tc>
      </w:tr>
    </w:tbl>
    <w:p w14:paraId="688EC0E9" w14:textId="77777777" w:rsidR="001F6AFD" w:rsidRPr="000E6E51" w:rsidRDefault="001F6AFD" w:rsidP="006217D8"/>
    <w:p w14:paraId="60A87A74" w14:textId="67202562" w:rsidR="006217D8" w:rsidRDefault="00D52FA9" w:rsidP="006217D8">
      <w:r>
        <w:t>Also, a similar table showing the highest goals in a single match by the away team</w:t>
      </w:r>
    </w:p>
    <w:tbl>
      <w:tblPr>
        <w:tblStyle w:val="TableGrid"/>
        <w:tblW w:w="0" w:type="auto"/>
        <w:tblLook w:val="04A0" w:firstRow="1" w:lastRow="0" w:firstColumn="1" w:lastColumn="0" w:noHBand="0" w:noVBand="1"/>
      </w:tblPr>
      <w:tblGrid>
        <w:gridCol w:w="1523"/>
        <w:gridCol w:w="1568"/>
        <w:gridCol w:w="1523"/>
        <w:gridCol w:w="1581"/>
      </w:tblGrid>
      <w:tr w:rsidR="00D52FA9" w:rsidRPr="00D52FA9" w14:paraId="19FE8AF4" w14:textId="77777777" w:rsidTr="00D52FA9">
        <w:trPr>
          <w:trHeight w:val="258"/>
        </w:trPr>
        <w:tc>
          <w:tcPr>
            <w:tcW w:w="1523" w:type="dxa"/>
          </w:tcPr>
          <w:p w14:paraId="0DA8A32F" w14:textId="3931CD74" w:rsidR="00D52FA9" w:rsidRPr="00D52FA9" w:rsidRDefault="00D52FA9" w:rsidP="006217D8">
            <w:pPr>
              <w:rPr>
                <w:b/>
                <w:bCs/>
              </w:rPr>
            </w:pPr>
            <w:r w:rsidRPr="00D52FA9">
              <w:rPr>
                <w:b/>
                <w:bCs/>
              </w:rPr>
              <w:t>DATE</w:t>
            </w:r>
          </w:p>
        </w:tc>
        <w:tc>
          <w:tcPr>
            <w:tcW w:w="1568" w:type="dxa"/>
          </w:tcPr>
          <w:p w14:paraId="198905AA" w14:textId="283E772D" w:rsidR="00D52FA9" w:rsidRPr="00D52FA9" w:rsidRDefault="00D52FA9" w:rsidP="006217D8">
            <w:pPr>
              <w:rPr>
                <w:b/>
                <w:bCs/>
              </w:rPr>
            </w:pPr>
            <w:r w:rsidRPr="00D52FA9">
              <w:rPr>
                <w:b/>
                <w:bCs/>
              </w:rPr>
              <w:t>TEAM</w:t>
            </w:r>
          </w:p>
        </w:tc>
        <w:tc>
          <w:tcPr>
            <w:tcW w:w="1523" w:type="dxa"/>
          </w:tcPr>
          <w:p w14:paraId="38AAF817" w14:textId="07A6B3D2" w:rsidR="00D52FA9" w:rsidRPr="00D52FA9" w:rsidRDefault="00D52FA9" w:rsidP="006217D8">
            <w:pPr>
              <w:rPr>
                <w:b/>
                <w:bCs/>
              </w:rPr>
            </w:pPr>
            <w:r w:rsidRPr="00D52FA9">
              <w:rPr>
                <w:b/>
                <w:bCs/>
              </w:rPr>
              <w:t>NO OF GOALS</w:t>
            </w:r>
          </w:p>
        </w:tc>
        <w:tc>
          <w:tcPr>
            <w:tcW w:w="1581" w:type="dxa"/>
          </w:tcPr>
          <w:p w14:paraId="11FC6014" w14:textId="122898C5" w:rsidR="00D52FA9" w:rsidRPr="00D52FA9" w:rsidRDefault="00D52FA9" w:rsidP="006217D8">
            <w:pPr>
              <w:rPr>
                <w:b/>
                <w:bCs/>
              </w:rPr>
            </w:pPr>
            <w:r w:rsidRPr="00D52FA9">
              <w:rPr>
                <w:b/>
                <w:bCs/>
              </w:rPr>
              <w:t>TEAM PLAYED AGAINST</w:t>
            </w:r>
          </w:p>
        </w:tc>
      </w:tr>
      <w:tr w:rsidR="00D52FA9" w14:paraId="736628A1" w14:textId="77777777" w:rsidTr="00D52FA9">
        <w:trPr>
          <w:trHeight w:val="128"/>
        </w:trPr>
        <w:tc>
          <w:tcPr>
            <w:tcW w:w="1523" w:type="dxa"/>
          </w:tcPr>
          <w:p w14:paraId="55256225" w14:textId="029C9965" w:rsidR="00D52FA9" w:rsidRDefault="00D52FA9" w:rsidP="006217D8">
            <w:r>
              <w:t>2010-01-10</w:t>
            </w:r>
          </w:p>
        </w:tc>
        <w:tc>
          <w:tcPr>
            <w:tcW w:w="1568" w:type="dxa"/>
          </w:tcPr>
          <w:p w14:paraId="1633056D" w14:textId="05DF61AB" w:rsidR="00D52FA9" w:rsidRDefault="00D52FA9" w:rsidP="006217D8">
            <w:r>
              <w:t>BARCELONA</w:t>
            </w:r>
          </w:p>
        </w:tc>
        <w:tc>
          <w:tcPr>
            <w:tcW w:w="1523" w:type="dxa"/>
          </w:tcPr>
          <w:p w14:paraId="3E63F439" w14:textId="2EA35C86" w:rsidR="00D52FA9" w:rsidRDefault="00D52FA9" w:rsidP="006217D8">
            <w:r>
              <w:t>5</w:t>
            </w:r>
          </w:p>
        </w:tc>
        <w:tc>
          <w:tcPr>
            <w:tcW w:w="1581" w:type="dxa"/>
          </w:tcPr>
          <w:p w14:paraId="1B9D0F71" w14:textId="28FBB427" w:rsidR="00D52FA9" w:rsidRDefault="00D52FA9" w:rsidP="006217D8">
            <w:r>
              <w:t>TENERIFE</w:t>
            </w:r>
          </w:p>
        </w:tc>
      </w:tr>
      <w:tr w:rsidR="00D52FA9" w14:paraId="3497FC55" w14:textId="77777777" w:rsidTr="00D52FA9">
        <w:trPr>
          <w:trHeight w:val="238"/>
        </w:trPr>
        <w:tc>
          <w:tcPr>
            <w:tcW w:w="1523" w:type="dxa"/>
          </w:tcPr>
          <w:p w14:paraId="3131ACBD" w14:textId="142E48AA" w:rsidR="00D52FA9" w:rsidRDefault="00D52FA9" w:rsidP="006217D8">
            <w:r>
              <w:t>2010-02-27</w:t>
            </w:r>
          </w:p>
        </w:tc>
        <w:tc>
          <w:tcPr>
            <w:tcW w:w="1568" w:type="dxa"/>
          </w:tcPr>
          <w:p w14:paraId="59BC9910" w14:textId="31570080" w:rsidR="00D52FA9" w:rsidRDefault="00D52FA9" w:rsidP="006217D8">
            <w:r>
              <w:t>REAL MADRID</w:t>
            </w:r>
          </w:p>
        </w:tc>
        <w:tc>
          <w:tcPr>
            <w:tcW w:w="1523" w:type="dxa"/>
          </w:tcPr>
          <w:p w14:paraId="3348E2D0" w14:textId="73DE34FA" w:rsidR="00D52FA9" w:rsidRDefault="00D52FA9" w:rsidP="006217D8">
            <w:r>
              <w:t>5</w:t>
            </w:r>
          </w:p>
        </w:tc>
        <w:tc>
          <w:tcPr>
            <w:tcW w:w="1581" w:type="dxa"/>
          </w:tcPr>
          <w:p w14:paraId="0E3223E7" w14:textId="036492CE" w:rsidR="00D52FA9" w:rsidRDefault="00D52FA9" w:rsidP="006217D8">
            <w:r>
              <w:t>TENERIFE</w:t>
            </w:r>
          </w:p>
        </w:tc>
      </w:tr>
      <w:tr w:rsidR="00D52FA9" w14:paraId="059BD293" w14:textId="77777777" w:rsidTr="00D52FA9">
        <w:trPr>
          <w:trHeight w:val="128"/>
        </w:trPr>
        <w:tc>
          <w:tcPr>
            <w:tcW w:w="1523" w:type="dxa"/>
          </w:tcPr>
          <w:p w14:paraId="45B8112F" w14:textId="5843AC67" w:rsidR="00D52FA9" w:rsidRDefault="00D52FA9" w:rsidP="006217D8">
            <w:r>
              <w:t>2010-05-05</w:t>
            </w:r>
          </w:p>
        </w:tc>
        <w:tc>
          <w:tcPr>
            <w:tcW w:w="1568" w:type="dxa"/>
          </w:tcPr>
          <w:p w14:paraId="41781CC7" w14:textId="248DF1AA" w:rsidR="00D52FA9" w:rsidRDefault="00D52FA9" w:rsidP="006217D8">
            <w:r>
              <w:t>SEVILLA</w:t>
            </w:r>
          </w:p>
        </w:tc>
        <w:tc>
          <w:tcPr>
            <w:tcW w:w="1523" w:type="dxa"/>
          </w:tcPr>
          <w:p w14:paraId="37F4DCEE" w14:textId="747CD402" w:rsidR="00D52FA9" w:rsidRDefault="00D52FA9" w:rsidP="006217D8">
            <w:r>
              <w:t>5</w:t>
            </w:r>
          </w:p>
        </w:tc>
        <w:tc>
          <w:tcPr>
            <w:tcW w:w="1581" w:type="dxa"/>
          </w:tcPr>
          <w:p w14:paraId="47CC59BF" w14:textId="68B45631" w:rsidR="00D52FA9" w:rsidRDefault="00D52FA9" w:rsidP="006217D8">
            <w:r>
              <w:t>SANTANDER</w:t>
            </w:r>
          </w:p>
        </w:tc>
      </w:tr>
    </w:tbl>
    <w:p w14:paraId="57470348" w14:textId="7A9755D6" w:rsidR="00D52FA9" w:rsidRDefault="00D52FA9" w:rsidP="006217D8"/>
    <w:p w14:paraId="1AC4F3D9" w14:textId="4ECF41D6" w:rsidR="00D52FA9" w:rsidRDefault="002212F4" w:rsidP="006217D8">
      <w:r>
        <w:t xml:space="preserve">A total of 1898 yellow cards were awarded for the season with the home teams getting 870 and the away teams getting 1028. In the same vein, 152 red cards were awarded with 58 going to the home teams and </w:t>
      </w:r>
      <w:r w:rsidR="00A77D1E">
        <w:t xml:space="preserve">94 to the away teams. </w:t>
      </w:r>
    </w:p>
    <w:p w14:paraId="2855E78E" w14:textId="77777777" w:rsidR="00AA5EFC" w:rsidRDefault="008E1985" w:rsidP="006217D8">
      <w:r>
        <w:t>O</w:t>
      </w:r>
      <w:r w:rsidR="006E04ED">
        <w:t>ut of 19 matches at home, Real Madrid and Barcelona won 18, with Mallorca coming close at 15 and Valencia at 13.</w:t>
      </w:r>
    </w:p>
    <w:p w14:paraId="417A0653" w14:textId="77777777" w:rsidR="00FF0EDB" w:rsidRDefault="00AA5EFC" w:rsidP="006217D8">
      <w:r>
        <w:t xml:space="preserve">For the away matches, </w:t>
      </w:r>
      <w:r w:rsidR="00FF0EDB">
        <w:t xml:space="preserve">Real Madrid and Barcelona also had 13 wins each, totaling at 31 wins for each team. </w:t>
      </w:r>
    </w:p>
    <w:p w14:paraId="2EE98D59" w14:textId="65E7867F" w:rsidR="00FF0EDB" w:rsidRDefault="00FF0EDB" w:rsidP="006217D8">
      <w:r>
        <w:lastRenderedPageBreak/>
        <w:t>Finally, Barcelona topped the table with 99 points and Real Madrid coming second on 96 points.</w:t>
      </w:r>
    </w:p>
    <w:p w14:paraId="0FC8F21B" w14:textId="03A4A772" w:rsidR="008E1985" w:rsidRDefault="00FF0EDB" w:rsidP="006217D8">
      <w:r>
        <w:t xml:space="preserve">Data source </w:t>
      </w:r>
      <w:r w:rsidR="0051704A">
        <w:t>:</w:t>
      </w:r>
      <w:r>
        <w:tab/>
      </w:r>
      <w:r>
        <w:tab/>
      </w:r>
      <w:r>
        <w:tab/>
      </w:r>
      <w:r w:rsidR="001F2E5A">
        <w:tab/>
      </w:r>
      <w:r w:rsidR="001F2E5A">
        <w:tab/>
      </w:r>
      <w:r w:rsidR="001F2E5A">
        <w:tab/>
      </w:r>
      <w:r w:rsidR="001F2E5A">
        <w:tab/>
      </w:r>
      <w:hyperlink r:id="rId4" w:history="1">
        <w:r w:rsidRPr="00FF0EDB">
          <w:rPr>
            <w:rStyle w:val="Hyperlink"/>
          </w:rPr>
          <w:t>data\season-0910_csv.csv</w:t>
        </w:r>
      </w:hyperlink>
      <w:r w:rsidR="006E04ED">
        <w:t xml:space="preserve"> </w:t>
      </w:r>
    </w:p>
    <w:p w14:paraId="5EB87324" w14:textId="652604CB" w:rsidR="00255A88" w:rsidRDefault="00255A88" w:rsidP="006217D8"/>
    <w:p w14:paraId="7E92BBFB" w14:textId="07B40953" w:rsidR="00255A88" w:rsidRPr="00255A88" w:rsidRDefault="00255A88" w:rsidP="006217D8">
      <w:pPr>
        <w:rPr>
          <w:b/>
          <w:bCs/>
          <w:u w:val="single"/>
        </w:rPr>
      </w:pPr>
      <w:r w:rsidRPr="00255A88">
        <w:rPr>
          <w:b/>
          <w:bCs/>
          <w:u w:val="single"/>
        </w:rPr>
        <w:t>SEASON 2010/2011</w:t>
      </w:r>
    </w:p>
    <w:p w14:paraId="20D66D47" w14:textId="4124F902" w:rsidR="00255A88" w:rsidRDefault="00255A88" w:rsidP="006217D8">
      <w:r>
        <w:t xml:space="preserve">The 2010/2011 season began on the </w:t>
      </w:r>
      <w:r w:rsidRPr="00880C2E">
        <w:rPr>
          <w:b/>
          <w:bCs/>
        </w:rPr>
        <w:t>28</w:t>
      </w:r>
      <w:r w:rsidRPr="00880C2E">
        <w:rPr>
          <w:b/>
          <w:bCs/>
          <w:vertAlign w:val="superscript"/>
        </w:rPr>
        <w:t>th</w:t>
      </w:r>
      <w:r w:rsidRPr="00880C2E">
        <w:rPr>
          <w:b/>
          <w:bCs/>
        </w:rPr>
        <w:t xml:space="preserve"> of August 2010</w:t>
      </w:r>
      <w:r>
        <w:t xml:space="preserve"> with the opening match between Hercules and Athletic Bilbao with the away team stealing the win with a 0-1 score line. </w:t>
      </w:r>
    </w:p>
    <w:p w14:paraId="0FA70961" w14:textId="6F4113EA" w:rsidR="005C7F1E" w:rsidRDefault="00891971" w:rsidP="006217D8">
      <w:r>
        <w:t xml:space="preserve"> </w:t>
      </w:r>
      <w:r w:rsidR="003478B9">
        <w:t xml:space="preserve">The biggest score line in the league came from </w:t>
      </w:r>
      <w:r w:rsidR="003478B9" w:rsidRPr="00880C2E">
        <w:rPr>
          <w:b/>
          <w:bCs/>
        </w:rPr>
        <w:t>Real Madrid</w:t>
      </w:r>
      <w:r w:rsidR="003478B9">
        <w:t xml:space="preserve"> and </w:t>
      </w:r>
      <w:r w:rsidR="003478B9" w:rsidRPr="00880C2E">
        <w:rPr>
          <w:b/>
          <w:bCs/>
        </w:rPr>
        <w:t>Barcelona</w:t>
      </w:r>
      <w:r w:rsidR="003478B9">
        <w:t xml:space="preserve"> as they both thrashed </w:t>
      </w:r>
      <w:r w:rsidR="003478B9" w:rsidRPr="00880C2E">
        <w:rPr>
          <w:b/>
          <w:bCs/>
        </w:rPr>
        <w:t>Almeria</w:t>
      </w:r>
      <w:r w:rsidR="003478B9">
        <w:t xml:space="preserve"> with the former being </w:t>
      </w:r>
      <w:r w:rsidR="003478B9" w:rsidRPr="00880C2E">
        <w:rPr>
          <w:b/>
          <w:bCs/>
        </w:rPr>
        <w:t>8-1</w:t>
      </w:r>
      <w:r w:rsidR="003478B9">
        <w:t xml:space="preserve"> at home and </w:t>
      </w:r>
      <w:r w:rsidR="003478B9" w:rsidRPr="00880C2E">
        <w:rPr>
          <w:b/>
          <w:bCs/>
        </w:rPr>
        <w:t>0-8</w:t>
      </w:r>
      <w:r w:rsidR="003478B9">
        <w:t xml:space="preserve"> away to Barca. </w:t>
      </w:r>
    </w:p>
    <w:p w14:paraId="00644CC4" w14:textId="6EB2CD28" w:rsidR="009E14DA" w:rsidRDefault="005C7F1E" w:rsidP="006217D8">
      <w:pPr>
        <w:rPr>
          <w:b/>
          <w:bCs/>
        </w:rPr>
      </w:pPr>
      <w:r>
        <w:t xml:space="preserve">A total of </w:t>
      </w:r>
      <w:r w:rsidRPr="00880C2E">
        <w:rPr>
          <w:b/>
          <w:bCs/>
        </w:rPr>
        <w:t xml:space="preserve">1042 </w:t>
      </w:r>
      <w:r w:rsidR="00880C2E" w:rsidRPr="00880C2E">
        <w:rPr>
          <w:b/>
          <w:bCs/>
        </w:rPr>
        <w:t>goals</w:t>
      </w:r>
      <w:r w:rsidR="00880C2E">
        <w:t xml:space="preserve"> were scored across </w:t>
      </w:r>
      <w:r w:rsidR="00880C2E" w:rsidRPr="00880C2E">
        <w:rPr>
          <w:b/>
          <w:bCs/>
        </w:rPr>
        <w:t>380</w:t>
      </w:r>
      <w:r w:rsidR="00880C2E">
        <w:t xml:space="preserve"> games played which means </w:t>
      </w:r>
      <w:r w:rsidR="00880C2E" w:rsidRPr="00880C2E">
        <w:rPr>
          <w:b/>
          <w:bCs/>
        </w:rPr>
        <w:t>2.74 goals</w:t>
      </w:r>
      <w:r w:rsidR="00880C2E">
        <w:t xml:space="preserve"> were scored on average per match. The number of goals scored rises above the previous season’s by </w:t>
      </w:r>
      <w:r w:rsidR="00880C2E" w:rsidRPr="00880C2E">
        <w:rPr>
          <w:b/>
          <w:bCs/>
        </w:rPr>
        <w:t>11 goals</w:t>
      </w:r>
      <w:r w:rsidR="009E14DA">
        <w:rPr>
          <w:b/>
          <w:bCs/>
        </w:rPr>
        <w:t>.</w:t>
      </w:r>
    </w:p>
    <w:p w14:paraId="5C757BDA" w14:textId="12049450" w:rsidR="009E14DA" w:rsidRDefault="009E14DA" w:rsidP="006217D8">
      <w:r>
        <w:t>Below is an image showing the distribution for the full time results where H stands for Home team, A for Away team and D for draw</w:t>
      </w:r>
    </w:p>
    <w:p w14:paraId="61F515A5" w14:textId="327E6FF5" w:rsidR="009E14DA" w:rsidRDefault="009E14DA" w:rsidP="006217D8">
      <w:r>
        <w:rPr>
          <w:noProof/>
        </w:rPr>
        <w:drawing>
          <wp:inline distT="0" distB="0" distL="0" distR="0" wp14:anchorId="673B11CA" wp14:editId="3CA574CB">
            <wp:extent cx="2997200" cy="19981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049100" cy="2032734"/>
                    </a:xfrm>
                    <a:prstGeom prst="rect">
                      <a:avLst/>
                    </a:prstGeom>
                  </pic:spPr>
                </pic:pic>
              </a:graphicData>
            </a:graphic>
          </wp:inline>
        </w:drawing>
      </w:r>
    </w:p>
    <w:p w14:paraId="3799C62C" w14:textId="5EDAF80A" w:rsidR="009E14DA" w:rsidRDefault="009E14DA" w:rsidP="006217D8">
      <w:r>
        <w:t>The above plot shows that the home team had mor</w:t>
      </w:r>
      <w:r w:rsidR="00E33424">
        <w:t>e</w:t>
      </w:r>
      <w:r>
        <w:t xml:space="preserve"> wins compared to the away team. </w:t>
      </w:r>
    </w:p>
    <w:p w14:paraId="7E2645BF" w14:textId="776E55B5" w:rsidR="009E14DA" w:rsidRDefault="00F620D4" w:rsidP="006217D8">
      <w:r>
        <w:t xml:space="preserve">As expected, Real Madrid and Barcelona have the </w:t>
      </w:r>
      <w:r w:rsidRPr="004833B3">
        <w:rPr>
          <w:b/>
          <w:bCs/>
        </w:rPr>
        <w:t>highest wins</w:t>
      </w:r>
      <w:r>
        <w:t xml:space="preserve"> </w:t>
      </w:r>
      <w:r w:rsidR="00E33424">
        <w:t>at home in the league</w:t>
      </w:r>
      <w:r>
        <w:t xml:space="preserve"> with </w:t>
      </w:r>
      <w:r w:rsidRPr="004833B3">
        <w:rPr>
          <w:b/>
          <w:bCs/>
        </w:rPr>
        <w:t>16 wins</w:t>
      </w:r>
      <w:r>
        <w:t xml:space="preserve"> each out of </w:t>
      </w:r>
      <w:r w:rsidRPr="004833B3">
        <w:rPr>
          <w:b/>
          <w:bCs/>
        </w:rPr>
        <w:t>19 games</w:t>
      </w:r>
      <w:r w:rsidR="004833B3">
        <w:t>. The table below shows the top five teams with the highest wins</w:t>
      </w:r>
    </w:p>
    <w:tbl>
      <w:tblPr>
        <w:tblStyle w:val="TableGrid"/>
        <w:tblW w:w="0" w:type="auto"/>
        <w:tblLook w:val="04A0" w:firstRow="1" w:lastRow="0" w:firstColumn="1" w:lastColumn="0" w:noHBand="0" w:noVBand="1"/>
      </w:tblPr>
      <w:tblGrid>
        <w:gridCol w:w="2380"/>
        <w:gridCol w:w="2380"/>
      </w:tblGrid>
      <w:tr w:rsidR="004833B3" w14:paraId="37BB3993" w14:textId="77777777" w:rsidTr="004833B3">
        <w:trPr>
          <w:trHeight w:val="249"/>
        </w:trPr>
        <w:tc>
          <w:tcPr>
            <w:tcW w:w="2380" w:type="dxa"/>
          </w:tcPr>
          <w:p w14:paraId="2278E14C" w14:textId="69DD62F1" w:rsidR="004833B3" w:rsidRPr="004833B3" w:rsidRDefault="004833B3" w:rsidP="006217D8">
            <w:pPr>
              <w:rPr>
                <w:b/>
                <w:bCs/>
              </w:rPr>
            </w:pPr>
            <w:r w:rsidRPr="004833B3">
              <w:rPr>
                <w:b/>
                <w:bCs/>
              </w:rPr>
              <w:t>TEAM</w:t>
            </w:r>
          </w:p>
        </w:tc>
        <w:tc>
          <w:tcPr>
            <w:tcW w:w="2380" w:type="dxa"/>
          </w:tcPr>
          <w:p w14:paraId="1267EB51" w14:textId="1BE6DCC5" w:rsidR="004833B3" w:rsidRPr="004833B3" w:rsidRDefault="004833B3" w:rsidP="006217D8">
            <w:pPr>
              <w:rPr>
                <w:b/>
                <w:bCs/>
              </w:rPr>
            </w:pPr>
            <w:r w:rsidRPr="004833B3">
              <w:rPr>
                <w:b/>
                <w:bCs/>
              </w:rPr>
              <w:t>WINS</w:t>
            </w:r>
          </w:p>
        </w:tc>
      </w:tr>
      <w:tr w:rsidR="004833B3" w14:paraId="11F21B0D" w14:textId="77777777" w:rsidTr="004833B3">
        <w:trPr>
          <w:trHeight w:val="240"/>
        </w:trPr>
        <w:tc>
          <w:tcPr>
            <w:tcW w:w="2380" w:type="dxa"/>
          </w:tcPr>
          <w:p w14:paraId="249C8A41" w14:textId="3846AF3E" w:rsidR="004833B3" w:rsidRDefault="004833B3" w:rsidP="006217D8">
            <w:r>
              <w:t>Barcelona</w:t>
            </w:r>
          </w:p>
        </w:tc>
        <w:tc>
          <w:tcPr>
            <w:tcW w:w="2380" w:type="dxa"/>
          </w:tcPr>
          <w:p w14:paraId="2470AEE4" w14:textId="7566A360" w:rsidR="004833B3" w:rsidRDefault="004833B3" w:rsidP="006217D8">
            <w:r>
              <w:t>16</w:t>
            </w:r>
          </w:p>
        </w:tc>
      </w:tr>
      <w:tr w:rsidR="004833B3" w14:paraId="5CE2C35F" w14:textId="77777777" w:rsidTr="004833B3">
        <w:trPr>
          <w:trHeight w:val="249"/>
        </w:trPr>
        <w:tc>
          <w:tcPr>
            <w:tcW w:w="2380" w:type="dxa"/>
          </w:tcPr>
          <w:p w14:paraId="10047A5F" w14:textId="08ABA871" w:rsidR="004833B3" w:rsidRDefault="004833B3" w:rsidP="006217D8">
            <w:r>
              <w:t>Real Madrid</w:t>
            </w:r>
          </w:p>
        </w:tc>
        <w:tc>
          <w:tcPr>
            <w:tcW w:w="2380" w:type="dxa"/>
          </w:tcPr>
          <w:p w14:paraId="16D74E47" w14:textId="4F64D634" w:rsidR="004833B3" w:rsidRDefault="004833B3" w:rsidP="006217D8">
            <w:r>
              <w:t>16</w:t>
            </w:r>
          </w:p>
        </w:tc>
      </w:tr>
      <w:tr w:rsidR="004833B3" w14:paraId="16C7F1C5" w14:textId="77777777" w:rsidTr="004833B3">
        <w:trPr>
          <w:trHeight w:val="240"/>
        </w:trPr>
        <w:tc>
          <w:tcPr>
            <w:tcW w:w="2380" w:type="dxa"/>
          </w:tcPr>
          <w:p w14:paraId="026DFB97" w14:textId="329DAF26" w:rsidR="004833B3" w:rsidRDefault="004833B3" w:rsidP="006217D8">
            <w:r>
              <w:t>Villarreal</w:t>
            </w:r>
          </w:p>
        </w:tc>
        <w:tc>
          <w:tcPr>
            <w:tcW w:w="2380" w:type="dxa"/>
          </w:tcPr>
          <w:p w14:paraId="50598ECB" w14:textId="7021A84F" w:rsidR="004833B3" w:rsidRDefault="004833B3" w:rsidP="006217D8">
            <w:r>
              <w:t>13</w:t>
            </w:r>
          </w:p>
        </w:tc>
      </w:tr>
      <w:tr w:rsidR="004833B3" w14:paraId="7EF16DFB" w14:textId="77777777" w:rsidTr="004833B3">
        <w:trPr>
          <w:trHeight w:val="249"/>
        </w:trPr>
        <w:tc>
          <w:tcPr>
            <w:tcW w:w="2380" w:type="dxa"/>
          </w:tcPr>
          <w:p w14:paraId="0F92CBE4" w14:textId="7F3BCEA3" w:rsidR="004833B3" w:rsidRDefault="004833B3" w:rsidP="006217D8">
            <w:r>
              <w:t>Athletic Bilbao</w:t>
            </w:r>
          </w:p>
        </w:tc>
        <w:tc>
          <w:tcPr>
            <w:tcW w:w="2380" w:type="dxa"/>
          </w:tcPr>
          <w:p w14:paraId="0DA49B95" w14:textId="6A395183" w:rsidR="004833B3" w:rsidRDefault="004833B3" w:rsidP="006217D8">
            <w:r>
              <w:t>12</w:t>
            </w:r>
          </w:p>
        </w:tc>
      </w:tr>
      <w:tr w:rsidR="004833B3" w14:paraId="075583A3" w14:textId="77777777" w:rsidTr="004833B3">
        <w:trPr>
          <w:trHeight w:val="240"/>
        </w:trPr>
        <w:tc>
          <w:tcPr>
            <w:tcW w:w="2380" w:type="dxa"/>
          </w:tcPr>
          <w:p w14:paraId="0F1521A2" w14:textId="2359F90A" w:rsidR="004833B3" w:rsidRDefault="004833B3" w:rsidP="006217D8">
            <w:r>
              <w:t>Espanyol, Real Sociedad</w:t>
            </w:r>
          </w:p>
        </w:tc>
        <w:tc>
          <w:tcPr>
            <w:tcW w:w="2380" w:type="dxa"/>
          </w:tcPr>
          <w:p w14:paraId="38B8099C" w14:textId="001FAD87" w:rsidR="004833B3" w:rsidRDefault="004833B3" w:rsidP="006217D8">
            <w:r>
              <w:t>11</w:t>
            </w:r>
          </w:p>
        </w:tc>
      </w:tr>
    </w:tbl>
    <w:p w14:paraId="417E5F97" w14:textId="3A41D468" w:rsidR="004833B3" w:rsidRDefault="004833B3" w:rsidP="006217D8"/>
    <w:p w14:paraId="346BBBCC" w14:textId="2782F5B3" w:rsidR="00E33424" w:rsidRDefault="004833B3" w:rsidP="006217D8">
      <w:r>
        <w:t xml:space="preserve">At the end of the first half of the season, </w:t>
      </w:r>
      <w:r w:rsidR="007F545A">
        <w:t>Barcelona</w:t>
      </w:r>
      <w:r>
        <w:t xml:space="preserve"> lead with the table with </w:t>
      </w:r>
      <w:r w:rsidR="00DE7156">
        <w:rPr>
          <w:b/>
          <w:bCs/>
        </w:rPr>
        <w:t>52</w:t>
      </w:r>
      <w:r w:rsidRPr="004833B3">
        <w:rPr>
          <w:b/>
          <w:bCs/>
        </w:rPr>
        <w:t xml:space="preserve"> points</w:t>
      </w:r>
      <w:r>
        <w:t xml:space="preserve"> while Real Madrid came </w:t>
      </w:r>
      <w:r w:rsidR="00DE7156">
        <w:t>behind</w:t>
      </w:r>
      <w:r>
        <w:t xml:space="preserve"> with </w:t>
      </w:r>
      <w:r w:rsidR="00DE7156">
        <w:rPr>
          <w:b/>
          <w:bCs/>
        </w:rPr>
        <w:t>48</w:t>
      </w:r>
      <w:r w:rsidRPr="004833B3">
        <w:rPr>
          <w:b/>
          <w:bCs/>
        </w:rPr>
        <w:t xml:space="preserve"> points</w:t>
      </w:r>
      <w:r w:rsidR="00E33424">
        <w:t>. The league table at the end of the first half of the season below</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213354" w14:paraId="55CB02D8" w14:textId="77777777" w:rsidTr="00213354">
        <w:tc>
          <w:tcPr>
            <w:tcW w:w="1168" w:type="dxa"/>
          </w:tcPr>
          <w:p w14:paraId="4FF78038" w14:textId="7E03B2FD" w:rsidR="00213354" w:rsidRDefault="00213354" w:rsidP="006217D8">
            <w:r>
              <w:t>Team</w:t>
            </w:r>
          </w:p>
        </w:tc>
        <w:tc>
          <w:tcPr>
            <w:tcW w:w="1168" w:type="dxa"/>
          </w:tcPr>
          <w:p w14:paraId="64FECBE5" w14:textId="0D86E28B" w:rsidR="00213354" w:rsidRDefault="00213354" w:rsidP="006217D8">
            <w:r>
              <w:t>W</w:t>
            </w:r>
          </w:p>
        </w:tc>
        <w:tc>
          <w:tcPr>
            <w:tcW w:w="1169" w:type="dxa"/>
          </w:tcPr>
          <w:p w14:paraId="1DE0F978" w14:textId="0AADB1B6" w:rsidR="00213354" w:rsidRDefault="00213354" w:rsidP="006217D8">
            <w:r>
              <w:t>L</w:t>
            </w:r>
          </w:p>
        </w:tc>
        <w:tc>
          <w:tcPr>
            <w:tcW w:w="1169" w:type="dxa"/>
          </w:tcPr>
          <w:p w14:paraId="5ACF2BF0" w14:textId="2E9430B6" w:rsidR="00213354" w:rsidRDefault="00213354" w:rsidP="006217D8">
            <w:r>
              <w:t>D</w:t>
            </w:r>
          </w:p>
        </w:tc>
        <w:tc>
          <w:tcPr>
            <w:tcW w:w="1169" w:type="dxa"/>
          </w:tcPr>
          <w:p w14:paraId="58D56AA1" w14:textId="18B01B70" w:rsidR="00213354" w:rsidRDefault="00213354" w:rsidP="006217D8">
            <w:r>
              <w:t>GF</w:t>
            </w:r>
          </w:p>
        </w:tc>
        <w:tc>
          <w:tcPr>
            <w:tcW w:w="1169" w:type="dxa"/>
          </w:tcPr>
          <w:p w14:paraId="0E689788" w14:textId="64DD6875" w:rsidR="00213354" w:rsidRDefault="00213354" w:rsidP="006217D8">
            <w:r>
              <w:t>GA</w:t>
            </w:r>
          </w:p>
        </w:tc>
        <w:tc>
          <w:tcPr>
            <w:tcW w:w="1169" w:type="dxa"/>
          </w:tcPr>
          <w:p w14:paraId="5D89E53E" w14:textId="38A7341F" w:rsidR="00213354" w:rsidRDefault="00213354" w:rsidP="006217D8">
            <w:r>
              <w:t>GD</w:t>
            </w:r>
          </w:p>
        </w:tc>
        <w:tc>
          <w:tcPr>
            <w:tcW w:w="1169" w:type="dxa"/>
          </w:tcPr>
          <w:p w14:paraId="0E2C5524" w14:textId="018766DA" w:rsidR="00213354" w:rsidRDefault="00213354" w:rsidP="006217D8">
            <w:r>
              <w:t>P</w:t>
            </w:r>
          </w:p>
        </w:tc>
      </w:tr>
      <w:tr w:rsidR="00213354" w14:paraId="767789F6" w14:textId="77777777" w:rsidTr="00213354">
        <w:tc>
          <w:tcPr>
            <w:tcW w:w="1168" w:type="dxa"/>
          </w:tcPr>
          <w:p w14:paraId="6838FE38" w14:textId="48665A68" w:rsidR="00213354" w:rsidRDefault="007F545A" w:rsidP="006217D8">
            <w:r>
              <w:t>Barcelona</w:t>
            </w:r>
          </w:p>
        </w:tc>
        <w:tc>
          <w:tcPr>
            <w:tcW w:w="1168" w:type="dxa"/>
          </w:tcPr>
          <w:p w14:paraId="6D7D9DCE" w14:textId="3D1A92EA" w:rsidR="00213354" w:rsidRDefault="00213354" w:rsidP="006217D8">
            <w:r>
              <w:t>1</w:t>
            </w:r>
            <w:r w:rsidR="007F545A">
              <w:t>7</w:t>
            </w:r>
          </w:p>
        </w:tc>
        <w:tc>
          <w:tcPr>
            <w:tcW w:w="1169" w:type="dxa"/>
          </w:tcPr>
          <w:p w14:paraId="071BE485" w14:textId="41A6C8C6" w:rsidR="00213354" w:rsidRDefault="007F545A" w:rsidP="006217D8">
            <w:r>
              <w:t>1</w:t>
            </w:r>
          </w:p>
        </w:tc>
        <w:tc>
          <w:tcPr>
            <w:tcW w:w="1169" w:type="dxa"/>
          </w:tcPr>
          <w:p w14:paraId="541A7F62" w14:textId="5712AEC9" w:rsidR="00213354" w:rsidRDefault="007F545A" w:rsidP="006217D8">
            <w:r>
              <w:t>1</w:t>
            </w:r>
          </w:p>
        </w:tc>
        <w:tc>
          <w:tcPr>
            <w:tcW w:w="1169" w:type="dxa"/>
          </w:tcPr>
          <w:p w14:paraId="1795ADDE" w14:textId="77777777" w:rsidR="00213354" w:rsidRDefault="00213354" w:rsidP="006217D8"/>
        </w:tc>
        <w:tc>
          <w:tcPr>
            <w:tcW w:w="1169" w:type="dxa"/>
          </w:tcPr>
          <w:p w14:paraId="643BDA43" w14:textId="77777777" w:rsidR="00213354" w:rsidRDefault="00213354" w:rsidP="006217D8"/>
        </w:tc>
        <w:tc>
          <w:tcPr>
            <w:tcW w:w="1169" w:type="dxa"/>
          </w:tcPr>
          <w:p w14:paraId="67313A84" w14:textId="77777777" w:rsidR="00213354" w:rsidRDefault="00213354" w:rsidP="006217D8"/>
        </w:tc>
        <w:tc>
          <w:tcPr>
            <w:tcW w:w="1169" w:type="dxa"/>
          </w:tcPr>
          <w:p w14:paraId="669ED5A8" w14:textId="77777777" w:rsidR="00213354" w:rsidRDefault="00213354" w:rsidP="006217D8"/>
        </w:tc>
      </w:tr>
      <w:tr w:rsidR="00213354" w14:paraId="7E3E2E33" w14:textId="77777777" w:rsidTr="00213354">
        <w:tc>
          <w:tcPr>
            <w:tcW w:w="1168" w:type="dxa"/>
          </w:tcPr>
          <w:p w14:paraId="62F48CD7" w14:textId="38152865" w:rsidR="00213354" w:rsidRDefault="008E5447" w:rsidP="006217D8">
            <w:r>
              <w:lastRenderedPageBreak/>
              <w:t>Real Madrid</w:t>
            </w:r>
          </w:p>
        </w:tc>
        <w:tc>
          <w:tcPr>
            <w:tcW w:w="1168" w:type="dxa"/>
          </w:tcPr>
          <w:p w14:paraId="5ACBF24A" w14:textId="306DD708" w:rsidR="00213354" w:rsidRDefault="007F545A" w:rsidP="006217D8">
            <w:r>
              <w:t>15</w:t>
            </w:r>
          </w:p>
        </w:tc>
        <w:tc>
          <w:tcPr>
            <w:tcW w:w="1169" w:type="dxa"/>
          </w:tcPr>
          <w:p w14:paraId="5D1AE715" w14:textId="2EE19125" w:rsidR="00213354" w:rsidRDefault="007F545A" w:rsidP="006217D8">
            <w:r>
              <w:t>1</w:t>
            </w:r>
          </w:p>
        </w:tc>
        <w:tc>
          <w:tcPr>
            <w:tcW w:w="1169" w:type="dxa"/>
          </w:tcPr>
          <w:p w14:paraId="6C20078A" w14:textId="1E87B40A" w:rsidR="00213354" w:rsidRDefault="007F545A" w:rsidP="006217D8">
            <w:r>
              <w:t>3</w:t>
            </w:r>
          </w:p>
        </w:tc>
        <w:tc>
          <w:tcPr>
            <w:tcW w:w="1169" w:type="dxa"/>
          </w:tcPr>
          <w:p w14:paraId="23CE1D17" w14:textId="77777777" w:rsidR="00213354" w:rsidRDefault="00213354" w:rsidP="006217D8"/>
        </w:tc>
        <w:tc>
          <w:tcPr>
            <w:tcW w:w="1169" w:type="dxa"/>
          </w:tcPr>
          <w:p w14:paraId="353EBAD2" w14:textId="77777777" w:rsidR="00213354" w:rsidRDefault="00213354" w:rsidP="006217D8"/>
        </w:tc>
        <w:tc>
          <w:tcPr>
            <w:tcW w:w="1169" w:type="dxa"/>
          </w:tcPr>
          <w:p w14:paraId="4291DE5C" w14:textId="77777777" w:rsidR="00213354" w:rsidRDefault="00213354" w:rsidP="006217D8"/>
        </w:tc>
        <w:tc>
          <w:tcPr>
            <w:tcW w:w="1169" w:type="dxa"/>
          </w:tcPr>
          <w:p w14:paraId="710C419E" w14:textId="77777777" w:rsidR="00213354" w:rsidRDefault="00213354" w:rsidP="006217D8"/>
        </w:tc>
      </w:tr>
      <w:tr w:rsidR="00213354" w14:paraId="759A269C" w14:textId="77777777" w:rsidTr="00213354">
        <w:tc>
          <w:tcPr>
            <w:tcW w:w="1168" w:type="dxa"/>
          </w:tcPr>
          <w:p w14:paraId="327F58A2" w14:textId="131149A0" w:rsidR="00213354" w:rsidRDefault="00DE7156" w:rsidP="006217D8">
            <w:r>
              <w:t>Villarreal</w:t>
            </w:r>
          </w:p>
        </w:tc>
        <w:tc>
          <w:tcPr>
            <w:tcW w:w="1168" w:type="dxa"/>
          </w:tcPr>
          <w:p w14:paraId="5A780D4D" w14:textId="77777777" w:rsidR="00213354" w:rsidRDefault="00213354" w:rsidP="006217D8"/>
        </w:tc>
        <w:tc>
          <w:tcPr>
            <w:tcW w:w="1169" w:type="dxa"/>
          </w:tcPr>
          <w:p w14:paraId="4AA323A1" w14:textId="77777777" w:rsidR="00213354" w:rsidRDefault="00213354" w:rsidP="006217D8"/>
        </w:tc>
        <w:tc>
          <w:tcPr>
            <w:tcW w:w="1169" w:type="dxa"/>
          </w:tcPr>
          <w:p w14:paraId="6F9ABD77" w14:textId="77777777" w:rsidR="00213354" w:rsidRDefault="00213354" w:rsidP="006217D8"/>
        </w:tc>
        <w:tc>
          <w:tcPr>
            <w:tcW w:w="1169" w:type="dxa"/>
          </w:tcPr>
          <w:p w14:paraId="1E63603D" w14:textId="77777777" w:rsidR="00213354" w:rsidRDefault="00213354" w:rsidP="006217D8"/>
        </w:tc>
        <w:tc>
          <w:tcPr>
            <w:tcW w:w="1169" w:type="dxa"/>
          </w:tcPr>
          <w:p w14:paraId="656FCE1D" w14:textId="77777777" w:rsidR="00213354" w:rsidRDefault="00213354" w:rsidP="006217D8"/>
        </w:tc>
        <w:tc>
          <w:tcPr>
            <w:tcW w:w="1169" w:type="dxa"/>
          </w:tcPr>
          <w:p w14:paraId="0D431318" w14:textId="77777777" w:rsidR="00213354" w:rsidRDefault="00213354" w:rsidP="006217D8"/>
        </w:tc>
        <w:tc>
          <w:tcPr>
            <w:tcW w:w="1169" w:type="dxa"/>
          </w:tcPr>
          <w:p w14:paraId="61402A0D" w14:textId="77777777" w:rsidR="00213354" w:rsidRDefault="00213354" w:rsidP="006217D8"/>
        </w:tc>
      </w:tr>
      <w:tr w:rsidR="00213354" w14:paraId="70D810E7" w14:textId="77777777" w:rsidTr="00213354">
        <w:tc>
          <w:tcPr>
            <w:tcW w:w="1168" w:type="dxa"/>
          </w:tcPr>
          <w:p w14:paraId="35C83279" w14:textId="36D2696E" w:rsidR="00213354" w:rsidRDefault="00DE7156" w:rsidP="006217D8">
            <w:r>
              <w:t>Valencia</w:t>
            </w:r>
          </w:p>
        </w:tc>
        <w:tc>
          <w:tcPr>
            <w:tcW w:w="1168" w:type="dxa"/>
          </w:tcPr>
          <w:p w14:paraId="5C4512EA" w14:textId="77777777" w:rsidR="00213354" w:rsidRDefault="00213354" w:rsidP="006217D8"/>
        </w:tc>
        <w:tc>
          <w:tcPr>
            <w:tcW w:w="1169" w:type="dxa"/>
          </w:tcPr>
          <w:p w14:paraId="60F3755F" w14:textId="77777777" w:rsidR="00213354" w:rsidRDefault="00213354" w:rsidP="006217D8"/>
        </w:tc>
        <w:tc>
          <w:tcPr>
            <w:tcW w:w="1169" w:type="dxa"/>
          </w:tcPr>
          <w:p w14:paraId="76EA9998" w14:textId="77777777" w:rsidR="00213354" w:rsidRDefault="00213354" w:rsidP="006217D8"/>
        </w:tc>
        <w:tc>
          <w:tcPr>
            <w:tcW w:w="1169" w:type="dxa"/>
          </w:tcPr>
          <w:p w14:paraId="2113657D" w14:textId="77777777" w:rsidR="00213354" w:rsidRDefault="00213354" w:rsidP="006217D8"/>
        </w:tc>
        <w:tc>
          <w:tcPr>
            <w:tcW w:w="1169" w:type="dxa"/>
          </w:tcPr>
          <w:p w14:paraId="00293D43" w14:textId="77777777" w:rsidR="00213354" w:rsidRDefault="00213354" w:rsidP="006217D8"/>
        </w:tc>
        <w:tc>
          <w:tcPr>
            <w:tcW w:w="1169" w:type="dxa"/>
          </w:tcPr>
          <w:p w14:paraId="491FE671" w14:textId="77777777" w:rsidR="00213354" w:rsidRDefault="00213354" w:rsidP="006217D8"/>
        </w:tc>
        <w:tc>
          <w:tcPr>
            <w:tcW w:w="1169" w:type="dxa"/>
          </w:tcPr>
          <w:p w14:paraId="67D8523E" w14:textId="77777777" w:rsidR="00213354" w:rsidRDefault="00213354" w:rsidP="006217D8"/>
        </w:tc>
      </w:tr>
      <w:tr w:rsidR="00213354" w14:paraId="1A53AB8B" w14:textId="77777777" w:rsidTr="00213354">
        <w:tc>
          <w:tcPr>
            <w:tcW w:w="1168" w:type="dxa"/>
          </w:tcPr>
          <w:p w14:paraId="2C0D5BD7" w14:textId="251979FD" w:rsidR="00213354" w:rsidRDefault="00DE7156" w:rsidP="006217D8">
            <w:r>
              <w:t>Espanyol</w:t>
            </w:r>
          </w:p>
        </w:tc>
        <w:tc>
          <w:tcPr>
            <w:tcW w:w="1168" w:type="dxa"/>
          </w:tcPr>
          <w:p w14:paraId="17890C91" w14:textId="77777777" w:rsidR="00213354" w:rsidRDefault="00213354" w:rsidP="006217D8"/>
        </w:tc>
        <w:tc>
          <w:tcPr>
            <w:tcW w:w="1169" w:type="dxa"/>
          </w:tcPr>
          <w:p w14:paraId="7FB3D8C2" w14:textId="77777777" w:rsidR="00213354" w:rsidRDefault="00213354" w:rsidP="006217D8"/>
        </w:tc>
        <w:tc>
          <w:tcPr>
            <w:tcW w:w="1169" w:type="dxa"/>
          </w:tcPr>
          <w:p w14:paraId="318F929F" w14:textId="77777777" w:rsidR="00213354" w:rsidRDefault="00213354" w:rsidP="006217D8"/>
        </w:tc>
        <w:tc>
          <w:tcPr>
            <w:tcW w:w="1169" w:type="dxa"/>
          </w:tcPr>
          <w:p w14:paraId="6BF8B93F" w14:textId="77777777" w:rsidR="00213354" w:rsidRDefault="00213354" w:rsidP="006217D8"/>
        </w:tc>
        <w:tc>
          <w:tcPr>
            <w:tcW w:w="1169" w:type="dxa"/>
          </w:tcPr>
          <w:p w14:paraId="3FE79DC6" w14:textId="77777777" w:rsidR="00213354" w:rsidRDefault="00213354" w:rsidP="006217D8"/>
        </w:tc>
        <w:tc>
          <w:tcPr>
            <w:tcW w:w="1169" w:type="dxa"/>
          </w:tcPr>
          <w:p w14:paraId="339C8062" w14:textId="77777777" w:rsidR="00213354" w:rsidRDefault="00213354" w:rsidP="006217D8"/>
        </w:tc>
        <w:tc>
          <w:tcPr>
            <w:tcW w:w="1169" w:type="dxa"/>
          </w:tcPr>
          <w:p w14:paraId="15F60612" w14:textId="77777777" w:rsidR="00213354" w:rsidRDefault="00213354" w:rsidP="006217D8"/>
        </w:tc>
      </w:tr>
      <w:tr w:rsidR="00213354" w14:paraId="78614DB8" w14:textId="77777777" w:rsidTr="00213354">
        <w:tc>
          <w:tcPr>
            <w:tcW w:w="1168" w:type="dxa"/>
          </w:tcPr>
          <w:p w14:paraId="16E8C685" w14:textId="0EEA36F4" w:rsidR="00213354" w:rsidRDefault="00DE7156" w:rsidP="006217D8">
            <w:r>
              <w:t>Ath. Bilbao</w:t>
            </w:r>
          </w:p>
        </w:tc>
        <w:tc>
          <w:tcPr>
            <w:tcW w:w="1168" w:type="dxa"/>
          </w:tcPr>
          <w:p w14:paraId="7B1499AE" w14:textId="77777777" w:rsidR="00213354" w:rsidRDefault="00213354" w:rsidP="006217D8"/>
        </w:tc>
        <w:tc>
          <w:tcPr>
            <w:tcW w:w="1169" w:type="dxa"/>
          </w:tcPr>
          <w:p w14:paraId="60589F58" w14:textId="77777777" w:rsidR="00213354" w:rsidRDefault="00213354" w:rsidP="006217D8"/>
        </w:tc>
        <w:tc>
          <w:tcPr>
            <w:tcW w:w="1169" w:type="dxa"/>
          </w:tcPr>
          <w:p w14:paraId="42E5EBFA" w14:textId="77777777" w:rsidR="00213354" w:rsidRDefault="00213354" w:rsidP="006217D8"/>
        </w:tc>
        <w:tc>
          <w:tcPr>
            <w:tcW w:w="1169" w:type="dxa"/>
          </w:tcPr>
          <w:p w14:paraId="099ABD13" w14:textId="77777777" w:rsidR="00213354" w:rsidRDefault="00213354" w:rsidP="006217D8"/>
        </w:tc>
        <w:tc>
          <w:tcPr>
            <w:tcW w:w="1169" w:type="dxa"/>
          </w:tcPr>
          <w:p w14:paraId="105440EC" w14:textId="77777777" w:rsidR="00213354" w:rsidRDefault="00213354" w:rsidP="006217D8"/>
        </w:tc>
        <w:tc>
          <w:tcPr>
            <w:tcW w:w="1169" w:type="dxa"/>
          </w:tcPr>
          <w:p w14:paraId="0B4B47FF" w14:textId="77777777" w:rsidR="00213354" w:rsidRDefault="00213354" w:rsidP="006217D8"/>
        </w:tc>
        <w:tc>
          <w:tcPr>
            <w:tcW w:w="1169" w:type="dxa"/>
          </w:tcPr>
          <w:p w14:paraId="6215C632" w14:textId="77777777" w:rsidR="00213354" w:rsidRDefault="00213354" w:rsidP="006217D8"/>
        </w:tc>
      </w:tr>
      <w:tr w:rsidR="00213354" w14:paraId="3210AD76" w14:textId="77777777" w:rsidTr="00213354">
        <w:tc>
          <w:tcPr>
            <w:tcW w:w="1168" w:type="dxa"/>
          </w:tcPr>
          <w:p w14:paraId="47EF78B7" w14:textId="2854C96A" w:rsidR="00213354" w:rsidRDefault="00DE7156" w:rsidP="006217D8">
            <w:r>
              <w:t>Mallorca</w:t>
            </w:r>
          </w:p>
        </w:tc>
        <w:tc>
          <w:tcPr>
            <w:tcW w:w="1168" w:type="dxa"/>
          </w:tcPr>
          <w:p w14:paraId="48F6DB79" w14:textId="77777777" w:rsidR="00213354" w:rsidRDefault="00213354" w:rsidP="006217D8"/>
        </w:tc>
        <w:tc>
          <w:tcPr>
            <w:tcW w:w="1169" w:type="dxa"/>
          </w:tcPr>
          <w:p w14:paraId="414E8660" w14:textId="77777777" w:rsidR="00213354" w:rsidRDefault="00213354" w:rsidP="006217D8"/>
        </w:tc>
        <w:tc>
          <w:tcPr>
            <w:tcW w:w="1169" w:type="dxa"/>
          </w:tcPr>
          <w:p w14:paraId="7C85ED68" w14:textId="77777777" w:rsidR="00213354" w:rsidRDefault="00213354" w:rsidP="006217D8"/>
        </w:tc>
        <w:tc>
          <w:tcPr>
            <w:tcW w:w="1169" w:type="dxa"/>
          </w:tcPr>
          <w:p w14:paraId="38F1BB7F" w14:textId="77777777" w:rsidR="00213354" w:rsidRDefault="00213354" w:rsidP="006217D8"/>
        </w:tc>
        <w:tc>
          <w:tcPr>
            <w:tcW w:w="1169" w:type="dxa"/>
          </w:tcPr>
          <w:p w14:paraId="2CB2D5C6" w14:textId="77777777" w:rsidR="00213354" w:rsidRDefault="00213354" w:rsidP="006217D8"/>
        </w:tc>
        <w:tc>
          <w:tcPr>
            <w:tcW w:w="1169" w:type="dxa"/>
          </w:tcPr>
          <w:p w14:paraId="63BFD037" w14:textId="77777777" w:rsidR="00213354" w:rsidRDefault="00213354" w:rsidP="006217D8"/>
        </w:tc>
        <w:tc>
          <w:tcPr>
            <w:tcW w:w="1169" w:type="dxa"/>
          </w:tcPr>
          <w:p w14:paraId="50A3AC2A" w14:textId="77777777" w:rsidR="00213354" w:rsidRDefault="00213354" w:rsidP="006217D8"/>
        </w:tc>
      </w:tr>
      <w:tr w:rsidR="00DE7156" w14:paraId="66D70F97" w14:textId="77777777" w:rsidTr="00213354">
        <w:tc>
          <w:tcPr>
            <w:tcW w:w="1168" w:type="dxa"/>
          </w:tcPr>
          <w:p w14:paraId="39868035" w14:textId="7A7003AF" w:rsidR="00DE7156" w:rsidRDefault="00DE7156" w:rsidP="006217D8">
            <w:r>
              <w:t>Atl Madrid</w:t>
            </w:r>
          </w:p>
        </w:tc>
        <w:tc>
          <w:tcPr>
            <w:tcW w:w="1168" w:type="dxa"/>
          </w:tcPr>
          <w:p w14:paraId="77F14F23" w14:textId="77777777" w:rsidR="00DE7156" w:rsidRDefault="00DE7156" w:rsidP="006217D8"/>
        </w:tc>
        <w:tc>
          <w:tcPr>
            <w:tcW w:w="1169" w:type="dxa"/>
          </w:tcPr>
          <w:p w14:paraId="7F75E267" w14:textId="77777777" w:rsidR="00DE7156" w:rsidRDefault="00DE7156" w:rsidP="006217D8"/>
        </w:tc>
        <w:tc>
          <w:tcPr>
            <w:tcW w:w="1169" w:type="dxa"/>
          </w:tcPr>
          <w:p w14:paraId="687B90D0" w14:textId="77777777" w:rsidR="00DE7156" w:rsidRDefault="00DE7156" w:rsidP="006217D8"/>
        </w:tc>
        <w:tc>
          <w:tcPr>
            <w:tcW w:w="1169" w:type="dxa"/>
          </w:tcPr>
          <w:p w14:paraId="676F5E17" w14:textId="77777777" w:rsidR="00DE7156" w:rsidRDefault="00DE7156" w:rsidP="006217D8"/>
        </w:tc>
        <w:tc>
          <w:tcPr>
            <w:tcW w:w="1169" w:type="dxa"/>
          </w:tcPr>
          <w:p w14:paraId="36799317" w14:textId="77777777" w:rsidR="00DE7156" w:rsidRDefault="00DE7156" w:rsidP="006217D8"/>
        </w:tc>
        <w:tc>
          <w:tcPr>
            <w:tcW w:w="1169" w:type="dxa"/>
          </w:tcPr>
          <w:p w14:paraId="710CA10F" w14:textId="77777777" w:rsidR="00DE7156" w:rsidRDefault="00DE7156" w:rsidP="006217D8"/>
        </w:tc>
        <w:tc>
          <w:tcPr>
            <w:tcW w:w="1169" w:type="dxa"/>
          </w:tcPr>
          <w:p w14:paraId="0C8BB623" w14:textId="77777777" w:rsidR="00DE7156" w:rsidRDefault="00DE7156" w:rsidP="006217D8"/>
        </w:tc>
      </w:tr>
      <w:tr w:rsidR="00DE7156" w14:paraId="48D33F9B" w14:textId="77777777" w:rsidTr="00213354">
        <w:tc>
          <w:tcPr>
            <w:tcW w:w="1168" w:type="dxa"/>
          </w:tcPr>
          <w:p w14:paraId="2B11A808" w14:textId="5E8BB50D" w:rsidR="00DE7156" w:rsidRDefault="008E5447" w:rsidP="006217D8">
            <w:r>
              <w:t>Getafe</w:t>
            </w:r>
          </w:p>
        </w:tc>
        <w:tc>
          <w:tcPr>
            <w:tcW w:w="1168" w:type="dxa"/>
          </w:tcPr>
          <w:p w14:paraId="5F6801B6" w14:textId="77777777" w:rsidR="00DE7156" w:rsidRDefault="00DE7156" w:rsidP="006217D8"/>
        </w:tc>
        <w:tc>
          <w:tcPr>
            <w:tcW w:w="1169" w:type="dxa"/>
          </w:tcPr>
          <w:p w14:paraId="341695E9" w14:textId="77777777" w:rsidR="00DE7156" w:rsidRDefault="00DE7156" w:rsidP="006217D8"/>
        </w:tc>
        <w:tc>
          <w:tcPr>
            <w:tcW w:w="1169" w:type="dxa"/>
          </w:tcPr>
          <w:p w14:paraId="6181C99C" w14:textId="77777777" w:rsidR="00DE7156" w:rsidRDefault="00DE7156" w:rsidP="006217D8"/>
        </w:tc>
        <w:tc>
          <w:tcPr>
            <w:tcW w:w="1169" w:type="dxa"/>
          </w:tcPr>
          <w:p w14:paraId="4B2047D4" w14:textId="77777777" w:rsidR="00DE7156" w:rsidRDefault="00DE7156" w:rsidP="006217D8"/>
        </w:tc>
        <w:tc>
          <w:tcPr>
            <w:tcW w:w="1169" w:type="dxa"/>
          </w:tcPr>
          <w:p w14:paraId="307067E8" w14:textId="77777777" w:rsidR="00DE7156" w:rsidRDefault="00DE7156" w:rsidP="006217D8"/>
        </w:tc>
        <w:tc>
          <w:tcPr>
            <w:tcW w:w="1169" w:type="dxa"/>
          </w:tcPr>
          <w:p w14:paraId="634F0B97" w14:textId="77777777" w:rsidR="00DE7156" w:rsidRDefault="00DE7156" w:rsidP="006217D8"/>
        </w:tc>
        <w:tc>
          <w:tcPr>
            <w:tcW w:w="1169" w:type="dxa"/>
          </w:tcPr>
          <w:p w14:paraId="6A7C97AA" w14:textId="77777777" w:rsidR="00DE7156" w:rsidRDefault="00DE7156" w:rsidP="006217D8"/>
        </w:tc>
      </w:tr>
      <w:tr w:rsidR="00DE7156" w14:paraId="23698319" w14:textId="77777777" w:rsidTr="00213354">
        <w:tc>
          <w:tcPr>
            <w:tcW w:w="1168" w:type="dxa"/>
          </w:tcPr>
          <w:p w14:paraId="0CA95DD3" w14:textId="21986E88" w:rsidR="00DE7156" w:rsidRDefault="008E5447" w:rsidP="006217D8">
            <w:r>
              <w:t>Sociedad</w:t>
            </w:r>
          </w:p>
        </w:tc>
        <w:tc>
          <w:tcPr>
            <w:tcW w:w="1168" w:type="dxa"/>
          </w:tcPr>
          <w:p w14:paraId="5881217F" w14:textId="77777777" w:rsidR="00DE7156" w:rsidRDefault="00DE7156" w:rsidP="006217D8"/>
        </w:tc>
        <w:tc>
          <w:tcPr>
            <w:tcW w:w="1169" w:type="dxa"/>
          </w:tcPr>
          <w:p w14:paraId="6CEEE7AA" w14:textId="77777777" w:rsidR="00DE7156" w:rsidRDefault="00DE7156" w:rsidP="006217D8"/>
        </w:tc>
        <w:tc>
          <w:tcPr>
            <w:tcW w:w="1169" w:type="dxa"/>
          </w:tcPr>
          <w:p w14:paraId="243A5F7E" w14:textId="77777777" w:rsidR="00DE7156" w:rsidRDefault="00DE7156" w:rsidP="006217D8"/>
        </w:tc>
        <w:tc>
          <w:tcPr>
            <w:tcW w:w="1169" w:type="dxa"/>
          </w:tcPr>
          <w:p w14:paraId="6E6E2CA1" w14:textId="77777777" w:rsidR="00DE7156" w:rsidRDefault="00DE7156" w:rsidP="006217D8"/>
        </w:tc>
        <w:tc>
          <w:tcPr>
            <w:tcW w:w="1169" w:type="dxa"/>
          </w:tcPr>
          <w:p w14:paraId="13B2FDC0" w14:textId="77777777" w:rsidR="00DE7156" w:rsidRDefault="00DE7156" w:rsidP="006217D8"/>
        </w:tc>
        <w:tc>
          <w:tcPr>
            <w:tcW w:w="1169" w:type="dxa"/>
          </w:tcPr>
          <w:p w14:paraId="54BD5988" w14:textId="77777777" w:rsidR="00DE7156" w:rsidRDefault="00DE7156" w:rsidP="006217D8"/>
        </w:tc>
        <w:tc>
          <w:tcPr>
            <w:tcW w:w="1169" w:type="dxa"/>
          </w:tcPr>
          <w:p w14:paraId="7F20ABBE" w14:textId="77777777" w:rsidR="00DE7156" w:rsidRDefault="00DE7156" w:rsidP="006217D8"/>
        </w:tc>
      </w:tr>
      <w:tr w:rsidR="00DE7156" w14:paraId="72619309" w14:textId="77777777" w:rsidTr="00213354">
        <w:tc>
          <w:tcPr>
            <w:tcW w:w="1168" w:type="dxa"/>
          </w:tcPr>
          <w:p w14:paraId="30E050D8" w14:textId="408363C6" w:rsidR="00DE7156" w:rsidRDefault="008E5447" w:rsidP="006217D8">
            <w:r>
              <w:t>Sevilla</w:t>
            </w:r>
          </w:p>
        </w:tc>
        <w:tc>
          <w:tcPr>
            <w:tcW w:w="1168" w:type="dxa"/>
          </w:tcPr>
          <w:p w14:paraId="288A4636" w14:textId="77777777" w:rsidR="00DE7156" w:rsidRDefault="00DE7156" w:rsidP="006217D8"/>
        </w:tc>
        <w:tc>
          <w:tcPr>
            <w:tcW w:w="1169" w:type="dxa"/>
          </w:tcPr>
          <w:p w14:paraId="5BB453FE" w14:textId="77777777" w:rsidR="00DE7156" w:rsidRDefault="00DE7156" w:rsidP="006217D8"/>
        </w:tc>
        <w:tc>
          <w:tcPr>
            <w:tcW w:w="1169" w:type="dxa"/>
          </w:tcPr>
          <w:p w14:paraId="300710F7" w14:textId="77777777" w:rsidR="00DE7156" w:rsidRDefault="00DE7156" w:rsidP="006217D8"/>
        </w:tc>
        <w:tc>
          <w:tcPr>
            <w:tcW w:w="1169" w:type="dxa"/>
          </w:tcPr>
          <w:p w14:paraId="1A229778" w14:textId="77777777" w:rsidR="00DE7156" w:rsidRDefault="00DE7156" w:rsidP="006217D8"/>
        </w:tc>
        <w:tc>
          <w:tcPr>
            <w:tcW w:w="1169" w:type="dxa"/>
          </w:tcPr>
          <w:p w14:paraId="3C1991DD" w14:textId="77777777" w:rsidR="00DE7156" w:rsidRDefault="00DE7156" w:rsidP="006217D8"/>
        </w:tc>
        <w:tc>
          <w:tcPr>
            <w:tcW w:w="1169" w:type="dxa"/>
          </w:tcPr>
          <w:p w14:paraId="3BFD98C3" w14:textId="77777777" w:rsidR="00DE7156" w:rsidRDefault="00DE7156" w:rsidP="006217D8"/>
        </w:tc>
        <w:tc>
          <w:tcPr>
            <w:tcW w:w="1169" w:type="dxa"/>
          </w:tcPr>
          <w:p w14:paraId="0ADA43A4" w14:textId="77777777" w:rsidR="00DE7156" w:rsidRDefault="00DE7156" w:rsidP="006217D8"/>
        </w:tc>
      </w:tr>
      <w:tr w:rsidR="00DE7156" w14:paraId="43B3225A" w14:textId="77777777" w:rsidTr="00213354">
        <w:tc>
          <w:tcPr>
            <w:tcW w:w="1168" w:type="dxa"/>
          </w:tcPr>
          <w:p w14:paraId="2335B2C9" w14:textId="60C61CFD" w:rsidR="00DE7156" w:rsidRDefault="008E5447" w:rsidP="006217D8">
            <w:r>
              <w:t>Hercules</w:t>
            </w:r>
          </w:p>
        </w:tc>
        <w:tc>
          <w:tcPr>
            <w:tcW w:w="1168" w:type="dxa"/>
          </w:tcPr>
          <w:p w14:paraId="5E188DE1" w14:textId="77777777" w:rsidR="00DE7156" w:rsidRDefault="00DE7156" w:rsidP="006217D8"/>
        </w:tc>
        <w:tc>
          <w:tcPr>
            <w:tcW w:w="1169" w:type="dxa"/>
          </w:tcPr>
          <w:p w14:paraId="6F07C7CD" w14:textId="77777777" w:rsidR="00DE7156" w:rsidRDefault="00DE7156" w:rsidP="006217D8"/>
        </w:tc>
        <w:tc>
          <w:tcPr>
            <w:tcW w:w="1169" w:type="dxa"/>
          </w:tcPr>
          <w:p w14:paraId="1889063A" w14:textId="77777777" w:rsidR="00DE7156" w:rsidRDefault="00DE7156" w:rsidP="006217D8"/>
        </w:tc>
        <w:tc>
          <w:tcPr>
            <w:tcW w:w="1169" w:type="dxa"/>
          </w:tcPr>
          <w:p w14:paraId="5BC09132" w14:textId="77777777" w:rsidR="00DE7156" w:rsidRDefault="00DE7156" w:rsidP="006217D8"/>
        </w:tc>
        <w:tc>
          <w:tcPr>
            <w:tcW w:w="1169" w:type="dxa"/>
          </w:tcPr>
          <w:p w14:paraId="058F18DD" w14:textId="77777777" w:rsidR="00DE7156" w:rsidRDefault="00DE7156" w:rsidP="006217D8"/>
        </w:tc>
        <w:tc>
          <w:tcPr>
            <w:tcW w:w="1169" w:type="dxa"/>
          </w:tcPr>
          <w:p w14:paraId="5DB986C3" w14:textId="77777777" w:rsidR="00DE7156" w:rsidRDefault="00DE7156" w:rsidP="006217D8"/>
        </w:tc>
        <w:tc>
          <w:tcPr>
            <w:tcW w:w="1169" w:type="dxa"/>
          </w:tcPr>
          <w:p w14:paraId="3173D4B0" w14:textId="77777777" w:rsidR="00DE7156" w:rsidRDefault="00DE7156" w:rsidP="006217D8"/>
        </w:tc>
      </w:tr>
      <w:tr w:rsidR="00DE7156" w14:paraId="45AAC772" w14:textId="77777777" w:rsidTr="00213354">
        <w:tc>
          <w:tcPr>
            <w:tcW w:w="1168" w:type="dxa"/>
          </w:tcPr>
          <w:p w14:paraId="0EA30D00" w14:textId="063A3F4D" w:rsidR="00DE7156" w:rsidRDefault="008E5447" w:rsidP="006217D8">
            <w:r>
              <w:t>La Coruna</w:t>
            </w:r>
          </w:p>
        </w:tc>
        <w:tc>
          <w:tcPr>
            <w:tcW w:w="1168" w:type="dxa"/>
          </w:tcPr>
          <w:p w14:paraId="203684AE" w14:textId="77777777" w:rsidR="00DE7156" w:rsidRDefault="00DE7156" w:rsidP="006217D8"/>
        </w:tc>
        <w:tc>
          <w:tcPr>
            <w:tcW w:w="1169" w:type="dxa"/>
          </w:tcPr>
          <w:p w14:paraId="668CCC38" w14:textId="77777777" w:rsidR="00DE7156" w:rsidRDefault="00DE7156" w:rsidP="006217D8"/>
        </w:tc>
        <w:tc>
          <w:tcPr>
            <w:tcW w:w="1169" w:type="dxa"/>
          </w:tcPr>
          <w:p w14:paraId="42836559" w14:textId="77777777" w:rsidR="00DE7156" w:rsidRDefault="00DE7156" w:rsidP="006217D8"/>
        </w:tc>
        <w:tc>
          <w:tcPr>
            <w:tcW w:w="1169" w:type="dxa"/>
          </w:tcPr>
          <w:p w14:paraId="45D3DB7A" w14:textId="77777777" w:rsidR="00DE7156" w:rsidRDefault="00DE7156" w:rsidP="006217D8"/>
        </w:tc>
        <w:tc>
          <w:tcPr>
            <w:tcW w:w="1169" w:type="dxa"/>
          </w:tcPr>
          <w:p w14:paraId="6B97B07C" w14:textId="77777777" w:rsidR="00DE7156" w:rsidRDefault="00DE7156" w:rsidP="006217D8"/>
        </w:tc>
        <w:tc>
          <w:tcPr>
            <w:tcW w:w="1169" w:type="dxa"/>
          </w:tcPr>
          <w:p w14:paraId="355A64BB" w14:textId="77777777" w:rsidR="00DE7156" w:rsidRDefault="00DE7156" w:rsidP="006217D8"/>
        </w:tc>
        <w:tc>
          <w:tcPr>
            <w:tcW w:w="1169" w:type="dxa"/>
          </w:tcPr>
          <w:p w14:paraId="67D7321F" w14:textId="77777777" w:rsidR="00DE7156" w:rsidRDefault="00DE7156" w:rsidP="006217D8"/>
        </w:tc>
      </w:tr>
      <w:tr w:rsidR="00DE7156" w14:paraId="0DF71F10" w14:textId="77777777" w:rsidTr="00213354">
        <w:tc>
          <w:tcPr>
            <w:tcW w:w="1168" w:type="dxa"/>
          </w:tcPr>
          <w:p w14:paraId="734FA732" w14:textId="33FD9CC7" w:rsidR="00DE7156" w:rsidRDefault="008E5447" w:rsidP="006217D8">
            <w:r>
              <w:t>Santander</w:t>
            </w:r>
          </w:p>
        </w:tc>
        <w:tc>
          <w:tcPr>
            <w:tcW w:w="1168" w:type="dxa"/>
          </w:tcPr>
          <w:p w14:paraId="51CE2C96" w14:textId="77777777" w:rsidR="00DE7156" w:rsidRDefault="00DE7156" w:rsidP="006217D8"/>
        </w:tc>
        <w:tc>
          <w:tcPr>
            <w:tcW w:w="1169" w:type="dxa"/>
          </w:tcPr>
          <w:p w14:paraId="6D916768" w14:textId="77777777" w:rsidR="00DE7156" w:rsidRDefault="00DE7156" w:rsidP="006217D8"/>
        </w:tc>
        <w:tc>
          <w:tcPr>
            <w:tcW w:w="1169" w:type="dxa"/>
          </w:tcPr>
          <w:p w14:paraId="7E38F6B7" w14:textId="77777777" w:rsidR="00DE7156" w:rsidRDefault="00DE7156" w:rsidP="006217D8"/>
        </w:tc>
        <w:tc>
          <w:tcPr>
            <w:tcW w:w="1169" w:type="dxa"/>
          </w:tcPr>
          <w:p w14:paraId="6A5DC715" w14:textId="77777777" w:rsidR="00DE7156" w:rsidRDefault="00DE7156" w:rsidP="006217D8"/>
        </w:tc>
        <w:tc>
          <w:tcPr>
            <w:tcW w:w="1169" w:type="dxa"/>
          </w:tcPr>
          <w:p w14:paraId="2AAB7388" w14:textId="77777777" w:rsidR="00DE7156" w:rsidRDefault="00DE7156" w:rsidP="006217D8"/>
        </w:tc>
        <w:tc>
          <w:tcPr>
            <w:tcW w:w="1169" w:type="dxa"/>
          </w:tcPr>
          <w:p w14:paraId="0E7BE866" w14:textId="77777777" w:rsidR="00DE7156" w:rsidRDefault="00DE7156" w:rsidP="006217D8"/>
        </w:tc>
        <w:tc>
          <w:tcPr>
            <w:tcW w:w="1169" w:type="dxa"/>
          </w:tcPr>
          <w:p w14:paraId="428F492D" w14:textId="77777777" w:rsidR="00DE7156" w:rsidRDefault="00DE7156" w:rsidP="006217D8"/>
        </w:tc>
      </w:tr>
      <w:tr w:rsidR="00DE7156" w14:paraId="1F6EA622" w14:textId="77777777" w:rsidTr="00213354">
        <w:tc>
          <w:tcPr>
            <w:tcW w:w="1168" w:type="dxa"/>
          </w:tcPr>
          <w:p w14:paraId="4EB957CE" w14:textId="4660BDB2" w:rsidR="00DE7156" w:rsidRDefault="008E5447" w:rsidP="006217D8">
            <w:r>
              <w:t>Osasuna</w:t>
            </w:r>
          </w:p>
        </w:tc>
        <w:tc>
          <w:tcPr>
            <w:tcW w:w="1168" w:type="dxa"/>
          </w:tcPr>
          <w:p w14:paraId="376A58C5" w14:textId="77777777" w:rsidR="00DE7156" w:rsidRDefault="00DE7156" w:rsidP="006217D8"/>
        </w:tc>
        <w:tc>
          <w:tcPr>
            <w:tcW w:w="1169" w:type="dxa"/>
          </w:tcPr>
          <w:p w14:paraId="05DC5CBB" w14:textId="77777777" w:rsidR="00DE7156" w:rsidRDefault="00DE7156" w:rsidP="006217D8"/>
        </w:tc>
        <w:tc>
          <w:tcPr>
            <w:tcW w:w="1169" w:type="dxa"/>
          </w:tcPr>
          <w:p w14:paraId="71DE1945" w14:textId="77777777" w:rsidR="00DE7156" w:rsidRDefault="00DE7156" w:rsidP="006217D8"/>
        </w:tc>
        <w:tc>
          <w:tcPr>
            <w:tcW w:w="1169" w:type="dxa"/>
          </w:tcPr>
          <w:p w14:paraId="707C53C4" w14:textId="77777777" w:rsidR="00DE7156" w:rsidRDefault="00DE7156" w:rsidP="006217D8"/>
        </w:tc>
        <w:tc>
          <w:tcPr>
            <w:tcW w:w="1169" w:type="dxa"/>
          </w:tcPr>
          <w:p w14:paraId="6CA66F07" w14:textId="77777777" w:rsidR="00DE7156" w:rsidRDefault="00DE7156" w:rsidP="006217D8"/>
        </w:tc>
        <w:tc>
          <w:tcPr>
            <w:tcW w:w="1169" w:type="dxa"/>
          </w:tcPr>
          <w:p w14:paraId="47FE3DE1" w14:textId="77777777" w:rsidR="00DE7156" w:rsidRDefault="00DE7156" w:rsidP="006217D8"/>
        </w:tc>
        <w:tc>
          <w:tcPr>
            <w:tcW w:w="1169" w:type="dxa"/>
          </w:tcPr>
          <w:p w14:paraId="7F98AE96" w14:textId="77777777" w:rsidR="00DE7156" w:rsidRDefault="00DE7156" w:rsidP="006217D8"/>
        </w:tc>
      </w:tr>
      <w:tr w:rsidR="00DE7156" w14:paraId="77C454C0" w14:textId="77777777" w:rsidTr="00213354">
        <w:tc>
          <w:tcPr>
            <w:tcW w:w="1168" w:type="dxa"/>
          </w:tcPr>
          <w:p w14:paraId="79FE6452" w14:textId="34552DEE" w:rsidR="00DE7156" w:rsidRDefault="008E5447" w:rsidP="006217D8">
            <w:r>
              <w:t>Malaga</w:t>
            </w:r>
          </w:p>
        </w:tc>
        <w:tc>
          <w:tcPr>
            <w:tcW w:w="1168" w:type="dxa"/>
          </w:tcPr>
          <w:p w14:paraId="2F5BA57D" w14:textId="77777777" w:rsidR="00DE7156" w:rsidRDefault="00DE7156" w:rsidP="006217D8"/>
        </w:tc>
        <w:tc>
          <w:tcPr>
            <w:tcW w:w="1169" w:type="dxa"/>
          </w:tcPr>
          <w:p w14:paraId="69E87503" w14:textId="77777777" w:rsidR="00DE7156" w:rsidRDefault="00DE7156" w:rsidP="006217D8"/>
        </w:tc>
        <w:tc>
          <w:tcPr>
            <w:tcW w:w="1169" w:type="dxa"/>
          </w:tcPr>
          <w:p w14:paraId="15DDF4AB" w14:textId="77777777" w:rsidR="00DE7156" w:rsidRDefault="00DE7156" w:rsidP="006217D8"/>
        </w:tc>
        <w:tc>
          <w:tcPr>
            <w:tcW w:w="1169" w:type="dxa"/>
          </w:tcPr>
          <w:p w14:paraId="7F001245" w14:textId="77777777" w:rsidR="00DE7156" w:rsidRDefault="00DE7156" w:rsidP="006217D8"/>
        </w:tc>
        <w:tc>
          <w:tcPr>
            <w:tcW w:w="1169" w:type="dxa"/>
          </w:tcPr>
          <w:p w14:paraId="40C9CC37" w14:textId="77777777" w:rsidR="00DE7156" w:rsidRDefault="00DE7156" w:rsidP="006217D8"/>
        </w:tc>
        <w:tc>
          <w:tcPr>
            <w:tcW w:w="1169" w:type="dxa"/>
          </w:tcPr>
          <w:p w14:paraId="18AC2A3B" w14:textId="77777777" w:rsidR="00DE7156" w:rsidRDefault="00DE7156" w:rsidP="006217D8"/>
        </w:tc>
        <w:tc>
          <w:tcPr>
            <w:tcW w:w="1169" w:type="dxa"/>
          </w:tcPr>
          <w:p w14:paraId="1FDCE184" w14:textId="77777777" w:rsidR="00DE7156" w:rsidRDefault="00DE7156" w:rsidP="006217D8"/>
        </w:tc>
      </w:tr>
      <w:tr w:rsidR="00DE7156" w14:paraId="72B9489F" w14:textId="77777777" w:rsidTr="00213354">
        <w:tc>
          <w:tcPr>
            <w:tcW w:w="1168" w:type="dxa"/>
          </w:tcPr>
          <w:p w14:paraId="1D1162D1" w14:textId="5BA3E126" w:rsidR="00DE7156" w:rsidRDefault="008E5447" w:rsidP="006217D8">
            <w:r>
              <w:t>Gijon</w:t>
            </w:r>
          </w:p>
        </w:tc>
        <w:tc>
          <w:tcPr>
            <w:tcW w:w="1168" w:type="dxa"/>
          </w:tcPr>
          <w:p w14:paraId="3F089EA7" w14:textId="77777777" w:rsidR="00DE7156" w:rsidRDefault="00DE7156" w:rsidP="006217D8"/>
        </w:tc>
        <w:tc>
          <w:tcPr>
            <w:tcW w:w="1169" w:type="dxa"/>
          </w:tcPr>
          <w:p w14:paraId="48BB4562" w14:textId="77777777" w:rsidR="00DE7156" w:rsidRDefault="00DE7156" w:rsidP="006217D8"/>
        </w:tc>
        <w:tc>
          <w:tcPr>
            <w:tcW w:w="1169" w:type="dxa"/>
          </w:tcPr>
          <w:p w14:paraId="53619CD6" w14:textId="77777777" w:rsidR="00DE7156" w:rsidRDefault="00DE7156" w:rsidP="006217D8"/>
        </w:tc>
        <w:tc>
          <w:tcPr>
            <w:tcW w:w="1169" w:type="dxa"/>
          </w:tcPr>
          <w:p w14:paraId="62CAAE95" w14:textId="77777777" w:rsidR="00DE7156" w:rsidRDefault="00DE7156" w:rsidP="006217D8"/>
        </w:tc>
        <w:tc>
          <w:tcPr>
            <w:tcW w:w="1169" w:type="dxa"/>
          </w:tcPr>
          <w:p w14:paraId="1498791A" w14:textId="77777777" w:rsidR="00DE7156" w:rsidRDefault="00DE7156" w:rsidP="006217D8"/>
        </w:tc>
        <w:tc>
          <w:tcPr>
            <w:tcW w:w="1169" w:type="dxa"/>
          </w:tcPr>
          <w:p w14:paraId="386A8E4C" w14:textId="77777777" w:rsidR="00DE7156" w:rsidRDefault="00DE7156" w:rsidP="006217D8"/>
        </w:tc>
        <w:tc>
          <w:tcPr>
            <w:tcW w:w="1169" w:type="dxa"/>
          </w:tcPr>
          <w:p w14:paraId="6AE1C7C2" w14:textId="77777777" w:rsidR="00DE7156" w:rsidRDefault="00DE7156" w:rsidP="006217D8"/>
        </w:tc>
      </w:tr>
      <w:tr w:rsidR="00DE7156" w14:paraId="1FC4990A" w14:textId="77777777" w:rsidTr="00213354">
        <w:tc>
          <w:tcPr>
            <w:tcW w:w="1168" w:type="dxa"/>
          </w:tcPr>
          <w:p w14:paraId="37BAF0CD" w14:textId="18AC9652" w:rsidR="00DE7156" w:rsidRDefault="008E5447" w:rsidP="006217D8">
            <w:r>
              <w:t>Zaragoza</w:t>
            </w:r>
          </w:p>
        </w:tc>
        <w:tc>
          <w:tcPr>
            <w:tcW w:w="1168" w:type="dxa"/>
          </w:tcPr>
          <w:p w14:paraId="19B4A9E3" w14:textId="77777777" w:rsidR="00DE7156" w:rsidRDefault="00DE7156" w:rsidP="006217D8"/>
        </w:tc>
        <w:tc>
          <w:tcPr>
            <w:tcW w:w="1169" w:type="dxa"/>
          </w:tcPr>
          <w:p w14:paraId="42E632E5" w14:textId="77777777" w:rsidR="00DE7156" w:rsidRDefault="00DE7156" w:rsidP="006217D8"/>
        </w:tc>
        <w:tc>
          <w:tcPr>
            <w:tcW w:w="1169" w:type="dxa"/>
          </w:tcPr>
          <w:p w14:paraId="143B5555" w14:textId="77777777" w:rsidR="00DE7156" w:rsidRDefault="00DE7156" w:rsidP="006217D8"/>
        </w:tc>
        <w:tc>
          <w:tcPr>
            <w:tcW w:w="1169" w:type="dxa"/>
          </w:tcPr>
          <w:p w14:paraId="43456510" w14:textId="77777777" w:rsidR="00DE7156" w:rsidRDefault="00DE7156" w:rsidP="006217D8"/>
        </w:tc>
        <w:tc>
          <w:tcPr>
            <w:tcW w:w="1169" w:type="dxa"/>
          </w:tcPr>
          <w:p w14:paraId="5842DFB7" w14:textId="77777777" w:rsidR="00DE7156" w:rsidRDefault="00DE7156" w:rsidP="006217D8"/>
        </w:tc>
        <w:tc>
          <w:tcPr>
            <w:tcW w:w="1169" w:type="dxa"/>
          </w:tcPr>
          <w:p w14:paraId="188D6592" w14:textId="77777777" w:rsidR="00DE7156" w:rsidRDefault="00DE7156" w:rsidP="006217D8"/>
        </w:tc>
        <w:tc>
          <w:tcPr>
            <w:tcW w:w="1169" w:type="dxa"/>
          </w:tcPr>
          <w:p w14:paraId="037E4FB6" w14:textId="77777777" w:rsidR="00DE7156" w:rsidRDefault="00DE7156" w:rsidP="006217D8"/>
        </w:tc>
      </w:tr>
      <w:tr w:rsidR="00DE7156" w14:paraId="4BE0AC3E" w14:textId="77777777" w:rsidTr="00213354">
        <w:tc>
          <w:tcPr>
            <w:tcW w:w="1168" w:type="dxa"/>
          </w:tcPr>
          <w:p w14:paraId="314E44BF" w14:textId="1CF40E56" w:rsidR="00DE7156" w:rsidRDefault="008E5447" w:rsidP="006217D8">
            <w:r>
              <w:t>Levante</w:t>
            </w:r>
          </w:p>
        </w:tc>
        <w:tc>
          <w:tcPr>
            <w:tcW w:w="1168" w:type="dxa"/>
          </w:tcPr>
          <w:p w14:paraId="22B02F1A" w14:textId="77777777" w:rsidR="00DE7156" w:rsidRDefault="00DE7156" w:rsidP="006217D8"/>
        </w:tc>
        <w:tc>
          <w:tcPr>
            <w:tcW w:w="1169" w:type="dxa"/>
          </w:tcPr>
          <w:p w14:paraId="5C0BB882" w14:textId="77777777" w:rsidR="00DE7156" w:rsidRDefault="00DE7156" w:rsidP="006217D8"/>
        </w:tc>
        <w:tc>
          <w:tcPr>
            <w:tcW w:w="1169" w:type="dxa"/>
          </w:tcPr>
          <w:p w14:paraId="48B238AE" w14:textId="77777777" w:rsidR="00DE7156" w:rsidRDefault="00DE7156" w:rsidP="006217D8"/>
        </w:tc>
        <w:tc>
          <w:tcPr>
            <w:tcW w:w="1169" w:type="dxa"/>
          </w:tcPr>
          <w:p w14:paraId="783542CD" w14:textId="77777777" w:rsidR="00DE7156" w:rsidRDefault="00DE7156" w:rsidP="006217D8"/>
        </w:tc>
        <w:tc>
          <w:tcPr>
            <w:tcW w:w="1169" w:type="dxa"/>
          </w:tcPr>
          <w:p w14:paraId="2E509947" w14:textId="77777777" w:rsidR="00DE7156" w:rsidRDefault="00DE7156" w:rsidP="006217D8"/>
        </w:tc>
        <w:tc>
          <w:tcPr>
            <w:tcW w:w="1169" w:type="dxa"/>
          </w:tcPr>
          <w:p w14:paraId="6514F45C" w14:textId="77777777" w:rsidR="00DE7156" w:rsidRDefault="00DE7156" w:rsidP="006217D8"/>
        </w:tc>
        <w:tc>
          <w:tcPr>
            <w:tcW w:w="1169" w:type="dxa"/>
          </w:tcPr>
          <w:p w14:paraId="6FEF56C5" w14:textId="77777777" w:rsidR="00DE7156" w:rsidRDefault="00DE7156" w:rsidP="006217D8"/>
        </w:tc>
      </w:tr>
      <w:tr w:rsidR="00DE7156" w14:paraId="231C3834" w14:textId="77777777" w:rsidTr="00213354">
        <w:tc>
          <w:tcPr>
            <w:tcW w:w="1168" w:type="dxa"/>
          </w:tcPr>
          <w:p w14:paraId="572FA972" w14:textId="1EC9436B" w:rsidR="00DE7156" w:rsidRDefault="008E5447" w:rsidP="006217D8">
            <w:r>
              <w:t>Almeria</w:t>
            </w:r>
          </w:p>
        </w:tc>
        <w:tc>
          <w:tcPr>
            <w:tcW w:w="1168" w:type="dxa"/>
          </w:tcPr>
          <w:p w14:paraId="5A8457B3" w14:textId="77777777" w:rsidR="00DE7156" w:rsidRDefault="00DE7156" w:rsidP="006217D8"/>
        </w:tc>
        <w:tc>
          <w:tcPr>
            <w:tcW w:w="1169" w:type="dxa"/>
          </w:tcPr>
          <w:p w14:paraId="22254D57" w14:textId="77777777" w:rsidR="00DE7156" w:rsidRDefault="00DE7156" w:rsidP="006217D8"/>
        </w:tc>
        <w:tc>
          <w:tcPr>
            <w:tcW w:w="1169" w:type="dxa"/>
          </w:tcPr>
          <w:p w14:paraId="0C14B7E2" w14:textId="77777777" w:rsidR="00DE7156" w:rsidRDefault="00DE7156" w:rsidP="006217D8"/>
        </w:tc>
        <w:tc>
          <w:tcPr>
            <w:tcW w:w="1169" w:type="dxa"/>
          </w:tcPr>
          <w:p w14:paraId="11DF1233" w14:textId="77777777" w:rsidR="00DE7156" w:rsidRDefault="00DE7156" w:rsidP="006217D8"/>
        </w:tc>
        <w:tc>
          <w:tcPr>
            <w:tcW w:w="1169" w:type="dxa"/>
          </w:tcPr>
          <w:p w14:paraId="35C9F1BD" w14:textId="77777777" w:rsidR="00DE7156" w:rsidRDefault="00DE7156" w:rsidP="006217D8"/>
        </w:tc>
        <w:tc>
          <w:tcPr>
            <w:tcW w:w="1169" w:type="dxa"/>
          </w:tcPr>
          <w:p w14:paraId="1F4BB6E1" w14:textId="77777777" w:rsidR="00DE7156" w:rsidRDefault="00DE7156" w:rsidP="006217D8"/>
        </w:tc>
        <w:tc>
          <w:tcPr>
            <w:tcW w:w="1169" w:type="dxa"/>
          </w:tcPr>
          <w:p w14:paraId="36B399B3" w14:textId="77777777" w:rsidR="00DE7156" w:rsidRDefault="00DE7156" w:rsidP="006217D8"/>
        </w:tc>
      </w:tr>
      <w:tr w:rsidR="00DE7156" w14:paraId="6BBDD016" w14:textId="77777777" w:rsidTr="00213354">
        <w:tc>
          <w:tcPr>
            <w:tcW w:w="1168" w:type="dxa"/>
          </w:tcPr>
          <w:p w14:paraId="57D5AEB8" w14:textId="77777777" w:rsidR="00DE7156" w:rsidRDefault="00DE7156" w:rsidP="006217D8"/>
        </w:tc>
        <w:tc>
          <w:tcPr>
            <w:tcW w:w="1168" w:type="dxa"/>
          </w:tcPr>
          <w:p w14:paraId="3B9CA395" w14:textId="77777777" w:rsidR="00DE7156" w:rsidRDefault="00DE7156" w:rsidP="006217D8"/>
        </w:tc>
        <w:tc>
          <w:tcPr>
            <w:tcW w:w="1169" w:type="dxa"/>
          </w:tcPr>
          <w:p w14:paraId="033C63B3" w14:textId="77777777" w:rsidR="00DE7156" w:rsidRDefault="00DE7156" w:rsidP="006217D8"/>
        </w:tc>
        <w:tc>
          <w:tcPr>
            <w:tcW w:w="1169" w:type="dxa"/>
          </w:tcPr>
          <w:p w14:paraId="3EC971F7" w14:textId="77777777" w:rsidR="00DE7156" w:rsidRDefault="00DE7156" w:rsidP="006217D8"/>
        </w:tc>
        <w:tc>
          <w:tcPr>
            <w:tcW w:w="1169" w:type="dxa"/>
          </w:tcPr>
          <w:p w14:paraId="5125E374" w14:textId="77777777" w:rsidR="00DE7156" w:rsidRDefault="00DE7156" w:rsidP="006217D8"/>
        </w:tc>
        <w:tc>
          <w:tcPr>
            <w:tcW w:w="1169" w:type="dxa"/>
          </w:tcPr>
          <w:p w14:paraId="3593B800" w14:textId="77777777" w:rsidR="00DE7156" w:rsidRDefault="00DE7156" w:rsidP="006217D8"/>
        </w:tc>
        <w:tc>
          <w:tcPr>
            <w:tcW w:w="1169" w:type="dxa"/>
          </w:tcPr>
          <w:p w14:paraId="7F06B030" w14:textId="77777777" w:rsidR="00DE7156" w:rsidRDefault="00DE7156" w:rsidP="006217D8"/>
        </w:tc>
        <w:tc>
          <w:tcPr>
            <w:tcW w:w="1169" w:type="dxa"/>
          </w:tcPr>
          <w:p w14:paraId="3EA2199F" w14:textId="77777777" w:rsidR="00DE7156" w:rsidRDefault="00DE7156" w:rsidP="006217D8"/>
        </w:tc>
      </w:tr>
    </w:tbl>
    <w:p w14:paraId="6975FCBA" w14:textId="77777777" w:rsidR="00213354" w:rsidRDefault="00213354" w:rsidP="006217D8"/>
    <w:p w14:paraId="5517E1F3" w14:textId="77777777" w:rsidR="00E33424" w:rsidRPr="00E33424" w:rsidRDefault="00E33424" w:rsidP="006217D8"/>
    <w:sectPr w:rsidR="00E33424" w:rsidRPr="00E3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D8"/>
    <w:rsid w:val="000E6E51"/>
    <w:rsid w:val="00141D0E"/>
    <w:rsid w:val="001F2E5A"/>
    <w:rsid w:val="001F6AFD"/>
    <w:rsid w:val="00213354"/>
    <w:rsid w:val="002212F4"/>
    <w:rsid w:val="00255A88"/>
    <w:rsid w:val="003478B9"/>
    <w:rsid w:val="004833B3"/>
    <w:rsid w:val="0051704A"/>
    <w:rsid w:val="005C7F1E"/>
    <w:rsid w:val="006217D8"/>
    <w:rsid w:val="00690B93"/>
    <w:rsid w:val="006E04ED"/>
    <w:rsid w:val="007F545A"/>
    <w:rsid w:val="008410F7"/>
    <w:rsid w:val="00880C2E"/>
    <w:rsid w:val="00891971"/>
    <w:rsid w:val="008E1985"/>
    <w:rsid w:val="008E5447"/>
    <w:rsid w:val="009D7CC6"/>
    <w:rsid w:val="009E14DA"/>
    <w:rsid w:val="00A701E7"/>
    <w:rsid w:val="00A77D1E"/>
    <w:rsid w:val="00AA5EFC"/>
    <w:rsid w:val="00D52FA9"/>
    <w:rsid w:val="00DE7156"/>
    <w:rsid w:val="00E33424"/>
    <w:rsid w:val="00F620D4"/>
    <w:rsid w:val="00F946F8"/>
    <w:rsid w:val="00FF0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68A6"/>
  <w15:chartTrackingRefBased/>
  <w15:docId w15:val="{136C3688-2C7F-4116-8289-4C5B01E1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0EDB"/>
    <w:rPr>
      <w:color w:val="0563C1" w:themeColor="hyperlink"/>
      <w:u w:val="single"/>
    </w:rPr>
  </w:style>
  <w:style w:type="character" w:styleId="UnresolvedMention">
    <w:name w:val="Unresolved Mention"/>
    <w:basedOn w:val="DefaultParagraphFont"/>
    <w:uiPriority w:val="99"/>
    <w:semiHidden/>
    <w:unhideWhenUsed/>
    <w:rsid w:val="00FF0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data/season-0910_csv.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2020-09-02T00:07:00Z</dcterms:created>
  <dcterms:modified xsi:type="dcterms:W3CDTF">2020-09-06T10:47:00Z</dcterms:modified>
</cp:coreProperties>
</file>