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5D8C6" w14:textId="5B3C8CFB" w:rsidR="000C5172" w:rsidRDefault="000C5172">
      <w:r>
        <w:rPr>
          <w:rFonts w:hint="eastAsia"/>
        </w:rPr>
        <w:t>-</w:t>
      </w:r>
      <w:r>
        <w:t xml:space="preserve"> </w:t>
      </w:r>
      <w:r w:rsidRPr="00060855">
        <w:rPr>
          <w:rFonts w:hint="eastAsia"/>
          <w:color w:val="FF0000"/>
        </w:rPr>
        <w:t>s</w:t>
      </w:r>
      <w:r w:rsidRPr="00060855">
        <w:rPr>
          <w:color w:val="FF0000"/>
        </w:rPr>
        <w:t xml:space="preserve">tring name[4] </w:t>
      </w:r>
      <w:r>
        <w:rPr>
          <w:rFonts w:hint="eastAsia"/>
        </w:rPr>
        <w:t>라고 문자열 저장 공간 만들고</w:t>
      </w:r>
    </w:p>
    <w:p w14:paraId="3CF96142" w14:textId="338F2C1F" w:rsidR="000C5172" w:rsidRDefault="000C5172">
      <w:r>
        <w:t xml:space="preserve"> </w:t>
      </w:r>
      <w:proofErr w:type="gramStart"/>
      <w:r>
        <w:t>Name[</w:t>
      </w:r>
      <w:proofErr w:type="gramEnd"/>
      <w:r>
        <w:t>0] = “emma”</w:t>
      </w:r>
    </w:p>
    <w:p w14:paraId="169C6DB1" w14:textId="2ED00D87" w:rsidR="000C5172" w:rsidRDefault="000C5172">
      <w:r>
        <w:rPr>
          <w:rFonts w:hint="eastAsia"/>
        </w:rPr>
        <w:t xml:space="preserve"> </w:t>
      </w:r>
      <w:proofErr w:type="gramStart"/>
      <w:r>
        <w:t>Name[</w:t>
      </w:r>
      <w:proofErr w:type="gramEnd"/>
      <w:r>
        <w:t>1] = “rodrigo”</w:t>
      </w:r>
    </w:p>
    <w:p w14:paraId="4F6C2C96" w14:textId="6688C497" w:rsidR="000C5172" w:rsidRDefault="000C5172">
      <w:r>
        <w:t xml:space="preserve"> </w:t>
      </w:r>
      <w:proofErr w:type="gramStart"/>
      <w:r>
        <w:t>Name[</w:t>
      </w:r>
      <w:proofErr w:type="gramEnd"/>
      <w:r>
        <w:t>2] = “henry”</w:t>
      </w:r>
    </w:p>
    <w:p w14:paraId="27EAC89F" w14:textId="691F8435" w:rsidR="000C5172" w:rsidRDefault="000C5172">
      <w:r>
        <w:rPr>
          <w:rFonts w:hint="eastAsia"/>
        </w:rPr>
        <w:t xml:space="preserve"> </w:t>
      </w:r>
      <w:proofErr w:type="gramStart"/>
      <w:r>
        <w:t>Name[</w:t>
      </w:r>
      <w:proofErr w:type="gramEnd"/>
      <w:r>
        <w:t>3] = “kate”</w:t>
      </w:r>
    </w:p>
    <w:p w14:paraId="791FC2C3" w14:textId="543F0C9E" w:rsidR="000C5172" w:rsidRDefault="000C5172">
      <w:r>
        <w:rPr>
          <w:rFonts w:hint="eastAsia"/>
        </w:rPr>
        <w:t>로 초기화 시켜주면</w:t>
      </w:r>
    </w:p>
    <w:p w14:paraId="11D3DC7F" w14:textId="434D67CC" w:rsidR="000C5172" w:rsidRDefault="00060855">
      <w:r>
        <w:rPr>
          <w:rFonts w:hint="eastAsia"/>
          <w:color w:val="FF0000"/>
        </w:rPr>
        <w:t>n</w:t>
      </w:r>
      <w:r w:rsidR="000C5172" w:rsidRPr="00060855">
        <w:rPr>
          <w:color w:val="FF0000"/>
        </w:rPr>
        <w:t xml:space="preserve">ame[0][0] </w:t>
      </w:r>
      <w:r w:rsidR="000C5172">
        <w:t>은 emma</w:t>
      </w:r>
      <w:r w:rsidR="000C5172">
        <w:rPr>
          <w:rFonts w:hint="eastAsia"/>
        </w:rPr>
        <w:t>의 e를 말하는 것이다.</w:t>
      </w:r>
    </w:p>
    <w:p w14:paraId="7030231C" w14:textId="01BFE75B" w:rsidR="000C5172" w:rsidRDefault="000C5172"/>
    <w:p w14:paraId="3A1B3D0A" w14:textId="7BF318C4" w:rsidR="000C5172" w:rsidRPr="00060855" w:rsidRDefault="000C5172">
      <w:pPr>
        <w:rPr>
          <w:color w:val="FF0000"/>
        </w:rPr>
      </w:pPr>
      <w:r>
        <w:rPr>
          <w:rFonts w:hint="eastAsia"/>
        </w:rPr>
        <w:t>즉,</w:t>
      </w:r>
      <w:r>
        <w:t xml:space="preserve"> </w:t>
      </w:r>
      <w:r w:rsidRPr="00060855">
        <w:rPr>
          <w:rFonts w:hint="eastAsia"/>
          <w:color w:val="FF0000"/>
        </w:rPr>
        <w:t xml:space="preserve">문자열의 배열 </w:t>
      </w:r>
      <w:r w:rsidRPr="00060855">
        <w:rPr>
          <w:color w:val="FF0000"/>
        </w:rPr>
        <w:t>= 2</w:t>
      </w:r>
      <w:r w:rsidRPr="00060855">
        <w:rPr>
          <w:rFonts w:hint="eastAsia"/>
          <w:color w:val="FF0000"/>
        </w:rPr>
        <w:t>차원 배열이다!</w:t>
      </w:r>
      <w:r w:rsidRPr="00060855">
        <w:rPr>
          <w:color w:val="FF0000"/>
        </w:rPr>
        <w:t>!!!!!!!!!!!</w:t>
      </w:r>
    </w:p>
    <w:p w14:paraId="4487EC36" w14:textId="77777777" w:rsidR="000C5172" w:rsidRDefault="000C5172"/>
    <w:p w14:paraId="6C690C32" w14:textId="0609E44C" w:rsidR="000D7911" w:rsidRDefault="007D7680">
      <w:r>
        <w:t xml:space="preserve">&lt;12. </w:t>
      </w:r>
      <w:r>
        <w:rPr>
          <w:rFonts w:hint="eastAsia"/>
        </w:rPr>
        <w:t>문자와 문자열&gt;</w:t>
      </w:r>
    </w:p>
    <w:p w14:paraId="1C19CDB8" w14:textId="24F5CBE9" w:rsidR="007D7680" w:rsidRDefault="007D7680"/>
    <w:p w14:paraId="049C68BD" w14:textId="23E90FBE" w:rsidR="007D7680" w:rsidRDefault="007D7680">
      <w:r>
        <w:rPr>
          <w:rFonts w:hint="eastAsia"/>
        </w:rPr>
        <w:t>&lt;</w:t>
      </w:r>
      <w:r>
        <w:t xml:space="preserve">12.1 </w:t>
      </w:r>
      <w:r>
        <w:rPr>
          <w:rFonts w:hint="eastAsia"/>
        </w:rPr>
        <w:t>문자와 문자열&gt;</w:t>
      </w:r>
    </w:p>
    <w:p w14:paraId="2B14BA42" w14:textId="1874AE54" w:rsidR="007D7680" w:rsidRDefault="007D7680">
      <w:r>
        <w:rPr>
          <w:rFonts w:hint="eastAsia"/>
        </w:rPr>
        <w:t>-</w:t>
      </w:r>
      <w:r>
        <w:t xml:space="preserve"> ‘A</w:t>
      </w:r>
      <w:proofErr w:type="gramStart"/>
      <w:r>
        <w:t>’ 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r w:rsidRPr="00060855">
        <w:rPr>
          <w:rFonts w:hint="eastAsia"/>
          <w:color w:val="FF0000"/>
        </w:rPr>
        <w:t>문자</w:t>
      </w:r>
    </w:p>
    <w:p w14:paraId="45F6BDE2" w14:textId="18CDD69B" w:rsidR="007D7680" w:rsidRDefault="007D7680">
      <w:r>
        <w:t xml:space="preserve">- </w:t>
      </w:r>
      <w:r w:rsidRPr="00060855">
        <w:rPr>
          <w:color w:val="FF0000"/>
        </w:rPr>
        <w:t>“A</w:t>
      </w:r>
      <w:proofErr w:type="gramStart"/>
      <w:r w:rsidRPr="00060855">
        <w:rPr>
          <w:color w:val="FF0000"/>
        </w:rPr>
        <w:t>” :</w:t>
      </w:r>
      <w:proofErr w:type="gramEnd"/>
      <w:r w:rsidRPr="00060855">
        <w:rPr>
          <w:color w:val="FF0000"/>
        </w:rPr>
        <w:t xml:space="preserve"> </w:t>
      </w:r>
      <w:r w:rsidRPr="00060855">
        <w:rPr>
          <w:rFonts w:hint="eastAsia"/>
        </w:rPr>
        <w:t>문자열.</w:t>
      </w:r>
      <w:r w:rsidRPr="00060855">
        <w:t xml:space="preserve"> </w:t>
      </w:r>
      <w:r w:rsidRPr="00060855">
        <w:rPr>
          <w:color w:val="FF0000"/>
        </w:rPr>
        <w:t>A</w:t>
      </w:r>
      <w:r w:rsidRPr="00060855">
        <w:rPr>
          <w:rFonts w:hint="eastAsia"/>
          <w:color w:val="FF0000"/>
        </w:rPr>
        <w:t xml:space="preserve">와 </w:t>
      </w:r>
      <w:r w:rsidRPr="00060855">
        <w:rPr>
          <w:color w:val="FF0000"/>
        </w:rPr>
        <w:t>\</w:t>
      </w:r>
      <w:r w:rsidRPr="00060855">
        <w:rPr>
          <w:rFonts w:hint="eastAsia"/>
          <w:color w:val="FF0000"/>
        </w:rPr>
        <w:t>n이 저장</w:t>
      </w:r>
      <w:r>
        <w:rPr>
          <w:rFonts w:hint="eastAsia"/>
        </w:rPr>
        <w:t xml:space="preserve">되는 </w:t>
      </w:r>
      <w:r w:rsidRPr="00060855">
        <w:rPr>
          <w:rFonts w:hint="eastAsia"/>
          <w:color w:val="FF0000"/>
        </w:rPr>
        <w:t>문자열.</w:t>
      </w:r>
    </w:p>
    <w:p w14:paraId="6B770F65" w14:textId="72FCE44B" w:rsidR="007B6ADF" w:rsidRDefault="007B6ADF"/>
    <w:p w14:paraId="6ACEF7F8" w14:textId="4D10D736" w:rsidR="007B6ADF" w:rsidRDefault="007B6ADF">
      <w:r>
        <w:rPr>
          <w:rFonts w:hint="eastAsia"/>
        </w:rPr>
        <w:t>&lt;문자배열의 초기화&gt;</w:t>
      </w:r>
      <w:r>
        <w:br/>
        <w:t xml:space="preserve">1. </w:t>
      </w:r>
      <w:r>
        <w:rPr>
          <w:rFonts w:hint="eastAsia"/>
        </w:rPr>
        <w:t xml:space="preserve">초기값 나열하여 </w:t>
      </w:r>
      <w:proofErr w:type="gramStart"/>
      <w:r>
        <w:rPr>
          <w:rFonts w:hint="eastAsia"/>
        </w:rPr>
        <w:t xml:space="preserve">초기화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 배열 원소 값 넣어주기 </w:t>
      </w:r>
      <w:r>
        <w:t xml:space="preserve">– </w:t>
      </w:r>
      <w:r w:rsidRPr="00060855">
        <w:rPr>
          <w:rFonts w:hint="eastAsia"/>
          <w:color w:val="FF0000"/>
        </w:rPr>
        <w:t xml:space="preserve">마지막 </w:t>
      </w:r>
      <w:r w:rsidRPr="00060855">
        <w:rPr>
          <w:color w:val="FF0000"/>
        </w:rPr>
        <w:t xml:space="preserve">‘\0’ </w:t>
      </w:r>
      <w:r w:rsidRPr="00060855">
        <w:rPr>
          <w:rFonts w:hint="eastAsia"/>
          <w:color w:val="FF0000"/>
        </w:rPr>
        <w:t xml:space="preserve">반드시 </w:t>
      </w:r>
      <w:r>
        <w:rPr>
          <w:rFonts w:hint="eastAsia"/>
        </w:rPr>
        <w:t>넣어주기</w:t>
      </w:r>
    </w:p>
    <w:p w14:paraId="5416C8B0" w14:textId="5C6034F8" w:rsidR="007B6ADF" w:rsidRDefault="007B6ADF">
      <w:r>
        <w:t>2.</w:t>
      </w:r>
      <w:r>
        <w:rPr>
          <w:rFonts w:hint="eastAsia"/>
        </w:rPr>
        <w:t xml:space="preserve"> 문자열 상수로 초기화 예)</w:t>
      </w:r>
      <w:r>
        <w:t xml:space="preserve"> “</w:t>
      </w:r>
      <w:r>
        <w:rPr>
          <w:rFonts w:hint="eastAsia"/>
        </w:rPr>
        <w:t>s</w:t>
      </w:r>
      <w:r>
        <w:t>eoul”</w:t>
      </w:r>
    </w:p>
    <w:p w14:paraId="024E2EC8" w14:textId="07FA3E23" w:rsidR="007B6ADF" w:rsidRDefault="007B6AD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크기 지정 안하고 </w:t>
      </w:r>
      <w:r>
        <w:t xml:space="preserve">[] </w:t>
      </w:r>
      <w:r>
        <w:rPr>
          <w:rFonts w:hint="eastAsia"/>
        </w:rPr>
        <w:t xml:space="preserve">쓰기 </w:t>
      </w:r>
      <w:r>
        <w:t xml:space="preserve">-&gt; </w:t>
      </w:r>
      <w:r>
        <w:rPr>
          <w:rFonts w:hint="eastAsia"/>
        </w:rPr>
        <w:t>초기화</w:t>
      </w:r>
    </w:p>
    <w:p w14:paraId="262E8A2D" w14:textId="6277A26F" w:rsidR="008815DE" w:rsidRDefault="008815DE"/>
    <w:p w14:paraId="229F5E1C" w14:textId="4F0E619C" w:rsidR="008815DE" w:rsidRDefault="008815DE">
      <w:r>
        <w:rPr>
          <w:rFonts w:hint="eastAsia"/>
        </w:rPr>
        <w:t>&lt;문자 입출력 라이브러리&gt;</w:t>
      </w:r>
    </w:p>
    <w:p w14:paraId="75C37BEE" w14:textId="14CDA4C0" w:rsidR="008815DE" w:rsidRDefault="008815DE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g</w:t>
      </w:r>
      <w:r>
        <w:t>etchar :</w:t>
      </w:r>
      <w:proofErr w:type="gramEnd"/>
      <w:r>
        <w:t xml:space="preserve"> 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 xml:space="preserve">형 아니라 </w:t>
      </w:r>
      <w:r w:rsidRPr="00060855">
        <w:rPr>
          <w:color w:val="FF0000"/>
        </w:rPr>
        <w:t>int</w:t>
      </w:r>
      <w:r w:rsidRPr="00060855">
        <w:rPr>
          <w:rFonts w:hint="eastAsia"/>
          <w:color w:val="FF0000"/>
        </w:rPr>
        <w:t>형으로 반환</w:t>
      </w:r>
      <w:r>
        <w:rPr>
          <w:rFonts w:hint="eastAsia"/>
        </w:rPr>
        <w:t>한다.</w:t>
      </w:r>
      <w:r>
        <w:t xml:space="preserve"> </w:t>
      </w:r>
      <w:r w:rsidRPr="00060855">
        <w:rPr>
          <w:color w:val="FF0000"/>
        </w:rPr>
        <w:t>EOF</w:t>
      </w:r>
      <w:r w:rsidRPr="00060855">
        <w:rPr>
          <w:rFonts w:hint="eastAsia"/>
          <w:color w:val="FF0000"/>
        </w:rPr>
        <w:t xml:space="preserve">문자(보통 </w:t>
      </w:r>
      <w:r w:rsidRPr="00060855">
        <w:rPr>
          <w:color w:val="FF0000"/>
        </w:rPr>
        <w:t>-1</w:t>
      </w:r>
      <w:r w:rsidRPr="00060855">
        <w:rPr>
          <w:rFonts w:hint="eastAsia"/>
          <w:color w:val="FF0000"/>
        </w:rPr>
        <w:t>로 정의</w:t>
      </w:r>
      <w:r w:rsidRPr="00060855">
        <w:rPr>
          <w:color w:val="FF0000"/>
        </w:rPr>
        <w:t>)</w:t>
      </w:r>
      <w:r w:rsidRPr="00060855">
        <w:rPr>
          <w:rFonts w:hint="eastAsia"/>
          <w:color w:val="FF0000"/>
        </w:rPr>
        <w:t>를 체크</w:t>
      </w:r>
      <w:r>
        <w:rPr>
          <w:rFonts w:hint="eastAsia"/>
        </w:rPr>
        <w:t>하기 위해서!</w:t>
      </w:r>
    </w:p>
    <w:p w14:paraId="303608CE" w14:textId="23FCA360" w:rsidR="00B860C4" w:rsidRDefault="00B860C4"/>
    <w:p w14:paraId="2E1459DD" w14:textId="6B60AA9D" w:rsidR="00B860C4" w:rsidRDefault="00B860C4">
      <w:r>
        <w:t>&lt;</w:t>
      </w:r>
      <w:r>
        <w:rPr>
          <w:rFonts w:hint="eastAsia"/>
        </w:rPr>
        <w:t>문자열 입출력 라이브러리&gt;</w:t>
      </w:r>
    </w:p>
    <w:p w14:paraId="7EF788D7" w14:textId="53B02042" w:rsidR="00B860C4" w:rsidRDefault="00B860C4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s</w:t>
      </w:r>
      <w:r>
        <w:t>canf /</w:t>
      </w:r>
      <w:proofErr w:type="gramEnd"/>
      <w:r>
        <w:t xml:space="preserve"> printf : </w:t>
      </w:r>
      <w:r>
        <w:rPr>
          <w:rFonts w:hint="eastAsia"/>
        </w:rPr>
        <w:t xml:space="preserve">한계 </w:t>
      </w:r>
      <w:r>
        <w:t xml:space="preserve">– </w:t>
      </w:r>
      <w:r>
        <w:rPr>
          <w:rFonts w:hint="eastAsia"/>
        </w:rPr>
        <w:t xml:space="preserve">문자열이 </w:t>
      </w:r>
      <w:r w:rsidRPr="00060855">
        <w:rPr>
          <w:rFonts w:hint="eastAsia"/>
          <w:color w:val="FF0000"/>
        </w:rPr>
        <w:t>띄어쓰기</w:t>
      </w:r>
      <w:r>
        <w:rPr>
          <w:rFonts w:hint="eastAsia"/>
        </w:rPr>
        <w:t xml:space="preserve"> 있으면 </w:t>
      </w:r>
      <w:r w:rsidRPr="00060855">
        <w:rPr>
          <w:rFonts w:hint="eastAsia"/>
          <w:color w:val="FF0000"/>
        </w:rPr>
        <w:t>거기서 끊김</w:t>
      </w:r>
    </w:p>
    <w:p w14:paraId="26D2605D" w14:textId="194C03B8" w:rsidR="00B860C4" w:rsidRDefault="00B860C4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g</w:t>
      </w:r>
      <w:r>
        <w:t>ets_</w:t>
      </w:r>
      <w:proofErr w:type="gramStart"/>
      <w:r>
        <w:t>s :</w:t>
      </w:r>
      <w:proofErr w:type="gramEnd"/>
      <w:r>
        <w:t xml:space="preserve"> </w:t>
      </w:r>
      <w:r w:rsidRPr="00060855">
        <w:rPr>
          <w:rFonts w:hint="eastAsia"/>
          <w:color w:val="FF0000"/>
        </w:rPr>
        <w:t>줄바꿈 문자(엔터키)</w:t>
      </w:r>
      <w:r w:rsidRPr="00060855">
        <w:rPr>
          <w:color w:val="FF0000"/>
        </w:rPr>
        <w:t xml:space="preserve"> </w:t>
      </w:r>
      <w:r>
        <w:rPr>
          <w:rFonts w:hint="eastAsia"/>
        </w:rPr>
        <w:t xml:space="preserve">나올 때 까지 </w:t>
      </w:r>
      <w:r w:rsidRPr="00060855">
        <w:rPr>
          <w:rFonts w:hint="eastAsia"/>
          <w:color w:val="FF0000"/>
        </w:rPr>
        <w:t>한 줄의 라인을 문자열로 입력</w:t>
      </w:r>
      <w:r>
        <w:rPr>
          <w:rFonts w:hint="eastAsia"/>
        </w:rPr>
        <w:t>받는다.</w:t>
      </w:r>
    </w:p>
    <w:p w14:paraId="1437687D" w14:textId="2CB03131" w:rsidR="00EB4F1E" w:rsidRDefault="00EB4F1E"/>
    <w:p w14:paraId="7E5BFDF6" w14:textId="254AEB1D" w:rsidR="00EB4F1E" w:rsidRDefault="00EB4F1E">
      <w:r>
        <w:rPr>
          <w:rFonts w:hint="eastAsia"/>
        </w:rPr>
        <w:t>&lt;</w:t>
      </w:r>
      <w:r>
        <w:t xml:space="preserve">12.4 </w:t>
      </w:r>
      <w:r>
        <w:rPr>
          <w:rFonts w:hint="eastAsia"/>
        </w:rPr>
        <w:t>문자 처리 라이브러리&gt;</w:t>
      </w:r>
    </w:p>
    <w:p w14:paraId="462A87DC" w14:textId="1CD7C6A5" w:rsidR="00EB4F1E" w:rsidRDefault="00EB4F1E">
      <w:r>
        <w:t xml:space="preserve">- &lt;ctype.h&gt; </w:t>
      </w:r>
      <w:r>
        <w:rPr>
          <w:rFonts w:hint="eastAsia"/>
        </w:rPr>
        <w:t>헤더파일에 정의</w:t>
      </w:r>
    </w:p>
    <w:p w14:paraId="1CEC5859" w14:textId="658258DD" w:rsidR="00EB4F1E" w:rsidRDefault="00EB4F1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문자에 대한 </w:t>
      </w:r>
      <w:proofErr w:type="gramStart"/>
      <w:r>
        <w:rPr>
          <w:rFonts w:hint="eastAsia"/>
        </w:rPr>
        <w:t xml:space="preserve">검사 </w:t>
      </w:r>
      <w:r>
        <w:t>:</w:t>
      </w:r>
      <w:proofErr w:type="gramEnd"/>
      <w:r>
        <w:t xml:space="preserve"> </w:t>
      </w:r>
      <w:r>
        <w:rPr>
          <w:rFonts w:hint="eastAsia"/>
        </w:rPr>
        <w:t>영문 알파벳인지,</w:t>
      </w:r>
      <w:r>
        <w:t xml:space="preserve"> </w:t>
      </w:r>
      <w:r>
        <w:rPr>
          <w:rFonts w:hint="eastAsia"/>
        </w:rPr>
        <w:t>숫자인지,</w:t>
      </w:r>
      <w:r>
        <w:t xml:space="preserve"> </w:t>
      </w:r>
      <w:r>
        <w:rPr>
          <w:rFonts w:hint="eastAsia"/>
        </w:rPr>
        <w:t>대문자인지,</w:t>
      </w:r>
      <w:r>
        <w:t xml:space="preserve"> </w:t>
      </w:r>
      <w:r>
        <w:rPr>
          <w:rFonts w:hint="eastAsia"/>
        </w:rPr>
        <w:t>소문자인지,</w:t>
      </w:r>
    </w:p>
    <w:p w14:paraId="54980C5F" w14:textId="2435A2A2" w:rsidR="00EB4F1E" w:rsidRDefault="00EB4F1E">
      <w:r>
        <w:tab/>
        <w:t xml:space="preserve">=&gt; </w:t>
      </w:r>
      <w:r>
        <w:rPr>
          <w:rFonts w:hint="eastAsia"/>
        </w:rPr>
        <w:t>함수 이름은 i</w:t>
      </w:r>
      <w:r>
        <w:t>s…()</w:t>
      </w:r>
      <w:r>
        <w:rPr>
          <w:rFonts w:hint="eastAsia"/>
        </w:rPr>
        <w:t>로 시작</w:t>
      </w:r>
    </w:p>
    <w:p w14:paraId="38ACD7ED" w14:textId="54E4FFFA" w:rsidR="00EB4F1E" w:rsidRDefault="00EB4F1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문자에 대한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>
        <w:rPr>
          <w:rFonts w:hint="eastAsia"/>
        </w:rPr>
        <w:t>대문자를 소문자로 바꾸는 함수가 예시</w:t>
      </w:r>
    </w:p>
    <w:p w14:paraId="1596BD08" w14:textId="5C6366C2" w:rsidR="004A2C5A" w:rsidRDefault="00EB4F1E">
      <w:r>
        <w:tab/>
        <w:t xml:space="preserve">=&gt; </w:t>
      </w:r>
      <w:r>
        <w:rPr>
          <w:rFonts w:hint="eastAsia"/>
        </w:rPr>
        <w:t xml:space="preserve">함수 이름은 </w:t>
      </w:r>
      <w:r>
        <w:t>to…()</w:t>
      </w:r>
      <w:r>
        <w:rPr>
          <w:rFonts w:hint="eastAsia"/>
        </w:rPr>
        <w:t>로 시작</w:t>
      </w:r>
    </w:p>
    <w:p w14:paraId="6C69F6B7" w14:textId="77777777" w:rsidR="00EB4F1E" w:rsidRDefault="00EB4F1E"/>
    <w:p w14:paraId="3ED65848" w14:textId="0CB0340A" w:rsidR="004A2C5A" w:rsidRDefault="00E15CC4">
      <w:r>
        <w:t xml:space="preserve">&lt;12.5 </w:t>
      </w:r>
      <w:r>
        <w:rPr>
          <w:rFonts w:hint="eastAsia"/>
        </w:rPr>
        <w:t>문자열 처리 라이브러리 함수&gt;</w:t>
      </w:r>
    </w:p>
    <w:p w14:paraId="0EFBDBFC" w14:textId="2F887BB5" w:rsidR="00EB4F1E" w:rsidRDefault="00E15CC4">
      <w:r>
        <w:rPr>
          <w:rFonts w:hint="eastAsia"/>
        </w:rPr>
        <w:t>1</w:t>
      </w:r>
      <w:r>
        <w:t>.</w:t>
      </w:r>
      <w:r w:rsidR="00EB4F1E">
        <w:t xml:space="preserve"> </w:t>
      </w:r>
      <w:r w:rsidR="00EB4F1E">
        <w:rPr>
          <w:rFonts w:hint="eastAsia"/>
        </w:rPr>
        <w:t xml:space="preserve">문자열 </w:t>
      </w:r>
      <w:proofErr w:type="gramStart"/>
      <w:r w:rsidR="00EB4F1E">
        <w:rPr>
          <w:rFonts w:hint="eastAsia"/>
        </w:rPr>
        <w:t xml:space="preserve">복사 </w:t>
      </w:r>
      <w:r w:rsidR="00EB4F1E">
        <w:t>:</w:t>
      </w:r>
      <w:proofErr w:type="gramEnd"/>
      <w:r w:rsidR="00EB4F1E">
        <w:t xml:space="preserve"> </w:t>
      </w:r>
      <w:r>
        <w:t>strcpy</w:t>
      </w:r>
    </w:p>
    <w:p w14:paraId="5EC90CF4" w14:textId="21FE98C9" w:rsidR="00E15CC4" w:rsidRDefault="00EB4F1E">
      <w:r>
        <w:t xml:space="preserve">2. </w:t>
      </w:r>
      <w:r>
        <w:rPr>
          <w:rFonts w:hint="eastAsia"/>
        </w:rPr>
        <w:t xml:space="preserve">문자열 </w:t>
      </w:r>
      <w:proofErr w:type="gramStart"/>
      <w:r>
        <w:rPr>
          <w:rFonts w:hint="eastAsia"/>
        </w:rPr>
        <w:t xml:space="preserve">연결 </w:t>
      </w:r>
      <w:r>
        <w:t>:</w:t>
      </w:r>
      <w:proofErr w:type="gramEnd"/>
      <w:r>
        <w:t xml:space="preserve"> </w:t>
      </w:r>
      <w:r w:rsidR="00E15CC4">
        <w:t>strcat</w:t>
      </w:r>
    </w:p>
    <w:p w14:paraId="5D1308DE" w14:textId="669DDD49" w:rsidR="00EB4F1E" w:rsidRDefault="00EB4F1E">
      <w:r>
        <w:t xml:space="preserve">3. </w:t>
      </w:r>
      <w:r>
        <w:rPr>
          <w:rFonts w:hint="eastAsia"/>
        </w:rPr>
        <w:t xml:space="preserve">문자열 </w:t>
      </w:r>
      <w:proofErr w:type="gramStart"/>
      <w:r>
        <w:rPr>
          <w:rFonts w:hint="eastAsia"/>
        </w:rPr>
        <w:t>비교</w:t>
      </w:r>
      <w:r>
        <w:t xml:space="preserve"> :</w:t>
      </w:r>
      <w:proofErr w:type="gramEnd"/>
      <w:r>
        <w:t xml:space="preserve"> strcpy</w:t>
      </w:r>
    </w:p>
    <w:p w14:paraId="70F13926" w14:textId="5FF5188C" w:rsidR="00EB4F1E" w:rsidRDefault="00EB4F1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문자 </w:t>
      </w: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strchr</w:t>
      </w:r>
    </w:p>
    <w:p w14:paraId="58BBAC64" w14:textId="2A299C0F" w:rsidR="00EB4F1E" w:rsidRDefault="00EB4F1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문자열 </w:t>
      </w: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char* strstr</w:t>
      </w:r>
    </w:p>
    <w:p w14:paraId="017C519D" w14:textId="6CA56A31" w:rsidR="00EB4F1E" w:rsidRDefault="00EB4F1E">
      <w:r>
        <w:tab/>
      </w:r>
      <w:r w:rsidRPr="00060855">
        <w:rPr>
          <w:rFonts w:hint="eastAsia"/>
          <w:color w:val="FF0000"/>
        </w:rPr>
        <w:t>문자의 주소</w:t>
      </w:r>
      <w:r>
        <w:rPr>
          <w:rFonts w:hint="eastAsia"/>
        </w:rPr>
        <w:t xml:space="preserve">를 </w:t>
      </w:r>
      <w:r w:rsidRPr="00060855">
        <w:rPr>
          <w:rFonts w:hint="eastAsia"/>
          <w:color w:val="FF0000"/>
        </w:rPr>
        <w:t>반환</w:t>
      </w:r>
      <w:r>
        <w:rPr>
          <w:rFonts w:hint="eastAsia"/>
        </w:rPr>
        <w:t>한다</w:t>
      </w:r>
    </w:p>
    <w:p w14:paraId="7FF242F8" w14:textId="5AE858C3" w:rsidR="00EB4F1E" w:rsidRDefault="00EB4F1E">
      <w:r>
        <w:t xml:space="preserve">6. </w:t>
      </w:r>
      <w:r>
        <w:rPr>
          <w:rFonts w:hint="eastAsia"/>
        </w:rPr>
        <w:t xml:space="preserve">문자열 토큰 </w:t>
      </w:r>
      <w:proofErr w:type="gramStart"/>
      <w:r>
        <w:rPr>
          <w:rFonts w:hint="eastAsia"/>
        </w:rPr>
        <w:t xml:space="preserve">분리 </w:t>
      </w:r>
      <w:r>
        <w:t>:</w:t>
      </w:r>
      <w:proofErr w:type="gramEnd"/>
      <w:r>
        <w:t xml:space="preserve"> char* strtok</w:t>
      </w:r>
    </w:p>
    <w:p w14:paraId="1638FA68" w14:textId="299F6CD8" w:rsidR="00EB4F1E" w:rsidRDefault="00EB4F1E">
      <w:r>
        <w:tab/>
      </w:r>
      <w:r w:rsidRPr="00060855">
        <w:rPr>
          <w:rFonts w:hint="eastAsia"/>
          <w:color w:val="FF0000"/>
        </w:rPr>
        <w:t>부분 문자열의 주소</w:t>
      </w:r>
      <w:r>
        <w:rPr>
          <w:rFonts w:hint="eastAsia"/>
        </w:rPr>
        <w:t xml:space="preserve">를 </w:t>
      </w:r>
      <w:r w:rsidRPr="00060855">
        <w:rPr>
          <w:rFonts w:hint="eastAsia"/>
          <w:color w:val="FF0000"/>
        </w:rPr>
        <w:t>반환</w:t>
      </w:r>
      <w:r>
        <w:rPr>
          <w:rFonts w:hint="eastAsia"/>
        </w:rPr>
        <w:t>한다</w:t>
      </w:r>
    </w:p>
    <w:p w14:paraId="380D7E82" w14:textId="1B8E2E36" w:rsidR="00EB4F1E" w:rsidRPr="00EB4F1E" w:rsidRDefault="00EB4F1E">
      <w:r>
        <w:tab/>
      </w:r>
      <w:r w:rsidRPr="00060855">
        <w:rPr>
          <w:rFonts w:hint="eastAsia"/>
          <w:color w:val="FF0000"/>
        </w:rPr>
        <w:t>공백 문자로 분리된 단어</w:t>
      </w:r>
      <w:r>
        <w:rPr>
          <w:rFonts w:hint="eastAsia"/>
        </w:rPr>
        <w:t>를 예시로 들 수 있다</w:t>
      </w:r>
    </w:p>
    <w:p w14:paraId="54FF4C08" w14:textId="1EA2135F" w:rsidR="00EB4F1E" w:rsidRDefault="00EB4F1E"/>
    <w:p w14:paraId="4ACDF7E1" w14:textId="306959C8" w:rsidR="00EB4F1E" w:rsidRDefault="00EB4F1E">
      <w:r>
        <w:rPr>
          <w:rFonts w:hint="eastAsia"/>
        </w:rPr>
        <w:t>&lt;</w:t>
      </w:r>
      <w:r>
        <w:t xml:space="preserve">12.6 </w:t>
      </w:r>
      <w:r>
        <w:rPr>
          <w:rFonts w:hint="eastAsia"/>
        </w:rPr>
        <w:t>문자열 수치 변환&gt;</w:t>
      </w:r>
    </w:p>
    <w:p w14:paraId="54A61908" w14:textId="00BDD1AE" w:rsidR="00EB4F1E" w:rsidRDefault="00EB4F1E">
      <w:proofErr w:type="gramStart"/>
      <w:r>
        <w:rPr>
          <w:rFonts w:hint="eastAsia"/>
        </w:rPr>
        <w:t>s</w:t>
      </w:r>
      <w:r>
        <w:t>scanf :</w:t>
      </w:r>
      <w:proofErr w:type="gramEnd"/>
      <w:r>
        <w:t xml:space="preserve"> </w:t>
      </w:r>
      <w:r>
        <w:rPr>
          <w:rFonts w:hint="eastAsia"/>
        </w:rPr>
        <w:t>문자열을 수치로 변환</w:t>
      </w:r>
    </w:p>
    <w:p w14:paraId="69EF8FFB" w14:textId="61A0D0FB" w:rsidR="00EB4F1E" w:rsidRDefault="00EB4F1E">
      <w:proofErr w:type="gramStart"/>
      <w:r>
        <w:t>sprintf :</w:t>
      </w:r>
      <w:proofErr w:type="gramEnd"/>
      <w:r>
        <w:t xml:space="preserve"> </w:t>
      </w:r>
      <w:r>
        <w:rPr>
          <w:rFonts w:hint="eastAsia"/>
        </w:rPr>
        <w:t>수치를 문자열로 변환</w:t>
      </w:r>
    </w:p>
    <w:p w14:paraId="422A5FBC" w14:textId="33E37766" w:rsidR="00EB4F1E" w:rsidRDefault="00EB4F1E">
      <w:proofErr w:type="gramStart"/>
      <w:r>
        <w:t>atoi :</w:t>
      </w:r>
      <w:proofErr w:type="gramEnd"/>
      <w:r>
        <w:t xml:space="preserve"> 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 xml:space="preserve">형을 </w:t>
      </w:r>
      <w:r>
        <w:t>int</w:t>
      </w:r>
      <w:r>
        <w:rPr>
          <w:rFonts w:hint="eastAsia"/>
        </w:rPr>
        <w:t>형으로 변환</w:t>
      </w:r>
    </w:p>
    <w:p w14:paraId="0ED9D7C7" w14:textId="1F1BCB86" w:rsidR="00EB4F1E" w:rsidRDefault="00EB4F1E">
      <w:proofErr w:type="gramStart"/>
      <w:r>
        <w:rPr>
          <w:rFonts w:hint="eastAsia"/>
        </w:rPr>
        <w:t>a</w:t>
      </w:r>
      <w:r>
        <w:t>tof :</w:t>
      </w:r>
      <w:proofErr w:type="gramEnd"/>
      <w:r>
        <w:t xml:space="preserve"> 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 xml:space="preserve">형을 </w:t>
      </w:r>
      <w:r>
        <w:t>double</w:t>
      </w:r>
      <w:r>
        <w:rPr>
          <w:rFonts w:hint="eastAsia"/>
        </w:rPr>
        <w:t>형으로 변환</w:t>
      </w:r>
    </w:p>
    <w:p w14:paraId="2F66F484" w14:textId="039ADEB7" w:rsidR="00E15CC4" w:rsidRDefault="00E15CC4"/>
    <w:p w14:paraId="675EC9B3" w14:textId="401CC8AC" w:rsidR="00A1162A" w:rsidRDefault="00A1162A">
      <w:r>
        <w:rPr>
          <w:rFonts w:hint="eastAsia"/>
        </w:rPr>
        <w:lastRenderedPageBreak/>
        <w:t>&lt;</w:t>
      </w:r>
      <w:r>
        <w:t xml:space="preserve">12.7 문자열 </w:t>
      </w:r>
      <w:r>
        <w:rPr>
          <w:rFonts w:hint="eastAsia"/>
        </w:rPr>
        <w:t>여러 개를 저장하는 방법&gt;</w:t>
      </w:r>
    </w:p>
    <w:p w14:paraId="414195AB" w14:textId="77777777" w:rsidR="00EB4F1E" w:rsidRDefault="00EB4F1E">
      <w:r>
        <w:rPr>
          <w:rFonts w:hint="eastAsia"/>
        </w:rPr>
        <w:t>-</w:t>
      </w:r>
      <w:r>
        <w:t xml:space="preserve"> </w:t>
      </w:r>
      <w:r w:rsidRPr="00E46984">
        <w:rPr>
          <w:color w:val="FF0000"/>
        </w:rPr>
        <w:t>2</w:t>
      </w:r>
      <w:r w:rsidRPr="00E46984">
        <w:rPr>
          <w:rFonts w:hint="eastAsia"/>
          <w:color w:val="FF0000"/>
        </w:rPr>
        <w:t>차원 문자 배열</w:t>
      </w:r>
      <w:r>
        <w:rPr>
          <w:rFonts w:hint="eastAsia"/>
        </w:rPr>
        <w:t xml:space="preserve"> </w:t>
      </w:r>
    </w:p>
    <w:p w14:paraId="2B4B5536" w14:textId="0C17914C" w:rsidR="00A1162A" w:rsidRDefault="00EB4F1E">
      <w:r>
        <w:t xml:space="preserve">=&gt; </w:t>
      </w:r>
      <w:r w:rsidRPr="00E46984">
        <w:rPr>
          <w:color w:val="FF0000"/>
        </w:rPr>
        <w:t xml:space="preserve">char </w:t>
      </w:r>
      <w:proofErr w:type="gramStart"/>
      <w:r w:rsidRPr="00E46984">
        <w:rPr>
          <w:color w:val="FF0000"/>
        </w:rPr>
        <w:t>s[</w:t>
      </w:r>
      <w:proofErr w:type="gramEnd"/>
      <w:r w:rsidRPr="00E46984">
        <w:rPr>
          <w:color w:val="FF0000"/>
        </w:rPr>
        <w:t xml:space="preserve">3][6] </w:t>
      </w:r>
      <w:r>
        <w:t>= {</w:t>
      </w:r>
    </w:p>
    <w:p w14:paraId="2CD88E46" w14:textId="76AB552A" w:rsidR="00EB4F1E" w:rsidRDefault="00EB4F1E">
      <w:r>
        <w:tab/>
        <w:t>“init”,</w:t>
      </w:r>
    </w:p>
    <w:p w14:paraId="25EF2DD0" w14:textId="0A26FCAC" w:rsidR="00EB4F1E" w:rsidRDefault="00EB4F1E">
      <w:r>
        <w:tab/>
        <w:t>“open”,</w:t>
      </w:r>
    </w:p>
    <w:p w14:paraId="14B7FB66" w14:textId="566D49D1" w:rsidR="00EB4F1E" w:rsidRDefault="00EB4F1E" w:rsidP="00EB4F1E">
      <w:pPr>
        <w:ind w:firstLine="800"/>
      </w:pPr>
      <w:r>
        <w:t>“close”</w:t>
      </w:r>
    </w:p>
    <w:p w14:paraId="39B5BD21" w14:textId="4B81AA05" w:rsidR="00EB4F1E" w:rsidRDefault="00EB4F1E" w:rsidP="00EB4F1E">
      <w:r>
        <w:t>};</w:t>
      </w:r>
    </w:p>
    <w:p w14:paraId="486464F2" w14:textId="4E817DAB" w:rsidR="00EB4F1E" w:rsidRDefault="00EB4F1E" w:rsidP="00EB4F1E"/>
    <w:p w14:paraId="58BED639" w14:textId="340FD06D" w:rsidR="00EB4F1E" w:rsidRDefault="00EB4F1E" w:rsidP="00EB4F1E">
      <w:r>
        <w:rPr>
          <w:rFonts w:hint="eastAsia"/>
        </w:rPr>
        <w:t>-</w:t>
      </w:r>
      <w:r>
        <w:t xml:space="preserve"> </w:t>
      </w:r>
      <w:r w:rsidRPr="00E46984">
        <w:rPr>
          <w:rFonts w:hint="eastAsia"/>
          <w:color w:val="FF0000"/>
        </w:rPr>
        <w:t>문자열 길이가 다르면</w:t>
      </w:r>
      <w:r>
        <w:rPr>
          <w:rFonts w:hint="eastAsia"/>
        </w:rPr>
        <w:t xml:space="preserve"> 2차원 배열에서 비는 공간 생기기 때문에,</w:t>
      </w:r>
      <w:r>
        <w:t xml:space="preserve"> </w:t>
      </w:r>
      <w:r w:rsidRPr="00E46984">
        <w:rPr>
          <w:rFonts w:hint="eastAsia"/>
          <w:color w:val="FF0000"/>
        </w:rPr>
        <w:t xml:space="preserve">메모리 낭비 막기 </w:t>
      </w:r>
      <w:r>
        <w:rPr>
          <w:rFonts w:hint="eastAsia"/>
        </w:rPr>
        <w:t xml:space="preserve">위해 </w:t>
      </w:r>
      <w:r w:rsidRPr="00E46984">
        <w:rPr>
          <w:rFonts w:hint="eastAsia"/>
          <w:color w:val="FF0000"/>
        </w:rPr>
        <w:t>포인터의 개념</w:t>
      </w:r>
      <w:r>
        <w:rPr>
          <w:rFonts w:hint="eastAsia"/>
        </w:rPr>
        <w:t>을 사용해야 한다.</w:t>
      </w:r>
    </w:p>
    <w:p w14:paraId="0572AB76" w14:textId="72F0ED47" w:rsidR="00EB4F1E" w:rsidRDefault="00EB4F1E" w:rsidP="00EB4F1E">
      <w:r>
        <w:t>=&gt; char *</w:t>
      </w:r>
      <w:proofErr w:type="gramStart"/>
      <w:r>
        <w:t>s[</w:t>
      </w:r>
      <w:proofErr w:type="gramEnd"/>
      <w:r>
        <w:t>3] = {</w:t>
      </w:r>
    </w:p>
    <w:p w14:paraId="1B2875BB" w14:textId="77777777" w:rsidR="00EB4F1E" w:rsidRDefault="00EB4F1E" w:rsidP="00EB4F1E">
      <w:r>
        <w:tab/>
        <w:t>“init”,</w:t>
      </w:r>
    </w:p>
    <w:p w14:paraId="7A3952AF" w14:textId="77777777" w:rsidR="00EB4F1E" w:rsidRDefault="00EB4F1E" w:rsidP="00EB4F1E">
      <w:r>
        <w:tab/>
        <w:t>“open”,</w:t>
      </w:r>
    </w:p>
    <w:p w14:paraId="0425F5EB" w14:textId="77777777" w:rsidR="00EB4F1E" w:rsidRDefault="00EB4F1E" w:rsidP="00EB4F1E">
      <w:pPr>
        <w:ind w:firstLine="800"/>
      </w:pPr>
      <w:r>
        <w:t>“close”</w:t>
      </w:r>
    </w:p>
    <w:p w14:paraId="3F57F30A" w14:textId="1FCBBFEB" w:rsidR="00EB4F1E" w:rsidRDefault="00EB4F1E" w:rsidP="00EB4F1E">
      <w:r>
        <w:t>};</w:t>
      </w:r>
    </w:p>
    <w:p w14:paraId="668E6F6A" w14:textId="37BE4439" w:rsidR="00EB4F1E" w:rsidRPr="00E46984" w:rsidRDefault="00EB4F1E" w:rsidP="00EB4F1E">
      <w:pPr>
        <w:rPr>
          <w:color w:val="FF0000"/>
        </w:rPr>
      </w:pPr>
      <w:r>
        <w:rPr>
          <w:rFonts w:hint="eastAsia"/>
        </w:rPr>
        <w:t>=</w:t>
      </w:r>
      <w:r>
        <w:t xml:space="preserve">&gt; 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 w:rsidRPr="00E46984">
        <w:rPr>
          <w:rFonts w:hint="eastAsia"/>
          <w:color w:val="FF0000"/>
        </w:rPr>
        <w:t>문자열 상수</w:t>
      </w:r>
      <w:r>
        <w:rPr>
          <w:rFonts w:hint="eastAsia"/>
        </w:rPr>
        <w:t>를 만들어내는 것이기 때문에,</w:t>
      </w:r>
      <w:r>
        <w:t xml:space="preserve"> </w:t>
      </w:r>
      <w:r>
        <w:rPr>
          <w:rFonts w:hint="eastAsia"/>
        </w:rPr>
        <w:t xml:space="preserve">한번 결정되면 </w:t>
      </w:r>
      <w:r w:rsidRPr="00E46984">
        <w:rPr>
          <w:rFonts w:hint="eastAsia"/>
          <w:color w:val="FF0000"/>
        </w:rPr>
        <w:t>문자열의 내용을 변경할 수 없다.</w:t>
      </w:r>
    </w:p>
    <w:p w14:paraId="5DBBB745" w14:textId="77777777" w:rsidR="00EB4F1E" w:rsidRPr="007B6ADF" w:rsidRDefault="00EB4F1E" w:rsidP="00EB4F1E"/>
    <w:sectPr w:rsidR="00EB4F1E" w:rsidRPr="007B6A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A6F3E" w14:textId="77777777" w:rsidR="004C4FC1" w:rsidRDefault="004C4FC1" w:rsidP="007B6ADF">
      <w:pPr>
        <w:spacing w:after="0" w:line="240" w:lineRule="auto"/>
      </w:pPr>
      <w:r>
        <w:separator/>
      </w:r>
    </w:p>
  </w:endnote>
  <w:endnote w:type="continuationSeparator" w:id="0">
    <w:p w14:paraId="3A277A0F" w14:textId="77777777" w:rsidR="004C4FC1" w:rsidRDefault="004C4FC1" w:rsidP="007B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B3CF3" w14:textId="77777777" w:rsidR="004C4FC1" w:rsidRDefault="004C4FC1" w:rsidP="007B6ADF">
      <w:pPr>
        <w:spacing w:after="0" w:line="240" w:lineRule="auto"/>
      </w:pPr>
      <w:r>
        <w:separator/>
      </w:r>
    </w:p>
  </w:footnote>
  <w:footnote w:type="continuationSeparator" w:id="0">
    <w:p w14:paraId="4B9B546A" w14:textId="77777777" w:rsidR="004C4FC1" w:rsidRDefault="004C4FC1" w:rsidP="007B6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80"/>
    <w:rsid w:val="00060855"/>
    <w:rsid w:val="000C5172"/>
    <w:rsid w:val="000D7911"/>
    <w:rsid w:val="004A2C5A"/>
    <w:rsid w:val="004C4FC1"/>
    <w:rsid w:val="005910FC"/>
    <w:rsid w:val="007B6ADF"/>
    <w:rsid w:val="007C102D"/>
    <w:rsid w:val="007D7680"/>
    <w:rsid w:val="008815DE"/>
    <w:rsid w:val="00A1162A"/>
    <w:rsid w:val="00AB155D"/>
    <w:rsid w:val="00B860C4"/>
    <w:rsid w:val="00C03DE5"/>
    <w:rsid w:val="00E15CC4"/>
    <w:rsid w:val="00E46984"/>
    <w:rsid w:val="00EB4F1E"/>
    <w:rsid w:val="00F1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92C85"/>
  <w15:chartTrackingRefBased/>
  <w15:docId w15:val="{BAB78E23-4338-4044-B532-10E0E9A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6ADF"/>
  </w:style>
  <w:style w:type="paragraph" w:styleId="a4">
    <w:name w:val="footer"/>
    <w:basedOn w:val="a"/>
    <w:link w:val="Char0"/>
    <w:uiPriority w:val="99"/>
    <w:unhideWhenUsed/>
    <w:rsid w:val="007B6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6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윤수빈</dc:creator>
  <cp:keywords/>
  <dc:description/>
  <cp:lastModifiedBy>윤수빈</cp:lastModifiedBy>
  <cp:revision>5</cp:revision>
  <dcterms:created xsi:type="dcterms:W3CDTF">2021-01-22T16:07:00Z</dcterms:created>
  <dcterms:modified xsi:type="dcterms:W3CDTF">2021-01-29T04:07:00Z</dcterms:modified>
</cp:coreProperties>
</file>