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E004" w14:textId="199099B4" w:rsidR="000D7911" w:rsidRDefault="004710EA">
      <w:r>
        <w:t>4.</w:t>
      </w:r>
      <w:r>
        <w:rPr>
          <w:rFonts w:hint="eastAsia"/>
        </w:rPr>
        <w:t>변수와 자료형</w:t>
      </w:r>
    </w:p>
    <w:p w14:paraId="5B656070" w14:textId="2ECA4DA4" w:rsidR="004710EA" w:rsidRDefault="004710EA">
      <w:pPr>
        <w:rPr>
          <w:rFonts w:hint="eastAsia"/>
        </w:rPr>
      </w:pPr>
      <w:r>
        <w:t>&lt;</w:t>
      </w:r>
      <w:r>
        <w:rPr>
          <w:rFonts w:hint="eastAsia"/>
        </w:rPr>
        <w:t>정수&gt;</w:t>
      </w:r>
    </w:p>
    <w:p w14:paraId="355EFF60" w14:textId="2CF6F32B" w:rsidR="004710EA" w:rsidRDefault="004710E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오버플로우 </w:t>
      </w:r>
      <w:r>
        <w:t>:</w:t>
      </w:r>
      <w:proofErr w:type="gramEnd"/>
      <w:r>
        <w:t xml:space="preserve"> </w:t>
      </w:r>
      <w:r>
        <w:rPr>
          <w:rFonts w:hint="eastAsia"/>
        </w:rPr>
        <w:t>표현 가능한 범위가 정해져있음.</w:t>
      </w:r>
      <w:r>
        <w:t xml:space="preserve"> </w:t>
      </w:r>
      <w:r>
        <w:rPr>
          <w:rFonts w:hint="eastAsia"/>
        </w:rPr>
        <w:t>범위를 넘어가면 원으로 순환하는 느낌으로 값 출력</w:t>
      </w:r>
    </w:p>
    <w:p w14:paraId="18DB8234" w14:textId="6366A1CB" w:rsidR="004710EA" w:rsidRDefault="004710EA">
      <w:r>
        <w:rPr>
          <w:rFonts w:hint="eastAsia"/>
        </w:rPr>
        <w:t>-</w:t>
      </w:r>
      <w:r>
        <w:t xml:space="preserve"> 8</w:t>
      </w:r>
      <w:proofErr w:type="gramStart"/>
      <w:r>
        <w:rPr>
          <w:rFonts w:hint="eastAsia"/>
        </w:rPr>
        <w:t>진수</w:t>
      </w:r>
      <w:r>
        <w:t>/ 16</w:t>
      </w:r>
      <w:proofErr w:type="gramEnd"/>
      <w:r>
        <w:rPr>
          <w:rFonts w:hint="eastAsia"/>
        </w:rPr>
        <w:t>진수 출력</w:t>
      </w:r>
      <w:r>
        <w:t xml:space="preserve"> -&gt; </w:t>
      </w:r>
      <w:r>
        <w:rPr>
          <w:rFonts w:hint="eastAsia"/>
        </w:rPr>
        <w:t>형식지정자 사용</w:t>
      </w:r>
    </w:p>
    <w:p w14:paraId="7359DBD5" w14:textId="142829A1" w:rsidR="004710EA" w:rsidRDefault="004710E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기호상수 </w:t>
      </w:r>
      <w:r>
        <w:t>:</w:t>
      </w:r>
      <w:proofErr w:type="gramEnd"/>
      <w:r>
        <w:t xml:space="preserve"> </w:t>
      </w:r>
    </w:p>
    <w:p w14:paraId="49474504" w14:textId="0C33B724" w:rsidR="004710EA" w:rsidRDefault="004710EA">
      <w:r>
        <w:rPr>
          <w:rFonts w:hint="eastAsia"/>
        </w:rPr>
        <w:t>1</w:t>
      </w:r>
      <w:r>
        <w:t>. #</w:t>
      </w:r>
      <w:proofErr w:type="gramStart"/>
      <w:r>
        <w:t>define</w:t>
      </w:r>
      <w:proofErr w:type="gramEnd"/>
      <w:r>
        <w:t xml:space="preserve"> </w:t>
      </w:r>
    </w:p>
    <w:p w14:paraId="364BBCCD" w14:textId="22115842" w:rsidR="004710EA" w:rsidRDefault="004710EA">
      <w:r>
        <w:rPr>
          <w:rFonts w:hint="eastAsia"/>
        </w:rPr>
        <w:t>2</w:t>
      </w:r>
      <w:r>
        <w:t xml:space="preserve">. const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일단 초기화된 후에 그 값이 변경될 수 없음 </w:t>
      </w:r>
      <w:r>
        <w:t xml:space="preserve">-&gt; </w:t>
      </w:r>
      <w:r>
        <w:rPr>
          <w:rFonts w:hint="eastAsia"/>
        </w:rPr>
        <w:t>상수가 된다!</w:t>
      </w:r>
      <w:r>
        <w:t>!</w:t>
      </w:r>
    </w:p>
    <w:p w14:paraId="0E73A0FD" w14:textId="77777777" w:rsidR="004710EA" w:rsidRDefault="004710EA">
      <w:pPr>
        <w:rPr>
          <w:rFonts w:hint="eastAsia"/>
        </w:rPr>
      </w:pPr>
    </w:p>
    <w:p w14:paraId="08041BFB" w14:textId="17619D5F" w:rsidR="004710EA" w:rsidRDefault="004710EA">
      <w:r>
        <w:t>&lt;</w:t>
      </w:r>
      <w:r>
        <w:rPr>
          <w:rFonts w:hint="eastAsia"/>
        </w:rPr>
        <w:t>부동소수점형&gt;</w:t>
      </w:r>
    </w:p>
    <w:p w14:paraId="6AE152D4" w14:textId="300AA2FD" w:rsidR="004710EA" w:rsidRDefault="004710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가수부분,</w:t>
      </w:r>
      <w:r>
        <w:t xml:space="preserve"> </w:t>
      </w:r>
      <w:r>
        <w:rPr>
          <w:rFonts w:hint="eastAsia"/>
        </w:rPr>
        <w:t>지수부분 나눠놓음</w:t>
      </w:r>
    </w:p>
    <w:p w14:paraId="4C4E82F3" w14:textId="02B60D32" w:rsidR="004710EA" w:rsidRPr="004710EA" w:rsidRDefault="004710EA" w:rsidP="004710EA">
      <w:pPr>
        <w:ind w:left="800"/>
        <w:rPr>
          <w:rFonts w:hint="eastAsia"/>
        </w:rPr>
      </w:pPr>
      <w:r>
        <w:t>- &gt;Ex. Float</w:t>
      </w:r>
      <w:proofErr w:type="gramStart"/>
      <w:r>
        <w:rPr>
          <w:rFonts w:hint="eastAsia"/>
        </w:rPr>
        <w:t xml:space="preserve">형 </w:t>
      </w:r>
      <w:r>
        <w:t>:</w:t>
      </w:r>
      <w:proofErr w:type="gramEnd"/>
      <w:r>
        <w:t xml:space="preserve"> 23</w:t>
      </w:r>
      <w:r>
        <w:rPr>
          <w:rFonts w:hint="eastAsia"/>
        </w:rPr>
        <w:t>비트</w:t>
      </w:r>
      <w:r>
        <w:t>/8</w:t>
      </w:r>
      <w:r>
        <w:rPr>
          <w:rFonts w:hint="eastAsia"/>
        </w:rPr>
        <w:t xml:space="preserve">비트(유효숫자 </w:t>
      </w:r>
      <w:r>
        <w:t>6</w:t>
      </w:r>
      <w:r>
        <w:rPr>
          <w:rFonts w:hint="eastAsia"/>
        </w:rPr>
        <w:t>자리)</w:t>
      </w:r>
      <w:r>
        <w:t xml:space="preserve"> double</w:t>
      </w:r>
      <w:r>
        <w:rPr>
          <w:rFonts w:hint="eastAsia"/>
        </w:rPr>
        <w:t xml:space="preserve">형 </w:t>
      </w:r>
      <w:r>
        <w:t>: 53</w:t>
      </w:r>
      <w:r>
        <w:rPr>
          <w:rFonts w:hint="eastAsia"/>
        </w:rPr>
        <w:t>비트</w:t>
      </w:r>
      <w:r>
        <w:t>/11</w:t>
      </w:r>
      <w:r>
        <w:rPr>
          <w:rFonts w:hint="eastAsia"/>
        </w:rPr>
        <w:t xml:space="preserve">비트(유효숫자 </w:t>
      </w:r>
      <w:r>
        <w:t>16</w:t>
      </w:r>
      <w:r>
        <w:rPr>
          <w:rFonts w:hint="eastAsia"/>
        </w:rPr>
        <w:t>자리)</w:t>
      </w:r>
    </w:p>
    <w:p w14:paraId="3C0F218A" w14:textId="4CDE88E2" w:rsidR="004710EA" w:rsidRDefault="004710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부동소수점형은 정확하게 수를 표현할 수 없다(정밀도문제)</w:t>
      </w:r>
    </w:p>
    <w:p w14:paraId="2288F8BF" w14:textId="3E021B81" w:rsidR="004710EA" w:rsidRDefault="004710EA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언더플로우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부동소수점수가 너무 작아셔 표현 불가능할 때 </w:t>
      </w:r>
      <w:r>
        <w:t xml:space="preserve">-&gt; </w:t>
      </w:r>
      <w:r>
        <w:rPr>
          <w:rFonts w:hint="eastAsia"/>
        </w:rPr>
        <w:t>지수부분을 최대한 낮춰도 안되면 가수부분을 바꿔서</w:t>
      </w:r>
      <w:r>
        <w:t xml:space="preserve"> </w:t>
      </w:r>
      <w:r>
        <w:rPr>
          <w:rFonts w:hint="eastAsia"/>
        </w:rPr>
        <w:t xml:space="preserve">맞춤 </w:t>
      </w:r>
      <w:r>
        <w:t xml:space="preserve">-&gt; </w:t>
      </w:r>
      <w:r>
        <w:rPr>
          <w:rFonts w:hint="eastAsia"/>
        </w:rPr>
        <w:t xml:space="preserve">부정확한 수가 등장 </w:t>
      </w:r>
      <w:r>
        <w:t xml:space="preserve">-&gt; </w:t>
      </w:r>
      <w:r>
        <w:rPr>
          <w:rFonts w:hint="eastAsia"/>
        </w:rPr>
        <w:t>가수부분을</w:t>
      </w:r>
      <w:r>
        <w:t xml:space="preserve"> </w:t>
      </w:r>
      <w:r>
        <w:rPr>
          <w:rFonts w:hint="eastAsia"/>
        </w:rPr>
        <w:t xml:space="preserve">낮춰서 바꿔도 안나오면 컴파일러는 그냥 </w:t>
      </w:r>
      <w:r>
        <w:t>0</w:t>
      </w:r>
      <w:r>
        <w:rPr>
          <w:rFonts w:hint="eastAsia"/>
        </w:rPr>
        <w:t>으로 처리</w:t>
      </w:r>
    </w:p>
    <w:p w14:paraId="71E5EEB7" w14:textId="77777777" w:rsidR="004710EA" w:rsidRDefault="004710EA">
      <w:pPr>
        <w:rPr>
          <w:rFonts w:hint="eastAsia"/>
        </w:rPr>
      </w:pPr>
    </w:p>
    <w:p w14:paraId="2E647113" w14:textId="02E8F4C0" w:rsidR="004710EA" w:rsidRDefault="004710EA">
      <w:r>
        <w:t>&lt;</w:t>
      </w:r>
      <w:r>
        <w:rPr>
          <w:rFonts w:hint="eastAsia"/>
        </w:rPr>
        <w:t>문자형&gt;</w:t>
      </w:r>
    </w:p>
    <w:p w14:paraId="566D6682" w14:textId="1D03E4EF" w:rsidR="004710EA" w:rsidRDefault="004710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특수문자열(</w:t>
      </w:r>
      <w:r>
        <w:t>escape sequence)</w:t>
      </w:r>
    </w:p>
    <w:p w14:paraId="39726171" w14:textId="77777777" w:rsidR="004710EA" w:rsidRDefault="004710EA"/>
    <w:p w14:paraId="461585FE" w14:textId="4BCE30FE" w:rsidR="004710EA" w:rsidRDefault="004710EA">
      <w:pPr>
        <w:rPr>
          <w:rFonts w:hint="eastAsia"/>
        </w:rPr>
      </w:pPr>
      <w:r>
        <w:t>&lt;LAB&gt;</w:t>
      </w:r>
    </w:p>
    <w:p w14:paraId="32880DE5" w14:textId="6C333C16" w:rsidR="004710EA" w:rsidRDefault="004710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 초기화 반드시 해야한다</w:t>
      </w:r>
    </w:p>
    <w:p w14:paraId="04950C6F" w14:textId="518E3BD7" w:rsidR="004710EA" w:rsidRDefault="004710E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해결</w:t>
      </w:r>
      <w:r>
        <w:t xml:space="preserve"> :</w:t>
      </w:r>
      <w:r>
        <w:br/>
        <w:t xml:space="preserve">1. </w:t>
      </w:r>
      <w:r>
        <w:rPr>
          <w:rFonts w:hint="eastAsia"/>
        </w:rPr>
        <w:t>필요한 변수 생성</w:t>
      </w:r>
    </w:p>
    <w:sectPr w:rsidR="00471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EA"/>
    <w:rsid w:val="000D7911"/>
    <w:rsid w:val="004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536"/>
  <w15:chartTrackingRefBased/>
  <w15:docId w15:val="{12BC2FA6-45BB-455D-8918-C2331EFF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29520B42AEB7445BC3C05C51995DCB8" ma:contentTypeVersion="6" ma:contentTypeDescription="새 문서를 만듭니다." ma:contentTypeScope="" ma:versionID="a15c01cee273af75e74584c314f9396a">
  <xsd:schema xmlns:xsd="http://www.w3.org/2001/XMLSchema" xmlns:xs="http://www.w3.org/2001/XMLSchema" xmlns:p="http://schemas.microsoft.com/office/2006/metadata/properties" xmlns:ns3="7d588f6c-34b5-4bb4-981e-bfa443862295" targetNamespace="http://schemas.microsoft.com/office/2006/metadata/properties" ma:root="true" ma:fieldsID="569f3b22387fbf0de0ac3ae1d8cea9a9" ns3:_="">
    <xsd:import namespace="7d588f6c-34b5-4bb4-981e-bfa4438622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88f6c-34b5-4bb4-981e-bfa443862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F2D22-9FC9-4D1F-949D-DBD06C0C0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88f6c-34b5-4bb4-981e-bfa443862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E37DB-5FF4-4311-826E-ACCF75EEAB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ABD55-85A8-408D-BC06-A18127D418F2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7d588f6c-34b5-4bb4-981e-bfa443862295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2</cp:revision>
  <dcterms:created xsi:type="dcterms:W3CDTF">2021-01-22T09:04:00Z</dcterms:created>
  <dcterms:modified xsi:type="dcterms:W3CDTF">2021-01-22T09:04:00Z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0x010100F29520B42AEB7445BC3C05C51995DCB8</vt:lpwstr>
  </property>
</Properties>
</file>