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3651" w14:textId="6B3562E2" w:rsidR="00156863" w:rsidRDefault="00156863">
      <w:pPr>
        <w:rPr>
          <w:rFonts w:hint="eastAsia"/>
        </w:rPr>
      </w:pPr>
      <w:r>
        <w:rPr>
          <w:rFonts w:hint="eastAsia"/>
        </w:rPr>
        <w:t>2</w:t>
      </w:r>
      <w:r>
        <w:t>. mcu</w:t>
      </w:r>
      <w:r>
        <w:rPr>
          <w:rFonts w:hint="eastAsia"/>
        </w:rPr>
        <w:t>모듈</w:t>
      </w:r>
    </w:p>
    <w:p w14:paraId="6BE33627" w14:textId="7A1F70BC" w:rsidR="000D7911" w:rsidRDefault="00156863">
      <w:r>
        <w:t>mcu</w:t>
      </w:r>
      <w:r>
        <w:rPr>
          <w:rFonts w:hint="eastAsia"/>
        </w:rPr>
        <w:t>에 프로그램을 넣기 전에 먼저 퓨즈비트 설정에 대해 공부.</w:t>
      </w:r>
    </w:p>
    <w:p w14:paraId="2334C739" w14:textId="33455908" w:rsidR="00156863" w:rsidRDefault="0015686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컴파일러</w:t>
      </w:r>
    </w:p>
    <w:p w14:paraId="067563C6" w14:textId="0A26A6FF" w:rsidR="00156863" w:rsidRDefault="00156863">
      <w:r>
        <w:t>Avr</w:t>
      </w:r>
      <w:r>
        <w:rPr>
          <w:rFonts w:hint="eastAsia"/>
        </w:rPr>
        <w:t xml:space="preserve">용 소스 작성 프로그램 </w:t>
      </w:r>
      <w:r>
        <w:t>-&gt; codevision</w:t>
      </w:r>
    </w:p>
    <w:p w14:paraId="07E12BC1" w14:textId="2EAD1A41" w:rsidR="00156863" w:rsidRDefault="00156863">
      <w:r>
        <w:rPr>
          <w:rFonts w:hint="eastAsia"/>
        </w:rPr>
        <w:t>4</w:t>
      </w:r>
      <w:r>
        <w:t>. isp</w:t>
      </w:r>
    </w:p>
    <w:p w14:paraId="41D50A6D" w14:textId="46CD21B6" w:rsidR="00156863" w:rsidRDefault="00156863">
      <w:r>
        <w:rPr>
          <w:rFonts w:hint="eastAsia"/>
        </w:rPr>
        <w:t xml:space="preserve">컴파일러로 작성한 프로그램을 </w:t>
      </w:r>
      <w:r>
        <w:t>mcu</w:t>
      </w:r>
      <w:r>
        <w:rPr>
          <w:rFonts w:hint="eastAsia"/>
        </w:rPr>
        <w:t>에 주입하는데 쓰이는 도구</w:t>
      </w:r>
    </w:p>
    <w:p w14:paraId="4693177D" w14:textId="77008B4F" w:rsidR="00156863" w:rsidRDefault="00156863">
      <w:r>
        <w:rPr>
          <w:rFonts w:hint="eastAsia"/>
        </w:rPr>
        <w:t>5</w:t>
      </w:r>
      <w:r>
        <w:t>. 5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어댑터</w:t>
      </w:r>
    </w:p>
    <w:p w14:paraId="6AED439E" w14:textId="4D35A497" w:rsidR="00156863" w:rsidRDefault="00156863">
      <w:r>
        <w:t>Mcu</w:t>
      </w:r>
      <w:r>
        <w:rPr>
          <w:rFonts w:hint="eastAsia"/>
        </w:rPr>
        <w:t>에 전원 공급하기 위함.</w:t>
      </w:r>
      <w:r>
        <w:t xml:space="preserve"> </w:t>
      </w:r>
      <w:r>
        <w:rPr>
          <w:rFonts w:hint="eastAsia"/>
        </w:rPr>
        <w:t xml:space="preserve">전류용량 </w:t>
      </w:r>
      <w:r>
        <w:t>1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이상을 추천</w:t>
      </w:r>
    </w:p>
    <w:p w14:paraId="1DF81E95" w14:textId="4A265BB9" w:rsidR="00156863" w:rsidRDefault="0015686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실험할 재료</w:t>
      </w:r>
    </w:p>
    <w:p w14:paraId="3C999ED3" w14:textId="5F9F21BD" w:rsidR="00156863" w:rsidRDefault="00156863">
      <w:r>
        <w:rPr>
          <w:rFonts w:hint="eastAsia"/>
        </w:rPr>
        <w:t>사용 부품의 대중성</w:t>
      </w:r>
      <w:r>
        <w:t xml:space="preserve"> </w:t>
      </w:r>
      <w:r>
        <w:rPr>
          <w:rFonts w:hint="eastAsia"/>
        </w:rPr>
        <w:t>높을수록 나중에 수월.</w:t>
      </w:r>
    </w:p>
    <w:p w14:paraId="76DE4179" w14:textId="23623570" w:rsidR="00156863" w:rsidRDefault="0015686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부재료</w:t>
      </w:r>
    </w:p>
    <w:p w14:paraId="09A8C88E" w14:textId="7AF7F871" w:rsidR="00156863" w:rsidRDefault="00156863">
      <w:r>
        <w:t xml:space="preserve">Led -&gt; </w:t>
      </w:r>
      <w:r>
        <w:rPr>
          <w:rFonts w:hint="eastAsia"/>
        </w:rPr>
        <w:t>적당한 전류제한 저항</w:t>
      </w:r>
    </w:p>
    <w:p w14:paraId="1602F50C" w14:textId="69EE7AC5" w:rsidR="00156863" w:rsidRDefault="00156863">
      <w:r>
        <w:rPr>
          <w:rFonts w:hint="eastAsia"/>
        </w:rPr>
        <w:t>모터,</w:t>
      </w:r>
      <w:r>
        <w:t xml:space="preserve"> </w:t>
      </w:r>
      <w:r>
        <w:rPr>
          <w:rFonts w:hint="eastAsia"/>
        </w:rPr>
        <w:t>펠티어,</w:t>
      </w:r>
      <w:r>
        <w:t xml:space="preserve"> </w:t>
      </w:r>
      <w:r>
        <w:rPr>
          <w:rFonts w:hint="eastAsia"/>
        </w:rPr>
        <w:t xml:space="preserve">열선 </w:t>
      </w:r>
      <w:r>
        <w:t xml:space="preserve">-&gt; </w:t>
      </w:r>
      <w:r>
        <w:rPr>
          <w:rFonts w:hint="eastAsia"/>
        </w:rPr>
        <w:t>별도의 어댑터,</w:t>
      </w:r>
      <w:r>
        <w:t xml:space="preserve"> </w:t>
      </w:r>
      <w:r>
        <w:rPr>
          <w:rFonts w:hint="eastAsia"/>
        </w:rPr>
        <w:t>파워서플라이</w:t>
      </w:r>
    </w:p>
    <w:p w14:paraId="7CE8CA21" w14:textId="7F11700A" w:rsidR="00156863" w:rsidRDefault="00156863">
      <w:proofErr w:type="gramStart"/>
      <w:r>
        <w:rPr>
          <w:rFonts w:hint="eastAsia"/>
        </w:rPr>
        <w:t xml:space="preserve">스위치 </w:t>
      </w:r>
      <w:r>
        <w:t>:</w:t>
      </w:r>
      <w:proofErr w:type="gramEnd"/>
      <w:r>
        <w:t xml:space="preserve"> </w:t>
      </w:r>
      <w:r>
        <w:rPr>
          <w:rFonts w:hint="eastAsia"/>
        </w:rPr>
        <w:t>캐패시터,</w:t>
      </w:r>
      <w:r>
        <w:t xml:space="preserve"> </w:t>
      </w:r>
      <w:r>
        <w:rPr>
          <w:rFonts w:hint="eastAsia"/>
        </w:rPr>
        <w:t>풀업/풀다운 저항</w:t>
      </w:r>
    </w:p>
    <w:p w14:paraId="5B0422F2" w14:textId="535B5BB2" w:rsidR="00156863" w:rsidRDefault="00156863">
      <w:r>
        <w:rPr>
          <w:rFonts w:hint="eastAsia"/>
        </w:rPr>
        <w:t xml:space="preserve">입력신호 허용전압이 </w:t>
      </w:r>
      <w:r>
        <w:t>m</w:t>
      </w:r>
      <w:r>
        <w:rPr>
          <w:rFonts w:hint="eastAsia"/>
        </w:rPr>
        <w:t>c</w:t>
      </w:r>
      <w:r>
        <w:t xml:space="preserve">u </w:t>
      </w:r>
      <w:r>
        <w:rPr>
          <w:rFonts w:hint="eastAsia"/>
        </w:rPr>
        <w:t xml:space="preserve">출력 전압보다 </w:t>
      </w:r>
      <w:proofErr w:type="gramStart"/>
      <w:r>
        <w:rPr>
          <w:rFonts w:hint="eastAsia"/>
        </w:rPr>
        <w:t xml:space="preserve">낮으면 </w:t>
      </w:r>
      <w:r>
        <w:t>:</w:t>
      </w:r>
      <w:proofErr w:type="gramEnd"/>
      <w:r>
        <w:t xml:space="preserve"> </w:t>
      </w:r>
      <w:r>
        <w:rPr>
          <w:rFonts w:hint="eastAsia"/>
        </w:rPr>
        <w:t>분압용 저항</w:t>
      </w:r>
    </w:p>
    <w:p w14:paraId="72D995A6" w14:textId="204F0747" w:rsidR="00156863" w:rsidRDefault="00156863"/>
    <w:p w14:paraId="12D6FFF2" w14:textId="4F703588" w:rsidR="00156863" w:rsidRDefault="00156863">
      <w:r>
        <w:rPr>
          <w:rFonts w:hint="eastAsia"/>
        </w:rPr>
        <w:t>다른 사람들의 성공사례 충분히 조사해야 실험재료 고장내거나 엉뚱한 재료 사지 않음</w:t>
      </w:r>
    </w:p>
    <w:p w14:paraId="1EC28B62" w14:textId="77777777" w:rsidR="00156863" w:rsidRDefault="00156863">
      <w:pPr>
        <w:rPr>
          <w:rFonts w:hint="eastAsia"/>
        </w:rPr>
      </w:pPr>
    </w:p>
    <w:sectPr w:rsidR="00156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63"/>
    <w:rsid w:val="000D7911"/>
    <w:rsid w:val="00156863"/>
    <w:rsid w:val="00196B63"/>
    <w:rsid w:val="002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698A"/>
  <w15:chartTrackingRefBased/>
  <w15:docId w15:val="{7ACB2490-64E7-409D-B0E9-A74BC855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윤수빈</dc:creator>
  <cp:keywords/>
  <dc:description/>
  <cp:lastModifiedBy>윤수빈</cp:lastModifiedBy>
  <cp:revision>2</cp:revision>
  <dcterms:created xsi:type="dcterms:W3CDTF">2021-02-07T17:21:00Z</dcterms:created>
  <dcterms:modified xsi:type="dcterms:W3CDTF">2021-02-07T17:21:00Z</dcterms:modified>
</cp:coreProperties>
</file>