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BF9B" w14:textId="77777777" w:rsidR="00412D8A" w:rsidRDefault="005138B8">
      <w:r>
        <w:rPr>
          <w:rFonts w:hint="eastAsia"/>
        </w:rPr>
        <w:t>1</w:t>
      </w:r>
      <w:r>
        <w:t>.</w:t>
      </w:r>
      <w:r>
        <w:rPr>
          <w:rFonts w:hint="eastAsia"/>
        </w:rPr>
        <w:t>因为我一开始完全没有考虑服务器端，写完注册，登录和分页功能之后才想起要有服务端。后面重构的时候图编码方便，服务器端的main函数和客户端的mian函数都写在了src里（主要是为了方便共用po文件夹，后面的确也改动了几次po文件夹下的实体类文件），</w:t>
      </w:r>
    </w:p>
    <w:p w14:paraId="214ADFDE" w14:textId="3DC2BC18" w:rsidR="005138B8" w:rsidRDefault="005138B8">
      <w:r>
        <w:rPr>
          <w:rFonts w:hint="eastAsia"/>
        </w:rPr>
        <w:t>因此idea运行时要打开两个窗口（我是把src目录当作一个工程，最外面的android目录当作一个工程），</w:t>
      </w:r>
    </w:p>
    <w:p w14:paraId="75C30205" w14:textId="4FA4F348" w:rsidR="00236340" w:rsidRDefault="005138B8">
      <w:r>
        <w:rPr>
          <w:rFonts w:hint="eastAsia"/>
        </w:rPr>
        <w:t>2</w:t>
      </w:r>
      <w:r>
        <w:t>.</w:t>
      </w:r>
      <w:r w:rsidR="00412D8A">
        <w:rPr>
          <w:rFonts w:hint="eastAsia"/>
        </w:rPr>
        <w:t>然后</w:t>
      </w:r>
      <w:r>
        <w:rPr>
          <w:rFonts w:hint="eastAsia"/>
        </w:rPr>
        <w:t>先运行服务器端的</w:t>
      </w:r>
      <w:r w:rsidR="00AE24E2">
        <w:rPr>
          <w:rFonts w:hint="eastAsia"/>
        </w:rPr>
        <w:t>server/</w:t>
      </w:r>
      <w:r>
        <w:rPr>
          <w:rFonts w:hint="eastAsia"/>
        </w:rPr>
        <w:t>mainapp然后运行客户端的</w:t>
      </w:r>
      <w:r w:rsidR="00AE24E2">
        <w:rPr>
          <w:rFonts w:hint="eastAsia"/>
        </w:rPr>
        <w:t>v</w:t>
      </w:r>
      <w:r w:rsidR="00AE24E2">
        <w:t>iew/</w:t>
      </w:r>
      <w:r>
        <w:rPr>
          <w:rFonts w:hint="eastAsia"/>
        </w:rPr>
        <w:t>mainview</w:t>
      </w:r>
    </w:p>
    <w:p w14:paraId="3652FE9F" w14:textId="05FF29C0" w:rsidR="005138B8" w:rsidRDefault="005138B8">
      <w:r>
        <w:t>3.</w:t>
      </w:r>
      <w:r>
        <w:rPr>
          <w:rFonts w:hint="eastAsia"/>
        </w:rPr>
        <w:t>建表的sql语句已经写好了，在datebase</w:t>
      </w:r>
      <w:r>
        <w:t>4</w:t>
      </w:r>
      <w:r>
        <w:rPr>
          <w:rFonts w:hint="eastAsia"/>
        </w:rPr>
        <w:t>tilitil下</w:t>
      </w:r>
      <w:r w:rsidR="00412D8A">
        <w:rPr>
          <w:rFonts w:hint="eastAsia"/>
        </w:rPr>
        <w:t>，</w:t>
      </w:r>
      <w:r w:rsidR="00AE24E2">
        <w:rPr>
          <w:rFonts w:hint="eastAsia"/>
        </w:rPr>
        <w:t>项目</w:t>
      </w:r>
      <w:r w:rsidR="00412D8A">
        <w:rPr>
          <w:rFonts w:hint="eastAsia"/>
        </w:rPr>
        <w:t>使用的是mysql的数据库</w:t>
      </w:r>
    </w:p>
    <w:p w14:paraId="5CA277DC" w14:textId="16A3EB49" w:rsidR="00412D8A" w:rsidRDefault="00412D8A">
      <w:r>
        <w:rPr>
          <w:rFonts w:hint="eastAsia"/>
        </w:rPr>
        <w:t>4</w:t>
      </w:r>
      <w:r>
        <w:t>.</w:t>
      </w:r>
      <w:r w:rsidR="00AE24E2">
        <w:rPr>
          <w:rFonts w:hint="eastAsia"/>
        </w:rPr>
        <w:t>根据你的配置</w:t>
      </w:r>
      <w:r>
        <w:rPr>
          <w:rFonts w:hint="eastAsia"/>
        </w:rPr>
        <w:t>改写</w:t>
      </w:r>
      <w:r w:rsidRPr="00412D8A">
        <w:t>db.properties</w:t>
      </w:r>
      <w:r w:rsidR="00AE24E2">
        <w:rPr>
          <w:rFonts w:hint="eastAsia"/>
        </w:rPr>
        <w:t>下的各项数据，才能正常连接</w:t>
      </w:r>
    </w:p>
    <w:p w14:paraId="29861F9F" w14:textId="57B7219F" w:rsidR="005711D7" w:rsidRDefault="005711D7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jdk版本corrrtto</w:t>
      </w:r>
      <w:r>
        <w:t>-1.8</w:t>
      </w:r>
      <w:r>
        <w:rPr>
          <w:rFonts w:hint="eastAsia"/>
        </w:rPr>
        <w:t>，mysql驱动版本8</w:t>
      </w:r>
      <w:r>
        <w:t>.0.23</w:t>
      </w:r>
    </w:p>
    <w:p w14:paraId="66A27606" w14:textId="15602238" w:rsidR="00AE24E2" w:rsidRPr="005138B8" w:rsidRDefault="00AE24E2">
      <w:bookmarkStart w:id="0" w:name="_GoBack"/>
      <w:bookmarkEnd w:id="0"/>
    </w:p>
    <w:sectPr w:rsidR="00AE24E2" w:rsidRPr="0051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9D44E" w14:textId="77777777" w:rsidR="008D2B24" w:rsidRDefault="008D2B24" w:rsidP="005138B8">
      <w:r>
        <w:separator/>
      </w:r>
    </w:p>
  </w:endnote>
  <w:endnote w:type="continuationSeparator" w:id="0">
    <w:p w14:paraId="34D91374" w14:textId="77777777" w:rsidR="008D2B24" w:rsidRDefault="008D2B24" w:rsidP="0051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95902" w14:textId="77777777" w:rsidR="008D2B24" w:rsidRDefault="008D2B24" w:rsidP="005138B8">
      <w:r>
        <w:separator/>
      </w:r>
    </w:p>
  </w:footnote>
  <w:footnote w:type="continuationSeparator" w:id="0">
    <w:p w14:paraId="7047E12A" w14:textId="77777777" w:rsidR="008D2B24" w:rsidRDefault="008D2B24" w:rsidP="00513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1F"/>
    <w:rsid w:val="00236340"/>
    <w:rsid w:val="0030621F"/>
    <w:rsid w:val="00412D8A"/>
    <w:rsid w:val="005138B8"/>
    <w:rsid w:val="005711D7"/>
    <w:rsid w:val="008158BB"/>
    <w:rsid w:val="008D2B24"/>
    <w:rsid w:val="00AE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7F883"/>
  <w15:chartTrackingRefBased/>
  <w15:docId w15:val="{0BF71E74-5A79-4415-AC4C-F26E6B97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sprit</dc:creator>
  <cp:keywords/>
  <dc:description/>
  <cp:lastModifiedBy>leo sprit</cp:lastModifiedBy>
  <cp:revision>5</cp:revision>
  <dcterms:created xsi:type="dcterms:W3CDTF">2021-05-11T15:44:00Z</dcterms:created>
  <dcterms:modified xsi:type="dcterms:W3CDTF">2021-05-11T16:03:00Z</dcterms:modified>
</cp:coreProperties>
</file>