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B38B" w14:textId="7E89BF1C" w:rsidR="00713006" w:rsidRDefault="00713006" w:rsidP="00713006">
      <w:r w:rsidRPr="00713006">
        <w:t>com.lol.build.api</w:t>
      </w:r>
    </w:p>
    <w:p w14:paraId="05758C63" w14:textId="06E92274" w:rsidR="00713006" w:rsidRDefault="00713006" w:rsidP="00713006"/>
    <w:p w14:paraId="38DB82CC" w14:textId="77777777" w:rsidR="0056046E" w:rsidRDefault="0056046E" w:rsidP="00713006"/>
    <w:p w14:paraId="100FF23E" w14:textId="325C15CF" w:rsidR="00713006" w:rsidRDefault="00713006" w:rsidP="00EB75B3">
      <w:pPr>
        <w:ind w:firstLine="420"/>
      </w:pPr>
      <w:r w:rsidRPr="00713006">
        <w:t>/build/add</w:t>
      </w:r>
    </w:p>
    <w:p w14:paraId="11BD8224" w14:textId="0A656B33" w:rsidR="00BA0A9B" w:rsidRDefault="00BA0A9B" w:rsidP="00BA0A9B">
      <w:r>
        <w:rPr>
          <w:rFonts w:hint="eastAsia"/>
        </w:rPr>
        <w:t>支持get和post</w:t>
      </w:r>
    </w:p>
    <w:p w14:paraId="7D7637E4" w14:textId="18C0D8E0" w:rsidR="00713006" w:rsidRDefault="00713006" w:rsidP="00713006">
      <w:r>
        <w:rPr>
          <w:rFonts w:hint="eastAsia"/>
        </w:rPr>
        <w:t>参数列表：</w:t>
      </w:r>
      <w:r>
        <w:t>string name, int floornum, int housenum, java.sql.Date date, int accept, string layout</w:t>
      </w:r>
    </w:p>
    <w:p w14:paraId="08FA5F28" w14:textId="77777777" w:rsidR="0056046E" w:rsidRDefault="0056046E" w:rsidP="00713006"/>
    <w:p w14:paraId="394CBF8D" w14:textId="15340D99" w:rsidR="00713006" w:rsidRDefault="00713006" w:rsidP="00713006">
      <w:r>
        <w:rPr>
          <w:rFonts w:hint="eastAsia"/>
        </w:rPr>
        <w:t>会在propertymanagem</w:t>
      </w:r>
      <w:r>
        <w:t>ent</w:t>
      </w:r>
      <w:r>
        <w:rPr>
          <w:rFonts w:hint="eastAsia"/>
        </w:rPr>
        <w:t>数据库的b</w:t>
      </w:r>
      <w:r>
        <w:t>uild</w:t>
      </w:r>
      <w:r>
        <w:rPr>
          <w:rFonts w:hint="eastAsia"/>
        </w:rPr>
        <w:t>表中增加一项值</w:t>
      </w:r>
    </w:p>
    <w:p w14:paraId="7DC77636" w14:textId="77777777" w:rsidR="0056046E" w:rsidRDefault="0056046E" w:rsidP="00713006"/>
    <w:p w14:paraId="7741E1F4" w14:textId="08213A55" w:rsidR="00713006" w:rsidRDefault="00713006" w:rsidP="00713006">
      <w:r>
        <w:t>J</w:t>
      </w:r>
      <w:r>
        <w:rPr>
          <w:rFonts w:hint="eastAsia"/>
        </w:rPr>
        <w:t>son返回：成功add或错误信息</w:t>
      </w:r>
      <w:r w:rsidR="00972C26">
        <w:rPr>
          <w:rFonts w:hint="eastAsia"/>
        </w:rPr>
        <w:t>（当输入</w:t>
      </w:r>
      <w:r w:rsidR="006B4F77">
        <w:rPr>
          <w:rFonts w:hint="eastAsia"/>
        </w:rPr>
        <w:t>格式</w:t>
      </w:r>
      <w:r w:rsidR="00972C26">
        <w:rPr>
          <w:rFonts w:hint="eastAsia"/>
        </w:rPr>
        <w:t>有误时）</w:t>
      </w:r>
    </w:p>
    <w:p w14:paraId="5AE2934B" w14:textId="5835B0F6" w:rsidR="00713006" w:rsidRDefault="00713006" w:rsidP="00713006"/>
    <w:p w14:paraId="1ED2B9F1" w14:textId="77777777" w:rsidR="0056046E" w:rsidRDefault="0056046E" w:rsidP="00713006"/>
    <w:p w14:paraId="56D4B615" w14:textId="6FCE27A4" w:rsidR="00713006" w:rsidRDefault="00713006" w:rsidP="00EB75B3">
      <w:pPr>
        <w:ind w:firstLine="420"/>
      </w:pPr>
      <w:r w:rsidRPr="00713006">
        <w:t>/build/delete</w:t>
      </w:r>
    </w:p>
    <w:p w14:paraId="52D3AD8C" w14:textId="7CC0594F" w:rsidR="00BA0A9B" w:rsidRDefault="00BA0A9B" w:rsidP="00BA0A9B">
      <w:r>
        <w:rPr>
          <w:rFonts w:hint="eastAsia"/>
        </w:rPr>
        <w:t>支持get和post</w:t>
      </w:r>
    </w:p>
    <w:p w14:paraId="6752C1DC" w14:textId="645B7F76" w:rsidR="00713006" w:rsidRDefault="00713006" w:rsidP="00713006">
      <w:r>
        <w:rPr>
          <w:rFonts w:hint="eastAsia"/>
        </w:rPr>
        <w:t>参数列表:</w:t>
      </w:r>
      <w:r w:rsidR="00972C26" w:rsidRPr="00972C26">
        <w:t xml:space="preserve"> </w:t>
      </w:r>
      <w:r w:rsidR="00972C26">
        <w:t>string name, int floornum, int housenum, java.sql.Date date, int accept, string layout</w:t>
      </w:r>
    </w:p>
    <w:p w14:paraId="2535B766" w14:textId="77777777" w:rsidR="00971168" w:rsidRDefault="00971168" w:rsidP="00713006"/>
    <w:p w14:paraId="28FE97D3" w14:textId="18C97C41" w:rsidR="00713006" w:rsidRDefault="0056046E" w:rsidP="00713006">
      <w:r>
        <w:rPr>
          <w:rFonts w:hint="eastAsia"/>
        </w:rPr>
        <w:t>会在propertymanagem</w:t>
      </w:r>
      <w:r>
        <w:t>ent</w:t>
      </w:r>
      <w:r>
        <w:rPr>
          <w:rFonts w:hint="eastAsia"/>
        </w:rPr>
        <w:t>数据库的b</w:t>
      </w:r>
      <w:r>
        <w:t>uild</w:t>
      </w:r>
      <w:r>
        <w:rPr>
          <w:rFonts w:hint="eastAsia"/>
        </w:rPr>
        <w:t>表中</w:t>
      </w:r>
      <w:r w:rsidR="00713006">
        <w:rPr>
          <w:rFonts w:hint="eastAsia"/>
        </w:rPr>
        <w:t>模糊删除</w:t>
      </w:r>
      <w:r w:rsidR="00972C26">
        <w:rPr>
          <w:rFonts w:hint="eastAsia"/>
        </w:rPr>
        <w:t>。参数列表可选任意一个，程序将取第一个出现的合理参数作为删除的条件。</w:t>
      </w:r>
    </w:p>
    <w:p w14:paraId="04B085EF" w14:textId="77777777" w:rsidR="00971168" w:rsidRDefault="00971168" w:rsidP="00713006"/>
    <w:p w14:paraId="2BF18921" w14:textId="20DAB458" w:rsidR="00713006" w:rsidRDefault="00713006" w:rsidP="00713006">
      <w:r>
        <w:t>J</w:t>
      </w:r>
      <w:r>
        <w:rPr>
          <w:rFonts w:hint="eastAsia"/>
        </w:rPr>
        <w:t>son返回：成功delete的数量</w:t>
      </w:r>
      <w:r w:rsidR="00972C26">
        <w:rPr>
          <w:rFonts w:hint="eastAsia"/>
        </w:rPr>
        <w:t>或错误信息</w:t>
      </w:r>
      <w:r w:rsidR="005468C1">
        <w:rPr>
          <w:rFonts w:hint="eastAsia"/>
        </w:rPr>
        <w:t>（当没有正确的参数时）</w:t>
      </w:r>
    </w:p>
    <w:p w14:paraId="01455190" w14:textId="030EDDC5" w:rsidR="00D1521B" w:rsidRDefault="00D1521B" w:rsidP="00713006"/>
    <w:p w14:paraId="6C5E8E07" w14:textId="77777777" w:rsidR="00971168" w:rsidRDefault="00971168" w:rsidP="00713006"/>
    <w:p w14:paraId="3FECFF0C" w14:textId="20AD6444" w:rsidR="00971168" w:rsidRDefault="00D1521B" w:rsidP="00EB75B3">
      <w:pPr>
        <w:ind w:firstLine="420"/>
      </w:pPr>
      <w:r w:rsidRPr="00D1521B">
        <w:t>/build/update</w:t>
      </w:r>
    </w:p>
    <w:p w14:paraId="36EC3D0D" w14:textId="1D5F5D3D" w:rsidR="00BA0A9B" w:rsidRPr="00BA0A9B" w:rsidRDefault="00BA0A9B" w:rsidP="00BA0A9B">
      <w:r>
        <w:rPr>
          <w:rFonts w:hint="eastAsia"/>
        </w:rPr>
        <w:t>支持get和post</w:t>
      </w:r>
    </w:p>
    <w:p w14:paraId="45ADB1FC" w14:textId="027B9CFB" w:rsidR="00D1521B" w:rsidRDefault="00D1521B" w:rsidP="00713006">
      <w:r>
        <w:rPr>
          <w:rFonts w:hint="eastAsia"/>
        </w:rPr>
        <w:t>参数列表1：s</w:t>
      </w:r>
      <w:r>
        <w:t>tring sname, int sfloornum, int shousenum, java.sql.Date sdate, int saccept, string slayout</w:t>
      </w:r>
    </w:p>
    <w:p w14:paraId="1CF02077" w14:textId="020134F9" w:rsidR="00D1521B" w:rsidRDefault="00D1521B" w:rsidP="00D1521B">
      <w:r>
        <w:rPr>
          <w:rFonts w:hint="eastAsia"/>
        </w:rPr>
        <w:t>参数列表2:</w:t>
      </w:r>
      <w:r w:rsidRPr="00D1521B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 dname, int dfloornum, int dhousenum, java.sql.Date ddate, int daccept, string dlayout</w:t>
      </w:r>
    </w:p>
    <w:p w14:paraId="0359DE1F" w14:textId="77777777" w:rsidR="00971168" w:rsidRDefault="00971168" w:rsidP="00D1521B"/>
    <w:p w14:paraId="3E63F9D7" w14:textId="09BE5F5D" w:rsidR="00D1521B" w:rsidRDefault="0056046E" w:rsidP="00713006">
      <w:r>
        <w:rPr>
          <w:rFonts w:hint="eastAsia"/>
        </w:rPr>
        <w:t>会在propertymanagem</w:t>
      </w:r>
      <w:r>
        <w:t>ent</w:t>
      </w:r>
      <w:r>
        <w:rPr>
          <w:rFonts w:hint="eastAsia"/>
        </w:rPr>
        <w:t>数据库的b</w:t>
      </w:r>
      <w:r>
        <w:t>uild</w:t>
      </w:r>
      <w:r>
        <w:rPr>
          <w:rFonts w:hint="eastAsia"/>
        </w:rPr>
        <w:t>表中</w:t>
      </w:r>
      <w:r w:rsidR="00D1521B">
        <w:rPr>
          <w:rFonts w:hint="eastAsia"/>
        </w:rPr>
        <w:t>模糊查询然后更新。两个参数列表各自任选一个，每个取第一个合</w:t>
      </w:r>
      <w:r w:rsidR="004C39A3">
        <w:rPr>
          <w:rFonts w:hint="eastAsia"/>
        </w:rPr>
        <w:t>法</w:t>
      </w:r>
      <w:r w:rsidR="00D1521B">
        <w:rPr>
          <w:rFonts w:hint="eastAsia"/>
        </w:rPr>
        <w:t>参数。参数列表1将模糊限制，参数列表2将指定的列更新。</w:t>
      </w:r>
    </w:p>
    <w:p w14:paraId="1FF001D8" w14:textId="77777777" w:rsidR="00971168" w:rsidRDefault="00971168" w:rsidP="00713006"/>
    <w:p w14:paraId="57739DFF" w14:textId="44243FCB" w:rsidR="00D1521B" w:rsidRDefault="00D1521B" w:rsidP="00713006">
      <w:r>
        <w:rPr>
          <w:rFonts w:hint="eastAsia"/>
        </w:rPr>
        <w:t>Json返回：成功update数量或错误信息（当没有两个正确参数时）</w:t>
      </w:r>
    </w:p>
    <w:p w14:paraId="3DB03792" w14:textId="4A60534E" w:rsidR="00862F7B" w:rsidRDefault="00862F7B" w:rsidP="00713006"/>
    <w:p w14:paraId="6C68AE07" w14:textId="77777777" w:rsidR="0056046E" w:rsidRDefault="0056046E" w:rsidP="00713006"/>
    <w:p w14:paraId="32C627AA" w14:textId="6E88BC82" w:rsidR="00971168" w:rsidRDefault="00862F7B" w:rsidP="00EB75B3">
      <w:pPr>
        <w:ind w:firstLine="420"/>
      </w:pPr>
      <w:r w:rsidRPr="00862F7B">
        <w:t>/build/query</w:t>
      </w:r>
    </w:p>
    <w:p w14:paraId="0EB4AEC8" w14:textId="54CC3982" w:rsidR="00BA0A9B" w:rsidRDefault="00BA0A9B" w:rsidP="00BA0A9B">
      <w:r>
        <w:rPr>
          <w:rFonts w:hint="eastAsia"/>
        </w:rPr>
        <w:t>支持get和post</w:t>
      </w:r>
    </w:p>
    <w:p w14:paraId="1DA13B4C" w14:textId="76A11B90" w:rsidR="00862F7B" w:rsidRDefault="00862F7B" w:rsidP="00713006">
      <w:r>
        <w:rPr>
          <w:rFonts w:hint="eastAsia"/>
        </w:rPr>
        <w:t>参数列表</w:t>
      </w:r>
      <w:r w:rsidR="00853A00">
        <w:rPr>
          <w:rFonts w:hint="eastAsia"/>
        </w:rPr>
        <w:t>:</w:t>
      </w:r>
      <w:r w:rsidR="00853A00" w:rsidRPr="00972C26">
        <w:t xml:space="preserve"> </w:t>
      </w:r>
      <w:r w:rsidR="00853A00">
        <w:t>string name, int floornum, int housenum, java.sql.Date date, int accept, string layout</w:t>
      </w:r>
    </w:p>
    <w:p w14:paraId="1DAB49BE" w14:textId="77777777" w:rsidR="00EB75B3" w:rsidRDefault="00EB75B3" w:rsidP="00713006"/>
    <w:p w14:paraId="213F2B98" w14:textId="76EC65F1" w:rsidR="00853A00" w:rsidRDefault="0056046E" w:rsidP="00713006">
      <w:r>
        <w:rPr>
          <w:rFonts w:hint="eastAsia"/>
        </w:rPr>
        <w:t>会在propertymanagem</w:t>
      </w:r>
      <w:r>
        <w:t>ent</w:t>
      </w:r>
      <w:r>
        <w:rPr>
          <w:rFonts w:hint="eastAsia"/>
        </w:rPr>
        <w:t>数据库的b</w:t>
      </w:r>
      <w:r>
        <w:t>uild</w:t>
      </w:r>
      <w:r>
        <w:rPr>
          <w:rFonts w:hint="eastAsia"/>
        </w:rPr>
        <w:t>表中动态</w:t>
      </w:r>
      <w:r w:rsidR="00853A00">
        <w:rPr>
          <w:rFonts w:hint="eastAsia"/>
        </w:rPr>
        <w:t>查询，任选任意个参数进行查询</w:t>
      </w:r>
    </w:p>
    <w:p w14:paraId="660FCFCD" w14:textId="77777777" w:rsidR="00971168" w:rsidRDefault="00971168" w:rsidP="00713006"/>
    <w:p w14:paraId="36F4CBAE" w14:textId="510C5122" w:rsidR="00853A00" w:rsidRPr="00713006" w:rsidRDefault="00853A00" w:rsidP="00713006">
      <w:r>
        <w:rPr>
          <w:rFonts w:hint="eastAsia"/>
        </w:rPr>
        <w:t>Json返回：查询结果或错误信息（当没有正确的参数时）</w:t>
      </w:r>
    </w:p>
    <w:sectPr w:rsidR="00853A00" w:rsidRPr="0071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CC90" w14:textId="77777777" w:rsidR="005A096E" w:rsidRDefault="005A096E" w:rsidP="0056046E">
      <w:r>
        <w:separator/>
      </w:r>
    </w:p>
  </w:endnote>
  <w:endnote w:type="continuationSeparator" w:id="0">
    <w:p w14:paraId="21A9D527" w14:textId="77777777" w:rsidR="005A096E" w:rsidRDefault="005A096E" w:rsidP="0056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CD20" w14:textId="77777777" w:rsidR="005A096E" w:rsidRDefault="005A096E" w:rsidP="0056046E">
      <w:r>
        <w:separator/>
      </w:r>
    </w:p>
  </w:footnote>
  <w:footnote w:type="continuationSeparator" w:id="0">
    <w:p w14:paraId="7977AA0E" w14:textId="77777777" w:rsidR="005A096E" w:rsidRDefault="005A096E" w:rsidP="00560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46"/>
    <w:rsid w:val="000A1A82"/>
    <w:rsid w:val="003D7F09"/>
    <w:rsid w:val="004C39A3"/>
    <w:rsid w:val="00512E58"/>
    <w:rsid w:val="00517FD9"/>
    <w:rsid w:val="005468C1"/>
    <w:rsid w:val="0056046E"/>
    <w:rsid w:val="005A096E"/>
    <w:rsid w:val="006B4F77"/>
    <w:rsid w:val="00713006"/>
    <w:rsid w:val="007B3D46"/>
    <w:rsid w:val="00853A00"/>
    <w:rsid w:val="00862F7B"/>
    <w:rsid w:val="00971168"/>
    <w:rsid w:val="00972C26"/>
    <w:rsid w:val="00BA0A9B"/>
    <w:rsid w:val="00CA6302"/>
    <w:rsid w:val="00D1521B"/>
    <w:rsid w:val="00E44FCC"/>
    <w:rsid w:val="00E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801F"/>
  <w15:chartTrackingRefBased/>
  <w15:docId w15:val="{FDAC9B69-9CA9-4160-B794-A622E053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哥</dc:creator>
  <cp:keywords/>
  <dc:description/>
  <cp:lastModifiedBy>孟 哥</cp:lastModifiedBy>
  <cp:revision>14</cp:revision>
  <dcterms:created xsi:type="dcterms:W3CDTF">2021-07-21T07:14:00Z</dcterms:created>
  <dcterms:modified xsi:type="dcterms:W3CDTF">2021-07-22T13:35:00Z</dcterms:modified>
</cp:coreProperties>
</file>