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F989" w14:textId="2F5BC641" w:rsidR="00EF5B2B" w:rsidRDefault="008A6DDF">
      <w:r w:rsidRPr="008A6DDF">
        <w:t>com.lol.statistics.community.api</w:t>
      </w:r>
    </w:p>
    <w:p w14:paraId="6ED17437" w14:textId="49BBDD71" w:rsidR="008A6DDF" w:rsidRDefault="008A6DDF"/>
    <w:p w14:paraId="472B2359" w14:textId="77777777" w:rsidR="00093152" w:rsidRDefault="00093152"/>
    <w:p w14:paraId="55FC43A4" w14:textId="63CF2A29" w:rsidR="00093152" w:rsidRDefault="008A6DDF" w:rsidP="004E54B1">
      <w:pPr>
        <w:ind w:firstLine="420"/>
      </w:pPr>
      <w:r w:rsidRPr="008A6DDF">
        <w:t>/statistics/community/totalfee</w:t>
      </w:r>
    </w:p>
    <w:p w14:paraId="1D915005" w14:textId="12A16B76" w:rsidR="002418EA" w:rsidRPr="002418EA" w:rsidRDefault="002418EA" w:rsidP="002418EA">
      <w:r>
        <w:rPr>
          <w:rFonts w:hint="eastAsia"/>
        </w:rPr>
        <w:t>支持get和post</w:t>
      </w:r>
    </w:p>
    <w:p w14:paraId="53C2D7E7" w14:textId="77777777" w:rsidR="008A6DDF" w:rsidRDefault="008A6DDF" w:rsidP="008A6DDF">
      <w:r>
        <w:rPr>
          <w:rFonts w:hint="eastAsia"/>
        </w:rPr>
        <w:t>参数列表：String</w:t>
      </w:r>
      <w:r>
        <w:t xml:space="preserve"> </w:t>
      </w:r>
      <w:r>
        <w:rPr>
          <w:rFonts w:hint="eastAsia"/>
        </w:rPr>
        <w:t>date</w:t>
      </w:r>
    </w:p>
    <w:p w14:paraId="65503A2A" w14:textId="4C5B3895" w:rsidR="008A6DDF" w:rsidRDefault="008A6DDF">
      <w:r>
        <w:rPr>
          <w:rFonts w:hint="eastAsia"/>
        </w:rPr>
        <w:t>该参数能够接收三种日期形式：YYYY</w:t>
      </w:r>
      <w:r>
        <w:t>-MM-DD,</w:t>
      </w:r>
      <w:r w:rsidR="000D5D67">
        <w:t xml:space="preserve"> </w:t>
      </w:r>
      <w:r>
        <w:t>YYYY-MM,</w:t>
      </w:r>
      <w:r w:rsidR="000D5D67">
        <w:t xml:space="preserve"> </w:t>
      </w:r>
      <w:r>
        <w:t>YYYY</w:t>
      </w:r>
    </w:p>
    <w:p w14:paraId="62968165" w14:textId="77777777" w:rsidR="00954EA5" w:rsidRDefault="00954EA5"/>
    <w:p w14:paraId="2BC0E4D7" w14:textId="6EC96862" w:rsidR="008A6DDF" w:rsidRDefault="008A6DDF">
      <w:r>
        <w:rPr>
          <w:rFonts w:hint="eastAsia"/>
        </w:rPr>
        <w:t>查</w:t>
      </w:r>
      <w:r w:rsidR="000D5D67">
        <w:rPr>
          <w:rFonts w:hint="eastAsia"/>
        </w:rPr>
        <w:t>询</w:t>
      </w:r>
      <w:r>
        <w:rPr>
          <w:rFonts w:hint="eastAsia"/>
        </w:rPr>
        <w:t>小区中的</w:t>
      </w:r>
      <w:r w:rsidR="000D5D67">
        <w:rPr>
          <w:rFonts w:hint="eastAsia"/>
        </w:rPr>
        <w:t>一定日期内的收费情况，用date限制收费产生的日期，使用YYYY和YYYY-MM能够模糊查询。</w:t>
      </w:r>
    </w:p>
    <w:p w14:paraId="23BF8638" w14:textId="4D154E04" w:rsidR="000D5D67" w:rsidRDefault="000D5D67">
      <w:r>
        <w:rPr>
          <w:rFonts w:hint="eastAsia"/>
        </w:rPr>
        <w:t>date可为null，此时查询结果是所有日期，即全部总计的收费情况</w:t>
      </w:r>
    </w:p>
    <w:p w14:paraId="7073AB49" w14:textId="62039794" w:rsidR="008A6DDF" w:rsidRDefault="008A6DDF"/>
    <w:p w14:paraId="3EDB006D" w14:textId="7CB97992" w:rsidR="008A6DDF" w:rsidRDefault="008A6DDF">
      <w:pPr>
        <w:rPr>
          <w:rFonts w:hint="eastAsia"/>
        </w:rPr>
      </w:pPr>
      <w:r>
        <w:rPr>
          <w:rFonts w:hint="eastAsia"/>
        </w:rPr>
        <w:t>Json返回值：List</w:t>
      </w:r>
      <w:r>
        <w:t>&lt;Fee&gt;</w:t>
      </w:r>
      <w:r w:rsidR="00103EC2">
        <w:rPr>
          <w:rFonts w:hint="eastAsia"/>
        </w:rPr>
        <w:t>或错误信息（当日期格式有误时）</w:t>
      </w:r>
    </w:p>
    <w:p w14:paraId="2E0D4D6A" w14:textId="1589D7C5" w:rsidR="00093152" w:rsidRDefault="00093152">
      <w:r>
        <w:rPr>
          <w:rFonts w:hint="eastAsia"/>
        </w:rPr>
        <w:t>Fee中成员：</w:t>
      </w:r>
      <w:r w:rsidR="007E6464">
        <w:rPr>
          <w:noProof/>
        </w:rPr>
        <w:drawing>
          <wp:inline distT="0" distB="0" distL="0" distR="0" wp14:anchorId="64276726" wp14:editId="56ACFAB0">
            <wp:extent cx="3444538" cy="434378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AAD1" w14:textId="5369DA48" w:rsidR="00093152" w:rsidRDefault="00093152"/>
    <w:p w14:paraId="1EE7EB81" w14:textId="6056DFC5" w:rsidR="00093152" w:rsidRDefault="00093152"/>
    <w:p w14:paraId="7FD37C54" w14:textId="77777777" w:rsidR="007E6464" w:rsidRDefault="007E6464"/>
    <w:sectPr w:rsidR="007E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1C6A" w14:textId="77777777" w:rsidR="00401C4D" w:rsidRDefault="00401C4D" w:rsidP="008A6DDF">
      <w:r>
        <w:separator/>
      </w:r>
    </w:p>
  </w:endnote>
  <w:endnote w:type="continuationSeparator" w:id="0">
    <w:p w14:paraId="45E44BBC" w14:textId="77777777" w:rsidR="00401C4D" w:rsidRDefault="00401C4D" w:rsidP="008A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CEBA" w14:textId="77777777" w:rsidR="00401C4D" w:rsidRDefault="00401C4D" w:rsidP="008A6DDF">
      <w:r>
        <w:separator/>
      </w:r>
    </w:p>
  </w:footnote>
  <w:footnote w:type="continuationSeparator" w:id="0">
    <w:p w14:paraId="5E8AF30E" w14:textId="77777777" w:rsidR="00401C4D" w:rsidRDefault="00401C4D" w:rsidP="008A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82"/>
    <w:rsid w:val="00093152"/>
    <w:rsid w:val="000D5D67"/>
    <w:rsid w:val="00103EC2"/>
    <w:rsid w:val="002418EA"/>
    <w:rsid w:val="003F3F82"/>
    <w:rsid w:val="00401C4D"/>
    <w:rsid w:val="004E54B1"/>
    <w:rsid w:val="007E6464"/>
    <w:rsid w:val="007F44D1"/>
    <w:rsid w:val="008A6DDF"/>
    <w:rsid w:val="00954EA5"/>
    <w:rsid w:val="00A601FE"/>
    <w:rsid w:val="00B56E33"/>
    <w:rsid w:val="00C424D5"/>
    <w:rsid w:val="00E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7C79F"/>
  <w15:chartTrackingRefBased/>
  <w15:docId w15:val="{62E621F7-1F98-4D83-9FCB-A73DEA96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哥</dc:creator>
  <cp:keywords/>
  <dc:description/>
  <cp:lastModifiedBy>孟 哥</cp:lastModifiedBy>
  <cp:revision>9</cp:revision>
  <dcterms:created xsi:type="dcterms:W3CDTF">2021-07-22T12:58:00Z</dcterms:created>
  <dcterms:modified xsi:type="dcterms:W3CDTF">2021-07-22T13:18:00Z</dcterms:modified>
</cp:coreProperties>
</file>