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044D" w14:textId="1608176E" w:rsidR="00055CB7" w:rsidRDefault="00350961">
      <w:r w:rsidRPr="00350961">
        <w:t>com.lol.statistics.community</w:t>
      </w:r>
    </w:p>
    <w:p w14:paraId="4F779BAB" w14:textId="3A9BDE9D" w:rsidR="00350961" w:rsidRDefault="00350961"/>
    <w:p w14:paraId="08B811AB" w14:textId="188A7E6D" w:rsidR="00350961" w:rsidRDefault="00350961"/>
    <w:p w14:paraId="1420E302" w14:textId="20E45C9A" w:rsidR="00350961" w:rsidRDefault="00350961">
      <w:r>
        <w:tab/>
      </w:r>
      <w:r w:rsidRPr="00350961">
        <w:t>/statistics/house/totalfee</w:t>
      </w:r>
    </w:p>
    <w:p w14:paraId="73C15330" w14:textId="0D2D38A7" w:rsidR="00350961" w:rsidRDefault="00350961">
      <w:r>
        <w:rPr>
          <w:rFonts w:hint="eastAsia"/>
        </w:rPr>
        <w:t>支持get和post</w:t>
      </w:r>
    </w:p>
    <w:p w14:paraId="4F5E4D5C" w14:textId="25646800" w:rsidR="00350961" w:rsidRDefault="00350961">
      <w:r>
        <w:rPr>
          <w:rFonts w:hint="eastAsia"/>
        </w:rPr>
        <w:t>参数列表:</w:t>
      </w:r>
      <w:r w:rsidR="002B1062">
        <w:rPr>
          <w:rFonts w:hint="eastAsia"/>
        </w:rPr>
        <w:t>String</w:t>
      </w:r>
      <w:r w:rsidR="002B1062">
        <w:t xml:space="preserve"> </w:t>
      </w:r>
      <w:r w:rsidR="002B1062">
        <w:rPr>
          <w:rFonts w:hint="eastAsia"/>
        </w:rPr>
        <w:t>id</w:t>
      </w:r>
    </w:p>
    <w:p w14:paraId="17F68E23" w14:textId="68B788CA" w:rsidR="002B1062" w:rsidRDefault="002B1062"/>
    <w:p w14:paraId="64079070" w14:textId="6714D53D" w:rsidR="002B1062" w:rsidRDefault="002B1062">
      <w:r>
        <w:rPr>
          <w:rFonts w:hint="eastAsia"/>
        </w:rPr>
        <w:t>查询小区中房间的收费缴费情况，用id限制查询某个房产编号对应的房间</w:t>
      </w:r>
    </w:p>
    <w:p w14:paraId="254584C4" w14:textId="7703137D" w:rsidR="002B1062" w:rsidRDefault="002B1062"/>
    <w:p w14:paraId="4C0F9CC5" w14:textId="7197BCC5" w:rsidR="002B1062" w:rsidRDefault="002B1062">
      <w:r>
        <w:t>J</w:t>
      </w:r>
      <w:r>
        <w:rPr>
          <w:rFonts w:hint="eastAsia"/>
        </w:rPr>
        <w:t>son返回值：</w:t>
      </w:r>
      <w:r w:rsidRPr="002B1062">
        <w:t>List&lt;Housefeeinfo&gt;</w:t>
      </w:r>
    </w:p>
    <w:p w14:paraId="6531BDFC" w14:textId="16299710" w:rsidR="002B1062" w:rsidRDefault="002B1062">
      <w:pPr>
        <w:rPr>
          <w:rFonts w:hint="eastAsia"/>
        </w:rPr>
      </w:pPr>
      <w:r>
        <w:rPr>
          <w:rFonts w:hint="eastAsia"/>
        </w:rPr>
        <w:t>Housefeeinfo中的成员：</w:t>
      </w:r>
      <w:r w:rsidR="00F74F74">
        <w:rPr>
          <w:noProof/>
        </w:rPr>
        <w:drawing>
          <wp:inline distT="0" distB="0" distL="0" distR="0" wp14:anchorId="54950BAA" wp14:editId="7561C092">
            <wp:extent cx="2286000" cy="2674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37"/>
    <w:rsid w:val="00055CB7"/>
    <w:rsid w:val="002B1062"/>
    <w:rsid w:val="00350961"/>
    <w:rsid w:val="00956F37"/>
    <w:rsid w:val="00F7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3776"/>
  <w15:chartTrackingRefBased/>
  <w15:docId w15:val="{0DE725A5-1E52-4321-B60A-DBAA784D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哥</dc:creator>
  <cp:keywords/>
  <dc:description/>
  <cp:lastModifiedBy>孟 哥</cp:lastModifiedBy>
  <cp:revision>4</cp:revision>
  <dcterms:created xsi:type="dcterms:W3CDTF">2021-07-22T13:13:00Z</dcterms:created>
  <dcterms:modified xsi:type="dcterms:W3CDTF">2021-07-22T13:41:00Z</dcterms:modified>
</cp:coreProperties>
</file>