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80808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808080"/>
          <w:spacing w:val="0"/>
          <w:sz w:val="16"/>
          <w:szCs w:val="16"/>
          <w:shd w:val="clear" w:fill="FFFFFF"/>
        </w:rPr>
        <w:t>有哪几种布局方式，各自优缺点是什么？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1、表格布局：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优点：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简单易用：使用表格布局容易理解和操作，可以快速创建布局。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表格结构清晰：使用表格布局可以很好地呈现多列布局的结构。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性能优越：使用表格布局可以提高页面加载速度，特别是在设备性能不佳的情况下。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适用于移动端：使用表格布局布局不利于移动设备的显示和交互，可能导致布局错乱。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缺点：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不适用于移动端：使用表格布局不利于移动设备的显示和交互，可能导致布局错乱。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不支持响应式设计：使用表格布局不利于创建响应式布局，可能导致在不同尺寸的设备上呈现不一致。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2、框架布局：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优点：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简单易用：使用框架布局容易理解和操作，可以快速创建布局。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表格结构清晰：使用框架布局可以很好地呈现多列布局的结构。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性能优越：使用框架布局可以提高页面加载速度，特别是在设备性能不佳的情况下。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适用于移动端：使用框架布局布局不利于移动设备的显示和交互，可能导致布局错乱。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缺点：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不适用于移动端：使用框架布局不利于移动设备的显示和交互，可能导致布局错乱。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• 不支持响应式设计：使用框架布局不利于创建响应式布局，可能导致在不同尺寸的设备上呈现不一致。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3、DIV+CSS布局模式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DIV+CSS布局的优点：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结构清晰，对搜索引擎更加友好。 更容易被搜索引擎收录，具备搜索引擎SEO的先天条件，配合优秀的内容和一些SEO处理，可以获得更好的网站排名。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兼容性更好，符合web标准规范的发展趋势，可以在几乎所有的浏览器上都可以使用，不会出现在不同的浏览器中效果差距很大的情况。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缩短改版时间，因为网站的布局都是通过外部的css文件来控制，只要简单的修改几个CSS文件就可以将许多网页的风格格式同时更新，不用再一页一页地更新了。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强大的字体控制和排版能力，CSS控制字体的能力比糟糕的FONT标签好多了，CSS不再需要用FONT标签或者透明的1px图片来控制标题、改变字体颜色、字体样式等等。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提高易用性，使用CSS可以结构化HTML，例如：p标签只用来控制段落，h1-h6标签只用来控制标题，table标签只用来表现格式化的数据等等。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DIV+CSS布局的缺点：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需要了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解HTML和CSS基础知识。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对于初学者来说，学习成本相对较高。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不适合小型网站。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不利于SEO。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jYzkxNDFlZjM1OTBkOWIyNjYxOTEwYzY3NzFlNjQifQ=="/>
  </w:docVars>
  <w:rsids>
    <w:rsidRoot w:val="0A4464ED"/>
    <w:rsid w:val="0A44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2023-04-12T06:57:00Z</dcterms:created>
  <dc:creator>无聊才取名</dc:creator>
  <cp:lastModifiedBy>无聊才取名</cp:lastModifiedBy>
  <dcterms:modified xsi:type="dcterms:W3CDTF">2023-04-12T07:14:38Z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3AED323BAEB643F9A134D74027ADB2D9_11</vt:lpwstr>
  </property>
</Properties>
</file>