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02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904"/>
        <w:gridCol w:w="96"/>
        <w:gridCol w:w="96"/>
        <w:gridCol w:w="96"/>
      </w:tblGrid>
      <w:tr w:rsidR="00F55E30" w:rsidRPr="00F55E30" w14:paraId="69A5D7DA" w14:textId="77777777" w:rsidTr="00F55E30">
        <w:trPr>
          <w:trHeight w:val="300"/>
          <w:tblCellSpacing w:w="0" w:type="dxa"/>
        </w:trPr>
        <w:tc>
          <w:tcPr>
            <w:tcW w:w="0" w:type="auto"/>
            <w:gridSpan w:val="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8223D8" w14:textId="77777777" w:rsidR="00F55E30" w:rsidRPr="00F55E30" w:rsidRDefault="00F55E30" w:rsidP="00F55E30">
            <w:pPr>
              <w:rPr>
                <w:b/>
                <w:bCs/>
              </w:rPr>
            </w:pPr>
            <w:r w:rsidRPr="00F55E30">
              <w:rPr>
                <w:b/>
                <w:bCs/>
              </w:rPr>
              <w:t>Campaign Pacing Dashboard</w:t>
            </w:r>
          </w:p>
        </w:tc>
      </w:tr>
      <w:tr w:rsidR="00F55E30" w:rsidRPr="00F55E30" w14:paraId="1B29665D" w14:textId="77777777" w:rsidTr="00F55E30">
        <w:trPr>
          <w:trHeight w:val="300"/>
          <w:tblCellSpacing w:w="0" w:type="dxa"/>
        </w:trPr>
        <w:tc>
          <w:tcPr>
            <w:tcW w:w="283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56C3DA" w14:textId="77777777" w:rsidR="00F55E30" w:rsidRPr="00F55E30" w:rsidRDefault="00F55E30" w:rsidP="00F55E30">
            <w:pPr>
              <w:rPr>
                <w:b/>
                <w:bCs/>
              </w:rPr>
            </w:pPr>
            <w:r w:rsidRPr="00F55E30">
              <w:rPr>
                <w:b/>
                <w:bCs/>
              </w:rPr>
              <w:t>Campaign Name:</w:t>
            </w:r>
          </w:p>
        </w:tc>
        <w:tc>
          <w:tcPr>
            <w:tcW w:w="2904" w:type="dxa"/>
            <w:vAlign w:val="bottom"/>
            <w:hideMark/>
          </w:tcPr>
          <w:p w14:paraId="0DA44D21" w14:textId="1FFFBA35" w:rsidR="00F55E30" w:rsidRPr="00F55E30" w:rsidRDefault="00F55E30" w:rsidP="00F55E30">
            <w:r>
              <w:t>[Take campaign name column as input same  like other column input and show unique values]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2F90AD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CE24B4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62B793" w14:textId="77777777" w:rsidR="00F55E30" w:rsidRPr="00F55E30" w:rsidRDefault="00F55E30" w:rsidP="00F55E30"/>
        </w:tc>
      </w:tr>
      <w:tr w:rsidR="00F55E30" w:rsidRPr="00F55E30" w14:paraId="7C98FB6D" w14:textId="77777777" w:rsidTr="00F55E30">
        <w:trPr>
          <w:trHeight w:val="300"/>
          <w:tblCellSpacing w:w="0" w:type="dxa"/>
        </w:trPr>
        <w:tc>
          <w:tcPr>
            <w:tcW w:w="283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48ADBE" w14:textId="77777777" w:rsidR="00F55E30" w:rsidRPr="00F55E30" w:rsidRDefault="00F55E30" w:rsidP="00F55E30">
            <w:pPr>
              <w:rPr>
                <w:b/>
                <w:bCs/>
              </w:rPr>
            </w:pPr>
            <w:r w:rsidRPr="00F55E30">
              <w:rPr>
                <w:b/>
                <w:bCs/>
              </w:rPr>
              <w:t>Brand:</w:t>
            </w:r>
          </w:p>
        </w:tc>
        <w:tc>
          <w:tcPr>
            <w:tcW w:w="290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3E0F17" w14:textId="52997022" w:rsidR="00F55E30" w:rsidRPr="00F55E30" w:rsidRDefault="00F55E30" w:rsidP="00F55E30">
            <w:r>
              <w:t>[Take brand column as input same  like other column input and show unique values]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D5C09F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4B5061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57710D" w14:textId="77777777" w:rsidR="00F55E30" w:rsidRPr="00F55E30" w:rsidRDefault="00F55E30" w:rsidP="00F55E30"/>
        </w:tc>
      </w:tr>
      <w:tr w:rsidR="00F55E30" w:rsidRPr="00F55E30" w14:paraId="6EFFBE79" w14:textId="77777777" w:rsidTr="00F55E30">
        <w:trPr>
          <w:trHeight w:val="300"/>
          <w:tblCellSpacing w:w="0" w:type="dxa"/>
        </w:trPr>
        <w:tc>
          <w:tcPr>
            <w:tcW w:w="283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F2809B" w14:textId="77777777" w:rsidR="00F55E30" w:rsidRPr="00F55E30" w:rsidRDefault="00F55E30" w:rsidP="00F55E30">
            <w:pPr>
              <w:rPr>
                <w:b/>
                <w:bCs/>
              </w:rPr>
            </w:pPr>
            <w:r w:rsidRPr="00F55E30">
              <w:rPr>
                <w:b/>
                <w:bCs/>
              </w:rPr>
              <w:t>Platform:</w:t>
            </w:r>
          </w:p>
        </w:tc>
        <w:tc>
          <w:tcPr>
            <w:tcW w:w="2904" w:type="dxa"/>
            <w:vAlign w:val="bottom"/>
            <w:hideMark/>
          </w:tcPr>
          <w:p w14:paraId="593C8576" w14:textId="66CF556A" w:rsidR="00F55E30" w:rsidRPr="00F55E30" w:rsidRDefault="00F55E30" w:rsidP="00F55E30">
            <w:r>
              <w:t>[Take brand column as input same  like other column input and show unique values]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D8E0D4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35DA23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FE689A" w14:textId="77777777" w:rsidR="00F55E30" w:rsidRPr="00F55E30" w:rsidRDefault="00F55E30" w:rsidP="00F55E30"/>
        </w:tc>
      </w:tr>
      <w:tr w:rsidR="00F55E30" w:rsidRPr="00F55E30" w14:paraId="3694D988" w14:textId="77777777" w:rsidTr="00F55E30">
        <w:trPr>
          <w:trHeight w:val="300"/>
          <w:tblCellSpacing w:w="0" w:type="dxa"/>
        </w:trPr>
        <w:tc>
          <w:tcPr>
            <w:tcW w:w="283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3B22B0" w14:textId="77777777" w:rsidR="00F55E30" w:rsidRPr="00F55E30" w:rsidRDefault="00F55E30" w:rsidP="00F55E30">
            <w:pPr>
              <w:rPr>
                <w:b/>
                <w:bCs/>
              </w:rPr>
            </w:pPr>
            <w:r w:rsidRPr="00F55E30">
              <w:rPr>
                <w:b/>
                <w:bCs/>
              </w:rPr>
              <w:t>Objective:</w:t>
            </w:r>
          </w:p>
        </w:tc>
        <w:tc>
          <w:tcPr>
            <w:tcW w:w="2904" w:type="dxa"/>
            <w:vAlign w:val="bottom"/>
            <w:hideMark/>
          </w:tcPr>
          <w:p w14:paraId="4BAEA828" w14:textId="51C4142C" w:rsidR="00F55E30" w:rsidRPr="00F55E30" w:rsidRDefault="00F55E30" w:rsidP="00F55E30">
            <w:r w:rsidRPr="00F55E30">
              <w:t>Conversion(Purchases)</w:t>
            </w:r>
            <w:r>
              <w:t xml:space="preserve"> [this should be statick]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75E7CB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4A0161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23CDA3" w14:textId="77777777" w:rsidR="00F55E30" w:rsidRPr="00F55E30" w:rsidRDefault="00F55E30" w:rsidP="00F55E30"/>
        </w:tc>
      </w:tr>
      <w:tr w:rsidR="00F55E30" w:rsidRPr="00F55E30" w14:paraId="433D3E00" w14:textId="77777777" w:rsidTr="00F55E30">
        <w:trPr>
          <w:trHeight w:val="300"/>
          <w:tblCellSpacing w:w="0" w:type="dxa"/>
        </w:trPr>
        <w:tc>
          <w:tcPr>
            <w:tcW w:w="283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69FECA" w14:textId="77777777" w:rsidR="00F55E30" w:rsidRPr="00F55E30" w:rsidRDefault="00F55E30" w:rsidP="00F55E30">
            <w:pPr>
              <w:rPr>
                <w:b/>
                <w:bCs/>
              </w:rPr>
            </w:pPr>
            <w:r w:rsidRPr="00F55E30">
              <w:rPr>
                <w:b/>
                <w:bCs/>
              </w:rPr>
              <w:t>Campaign Period:</w:t>
            </w:r>
          </w:p>
        </w:tc>
        <w:tc>
          <w:tcPr>
            <w:tcW w:w="2904" w:type="dxa"/>
            <w:vAlign w:val="bottom"/>
            <w:hideMark/>
          </w:tcPr>
          <w:p w14:paraId="086050B2" w14:textId="41BAAF58" w:rsidR="00F55E30" w:rsidRPr="00F55E30" w:rsidRDefault="00F55E30" w:rsidP="00F55E30">
            <w:r>
              <w:t xml:space="preserve">[(format : </w:t>
            </w:r>
            <w:r w:rsidRPr="00F55E30">
              <w:t>01-Jan-2024 to 23-Jun-2025</w:t>
            </w:r>
            <w:r>
              <w:t>) generate from date column]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0470D0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68C596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70E63B" w14:textId="77777777" w:rsidR="00F55E30" w:rsidRPr="00F55E30" w:rsidRDefault="00F55E30" w:rsidP="00F55E30"/>
        </w:tc>
      </w:tr>
      <w:tr w:rsidR="00F55E30" w:rsidRPr="00F55E30" w14:paraId="7B345374" w14:textId="77777777" w:rsidTr="00F55E30">
        <w:trPr>
          <w:trHeight w:val="300"/>
          <w:tblCellSpacing w:w="0" w:type="dxa"/>
        </w:trPr>
        <w:tc>
          <w:tcPr>
            <w:tcW w:w="2835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0544D" w14:textId="77777777" w:rsidR="00F55E30" w:rsidRPr="00F55E30" w:rsidRDefault="00F55E30" w:rsidP="00F55E30">
            <w:pPr>
              <w:rPr>
                <w:b/>
                <w:bCs/>
              </w:rPr>
            </w:pPr>
            <w:r w:rsidRPr="00F55E30">
              <w:rPr>
                <w:b/>
                <w:bCs/>
              </w:rPr>
              <w:t>Total Approved Budget:</w:t>
            </w:r>
          </w:p>
        </w:tc>
        <w:tc>
          <w:tcPr>
            <w:tcW w:w="290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2EE0B2" w14:textId="445C922B" w:rsidR="00F55E30" w:rsidRPr="00F55E30" w:rsidRDefault="00F55E30" w:rsidP="00F55E30">
            <w:r>
              <w:t>[(Format:</w:t>
            </w:r>
            <w:r w:rsidRPr="00F55E30">
              <w:t>$ 50,465,283</w:t>
            </w:r>
            <w:r>
              <w:t xml:space="preserve">) this is the total of spend column from whole data] 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6ED485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DBD393" w14:textId="77777777" w:rsidR="00F55E30" w:rsidRPr="00F55E30" w:rsidRDefault="00F55E30" w:rsidP="00F55E30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507F67" w14:textId="77777777" w:rsidR="00F55E30" w:rsidRPr="00F55E30" w:rsidRDefault="00F55E30" w:rsidP="00F55E30"/>
        </w:tc>
      </w:tr>
    </w:tbl>
    <w:p w14:paraId="496DFECA" w14:textId="77777777" w:rsidR="0099727F" w:rsidRDefault="0099727F"/>
    <w:sectPr w:rsidR="00997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30"/>
    <w:rsid w:val="00154E92"/>
    <w:rsid w:val="0099727F"/>
    <w:rsid w:val="00B708AA"/>
    <w:rsid w:val="00C10DAB"/>
    <w:rsid w:val="00F5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F8DE"/>
  <w15:chartTrackingRefBased/>
  <w15:docId w15:val="{40B860C7-E027-4957-918D-E894199F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Dey</dc:creator>
  <cp:keywords/>
  <dc:description/>
  <cp:lastModifiedBy>Indrajit Dey</cp:lastModifiedBy>
  <cp:revision>2</cp:revision>
  <dcterms:created xsi:type="dcterms:W3CDTF">2025-11-21T13:20:00Z</dcterms:created>
  <dcterms:modified xsi:type="dcterms:W3CDTF">2025-11-21T14:26:00Z</dcterms:modified>
</cp:coreProperties>
</file>