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1832" w14:textId="0D6A6D7B" w:rsidR="008969D7" w:rsidRDefault="008969D7" w:rsidP="008969D7">
      <w:pPr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8969D7">
        <w:rPr>
          <w:rFonts w:ascii="Calibri" w:eastAsia="Times New Roman" w:hAnsi="Calibri" w:cs="Calibri"/>
          <w:color w:val="000000"/>
          <w:u w:val="single"/>
          <w:lang w:eastAsia="en-GB"/>
        </w:rPr>
        <w:t>Analysis (maximum 10 marks)</w:t>
      </w:r>
    </w:p>
    <w:p w14:paraId="62497EAA" w14:textId="0ED9C923" w:rsidR="003D32FA" w:rsidRDefault="003D32FA" w:rsidP="008969D7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14:paraId="52BC3000" w14:textId="3313AE6F" w:rsidR="00E24DCE" w:rsidRDefault="00E24DCE" w:rsidP="008969D7">
      <w:pPr>
        <w:rPr>
          <w:rFonts w:ascii="Calibri" w:eastAsia="Times New Roman" w:hAnsi="Calibri" w:cs="Calibri"/>
          <w:color w:val="000000"/>
          <w:lang w:eastAsia="en-GB"/>
        </w:rPr>
      </w:pPr>
      <w:r w:rsidRPr="00E24DCE">
        <w:rPr>
          <w:rFonts w:ascii="Calibri" w:eastAsia="Times New Roman" w:hAnsi="Calibri" w:cs="Calibri"/>
          <w:color w:val="000000"/>
          <w:lang w:eastAsia="en-GB"/>
        </w:rPr>
        <w:t>More detail on the stakeholder</w:t>
      </w:r>
    </w:p>
    <w:p w14:paraId="03B78E5A" w14:textId="50693C10" w:rsidR="00722B9B" w:rsidRPr="00E24DCE" w:rsidRDefault="00722B9B" w:rsidP="008969D7">
      <w:pPr>
        <w:rPr>
          <w:rFonts w:ascii="Calibri" w:eastAsia="Times New Roman" w:hAnsi="Calibri" w:cs="Calibri"/>
          <w:color w:val="000000"/>
          <w:lang w:eastAsia="en-GB"/>
        </w:rPr>
      </w:pPr>
      <w:r w:rsidRPr="00722B9B">
        <w:rPr>
          <w:rFonts w:ascii="Calibri" w:eastAsia="Times New Roman" w:hAnsi="Calibri" w:cs="Calibri"/>
          <w:color w:val="000000"/>
          <w:lang w:eastAsia="en-GB"/>
        </w:rPr>
        <w:t>Identified suitable stakeholders for the project and described them explaining how they will make use of the proposed solution and why it is appropriate to their needs.</w:t>
      </w:r>
    </w:p>
    <w:p w14:paraId="514C460B" w14:textId="163E3B20" w:rsidR="00C97083" w:rsidRDefault="00C97083">
      <w:pPr>
        <w:rPr>
          <w:u w:val="single"/>
        </w:rPr>
      </w:pPr>
    </w:p>
    <w:p w14:paraId="34D6FC88" w14:textId="36A2B3FD" w:rsidR="008969D7" w:rsidRDefault="008969D7">
      <w:pPr>
        <w:rPr>
          <w:u w:val="single"/>
        </w:rPr>
      </w:pPr>
    </w:p>
    <w:p w14:paraId="1ADFCECC" w14:textId="5F9CDD24" w:rsidR="008969D7" w:rsidRDefault="008969D7">
      <w:pPr>
        <w:rPr>
          <w:u w:val="single"/>
        </w:rPr>
      </w:pPr>
      <w:r w:rsidRPr="008969D7">
        <w:rPr>
          <w:u w:val="single"/>
        </w:rPr>
        <w:t>Design (maximum 15 marks)</w:t>
      </w:r>
    </w:p>
    <w:p w14:paraId="7F86D4BF" w14:textId="77777777" w:rsidR="00D5545B" w:rsidRDefault="00D5545B">
      <w:pPr>
        <w:rPr>
          <w:u w:val="single"/>
        </w:rPr>
      </w:pPr>
    </w:p>
    <w:p w14:paraId="7CC4318B" w14:textId="103C7FED" w:rsidR="00D5545B" w:rsidRDefault="00D5545B">
      <w:r w:rsidRPr="00933635">
        <w:t>Structed diag</w:t>
      </w:r>
      <w:r w:rsidR="00933635" w:rsidRPr="00933635">
        <w:t>ram to small and difficult to read.</w:t>
      </w:r>
    </w:p>
    <w:p w14:paraId="08846CF6" w14:textId="659CB8FC" w:rsidR="00D71561" w:rsidRDefault="00F11799">
      <w:r>
        <w:t xml:space="preserve">More detail on </w:t>
      </w:r>
    </w:p>
    <w:p w14:paraId="48CA44ED" w14:textId="70D11FBE" w:rsidR="00F11799" w:rsidRDefault="00F11799" w:rsidP="00F11799">
      <w:r>
        <w:t>Described, justifying choices made, the usability</w:t>
      </w:r>
      <w:r w:rsidR="005E53F7">
        <w:t xml:space="preserve"> </w:t>
      </w:r>
      <w:r>
        <w:t>features to be included in the solution.</w:t>
      </w:r>
    </w:p>
    <w:p w14:paraId="4C6F8567" w14:textId="1BC3DB6B" w:rsidR="000A6822" w:rsidRDefault="0065032A" w:rsidP="00F11799">
      <w:r>
        <w:t>You need something on key variable</w:t>
      </w:r>
    </w:p>
    <w:p w14:paraId="2670FD7E" w14:textId="747CC05B" w:rsidR="005C1423" w:rsidRDefault="005C1423" w:rsidP="005C1423">
      <w:r>
        <w:t xml:space="preserve">Identified and justified the key variables / </w:t>
      </w:r>
      <w:proofErr w:type="spellStart"/>
      <w:r>
        <w:t>datastructures</w:t>
      </w:r>
      <w:proofErr w:type="spellEnd"/>
      <w:r>
        <w:t xml:space="preserve"> / classes (as appropriate to </w:t>
      </w:r>
      <w:proofErr w:type="spellStart"/>
      <w:r>
        <w:t>theproposed</w:t>
      </w:r>
      <w:proofErr w:type="spellEnd"/>
      <w:r>
        <w:t xml:space="preserve"> solution) justifying and explaining any</w:t>
      </w:r>
      <w:r>
        <w:t xml:space="preserve"> </w:t>
      </w:r>
      <w:r>
        <w:t>necessary validation.</w:t>
      </w:r>
    </w:p>
    <w:p w14:paraId="05D86CC3" w14:textId="085399DF" w:rsidR="0050689C" w:rsidRPr="00933635" w:rsidRDefault="00985F23" w:rsidP="005C1423">
      <w:r>
        <w:t xml:space="preserve">You could do with more justification on your test data. </w:t>
      </w:r>
    </w:p>
    <w:p w14:paraId="7D907801" w14:textId="2A58BEB8" w:rsidR="008969D7" w:rsidRDefault="008969D7">
      <w:pPr>
        <w:rPr>
          <w:u w:val="single"/>
        </w:rPr>
      </w:pPr>
    </w:p>
    <w:p w14:paraId="2999522A" w14:textId="7C36FCEB" w:rsidR="008969D7" w:rsidRDefault="008969D7">
      <w:pPr>
        <w:rPr>
          <w:u w:val="single"/>
        </w:rPr>
      </w:pPr>
      <w:r w:rsidRPr="008969D7">
        <w:rPr>
          <w:u w:val="single"/>
        </w:rPr>
        <w:t>Iterative development of a coded solution (maximum 15 marks)</w:t>
      </w:r>
    </w:p>
    <w:p w14:paraId="1EFE23BC" w14:textId="77777777" w:rsidR="00542D10" w:rsidRDefault="00542D10">
      <w:pPr>
        <w:rPr>
          <w:u w:val="single"/>
        </w:rPr>
      </w:pPr>
    </w:p>
    <w:p w14:paraId="1EF93F06" w14:textId="33C1854B" w:rsidR="00542D10" w:rsidRPr="00A16EDD" w:rsidRDefault="00542D10">
      <w:r w:rsidRPr="00A16EDD">
        <w:t xml:space="preserve">Add </w:t>
      </w:r>
      <w:r w:rsidR="00664AD2" w:rsidRPr="00A16EDD">
        <w:t>a little review of each section. This could have stakeholder input.</w:t>
      </w:r>
    </w:p>
    <w:p w14:paraId="761ABF75" w14:textId="77777777" w:rsidR="004B647D" w:rsidRDefault="004B647D">
      <w:pPr>
        <w:rPr>
          <w:u w:val="single"/>
        </w:rPr>
      </w:pPr>
    </w:p>
    <w:p w14:paraId="6491B52F" w14:textId="44E0C8FB" w:rsidR="008969D7" w:rsidRDefault="008969D7">
      <w:pPr>
        <w:rPr>
          <w:u w:val="single"/>
        </w:rPr>
      </w:pPr>
    </w:p>
    <w:p w14:paraId="7E8B1727" w14:textId="137220BF" w:rsidR="008969D7" w:rsidRDefault="008969D7">
      <w:pPr>
        <w:rPr>
          <w:u w:val="single"/>
        </w:rPr>
      </w:pPr>
      <w:r w:rsidRPr="008969D7">
        <w:rPr>
          <w:u w:val="single"/>
        </w:rPr>
        <w:t>Testing to inform development (maximum 10 marks)</w:t>
      </w:r>
    </w:p>
    <w:p w14:paraId="4A6EF2B2" w14:textId="77777777" w:rsidR="000C7DED" w:rsidRDefault="000C7DED">
      <w:pPr>
        <w:rPr>
          <w:u w:val="single"/>
        </w:rPr>
      </w:pPr>
    </w:p>
    <w:p w14:paraId="3ED24EC7" w14:textId="7D0B8B4C" w:rsidR="000C7DED" w:rsidRDefault="00D44DA1">
      <w:r w:rsidRPr="00D44DA1">
        <w:t>When carrying out test refer to you test table</w:t>
      </w:r>
      <w:r w:rsidR="00E23B09">
        <w:t>.</w:t>
      </w:r>
      <w:r w:rsidR="00A12A6A">
        <w:t xml:space="preserve"> Maybe number you test in test table </w:t>
      </w:r>
      <w:r w:rsidR="00C715B0">
        <w:t xml:space="preserve">in the design section </w:t>
      </w:r>
      <w:r w:rsidR="00A12A6A">
        <w:t>to make this easier.</w:t>
      </w:r>
    </w:p>
    <w:p w14:paraId="0EBDE5ED" w14:textId="77777777" w:rsidR="00020BC0" w:rsidRDefault="00020BC0"/>
    <w:p w14:paraId="1C5EF4AA" w14:textId="01DCD6DB" w:rsidR="008969D7" w:rsidRDefault="008969D7">
      <w:pPr>
        <w:rPr>
          <w:u w:val="single"/>
        </w:rPr>
      </w:pPr>
    </w:p>
    <w:p w14:paraId="102B52C6" w14:textId="691326C8" w:rsidR="008969D7" w:rsidRDefault="008969D7">
      <w:pPr>
        <w:rPr>
          <w:u w:val="single"/>
        </w:rPr>
      </w:pPr>
    </w:p>
    <w:p w14:paraId="1EC3C7FC" w14:textId="5018CAD7" w:rsidR="008969D7" w:rsidRDefault="008969D7">
      <w:pPr>
        <w:rPr>
          <w:u w:val="single"/>
        </w:rPr>
      </w:pPr>
      <w:r w:rsidRPr="008969D7">
        <w:rPr>
          <w:u w:val="single"/>
        </w:rPr>
        <w:t>Testing to inform evaluation</w:t>
      </w:r>
    </w:p>
    <w:p w14:paraId="560F02E6" w14:textId="77777777" w:rsidR="007E1EED" w:rsidRDefault="007E1EED">
      <w:pPr>
        <w:rPr>
          <w:u w:val="single"/>
        </w:rPr>
      </w:pPr>
    </w:p>
    <w:p w14:paraId="622A8A45" w14:textId="1507760D" w:rsidR="008969D7" w:rsidRDefault="008969D7">
      <w:pPr>
        <w:rPr>
          <w:u w:val="single"/>
        </w:rPr>
      </w:pPr>
    </w:p>
    <w:p w14:paraId="5A48834C" w14:textId="2AE1EBC1" w:rsidR="008969D7" w:rsidRDefault="008969D7">
      <w:pPr>
        <w:rPr>
          <w:u w:val="single"/>
        </w:rPr>
      </w:pPr>
    </w:p>
    <w:p w14:paraId="141BB95E" w14:textId="77777777" w:rsidR="00DC5294" w:rsidRDefault="008969D7" w:rsidP="00DC5294">
      <w:pPr>
        <w:tabs>
          <w:tab w:val="center" w:pos="4513"/>
        </w:tabs>
        <w:rPr>
          <w:u w:val="single"/>
        </w:rPr>
      </w:pPr>
      <w:r w:rsidRPr="008969D7">
        <w:rPr>
          <w:u w:val="single"/>
        </w:rPr>
        <w:t>Evaluation of solution (maximum 15 marks</w:t>
      </w:r>
    </w:p>
    <w:p w14:paraId="368D8C1B" w14:textId="77777777" w:rsidR="00DC5294" w:rsidRDefault="00DC5294" w:rsidP="00DC5294">
      <w:pPr>
        <w:tabs>
          <w:tab w:val="center" w:pos="4513"/>
        </w:tabs>
        <w:rPr>
          <w:u w:val="single"/>
        </w:rPr>
      </w:pPr>
    </w:p>
    <w:p w14:paraId="5D3C2D80" w14:textId="43F27D58" w:rsidR="008969D7" w:rsidRPr="003715BC" w:rsidRDefault="005336B6" w:rsidP="005336B6">
      <w:pPr>
        <w:tabs>
          <w:tab w:val="center" w:pos="4513"/>
        </w:tabs>
      </w:pPr>
      <w:r w:rsidRPr="003715BC">
        <w:t xml:space="preserve">I am slightly confused with you meeting success criteria </w:t>
      </w:r>
      <w:r w:rsidR="00FB7508">
        <w:t xml:space="preserve">from the analysis </w:t>
      </w:r>
      <w:r w:rsidRPr="003715BC">
        <w:t>and you</w:t>
      </w:r>
      <w:r w:rsidR="003715BC" w:rsidRPr="003715BC">
        <w:t xml:space="preserve"> using you test data</w:t>
      </w:r>
      <w:r w:rsidR="00FB7508">
        <w:t xml:space="preserve"> from the design</w:t>
      </w:r>
      <w:r w:rsidR="003715BC" w:rsidRPr="003715BC">
        <w:t>.</w:t>
      </w:r>
      <w:r w:rsidR="008014B3">
        <w:t xml:space="preserve"> I would copy your success </w:t>
      </w:r>
      <w:r w:rsidR="00FB7508">
        <w:t xml:space="preserve">criteria </w:t>
      </w:r>
      <w:r w:rsidR="001C18A5">
        <w:t xml:space="preserve">as a table </w:t>
      </w:r>
      <w:r w:rsidR="004F64B2">
        <w:t xml:space="preserve">from your analysis </w:t>
      </w:r>
      <w:r w:rsidR="00B05936">
        <w:t xml:space="preserve">as it is. Then </w:t>
      </w:r>
      <w:r w:rsidR="00473C6F">
        <w:t>have a column referring to the test number. If you are unsure what I mean I can talk to you in school. You will still have a few weeks to make changes.</w:t>
      </w:r>
    </w:p>
    <w:p w14:paraId="6EAC7283" w14:textId="77777777" w:rsidR="008969D7" w:rsidRPr="008969D7" w:rsidRDefault="008969D7">
      <w:pPr>
        <w:rPr>
          <w:u w:val="single"/>
        </w:rPr>
      </w:pPr>
    </w:p>
    <w:sectPr w:rsidR="008969D7" w:rsidRPr="0089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D7"/>
    <w:rsid w:val="00020BC0"/>
    <w:rsid w:val="000A6822"/>
    <w:rsid w:val="000C7DED"/>
    <w:rsid w:val="001C18A5"/>
    <w:rsid w:val="0021440A"/>
    <w:rsid w:val="003715BC"/>
    <w:rsid w:val="003D32FA"/>
    <w:rsid w:val="003F007B"/>
    <w:rsid w:val="004272F2"/>
    <w:rsid w:val="00473C6F"/>
    <w:rsid w:val="004B647D"/>
    <w:rsid w:val="004F64B2"/>
    <w:rsid w:val="0050689C"/>
    <w:rsid w:val="005336B6"/>
    <w:rsid w:val="00542D10"/>
    <w:rsid w:val="005C1423"/>
    <w:rsid w:val="005E53F7"/>
    <w:rsid w:val="0065032A"/>
    <w:rsid w:val="00664AD2"/>
    <w:rsid w:val="00722B9B"/>
    <w:rsid w:val="007E1EED"/>
    <w:rsid w:val="007F1314"/>
    <w:rsid w:val="008014B3"/>
    <w:rsid w:val="008969D7"/>
    <w:rsid w:val="00913150"/>
    <w:rsid w:val="00933635"/>
    <w:rsid w:val="00985F23"/>
    <w:rsid w:val="00A12A6A"/>
    <w:rsid w:val="00A16EDD"/>
    <w:rsid w:val="00B05936"/>
    <w:rsid w:val="00C715B0"/>
    <w:rsid w:val="00C97083"/>
    <w:rsid w:val="00D44DA1"/>
    <w:rsid w:val="00D5545B"/>
    <w:rsid w:val="00D71561"/>
    <w:rsid w:val="00DC5294"/>
    <w:rsid w:val="00E23B09"/>
    <w:rsid w:val="00E24DCE"/>
    <w:rsid w:val="00E36061"/>
    <w:rsid w:val="00F11799"/>
    <w:rsid w:val="00F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F108"/>
  <w15:chartTrackingRefBased/>
  <w15:docId w15:val="{5F509B9C-97ED-4E20-957A-B76752E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 Hurrell (HRRm1)</dc:creator>
  <cp:keywords/>
  <dc:description/>
  <cp:lastModifiedBy>Lodge Farm A</cp:lastModifiedBy>
  <cp:revision>39</cp:revision>
  <dcterms:created xsi:type="dcterms:W3CDTF">2025-04-15T06:34:00Z</dcterms:created>
  <dcterms:modified xsi:type="dcterms:W3CDTF">2025-04-15T08:10:00Z</dcterms:modified>
</cp:coreProperties>
</file>