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877C1" w:rsidRDefault="00ED66E7">
      <w:pPr>
        <w:pStyle w:val="1"/>
        <w:jc w:val="center"/>
      </w:pPr>
      <w:r>
        <w:t>組別</w:t>
      </w:r>
      <w:r>
        <w:t>2</w:t>
      </w:r>
      <w:r>
        <w:t>網站規劃</w:t>
      </w:r>
    </w:p>
    <w:p w14:paraId="00000002" w14:textId="77777777" w:rsidR="002877C1" w:rsidRDefault="00ED66E7">
      <w:pPr>
        <w:pStyle w:val="2"/>
      </w:pPr>
      <w:r>
        <w:rPr>
          <w:rFonts w:ascii="Calibri" w:eastAsia="Calibri" w:hAnsi="Calibri" w:cs="Calibri"/>
        </w:rPr>
        <w:t>標題</w:t>
      </w:r>
    </w:p>
    <w:p w14:paraId="00000003" w14:textId="77777777" w:rsidR="002877C1" w:rsidRPr="00447061" w:rsidRDefault="003A5A35">
      <w:sdt>
        <w:sdtPr>
          <w:tag w:val="goog_rdk_0"/>
          <w:id w:val="-662622484"/>
        </w:sdtPr>
        <w:sdtEndPr/>
        <w:sdtContent>
          <w:r w:rsidR="00ED66E7" w:rsidRPr="00447061">
            <w:t>影片</w:t>
          </w:r>
          <w:r w:rsidR="00ED66E7" w:rsidRPr="00447061">
            <w:t>OTT</w:t>
          </w:r>
          <w:r w:rsidR="00ED66E7" w:rsidRPr="00447061">
            <w:t>整合網站</w:t>
          </w:r>
          <w:r w:rsidR="00ED66E7" w:rsidRPr="00447061">
            <w:t xml:space="preserve"> </w:t>
          </w:r>
        </w:sdtContent>
      </w:sdt>
    </w:p>
    <w:p w14:paraId="00000004" w14:textId="77777777" w:rsidR="002877C1" w:rsidRDefault="00ED66E7">
      <w:pPr>
        <w:pStyle w:val="2"/>
      </w:pPr>
      <w:r>
        <w:rPr>
          <w:rFonts w:ascii="Calibri" w:eastAsia="Calibri" w:hAnsi="Calibri" w:cs="Calibri"/>
        </w:rPr>
        <w:t>摘要</w:t>
      </w:r>
    </w:p>
    <w:p w14:paraId="00000005" w14:textId="77777777" w:rsidR="002877C1" w:rsidRPr="00447061" w:rsidRDefault="003A5A35">
      <w:pPr>
        <w:ind w:firstLine="480"/>
      </w:pPr>
      <w:sdt>
        <w:sdtPr>
          <w:tag w:val="goog_rdk_1"/>
          <w:id w:val="1701352531"/>
        </w:sdtPr>
        <w:sdtEndPr/>
        <w:sdtContent>
          <w:r w:rsidR="00ED66E7" w:rsidRPr="00447061">
            <w:t>我們的網站旨在讓用戶輕鬆找到他們想要觀看的影片，並提供有關這些影片的豐富信息。使用者可以通過搜索影片標題、</w:t>
          </w:r>
          <w:r w:rsidR="00ED66E7" w:rsidRPr="00447061">
            <w:t>OTT</w:t>
          </w:r>
          <w:r w:rsidR="00ED66E7" w:rsidRPr="00447061">
            <w:t>平</w:t>
          </w:r>
          <w:proofErr w:type="gramStart"/>
          <w:r w:rsidR="00ED66E7" w:rsidRPr="00447061">
            <w:t>臺</w:t>
          </w:r>
          <w:proofErr w:type="gramEnd"/>
          <w:r w:rsidR="00ED66E7" w:rsidRPr="00447061">
            <w:t>、影片類型和類別來縮小他們的選擇範圍。我們的網站不僅告訴用戶哪些</w:t>
          </w:r>
          <w:r w:rsidR="00ED66E7" w:rsidRPr="00447061">
            <w:t>OTT</w:t>
          </w:r>
          <w:r w:rsidR="00ED66E7" w:rsidRPr="00447061">
            <w:t>平</w:t>
          </w:r>
          <w:proofErr w:type="gramStart"/>
          <w:r w:rsidR="00ED66E7" w:rsidRPr="00447061">
            <w:t>臺</w:t>
          </w:r>
          <w:proofErr w:type="gramEnd"/>
          <w:r w:rsidR="00ED66E7" w:rsidRPr="00447061">
            <w:t>上架了特定影片，還提供了影片的關鍵資訊，包括發布日期、演員陣容、劇情簡介、預告片連結，甚至用戶評價。我們的目標是提供最全面的影片信息，幫助用戶做出明智的選擇，無論是在</w:t>
          </w:r>
          <w:r w:rsidR="00ED66E7" w:rsidRPr="00447061">
            <w:t>Netflix</w:t>
          </w:r>
          <w:r w:rsidR="00ED66E7" w:rsidRPr="00447061">
            <w:t>、</w:t>
          </w:r>
          <w:r w:rsidR="00ED66E7" w:rsidRPr="00447061">
            <w:t>TVBS</w:t>
          </w:r>
          <w:r w:rsidR="00ED66E7" w:rsidRPr="00447061">
            <w:t>、</w:t>
          </w:r>
          <w:r w:rsidR="00ED66E7" w:rsidRPr="00447061">
            <w:t>HBO</w:t>
          </w:r>
          <w:r w:rsidR="00ED66E7" w:rsidRPr="00447061">
            <w:t>還是其他</w:t>
          </w:r>
          <w:r w:rsidR="00ED66E7" w:rsidRPr="00447061">
            <w:t>OTT</w:t>
          </w:r>
          <w:r w:rsidR="00ED66E7" w:rsidRPr="00447061">
            <w:t>平</w:t>
          </w:r>
          <w:proofErr w:type="gramStart"/>
          <w:r w:rsidR="00ED66E7" w:rsidRPr="00447061">
            <w:t>臺</w:t>
          </w:r>
          <w:proofErr w:type="gramEnd"/>
          <w:r w:rsidR="00ED66E7" w:rsidRPr="00447061">
            <w:t>上觀看。</w:t>
          </w:r>
        </w:sdtContent>
      </w:sdt>
    </w:p>
    <w:p w14:paraId="00000006" w14:textId="77777777" w:rsidR="002877C1" w:rsidRDefault="00ED66E7">
      <w:pPr>
        <w:widowControl/>
        <w:spacing w:line="240" w:lineRule="auto"/>
      </w:pPr>
      <w:r>
        <w:br w:type="page"/>
      </w:r>
    </w:p>
    <w:p w14:paraId="00000007" w14:textId="77777777" w:rsidR="002877C1" w:rsidRDefault="00ED66E7">
      <w:pPr>
        <w:pStyle w:val="2"/>
      </w:pPr>
      <w:r>
        <w:lastRenderedPageBreak/>
        <w:t>功能列表</w:t>
      </w:r>
      <w:r>
        <w:t xml:space="preserve"> </w:t>
      </w:r>
    </w:p>
    <w:p w14:paraId="00000008" w14:textId="77777777" w:rsidR="002877C1" w:rsidRDefault="00ED66E7">
      <w:pPr>
        <w:rPr>
          <w:rFonts w:ascii="Quattrocento Sans" w:eastAsia="Quattrocento Sans" w:hAnsi="Quattrocento Sans" w:cs="Quattrocento Sans"/>
          <w:color w:val="343541"/>
        </w:rPr>
      </w:pPr>
      <w:r>
        <w:rPr>
          <w:rFonts w:ascii="Calibri" w:eastAsia="Calibri" w:hAnsi="Calibri" w:cs="Calibri"/>
          <w:b/>
          <w:sz w:val="48"/>
          <w:szCs w:val="48"/>
        </w:rPr>
        <w:t>前台功能</w:t>
      </w:r>
      <w:r>
        <w:rPr>
          <w:rFonts w:ascii="Quattrocento Sans" w:eastAsia="Quattrocento Sans" w:hAnsi="Quattrocento Sans" w:cs="Quattrocento Sans"/>
          <w:color w:val="343541"/>
        </w:rPr>
        <w:t xml:space="preserve"> </w:t>
      </w:r>
    </w:p>
    <w:p w14:paraId="00000009" w14:textId="77777777" w:rsidR="002877C1" w:rsidRPr="00447061" w:rsidRDefault="003A5A3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"/>
          <w:id w:val="-1806925900"/>
        </w:sdtPr>
        <w:sdtEndPr/>
        <w:sdtContent>
          <w:r w:rsidR="00ED66E7" w:rsidRPr="00447061">
            <w:t>搜尋影片，篩選條件</w:t>
          </w:r>
        </w:sdtContent>
      </w:sdt>
      <w:sdt>
        <w:sdtPr>
          <w:tag w:val="goog_rdk_3"/>
          <w:id w:val="-2068718894"/>
        </w:sdtPr>
        <w:sdtEndPr/>
        <w:sdtContent>
          <w:r w:rsidR="00ED66E7" w:rsidRPr="00447061">
            <w:t>（</w:t>
          </w:r>
          <w:r w:rsidR="00ED66E7" w:rsidRPr="00447061">
            <w:t>Title</w:t>
          </w:r>
          <w:r w:rsidR="00ED66E7" w:rsidRPr="00447061">
            <w:t>、</w:t>
          </w:r>
          <w:r w:rsidR="00ED66E7" w:rsidRPr="00447061">
            <w:t>OTT</w:t>
          </w:r>
          <w:r w:rsidR="00ED66E7" w:rsidRPr="00447061">
            <w:t>、</w:t>
          </w:r>
          <w:r w:rsidR="00ED66E7" w:rsidRPr="00447061">
            <w:t>Genre</w:t>
          </w:r>
          <w:r w:rsidR="00ED66E7" w:rsidRPr="00447061">
            <w:t>、</w:t>
          </w:r>
          <w:r w:rsidR="00ED66E7" w:rsidRPr="00447061">
            <w:t>Category</w:t>
          </w:r>
          <w:r w:rsidR="00ED66E7" w:rsidRPr="00447061">
            <w:t>）</w:t>
          </w:r>
        </w:sdtContent>
      </w:sdt>
    </w:p>
    <w:p w14:paraId="0000000A" w14:textId="77777777" w:rsidR="002877C1" w:rsidRPr="00447061" w:rsidRDefault="003A5A3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"/>
          <w:id w:val="468167493"/>
        </w:sdtPr>
        <w:sdtEndPr/>
        <w:sdtContent>
          <w:r w:rsidR="00ED66E7" w:rsidRPr="00447061">
            <w:t>登入</w:t>
          </w:r>
          <w:r w:rsidR="00ED66E7" w:rsidRPr="00447061">
            <w:t>(</w:t>
          </w:r>
          <w:r w:rsidR="00ED66E7" w:rsidRPr="00447061">
            <w:t>分為會員與使用者</w:t>
          </w:r>
          <w:r w:rsidR="00ED66E7" w:rsidRPr="00447061">
            <w:t>2</w:t>
          </w:r>
          <w:r w:rsidR="00ED66E7" w:rsidRPr="00447061">
            <w:t>種</w:t>
          </w:r>
          <w:r w:rsidR="00ED66E7" w:rsidRPr="00447061">
            <w:t>),</w:t>
          </w:r>
          <w:r w:rsidR="00ED66E7" w:rsidRPr="00447061">
            <w:t>登出與註冊</w:t>
          </w:r>
        </w:sdtContent>
      </w:sdt>
    </w:p>
    <w:p w14:paraId="0000000B" w14:textId="77777777" w:rsidR="002877C1" w:rsidRDefault="003A5A3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"/>
          <w:id w:val="-881020655"/>
        </w:sdtPr>
        <w:sdtEndPr/>
        <w:sdtContent>
          <w:r w:rsidR="00ED66E7" w:rsidRPr="00447061">
            <w:t>會員可依電影名稱</w:t>
          </w:r>
          <w:r w:rsidR="00ED66E7" w:rsidRPr="00447061">
            <w:t>,</w:t>
          </w:r>
          <w:r w:rsidR="00ED66E7" w:rsidRPr="00447061">
            <w:t>類型</w:t>
          </w:r>
          <w:r w:rsidR="00ED66E7" w:rsidRPr="00447061">
            <w:t>,</w:t>
          </w:r>
          <w:r w:rsidR="00ED66E7" w:rsidRPr="00447061">
            <w:t>平台搜尋影片</w:t>
          </w:r>
        </w:sdtContent>
      </w:sdt>
    </w:p>
    <w:p w14:paraId="0000000C" w14:textId="77777777" w:rsidR="002877C1" w:rsidRDefault="003A5A3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6"/>
          <w:id w:val="848601809"/>
        </w:sdtPr>
        <w:sdtEndPr/>
        <w:sdtContent>
          <w:r w:rsidR="00ED66E7" w:rsidRPr="00447061">
            <w:t>會員可以點擊興趣的影片</w:t>
          </w:r>
          <w:r w:rsidR="00ED66E7" w:rsidRPr="00447061">
            <w:t>,</w:t>
          </w:r>
          <w:r w:rsidR="00ED66E7" w:rsidRPr="00447061">
            <w:t>得知預告片</w:t>
          </w:r>
          <w:r w:rsidR="00ED66E7" w:rsidRPr="00447061">
            <w:t>,</w:t>
          </w:r>
          <w:r w:rsidR="00ED66E7" w:rsidRPr="00447061">
            <w:t>介紹</w:t>
          </w:r>
          <w:r w:rsidR="00ED66E7" w:rsidRPr="00447061">
            <w:t>,</w:t>
          </w:r>
          <w:r w:rsidR="00ED66E7" w:rsidRPr="00447061">
            <w:t>上映日期</w:t>
          </w:r>
        </w:sdtContent>
      </w:sdt>
    </w:p>
    <w:p w14:paraId="0000000D" w14:textId="77777777" w:rsidR="002877C1" w:rsidRPr="00447061" w:rsidRDefault="003A5A3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7"/>
          <w:id w:val="2103830385"/>
        </w:sdtPr>
        <w:sdtEndPr/>
        <w:sdtContent>
          <w:r w:rsidR="00ED66E7" w:rsidRPr="00447061">
            <w:t>會員可對影片評分與評論</w:t>
          </w:r>
        </w:sdtContent>
      </w:sdt>
    </w:p>
    <w:p w14:paraId="0000000E" w14:textId="77777777" w:rsidR="002877C1" w:rsidRPr="00447061" w:rsidRDefault="003A5A3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8"/>
          <w:id w:val="887991969"/>
        </w:sdtPr>
        <w:sdtEndPr/>
        <w:sdtContent>
          <w:r w:rsidR="00ED66E7" w:rsidRPr="00447061">
            <w:t>會員可收藏影片</w:t>
          </w:r>
          <w:r w:rsidR="00ED66E7" w:rsidRPr="00447061">
            <w:t>,</w:t>
          </w:r>
          <w:r w:rsidR="00ED66E7" w:rsidRPr="00447061">
            <w:t>可透過行事曆得知有收藏哪些影片並什麼時候上映</w:t>
          </w:r>
          <w:r w:rsidR="00ED66E7" w:rsidRPr="00447061">
            <w:t>,</w:t>
          </w:r>
          <w:r w:rsidR="00ED66E7" w:rsidRPr="00447061">
            <w:t>上映當天會通知會員</w:t>
          </w:r>
        </w:sdtContent>
      </w:sdt>
    </w:p>
    <w:p w14:paraId="0000000F" w14:textId="77777777" w:rsidR="002877C1" w:rsidRDefault="003A5A3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9"/>
          <w:id w:val="-1152596577"/>
        </w:sdtPr>
        <w:sdtEndPr/>
        <w:sdtContent>
          <w:r w:rsidR="00ED66E7" w:rsidRPr="00447061">
            <w:t>會員可得知今日熱度最高的影片</w:t>
          </w:r>
        </w:sdtContent>
      </w:sdt>
    </w:p>
    <w:p w14:paraId="00000010" w14:textId="77777777" w:rsidR="002877C1" w:rsidRDefault="003A5A3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0"/>
          <w:id w:val="-1047292534"/>
        </w:sdtPr>
        <w:sdtEndPr/>
        <w:sdtContent>
          <w:r w:rsidR="00ED66E7" w:rsidRPr="00447061">
            <w:t>會員可購買</w:t>
          </w:r>
          <w:r w:rsidR="00ED66E7" w:rsidRPr="00447061">
            <w:t>/</w:t>
          </w:r>
          <w:r w:rsidR="00ED66E7" w:rsidRPr="00447061">
            <w:t>取消</w:t>
          </w:r>
          <w:r w:rsidR="00ED66E7" w:rsidRPr="00447061">
            <w:t>VIP</w:t>
          </w:r>
          <w:r w:rsidR="00ED66E7" w:rsidRPr="00447061">
            <w:t>資格</w:t>
          </w:r>
        </w:sdtContent>
      </w:sdt>
    </w:p>
    <w:p w14:paraId="00000011" w14:textId="77777777" w:rsidR="002877C1" w:rsidRPr="00447061" w:rsidRDefault="003A5A3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1"/>
          <w:id w:val="542187884"/>
        </w:sdtPr>
        <w:sdtEndPr/>
        <w:sdtContent>
          <w:r w:rsidR="00ED66E7" w:rsidRPr="00447061">
            <w:t>VIP</w:t>
          </w:r>
          <w:r w:rsidR="00ED66E7" w:rsidRPr="00447061">
            <w:t>會員可參加電影票抽獎活動</w:t>
          </w:r>
        </w:sdtContent>
      </w:sdt>
    </w:p>
    <w:p w14:paraId="00000012" w14:textId="77777777" w:rsidR="002877C1" w:rsidRPr="00447061" w:rsidRDefault="003A5A3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2"/>
          <w:id w:val="1878499550"/>
        </w:sdtPr>
        <w:sdtEndPr/>
        <w:sdtContent>
          <w:r w:rsidR="00ED66E7" w:rsidRPr="00447061">
            <w:t>所有會員皆有積分活動</w:t>
          </w:r>
          <w:r w:rsidR="00ED66E7" w:rsidRPr="00447061">
            <w:t>,</w:t>
          </w:r>
          <w:r w:rsidR="00ED66E7" w:rsidRPr="00447061">
            <w:t>可透過積分兌換商品</w:t>
          </w:r>
          <w:r w:rsidR="00ED66E7" w:rsidRPr="00447061">
            <w:t>,</w:t>
          </w:r>
          <w:r w:rsidR="00ED66E7" w:rsidRPr="00447061">
            <w:t>並可得知目前所剩下的積分</w:t>
          </w:r>
          <w:r w:rsidR="00ED66E7" w:rsidRPr="00447061">
            <w:t>,</w:t>
          </w:r>
          <w:r w:rsidR="00ED66E7" w:rsidRPr="00447061">
            <w:t>與積分兌換紀錄</w:t>
          </w:r>
        </w:sdtContent>
      </w:sdt>
    </w:p>
    <w:p w14:paraId="00000013" w14:textId="77777777" w:rsidR="002877C1" w:rsidRPr="00447061" w:rsidRDefault="003A5A3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3"/>
          <w:id w:val="-1005890878"/>
        </w:sdtPr>
        <w:sdtEndPr/>
        <w:sdtContent>
          <w:r w:rsidR="00ED66E7" w:rsidRPr="00447061">
            <w:t>若會員不知道要看什麼</w:t>
          </w:r>
          <w:r w:rsidR="00ED66E7" w:rsidRPr="00447061">
            <w:t>,</w:t>
          </w:r>
          <w:r w:rsidR="00ED66E7" w:rsidRPr="00447061">
            <w:t>點擊圖片會隨機推薦影片給他</w:t>
          </w:r>
        </w:sdtContent>
      </w:sdt>
    </w:p>
    <w:p w14:paraId="00000014" w14:textId="77777777" w:rsidR="002877C1" w:rsidRDefault="00ED66E7">
      <w:pPr>
        <w:widowControl/>
      </w:pPr>
      <w:r>
        <w:br w:type="page"/>
      </w:r>
    </w:p>
    <w:p w14:paraId="00000015" w14:textId="77777777" w:rsidR="002877C1" w:rsidRDefault="00ED66E7">
      <w:pPr>
        <w:rPr>
          <w:rFonts w:ascii="Quattrocento Sans" w:eastAsia="Quattrocento Sans" w:hAnsi="Quattrocento Sans" w:cs="Quattrocento Sans"/>
          <w:b/>
          <w:color w:val="343541"/>
          <w:sz w:val="28"/>
          <w:szCs w:val="28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>後台功能</w:t>
      </w:r>
      <w:r>
        <w:rPr>
          <w:rFonts w:ascii="Quattrocento Sans" w:eastAsia="Quattrocento Sans" w:hAnsi="Quattrocento Sans" w:cs="Quattrocento Sans"/>
          <w:b/>
          <w:color w:val="343541"/>
          <w:sz w:val="28"/>
          <w:szCs w:val="28"/>
        </w:rPr>
        <w:t xml:space="preserve"> </w:t>
      </w:r>
    </w:p>
    <w:p w14:paraId="00000016" w14:textId="77777777" w:rsidR="002877C1" w:rsidRDefault="003A5A3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Source Code Pro"/>
          <w:b/>
          <w:color w:val="000000"/>
        </w:rPr>
      </w:pPr>
      <w:sdt>
        <w:sdtPr>
          <w:tag w:val="goog_rdk_14"/>
          <w:id w:val="942426506"/>
        </w:sdtPr>
        <w:sdtEndPr/>
        <w:sdtContent>
          <w:r w:rsidR="00ED66E7">
            <w:rPr>
              <w:rFonts w:ascii="Arial Unicode MS" w:eastAsia="Arial Unicode MS" w:hAnsi="Arial Unicode MS" w:cs="Arial Unicode MS"/>
              <w:b/>
              <w:color w:val="000000"/>
            </w:rPr>
            <w:t>會員管理</w:t>
          </w:r>
        </w:sdtContent>
      </w:sdt>
    </w:p>
    <w:p w14:paraId="00000017" w14:textId="699B737E" w:rsidR="002877C1" w:rsidRPr="00447061" w:rsidRDefault="003A5A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960"/>
      </w:pPr>
      <w:sdt>
        <w:sdtPr>
          <w:tag w:val="goog_rdk_15"/>
          <w:id w:val="2024052568"/>
        </w:sdtPr>
        <w:sdtEndPr/>
        <w:sdtContent>
          <w:proofErr w:type="gramStart"/>
          <w:r w:rsidR="00ED66E7" w:rsidRPr="00447061">
            <w:t>刪查改</w:t>
          </w:r>
          <w:proofErr w:type="gramEnd"/>
          <w:r w:rsidR="00ED66E7" w:rsidRPr="00447061">
            <w:t>會員</w:t>
          </w:r>
        </w:sdtContent>
      </w:sdt>
    </w:p>
    <w:p w14:paraId="00000018" w14:textId="77777777" w:rsidR="002877C1" w:rsidRDefault="003A5A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960"/>
      </w:pPr>
      <w:sdt>
        <w:sdtPr>
          <w:tag w:val="goog_rdk_16"/>
          <w:id w:val="1565218928"/>
        </w:sdtPr>
        <w:sdtEndPr/>
        <w:sdtContent>
          <w:proofErr w:type="gramStart"/>
          <w:r w:rsidR="00ED66E7" w:rsidRPr="00447061">
            <w:t>刪查改</w:t>
          </w:r>
          <w:proofErr w:type="gramEnd"/>
          <w:r w:rsidR="00ED66E7" w:rsidRPr="00447061">
            <w:t>VIP</w:t>
          </w:r>
          <w:r w:rsidR="00ED66E7" w:rsidRPr="00447061">
            <w:t>會員</w:t>
          </w:r>
        </w:sdtContent>
      </w:sdt>
    </w:p>
    <w:p w14:paraId="00000019" w14:textId="77777777" w:rsidR="002877C1" w:rsidRDefault="003A5A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960"/>
      </w:pPr>
      <w:sdt>
        <w:sdtPr>
          <w:tag w:val="goog_rdk_17"/>
          <w:id w:val="100160542"/>
        </w:sdtPr>
        <w:sdtEndPr/>
        <w:sdtContent>
          <w:proofErr w:type="gramStart"/>
          <w:r w:rsidR="00ED66E7" w:rsidRPr="00447061">
            <w:t>刪查改</w:t>
          </w:r>
          <w:proofErr w:type="gramEnd"/>
          <w:r w:rsidR="00ED66E7" w:rsidRPr="00447061">
            <w:t>黑名單會員</w:t>
          </w:r>
        </w:sdtContent>
      </w:sdt>
    </w:p>
    <w:p w14:paraId="0000001A" w14:textId="77777777" w:rsidR="002877C1" w:rsidRDefault="003A5A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960"/>
      </w:pPr>
      <w:sdt>
        <w:sdtPr>
          <w:tag w:val="goog_rdk_18"/>
          <w:id w:val="1398248072"/>
        </w:sdtPr>
        <w:sdtEndPr/>
        <w:sdtContent>
          <w:proofErr w:type="gramStart"/>
          <w:r w:rsidR="00ED66E7" w:rsidRPr="00447061">
            <w:t>刪</w:t>
          </w:r>
          <w:proofErr w:type="gramEnd"/>
          <w:r w:rsidR="00ED66E7" w:rsidRPr="00447061">
            <w:t>查評論</w:t>
          </w:r>
        </w:sdtContent>
      </w:sdt>
    </w:p>
    <w:p w14:paraId="0000001B" w14:textId="77777777" w:rsidR="002877C1" w:rsidRDefault="003A5A3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Source Code Pro"/>
          <w:b/>
          <w:color w:val="000000"/>
        </w:rPr>
      </w:pPr>
      <w:sdt>
        <w:sdtPr>
          <w:tag w:val="goog_rdk_19"/>
          <w:id w:val="-1072196381"/>
        </w:sdtPr>
        <w:sdtEndPr/>
        <w:sdtContent>
          <w:r w:rsidR="00ED66E7">
            <w:rPr>
              <w:rFonts w:ascii="Arial Unicode MS" w:eastAsia="Arial Unicode MS" w:hAnsi="Arial Unicode MS" w:cs="Arial Unicode MS"/>
              <w:b/>
              <w:color w:val="000000"/>
            </w:rPr>
            <w:t>活動管理</w:t>
          </w:r>
        </w:sdtContent>
      </w:sdt>
    </w:p>
    <w:p w14:paraId="0000001C" w14:textId="77777777" w:rsidR="002877C1" w:rsidRDefault="003A5A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960"/>
      </w:pPr>
      <w:sdt>
        <w:sdtPr>
          <w:tag w:val="goog_rdk_20"/>
          <w:id w:val="561222339"/>
        </w:sdtPr>
        <w:sdtEndPr/>
        <w:sdtContent>
          <w:r w:rsidR="00ED66E7" w:rsidRPr="00447061">
            <w:t>新刪改</w:t>
          </w:r>
          <w:r w:rsidR="00ED66E7" w:rsidRPr="00447061">
            <w:t>VIP</w:t>
          </w:r>
          <w:r w:rsidR="00ED66E7" w:rsidRPr="00447061">
            <w:t>抽獎</w:t>
          </w:r>
        </w:sdtContent>
      </w:sdt>
    </w:p>
    <w:p w14:paraId="0000001D" w14:textId="77777777" w:rsidR="002877C1" w:rsidRPr="00447061" w:rsidRDefault="003A5A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960"/>
      </w:pPr>
      <w:sdt>
        <w:sdtPr>
          <w:tag w:val="goog_rdk_21"/>
          <w:id w:val="-1317880681"/>
        </w:sdtPr>
        <w:sdtEndPr/>
        <w:sdtContent>
          <w:r w:rsidR="00ED66E7" w:rsidRPr="00447061">
            <w:t>新刪改積分商城</w:t>
          </w:r>
        </w:sdtContent>
      </w:sdt>
    </w:p>
    <w:p w14:paraId="0000001E" w14:textId="77777777" w:rsidR="002877C1" w:rsidRDefault="003A5A3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Source Code Pro"/>
          <w:b/>
          <w:color w:val="000000"/>
        </w:rPr>
      </w:pPr>
      <w:sdt>
        <w:sdtPr>
          <w:tag w:val="goog_rdk_22"/>
          <w:id w:val="1603535107"/>
        </w:sdtPr>
        <w:sdtEndPr/>
        <w:sdtContent>
          <w:r w:rsidR="00ED66E7">
            <w:rPr>
              <w:rFonts w:ascii="Arial Unicode MS" w:eastAsia="Arial Unicode MS" w:hAnsi="Arial Unicode MS" w:cs="Arial Unicode MS"/>
              <w:b/>
              <w:color w:val="000000"/>
            </w:rPr>
            <w:t>最新消息管理-新刪改</w:t>
          </w:r>
        </w:sdtContent>
      </w:sdt>
    </w:p>
    <w:p w14:paraId="0000001F" w14:textId="77777777" w:rsidR="002877C1" w:rsidRDefault="003A5A3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Source Code Pro"/>
          <w:b/>
          <w:color w:val="000000"/>
        </w:rPr>
      </w:pPr>
      <w:sdt>
        <w:sdtPr>
          <w:tag w:val="goog_rdk_23"/>
          <w:id w:val="315077108"/>
        </w:sdtPr>
        <w:sdtEndPr/>
        <w:sdtContent>
          <w:r w:rsidR="00ED66E7">
            <w:rPr>
              <w:rFonts w:ascii="Arial Unicode MS" w:eastAsia="Arial Unicode MS" w:hAnsi="Arial Unicode MS" w:cs="Arial Unicode MS"/>
              <w:b/>
              <w:color w:val="000000"/>
            </w:rPr>
            <w:t>FAQ管理-新刪改</w:t>
          </w:r>
        </w:sdtContent>
      </w:sdt>
    </w:p>
    <w:p w14:paraId="00000020" w14:textId="77777777" w:rsidR="002877C1" w:rsidRDefault="003A5A3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Source Code Pro"/>
          <w:b/>
          <w:color w:val="000000"/>
        </w:rPr>
      </w:pPr>
      <w:sdt>
        <w:sdtPr>
          <w:tag w:val="goog_rdk_24"/>
          <w:id w:val="1070621202"/>
        </w:sdtPr>
        <w:sdtEndPr/>
        <w:sdtContent>
          <w:r w:rsidR="00ED66E7">
            <w:rPr>
              <w:rFonts w:ascii="Arial Unicode MS" w:eastAsia="Arial Unicode MS" w:hAnsi="Arial Unicode MS" w:cs="Arial Unicode MS"/>
              <w:b/>
              <w:color w:val="000000"/>
            </w:rPr>
            <w:t xml:space="preserve">影片資訊管理 </w:t>
          </w:r>
        </w:sdtContent>
      </w:sdt>
    </w:p>
    <w:p w14:paraId="00000021" w14:textId="77777777" w:rsidR="002877C1" w:rsidRDefault="003A5A3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5"/>
          <w:id w:val="-1556927187"/>
        </w:sdtPr>
        <w:sdtEndPr/>
        <w:sdtContent>
          <w:r w:rsidR="00ED66E7" w:rsidRPr="00ED66E7">
            <w:t>新增：管理人員可以添加新的影片資訊，包括標題、發布日期、劇情簡介等。</w:t>
          </w:r>
        </w:sdtContent>
      </w:sdt>
    </w:p>
    <w:p w14:paraId="00000022" w14:textId="77777777" w:rsidR="002877C1" w:rsidRPr="00ED66E7" w:rsidRDefault="003A5A3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6"/>
          <w:id w:val="1502388553"/>
        </w:sdtPr>
        <w:sdtEndPr/>
        <w:sdtContent>
          <w:r w:rsidR="00ED66E7" w:rsidRPr="00ED66E7">
            <w:t>修改：管理人員可以修改選擇的影片資訊，並且能修改該影片內容的</w:t>
          </w:r>
          <w:r w:rsidR="00ED66E7" w:rsidRPr="00ED66E7">
            <w:t xml:space="preserve"> </w:t>
          </w:r>
          <w:r w:rsidR="00ED66E7" w:rsidRPr="00ED66E7">
            <w:t>上映平台</w:t>
          </w:r>
          <w:r w:rsidR="00ED66E7" w:rsidRPr="00ED66E7">
            <w:t>(OTT)</w:t>
          </w:r>
          <w:r w:rsidR="00ED66E7" w:rsidRPr="00ED66E7">
            <w:t>、影片類型</w:t>
          </w:r>
          <w:r w:rsidR="00ED66E7" w:rsidRPr="00ED66E7">
            <w:t>(Genre)</w:t>
          </w:r>
          <w:r w:rsidR="00ED66E7" w:rsidRPr="00ED66E7">
            <w:t>、影片類別</w:t>
          </w:r>
          <w:r w:rsidR="00ED66E7" w:rsidRPr="00ED66E7">
            <w:t>(Category)</w:t>
          </w:r>
          <w:r w:rsidR="00ED66E7" w:rsidRPr="00ED66E7">
            <w:t>等資訊。</w:t>
          </w:r>
        </w:sdtContent>
      </w:sdt>
    </w:p>
    <w:p w14:paraId="00000023" w14:textId="77777777" w:rsidR="002877C1" w:rsidRPr="00ED66E7" w:rsidRDefault="003A5A3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7"/>
          <w:id w:val="-527409156"/>
        </w:sdtPr>
        <w:sdtEndPr/>
        <w:sdtContent>
          <w:r w:rsidR="00ED66E7" w:rsidRPr="00ED66E7">
            <w:t>查詢：提供模糊搜索和篩選功能，以便管理人員可以快速查找影片資訊。刪除：刪除選擇的影片資訊。</w:t>
          </w:r>
        </w:sdtContent>
      </w:sdt>
    </w:p>
    <w:p w14:paraId="00000024" w14:textId="77777777" w:rsidR="002877C1" w:rsidRDefault="003A5A3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8"/>
          <w:id w:val="-1519854289"/>
        </w:sdtPr>
        <w:sdtEndPr/>
        <w:sdtContent>
          <w:r w:rsidR="00ED66E7" w:rsidRPr="00ED66E7">
            <w:t>刪除：允許管理人員刪除不再需要的影片資訊。</w:t>
          </w:r>
        </w:sdtContent>
      </w:sdt>
    </w:p>
    <w:p w14:paraId="00000025" w14:textId="77777777" w:rsidR="002877C1" w:rsidRDefault="003A5A3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Source Code Pro"/>
          <w:b/>
          <w:color w:val="000000"/>
        </w:rPr>
      </w:pPr>
      <w:sdt>
        <w:sdtPr>
          <w:tag w:val="goog_rdk_29"/>
          <w:id w:val="-858739571"/>
        </w:sdtPr>
        <w:sdtEndPr/>
        <w:sdtContent>
          <w:r w:rsidR="00ED66E7">
            <w:rPr>
              <w:rFonts w:ascii="Arial Unicode MS" w:eastAsia="Arial Unicode MS" w:hAnsi="Arial Unicode MS" w:cs="Arial Unicode MS"/>
              <w:b/>
              <w:color w:val="000000"/>
            </w:rPr>
            <w:t xml:space="preserve">影片類型管理 </w:t>
          </w:r>
        </w:sdtContent>
      </w:sdt>
    </w:p>
    <w:p w14:paraId="00000026" w14:textId="77777777" w:rsidR="002877C1" w:rsidRDefault="003A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0"/>
          <w:id w:val="-194320542"/>
        </w:sdtPr>
        <w:sdtEndPr/>
        <w:sdtContent>
          <w:r w:rsidR="00ED66E7" w:rsidRPr="00ED66E7">
            <w:t>新增：管理人員可以新增影片類型，例如恐怖片、愛情片、動作片。</w:t>
          </w:r>
        </w:sdtContent>
      </w:sdt>
    </w:p>
    <w:p w14:paraId="00000027" w14:textId="77777777" w:rsidR="002877C1" w:rsidRPr="00ED66E7" w:rsidRDefault="003A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1"/>
          <w:id w:val="-56709903"/>
        </w:sdtPr>
        <w:sdtEndPr/>
        <w:sdtContent>
          <w:r w:rsidR="00ED66E7" w:rsidRPr="00ED66E7">
            <w:t>修改：允許管理人員編輯現有的影片類型。</w:t>
          </w:r>
        </w:sdtContent>
      </w:sdt>
    </w:p>
    <w:p w14:paraId="00000028" w14:textId="77777777" w:rsidR="002877C1" w:rsidRDefault="003A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2"/>
          <w:id w:val="-281800095"/>
        </w:sdtPr>
        <w:sdtEndPr/>
        <w:sdtContent>
          <w:r w:rsidR="00ED66E7" w:rsidRPr="00ED66E7">
            <w:t>查詢：提供模糊搜索功能，以便管理人員可以查找相關的影片類型。</w:t>
          </w:r>
        </w:sdtContent>
      </w:sdt>
    </w:p>
    <w:p w14:paraId="00000029" w14:textId="77777777" w:rsidR="002877C1" w:rsidRPr="00ED66E7" w:rsidRDefault="003A5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3"/>
          <w:id w:val="1587421791"/>
        </w:sdtPr>
        <w:sdtEndPr/>
        <w:sdtContent>
          <w:r w:rsidR="00ED66E7" w:rsidRPr="00ED66E7">
            <w:t>刪除：管理人員可以刪除不再需要的影片類型，同時也會刪除不同影片所關聯到的類型</w:t>
          </w:r>
          <w:r w:rsidR="00ED66E7" w:rsidRPr="00ED66E7">
            <w:t>(Genre)</w:t>
          </w:r>
          <w:r w:rsidR="00ED66E7" w:rsidRPr="00ED66E7">
            <w:t>。</w:t>
          </w:r>
        </w:sdtContent>
      </w:sdt>
    </w:p>
    <w:p w14:paraId="0000002A" w14:textId="77777777" w:rsidR="002877C1" w:rsidRDefault="003A5A3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Source Code Pro"/>
          <w:b/>
          <w:color w:val="000000"/>
        </w:rPr>
      </w:pPr>
      <w:sdt>
        <w:sdtPr>
          <w:tag w:val="goog_rdk_34"/>
          <w:id w:val="-469372756"/>
        </w:sdtPr>
        <w:sdtEndPr/>
        <w:sdtContent>
          <w:r w:rsidR="00ED66E7">
            <w:rPr>
              <w:rFonts w:ascii="Arial Unicode MS" w:eastAsia="Arial Unicode MS" w:hAnsi="Arial Unicode MS" w:cs="Arial Unicode MS"/>
              <w:b/>
              <w:color w:val="000000"/>
            </w:rPr>
            <w:t>影片類別管理</w:t>
          </w:r>
        </w:sdtContent>
      </w:sdt>
    </w:p>
    <w:p w14:paraId="0000002B" w14:textId="77777777" w:rsidR="002877C1" w:rsidRDefault="003A5A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5"/>
          <w:id w:val="1918058435"/>
        </w:sdtPr>
        <w:sdtEndPr/>
        <w:sdtContent>
          <w:r w:rsidR="00ED66E7" w:rsidRPr="00ED66E7">
            <w:t>新增：管理人員可以新增影片類別，例如電影、電視劇、</w:t>
          </w:r>
          <w:proofErr w:type="gramStart"/>
          <w:r w:rsidR="00ED66E7" w:rsidRPr="00ED66E7">
            <w:t>動漫</w:t>
          </w:r>
          <w:proofErr w:type="gramEnd"/>
          <w:r w:rsidR="00ED66E7" w:rsidRPr="00ED66E7">
            <w:t>。</w:t>
          </w:r>
        </w:sdtContent>
      </w:sdt>
    </w:p>
    <w:p w14:paraId="0000002C" w14:textId="77777777" w:rsidR="002877C1" w:rsidRPr="00ED66E7" w:rsidRDefault="003A5A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6"/>
          <w:id w:val="1950358678"/>
        </w:sdtPr>
        <w:sdtEndPr/>
        <w:sdtContent>
          <w:r w:rsidR="00ED66E7" w:rsidRPr="00ED66E7">
            <w:t>修改：允許管理人員編輯現有的影片類別。查詢：搜尋影片類別，使用模糊搜尋。</w:t>
          </w:r>
        </w:sdtContent>
      </w:sdt>
    </w:p>
    <w:p w14:paraId="0000002D" w14:textId="77777777" w:rsidR="002877C1" w:rsidRPr="00ED66E7" w:rsidRDefault="003A5A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7"/>
          <w:id w:val="-520858295"/>
        </w:sdtPr>
        <w:sdtEndPr/>
        <w:sdtContent>
          <w:r w:rsidR="00ED66E7" w:rsidRPr="00ED66E7">
            <w:t>查詢：提供模糊搜索功能，以便管理人員可以查找相關的影片類別。</w:t>
          </w:r>
        </w:sdtContent>
      </w:sdt>
    </w:p>
    <w:p w14:paraId="0000002E" w14:textId="77777777" w:rsidR="002877C1" w:rsidRPr="00ED66E7" w:rsidRDefault="003A5A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8"/>
          <w:id w:val="559674920"/>
        </w:sdtPr>
        <w:sdtEndPr/>
        <w:sdtContent>
          <w:r w:rsidR="00ED66E7" w:rsidRPr="00ED66E7">
            <w:t>刪除：管理人員可以刪除不再需要的影片類別，並同時刪除不同影片所關聯到的類別</w:t>
          </w:r>
          <w:r w:rsidR="00ED66E7" w:rsidRPr="00ED66E7">
            <w:t>(Category)</w:t>
          </w:r>
          <w:r w:rsidR="00ED66E7" w:rsidRPr="00ED66E7">
            <w:t>。</w:t>
          </w:r>
        </w:sdtContent>
      </w:sdt>
    </w:p>
    <w:p w14:paraId="0000002F" w14:textId="77777777" w:rsidR="002877C1" w:rsidRDefault="003A5A3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Source Code Pro"/>
          <w:b/>
          <w:color w:val="000000"/>
        </w:rPr>
      </w:pPr>
      <w:sdt>
        <w:sdtPr>
          <w:tag w:val="goog_rdk_39"/>
          <w:id w:val="-593547229"/>
        </w:sdtPr>
        <w:sdtEndPr/>
        <w:sdtContent>
          <w:r w:rsidR="00ED66E7">
            <w:rPr>
              <w:rFonts w:ascii="Arial Unicode MS" w:eastAsia="Arial Unicode MS" w:hAnsi="Arial Unicode MS" w:cs="Arial Unicode MS"/>
              <w:b/>
              <w:color w:val="000000"/>
            </w:rPr>
            <w:t>上映平</w:t>
          </w:r>
          <w:proofErr w:type="gramStart"/>
          <w:r w:rsidR="00ED66E7">
            <w:rPr>
              <w:rFonts w:ascii="Arial Unicode MS" w:eastAsia="Arial Unicode MS" w:hAnsi="Arial Unicode MS" w:cs="Arial Unicode MS"/>
              <w:b/>
              <w:color w:val="000000"/>
            </w:rPr>
            <w:t>臺</w:t>
          </w:r>
          <w:proofErr w:type="gramEnd"/>
          <w:r w:rsidR="00ED66E7">
            <w:rPr>
              <w:rFonts w:ascii="Arial Unicode MS" w:eastAsia="Arial Unicode MS" w:hAnsi="Arial Unicode MS" w:cs="Arial Unicode MS"/>
              <w:b/>
              <w:color w:val="000000"/>
            </w:rPr>
            <w:t>管理</w:t>
          </w:r>
        </w:sdtContent>
      </w:sdt>
    </w:p>
    <w:p w14:paraId="00000030" w14:textId="77777777" w:rsidR="002877C1" w:rsidRDefault="003A5A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0"/>
          <w:id w:val="204999616"/>
        </w:sdtPr>
        <w:sdtEndPr/>
        <w:sdtContent>
          <w:r w:rsidR="00ED66E7" w:rsidRPr="00ED66E7">
            <w:t>新增：管理人員可以通過此功能新增新的</w:t>
          </w:r>
          <w:r w:rsidR="00ED66E7" w:rsidRPr="00ED66E7">
            <w:t>OTT</w:t>
          </w:r>
          <w:r w:rsidR="00ED66E7" w:rsidRPr="00ED66E7">
            <w:t>平</w:t>
          </w:r>
          <w:proofErr w:type="gramStart"/>
          <w:r w:rsidR="00ED66E7" w:rsidRPr="00ED66E7">
            <w:t>臺</w:t>
          </w:r>
          <w:proofErr w:type="gramEnd"/>
          <w:r w:rsidR="00ED66E7" w:rsidRPr="00ED66E7">
            <w:t>。</w:t>
          </w:r>
        </w:sdtContent>
      </w:sdt>
    </w:p>
    <w:p w14:paraId="00000031" w14:textId="77777777" w:rsidR="002877C1" w:rsidRDefault="003A5A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1"/>
          <w:id w:val="333569854"/>
        </w:sdtPr>
        <w:sdtEndPr/>
        <w:sdtContent>
          <w:r w:rsidR="00ED66E7" w:rsidRPr="00ED66E7">
            <w:t>修改：管理人員可以編輯現有</w:t>
          </w:r>
          <w:r w:rsidR="00ED66E7" w:rsidRPr="00ED66E7">
            <w:t>OTT</w:t>
          </w:r>
          <w:r w:rsidR="00ED66E7" w:rsidRPr="00ED66E7">
            <w:t>平</w:t>
          </w:r>
          <w:proofErr w:type="gramStart"/>
          <w:r w:rsidR="00ED66E7" w:rsidRPr="00ED66E7">
            <w:t>臺</w:t>
          </w:r>
          <w:proofErr w:type="gramEnd"/>
          <w:r w:rsidR="00ED66E7" w:rsidRPr="00ED66E7">
            <w:t>的信息。</w:t>
          </w:r>
        </w:sdtContent>
      </w:sdt>
    </w:p>
    <w:p w14:paraId="00000032" w14:textId="77777777" w:rsidR="002877C1" w:rsidRDefault="003A5A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2"/>
          <w:id w:val="-1246414526"/>
        </w:sdtPr>
        <w:sdtEndPr/>
        <w:sdtContent>
          <w:r w:rsidR="00ED66E7" w:rsidRPr="00ED66E7">
            <w:t>查詢：提供模糊搜索和篩選功能，以便管理人員可以快速查找</w:t>
          </w:r>
          <w:r w:rsidR="00ED66E7" w:rsidRPr="00ED66E7">
            <w:t>OTT</w:t>
          </w:r>
          <w:r w:rsidR="00ED66E7" w:rsidRPr="00ED66E7">
            <w:t>平</w:t>
          </w:r>
          <w:proofErr w:type="gramStart"/>
          <w:r w:rsidR="00ED66E7" w:rsidRPr="00ED66E7">
            <w:t>臺</w:t>
          </w:r>
          <w:proofErr w:type="gramEnd"/>
          <w:r w:rsidR="00ED66E7" w:rsidRPr="00ED66E7">
            <w:t>的信息。</w:t>
          </w:r>
        </w:sdtContent>
      </w:sdt>
    </w:p>
    <w:p w14:paraId="00000033" w14:textId="77777777" w:rsidR="002877C1" w:rsidRDefault="003A5A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3"/>
          <w:id w:val="-53388772"/>
        </w:sdtPr>
        <w:sdtEndPr/>
        <w:sdtContent>
          <w:r w:rsidR="00ED66E7" w:rsidRPr="00ED66E7">
            <w:t>刪除：管理人員可以刪除不再需要的</w:t>
          </w:r>
          <w:r w:rsidR="00ED66E7" w:rsidRPr="00ED66E7">
            <w:t>OTT</w:t>
          </w:r>
          <w:r w:rsidR="00ED66E7" w:rsidRPr="00ED66E7">
            <w:t>平</w:t>
          </w:r>
          <w:proofErr w:type="gramStart"/>
          <w:r w:rsidR="00ED66E7" w:rsidRPr="00ED66E7">
            <w:t>臺</w:t>
          </w:r>
          <w:proofErr w:type="gramEnd"/>
          <w:r w:rsidR="00ED66E7" w:rsidRPr="00ED66E7">
            <w:t>信息。</w:t>
          </w:r>
        </w:sdtContent>
      </w:sdt>
    </w:p>
    <w:p w14:paraId="00000034" w14:textId="77777777" w:rsidR="002877C1" w:rsidRDefault="002877C1">
      <w:pPr>
        <w:pBdr>
          <w:top w:val="nil"/>
          <w:left w:val="nil"/>
          <w:bottom w:val="nil"/>
          <w:right w:val="nil"/>
          <w:between w:val="nil"/>
        </w:pBdr>
        <w:ind w:left="960"/>
      </w:pPr>
    </w:p>
    <w:p w14:paraId="00000035" w14:textId="77777777" w:rsidR="002877C1" w:rsidRDefault="003A5A35">
      <w:pPr>
        <w:numPr>
          <w:ilvl w:val="0"/>
          <w:numId w:val="8"/>
        </w:numPr>
        <w:rPr>
          <w:rFonts w:eastAsia="Source Code Pro"/>
          <w:b/>
        </w:rPr>
      </w:pPr>
      <w:sdt>
        <w:sdtPr>
          <w:tag w:val="goog_rdk_44"/>
          <w:id w:val="1176693086"/>
        </w:sdtPr>
        <w:sdtEndPr/>
        <w:sdtContent>
          <w:r w:rsidR="00ED66E7">
            <w:rPr>
              <w:rFonts w:ascii="Arial Unicode MS" w:eastAsia="Arial Unicode MS" w:hAnsi="Arial Unicode MS" w:cs="Arial Unicode MS"/>
              <w:b/>
            </w:rPr>
            <w:t>會員評論管理</w:t>
          </w:r>
        </w:sdtContent>
      </w:sdt>
    </w:p>
    <w:p w14:paraId="00000036" w14:textId="77777777" w:rsidR="002877C1" w:rsidRDefault="003A5A35">
      <w:pPr>
        <w:numPr>
          <w:ilvl w:val="0"/>
          <w:numId w:val="6"/>
        </w:numPr>
      </w:pPr>
      <w:sdt>
        <w:sdtPr>
          <w:tag w:val="goog_rdk_45"/>
          <w:id w:val="865567793"/>
        </w:sdtPr>
        <w:sdtEndPr/>
        <w:sdtContent>
          <w:r w:rsidR="00ED66E7" w:rsidRPr="00ED66E7">
            <w:t>查詢：管理人員可以瀏覽所有會員提交的評論，以瞭解有關電影的不同意見。確保會員評論符合內容指南，並且不包含不當內容。管理人員還可以使用查詢功能來搜索特定的評論。例如，可以按照電影標題、會員名稱等條件來查找評論。</w:t>
          </w:r>
        </w:sdtContent>
      </w:sdt>
    </w:p>
    <w:p w14:paraId="00000038" w14:textId="121E6F52" w:rsidR="002877C1" w:rsidRDefault="003A5A35" w:rsidP="003A5A35">
      <w:pPr>
        <w:numPr>
          <w:ilvl w:val="0"/>
          <w:numId w:val="6"/>
        </w:numPr>
        <w:spacing w:before="240" w:after="240"/>
      </w:pPr>
      <w:sdt>
        <w:sdtPr>
          <w:tag w:val="goog_rdk_46"/>
          <w:id w:val="-1196847030"/>
        </w:sdtPr>
        <w:sdtEndPr/>
        <w:sdtContent>
          <w:r w:rsidR="00ED66E7" w:rsidRPr="00ED66E7">
            <w:t>刪除：如果管理人員發現評論包含不當內容、垃圾郵件或散佈虛假資訊，可以使用刪除功能將這些評論從系統中刪除或將該會員列為黑名單，以保護用戶和平台的質量。</w:t>
          </w:r>
        </w:sdtContent>
      </w:sdt>
      <w:bookmarkStart w:id="0" w:name="_GoBack"/>
      <w:bookmarkEnd w:id="0"/>
    </w:p>
    <w:p w14:paraId="00000039" w14:textId="77777777" w:rsidR="002877C1" w:rsidRDefault="003A5A35">
      <w:pPr>
        <w:numPr>
          <w:ilvl w:val="0"/>
          <w:numId w:val="8"/>
        </w:numPr>
        <w:spacing w:before="240" w:after="240"/>
        <w:rPr>
          <w:rFonts w:eastAsia="Source Code Pro"/>
          <w:b/>
        </w:rPr>
      </w:pPr>
      <w:sdt>
        <w:sdtPr>
          <w:tag w:val="goog_rdk_47"/>
          <w:id w:val="-1102565950"/>
        </w:sdtPr>
        <w:sdtEndPr/>
        <w:sdtContent>
          <w:r w:rsidR="00ED66E7">
            <w:rPr>
              <w:rFonts w:ascii="Arial Unicode MS" w:eastAsia="Arial Unicode MS" w:hAnsi="Arial Unicode MS" w:cs="Arial Unicode MS"/>
              <w:b/>
            </w:rPr>
            <w:t>影片評分管理</w:t>
          </w:r>
        </w:sdtContent>
      </w:sdt>
    </w:p>
    <w:p w14:paraId="0000003A" w14:textId="77777777" w:rsidR="002877C1" w:rsidRDefault="003A5A35">
      <w:pPr>
        <w:numPr>
          <w:ilvl w:val="0"/>
          <w:numId w:val="7"/>
        </w:numPr>
        <w:spacing w:before="240"/>
      </w:pPr>
      <w:sdt>
        <w:sdtPr>
          <w:tag w:val="goog_rdk_48"/>
          <w:id w:val="-1381710361"/>
        </w:sdtPr>
        <w:sdtEndPr/>
        <w:sdtContent>
          <w:r w:rsidR="00ED66E7" w:rsidRPr="00ED66E7">
            <w:t>查詢：管理人員可以瀏覽所有影片評分的列表，管理人員可以查看關於評分的統計資料，例如評分總數、平均評分、最高評分、最低評分等以便讓會員得知熱度最高的影片。</w:t>
          </w:r>
        </w:sdtContent>
      </w:sdt>
    </w:p>
    <w:p w14:paraId="0000003B" w14:textId="77777777" w:rsidR="002877C1" w:rsidRDefault="003A5A35">
      <w:pPr>
        <w:numPr>
          <w:ilvl w:val="0"/>
          <w:numId w:val="7"/>
        </w:numPr>
        <w:spacing w:after="240"/>
      </w:pPr>
      <w:sdt>
        <w:sdtPr>
          <w:tag w:val="goog_rdk_49"/>
          <w:id w:val="-1623607820"/>
        </w:sdtPr>
        <w:sdtEndPr/>
        <w:sdtContent>
          <w:r w:rsidR="00ED66E7" w:rsidRPr="00ED66E7">
            <w:t>刪除：刪除會員重複評分之影片。</w:t>
          </w:r>
        </w:sdtContent>
      </w:sdt>
    </w:p>
    <w:p w14:paraId="0000003C" w14:textId="77777777" w:rsidR="002877C1" w:rsidRDefault="002877C1">
      <w:pPr>
        <w:pBdr>
          <w:top w:val="nil"/>
          <w:left w:val="nil"/>
          <w:bottom w:val="nil"/>
          <w:right w:val="nil"/>
          <w:between w:val="nil"/>
        </w:pBdr>
      </w:pPr>
    </w:p>
    <w:p w14:paraId="0000003D" w14:textId="77777777" w:rsidR="002877C1" w:rsidRDefault="002877C1">
      <w:pPr>
        <w:rPr>
          <w:rFonts w:ascii="Quattrocento Sans" w:eastAsia="Quattrocento Sans" w:hAnsi="Quattrocento Sans" w:cs="Quattrocento Sans"/>
          <w:color w:val="343541"/>
        </w:rPr>
      </w:pPr>
    </w:p>
    <w:sectPr w:rsidR="002877C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55AD"/>
    <w:multiLevelType w:val="multilevel"/>
    <w:tmpl w:val="1DC6A33E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9126D97"/>
    <w:multiLevelType w:val="multilevel"/>
    <w:tmpl w:val="F7EE1498"/>
    <w:lvl w:ilvl="0">
      <w:start w:val="1"/>
      <w:numFmt w:val="decimal"/>
      <w:lvlText w:val="%1."/>
      <w:lvlJc w:val="left"/>
      <w:pPr>
        <w:ind w:left="1440" w:hanging="48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2030941"/>
    <w:multiLevelType w:val="multilevel"/>
    <w:tmpl w:val="72B63160"/>
    <w:lvl w:ilvl="0">
      <w:start w:val="1"/>
      <w:numFmt w:val="bullet"/>
      <w:lvlText w:val="●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D4162B"/>
    <w:multiLevelType w:val="multilevel"/>
    <w:tmpl w:val="4B56AB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273770"/>
    <w:multiLevelType w:val="multilevel"/>
    <w:tmpl w:val="0A3039FE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9EB31E3"/>
    <w:multiLevelType w:val="multilevel"/>
    <w:tmpl w:val="05CA811A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FCA60ED"/>
    <w:multiLevelType w:val="multilevel"/>
    <w:tmpl w:val="815AC1AA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EDA0B34"/>
    <w:multiLevelType w:val="multilevel"/>
    <w:tmpl w:val="FFAE3A28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28F3A6B"/>
    <w:multiLevelType w:val="multilevel"/>
    <w:tmpl w:val="B9B4C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6D33CF9"/>
    <w:multiLevelType w:val="multilevel"/>
    <w:tmpl w:val="98A22E3A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7C1"/>
    <w:rsid w:val="002877C1"/>
    <w:rsid w:val="003A5A35"/>
    <w:rsid w:val="00447061"/>
    <w:rsid w:val="005C1FE9"/>
    <w:rsid w:val="00607F63"/>
    <w:rsid w:val="007D7951"/>
    <w:rsid w:val="00952553"/>
    <w:rsid w:val="00ED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3033"/>
  <w15:docId w15:val="{10A843F5-2511-44E1-A805-695F5614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Theme="minorEastAsia" w:hAnsi="Source Code Pro" w:cs="Source Code Pro"/>
        <w:sz w:val="24"/>
        <w:szCs w:val="24"/>
        <w:lang w:val="en-US" w:eastAsia="zh-TW" w:bidi="ar-SA"/>
      </w:rPr>
    </w:rPrDefault>
    <w:pPrDefault>
      <w:pPr>
        <w:widowControl w:val="0"/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4D3C"/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285A1F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05B1F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553DD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85A1F"/>
    <w:rPr>
      <w:rFonts w:asciiTheme="majorHAnsi" w:eastAsia="標楷體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05B1F"/>
    <w:rPr>
      <w:rFonts w:asciiTheme="majorHAnsi" w:eastAsia="標楷體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8A13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A1321"/>
    <w:rPr>
      <w:rFonts w:ascii="Source Code Pro" w:eastAsia="標楷體" w:hAnsi="Source Code Pro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A13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A1321"/>
    <w:rPr>
      <w:rFonts w:ascii="Source Code Pro" w:eastAsia="標楷體" w:hAnsi="Source Code Pro"/>
      <w:sz w:val="20"/>
      <w:szCs w:val="2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NjKovxtKEnZg2rvFgBVTBqEBTA==">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2023-09-01T00:23:00Z</dcterms:created>
  <dcterms:modified xsi:type="dcterms:W3CDTF">2023-09-04T01:40:00Z</dcterms:modified>
</cp:coreProperties>
</file>