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CB" w:rsidRDefault="009E5E3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2017 年 </w:t>
      </w:r>
      <w:r w:rsidRPr="009E5E37">
        <w:rPr>
          <w:rFonts w:ascii="標楷體" w:eastAsia="標楷體" w:hAnsi="標楷體" w:hint="eastAsia"/>
        </w:rPr>
        <w:t>日本農業和設施綜合目錄</w:t>
      </w:r>
      <w:r>
        <w:rPr>
          <w:rFonts w:ascii="標楷體" w:eastAsia="標楷體" w:hAnsi="標楷體" w:hint="eastAsia"/>
        </w:rPr>
        <w:t xml:space="preserve"> </w:t>
      </w:r>
      <w:proofErr w:type="spellStart"/>
      <w:r w:rsidRPr="009E5E37">
        <w:rPr>
          <w:rFonts w:ascii="標楷體" w:eastAsia="標楷體" w:hAnsi="標楷體"/>
        </w:rPr>
        <w:t>Rakuchin</w:t>
      </w:r>
      <w:proofErr w:type="spellEnd"/>
    </w:p>
    <w:p w:rsidR="009E5E37" w:rsidRDefault="009E5E3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裡面包含了6種溫室型式、規格與每坪大約價格</w:t>
      </w:r>
    </w:p>
    <w:p w:rsidR="009E5E37" w:rsidRDefault="009E5E37" w:rsidP="009E5E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UK型溫室</w:t>
      </w:r>
    </w:p>
    <w:tbl>
      <w:tblPr>
        <w:tblW w:w="25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880"/>
        <w:gridCol w:w="1880"/>
        <w:gridCol w:w="1880"/>
        <w:gridCol w:w="2800"/>
        <w:gridCol w:w="1880"/>
        <w:gridCol w:w="1880"/>
        <w:gridCol w:w="1880"/>
        <w:gridCol w:w="1880"/>
        <w:gridCol w:w="1880"/>
        <w:gridCol w:w="1880"/>
        <w:gridCol w:w="1880"/>
        <w:gridCol w:w="3200"/>
      </w:tblGrid>
      <w:tr w:rsidR="00AE3B77" w:rsidRPr="00380AAB" w:rsidTr="002A1414">
        <w:trPr>
          <w:trHeight w:val="3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商品名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溫室模型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寬度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高度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披覆材料</w:t>
            </w:r>
            <w:proofErr w:type="gramEnd"/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拱門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直管</w:t>
            </w:r>
            <w:proofErr w:type="gramEnd"/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鋼筋直管</w:t>
            </w:r>
            <w:proofErr w:type="gramEnd"/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耐雪性</w:t>
            </w:r>
            <w:proofErr w:type="gramEnd"/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耐風性</w:t>
            </w:r>
            <w:proofErr w:type="gramEnd"/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採光性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窗簾高度</w:t>
            </w:r>
          </w:p>
        </w:tc>
        <w:tc>
          <w:tcPr>
            <w:tcW w:w="3200" w:type="dxa"/>
            <w:shd w:val="clear" w:color="auto" w:fill="auto"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標準價格(每3.3058m</w:t>
            </w: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vertAlign w:val="superscript"/>
              </w:rPr>
              <w:t>2</w:t>
            </w: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單價)</w:t>
            </w:r>
          </w:p>
        </w:tc>
      </w:tr>
      <w:tr w:rsidR="00AE3B77" w:rsidRPr="00380AAB" w:rsidTr="002A141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UK-15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4.5m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1.6m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 PO膠卷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19.1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19.1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19.1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11kg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27m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93%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1.5m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  5,768 </w:t>
            </w:r>
          </w:p>
        </w:tc>
      </w:tr>
      <w:tr w:rsidR="00AE3B77" w:rsidRPr="00380AAB" w:rsidTr="002A141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UK-18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1.6m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 PO膠卷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22.2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22.2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22.2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10kg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31m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93%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1.5m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  5,713 </w:t>
            </w:r>
          </w:p>
        </w:tc>
      </w:tr>
      <w:tr w:rsidR="00AE3B77" w:rsidRPr="00380AAB" w:rsidTr="002A141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UK-18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1.6m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 PO膠卷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16kg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35m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92%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1.5m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  5,934 </w:t>
            </w:r>
          </w:p>
        </w:tc>
      </w:tr>
      <w:tr w:rsidR="00AE3B77" w:rsidRPr="00380AAB" w:rsidTr="002A141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UK-20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6.0m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 PO膠卷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11kg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31m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1.7m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  5,575 </w:t>
            </w:r>
          </w:p>
        </w:tc>
      </w:tr>
      <w:tr w:rsidR="00AE3B77" w:rsidRPr="00380AAB" w:rsidTr="002A141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UK-21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6.3m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 PO膠卷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9kg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31m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1.7m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  5,437 </w:t>
            </w:r>
          </w:p>
        </w:tc>
      </w:tr>
      <w:tr w:rsidR="00AE3B77" w:rsidRPr="00380AAB" w:rsidTr="002A141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UK-21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6.3m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 PO膠卷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31.8 × 1.6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31.8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26kg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44m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89%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1.7m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  7,259 </w:t>
            </w:r>
          </w:p>
        </w:tc>
      </w:tr>
      <w:tr w:rsidR="00AE3B77" w:rsidRPr="00380AAB" w:rsidTr="002A141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UK-24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7.2m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 PO膠卷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5kg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1.7m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  5,382 </w:t>
            </w:r>
          </w:p>
        </w:tc>
      </w:tr>
      <w:tr w:rsidR="00AE3B77" w:rsidRPr="00380AAB" w:rsidTr="002A141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UK-24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7.2m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/ PO膠卷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31.8 × 1.6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31.8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φ 25.4 × 1.2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18kg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43m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89%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1.7m</w:t>
            </w:r>
          </w:p>
        </w:tc>
        <w:tc>
          <w:tcPr>
            <w:tcW w:w="3200" w:type="dxa"/>
            <w:shd w:val="clear" w:color="auto" w:fill="auto"/>
            <w:noWrap/>
            <w:vAlign w:val="center"/>
            <w:hideMark/>
          </w:tcPr>
          <w:p w:rsidR="00AE3B77" w:rsidRPr="00380AAB" w:rsidRDefault="00AE3B77" w:rsidP="002A141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80AA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  7,507 </w:t>
            </w:r>
          </w:p>
        </w:tc>
      </w:tr>
    </w:tbl>
    <w:p w:rsidR="00AE3B77" w:rsidRDefault="00AE3B77" w:rsidP="00AE3B77">
      <w:pPr>
        <w:rPr>
          <w:rFonts w:ascii="標楷體" w:eastAsia="標楷體" w:hAnsi="標楷體"/>
        </w:rPr>
      </w:pPr>
    </w:p>
    <w:tbl>
      <w:tblPr>
        <w:tblW w:w="25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6"/>
        <w:gridCol w:w="1436"/>
        <w:gridCol w:w="1437"/>
        <w:gridCol w:w="1436"/>
        <w:gridCol w:w="1437"/>
        <w:gridCol w:w="1436"/>
        <w:gridCol w:w="1437"/>
        <w:gridCol w:w="1436"/>
        <w:gridCol w:w="1437"/>
        <w:gridCol w:w="1436"/>
        <w:gridCol w:w="1436"/>
        <w:gridCol w:w="1437"/>
        <w:gridCol w:w="1436"/>
        <w:gridCol w:w="1437"/>
        <w:gridCol w:w="1436"/>
        <w:gridCol w:w="1437"/>
        <w:gridCol w:w="1436"/>
        <w:gridCol w:w="1437"/>
      </w:tblGrid>
      <w:tr w:rsidR="000C21C7" w:rsidRPr="000C21C7" w:rsidTr="000C21C7">
        <w:trPr>
          <w:trHeight w:val="390"/>
        </w:trPr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商品名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溫室模型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寬度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連棟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深度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高度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拱門主骨材</w:t>
            </w:r>
            <w:proofErr w:type="gramEnd"/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支架(</w:t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筋交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バイプ)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拉</w:t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桿</w:t>
            </w:r>
            <w:proofErr w:type="gramEnd"/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1階段通風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妻柱</w:t>
            </w:r>
            <w:proofErr w:type="gramEnd"/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披覆材料</w:t>
            </w:r>
            <w:proofErr w:type="gramEnd"/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門口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耐雪性</w:t>
            </w:r>
            <w:proofErr w:type="gramEnd"/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耐風性</w:t>
            </w:r>
            <w:proofErr w:type="gramEnd"/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採光性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窗簾高度</w:t>
            </w:r>
          </w:p>
        </w:tc>
        <w:tc>
          <w:tcPr>
            <w:tcW w:w="1437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標準價格(每3.3058m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vertAlign w:val="superscript"/>
              </w:rPr>
              <w:t>2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單價)</w:t>
            </w:r>
          </w:p>
        </w:tc>
      </w:tr>
      <w:tr w:rsidR="000C21C7" w:rsidRPr="000C21C7" w:rsidTr="000C21C7">
        <w:trPr>
          <w:trHeight w:val="330"/>
        </w:trPr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UK連棟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UK連棟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5.4~7.2m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連棟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500mm、450mm瀝青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</w:p>
        </w:tc>
        <w:tc>
          <w:tcPr>
            <w:tcW w:w="1437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φ25.4~φ31.8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φ22.2~φ31.8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PO膠卷 / </w:t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妻側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：可拆卸式防水版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5kg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28m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92%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1.7m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7,728 </w:t>
            </w:r>
          </w:p>
        </w:tc>
      </w:tr>
      <w:tr w:rsidR="000C21C7" w:rsidRPr="000C21C7" w:rsidTr="000C21C7">
        <w:trPr>
          <w:trHeight w:val="990"/>
        </w:trPr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UK427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UK427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7.2m（從6.0到9.0m可用）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單棟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、連棟可能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拱管間距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0.9m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1437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拱門：φ42.7×2.0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深度直管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：φ42.7×1.6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7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梁彎管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：φ42.7×2.0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懸掛式直管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：φ42.7×1.6</w:t>
            </w:r>
          </w:p>
        </w:tc>
        <w:tc>
          <w:tcPr>
            <w:tcW w:w="1436" w:type="dxa"/>
            <w:shd w:val="clear" w:color="000000" w:fill="FFFF00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かるかん(ロング)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JS內置旋轉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50 D 1224W 43U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PO膠卷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21kg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41m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92%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1.9m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10,488 </w:t>
            </w:r>
          </w:p>
        </w:tc>
      </w:tr>
      <w:tr w:rsidR="000C21C7" w:rsidRPr="000C21C7" w:rsidTr="000C21C7">
        <w:trPr>
          <w:trHeight w:val="990"/>
        </w:trPr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</w:t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耐雪型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密閉房屋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寬度5.4m (</w:t>
            </w:r>
            <w:r w:rsidRPr="000C21C7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22)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 (7.2m)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7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鋼筋拱距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拱管距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0.45m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1437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加固拱門: φ42.7×2.0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拱門：φ 22.2×1.2 φ 25.4×1.2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深度直管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：φ 22.2×1.2 φ 25.4×1.2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梁：L-40x40×3</w:t>
            </w:r>
          </w:p>
        </w:tc>
        <w:tc>
          <w:tcPr>
            <w:tcW w:w="1436" w:type="dxa"/>
            <w:shd w:val="clear" w:color="000000" w:fill="FFFF00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かるかん(ロング)</w:t>
            </w:r>
          </w:p>
        </w:tc>
        <w:tc>
          <w:tcPr>
            <w:tcW w:w="1436" w:type="dxa"/>
            <w:shd w:val="clear" w:color="000000" w:fill="FFFF00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パックインツマ50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/ PO膠卷</w:t>
            </w:r>
          </w:p>
        </w:tc>
        <w:tc>
          <w:tcPr>
            <w:tcW w:w="1436" w:type="dxa"/>
            <w:shd w:val="clear" w:color="000000" w:fill="FFFF00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スーバードアビショット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34kg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39m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87%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1.9m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9,715 </w:t>
            </w:r>
          </w:p>
        </w:tc>
      </w:tr>
      <w:tr w:rsidR="000C21C7" w:rsidRPr="000C21C7" w:rsidTr="000C21C7">
        <w:trPr>
          <w:trHeight w:val="990"/>
        </w:trPr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</w:t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耐雪型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密閉房屋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寬度5.4m (</w:t>
            </w:r>
            <w:r w:rsidRPr="000C21C7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25)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 (7.2m)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7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鋼筋拱距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拱管距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0.45m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1437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加固拱門: φ42.7×2.0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拱門：φ 22.2×1.2 φ 25.4×1.2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深度直管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：φ 22.2×1.2 φ 25.4×1.2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-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梁：L-40x40×3</w:t>
            </w:r>
          </w:p>
        </w:tc>
        <w:tc>
          <w:tcPr>
            <w:tcW w:w="1436" w:type="dxa"/>
            <w:shd w:val="clear" w:color="000000" w:fill="FFFF00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かるかん(ロング)</w:t>
            </w:r>
          </w:p>
        </w:tc>
        <w:tc>
          <w:tcPr>
            <w:tcW w:w="1436" w:type="dxa"/>
            <w:shd w:val="clear" w:color="000000" w:fill="FFFF00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パックインツマ50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/ PO膠卷</w:t>
            </w:r>
          </w:p>
        </w:tc>
        <w:tc>
          <w:tcPr>
            <w:tcW w:w="1436" w:type="dxa"/>
            <w:shd w:val="clear" w:color="000000" w:fill="FFFF00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スーバードアビショット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39kg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41m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87%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1.9m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9,936 </w:t>
            </w:r>
          </w:p>
        </w:tc>
      </w:tr>
      <w:tr w:rsidR="000C21C7" w:rsidRPr="000C21C7" w:rsidTr="000C21C7">
        <w:trPr>
          <w:trHeight w:val="990"/>
        </w:trPr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UK</w:t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耐雪型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密閉房屋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寬度7.2m 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 (7.2m)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7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鋼筋拱距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拱管距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0.45m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1437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加固拱門: φ42.7×2.0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拱門：φ 22.2×1.2 φ 25.4×1.2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深度直管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：φ 22.2×1.2 φ 25.4×1.2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梁：L-40x40×3</w:t>
            </w:r>
          </w:p>
        </w:tc>
        <w:tc>
          <w:tcPr>
            <w:tcW w:w="1436" w:type="dxa"/>
            <w:shd w:val="clear" w:color="000000" w:fill="FFFF00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かるかん(ロング)</w:t>
            </w:r>
          </w:p>
        </w:tc>
        <w:tc>
          <w:tcPr>
            <w:tcW w:w="1436" w:type="dxa"/>
            <w:shd w:val="clear" w:color="000000" w:fill="FFFF00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パックインツマ50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/ PO膠卷</w:t>
            </w:r>
          </w:p>
        </w:tc>
        <w:tc>
          <w:tcPr>
            <w:tcW w:w="1436" w:type="dxa"/>
            <w:shd w:val="clear" w:color="000000" w:fill="FFFF00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スーバードアビショット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18kg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40m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93%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1.9m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8,556 </w:t>
            </w:r>
          </w:p>
        </w:tc>
      </w:tr>
      <w:tr w:rsidR="000C21C7" w:rsidRPr="000C21C7" w:rsidTr="000C21C7">
        <w:trPr>
          <w:trHeight w:val="1650"/>
        </w:trPr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UK </w:t>
            </w:r>
            <w:proofErr w:type="spell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Sakuranbo</w:t>
            </w:r>
            <w:proofErr w:type="spell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House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UK </w:t>
            </w:r>
            <w:proofErr w:type="spell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Sakuranbo</w:t>
            </w:r>
            <w:proofErr w:type="spell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House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7.0m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單棟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、連棟可能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每</w:t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跨距3.0m</w:t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3.5m)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4.0m(4.5m)</w:t>
            </w:r>
          </w:p>
        </w:tc>
        <w:tc>
          <w:tcPr>
            <w:tcW w:w="1437" w:type="dxa"/>
            <w:shd w:val="clear" w:color="auto" w:fill="auto"/>
            <w:vAlign w:val="center"/>
            <w:hideMark/>
          </w:tcPr>
          <w:p w:rsidR="000C21C7" w:rsidRPr="000C21C7" w:rsidRDefault="000C21C7" w:rsidP="000C21C7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側柱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：φ42.7 × 1.6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中支柱：φ42.7 × 1.6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肩棟主</w:t>
            </w:r>
            <w:proofErr w:type="gramEnd"/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樓：φ42.7 × 1.6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水平管：φ42.7 × 1.6</w:t>
            </w: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拱門：φ22.2 × 1.2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φ42.7 × 1.6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屋頂:膠捲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6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0C21C7" w:rsidRPr="000C21C7" w:rsidRDefault="000C21C7" w:rsidP="000C21C7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C21C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4,223 </w:t>
            </w:r>
          </w:p>
        </w:tc>
      </w:tr>
    </w:tbl>
    <w:p w:rsidR="000C21C7" w:rsidRDefault="000C21C7" w:rsidP="00AE3B77">
      <w:pPr>
        <w:rPr>
          <w:rFonts w:ascii="標楷體" w:eastAsia="標楷體" w:hAnsi="標楷體" w:hint="eastAsia"/>
        </w:rPr>
      </w:pPr>
    </w:p>
    <w:p w:rsidR="000C21C7" w:rsidRPr="00AE3B77" w:rsidRDefault="000C21C7" w:rsidP="00AE3B77">
      <w:pPr>
        <w:rPr>
          <w:rFonts w:ascii="標楷體" w:eastAsia="標楷體" w:hAnsi="標楷體" w:hint="eastAsia"/>
        </w:rPr>
      </w:pPr>
    </w:p>
    <w:p w:rsidR="009E5E37" w:rsidRDefault="009E5E37" w:rsidP="009E5E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U型溫室</w:t>
      </w:r>
    </w:p>
    <w:tbl>
      <w:tblPr>
        <w:tblW w:w="21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5"/>
        <w:gridCol w:w="1216"/>
        <w:gridCol w:w="1216"/>
        <w:gridCol w:w="1216"/>
        <w:gridCol w:w="1216"/>
        <w:gridCol w:w="1216"/>
        <w:gridCol w:w="1216"/>
        <w:gridCol w:w="1216"/>
        <w:gridCol w:w="1216"/>
        <w:gridCol w:w="1215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0C21C7" w:rsidRPr="003C0EDB" w:rsidTr="000C21C7">
        <w:trPr>
          <w:trHeight w:val="390"/>
        </w:trPr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商品名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溫室模型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寬度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連棟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深度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柱高</w:t>
            </w:r>
            <w:proofErr w:type="gram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主骨材</w:t>
            </w:r>
            <w:proofErr w:type="gram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椽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拉</w:t>
            </w: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桿</w:t>
            </w:r>
            <w:proofErr w:type="gramEnd"/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支撐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天窗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門口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披覆材料</w:t>
            </w:r>
            <w:proofErr w:type="gram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耐雪性</w:t>
            </w:r>
            <w:proofErr w:type="gram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耐風性</w:t>
            </w:r>
            <w:proofErr w:type="gram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採光性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窗簾高度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標準價格(每3.3058m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vertAlign w:val="superscript"/>
              </w:rPr>
              <w:t>2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單價)</w:t>
            </w:r>
          </w:p>
        </w:tc>
      </w:tr>
      <w:tr w:rsidR="000C21C7" w:rsidRPr="003C0EDB" w:rsidTr="000C21C7">
        <w:trPr>
          <w:trHeight w:val="1650"/>
        </w:trPr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UFC超級強韌（高簷高度類型）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8.0m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單棟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、連棟可能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每跨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4.4m GL 4.5m (基礎高度:比 GL高0.1m)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:rsidR="003C0EDB" w:rsidRPr="003C0EDB" w:rsidRDefault="003C0EDB" w:rsidP="003C0EDB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支柱：</w:t>
            </w:r>
            <w:r w:rsidRPr="003C0ED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□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-125×75×3.2 奔騰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合掌:□-100×50×2.0 堅韌的ZAM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横梁:□-125×75×3.2 奔騰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妻柱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:□-125×75×3.2 奔騰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主樓:WC-60×30×10×1.6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Viniace</w:t>
            </w:r>
            <w:proofErr w:type="spell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C0E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φ 12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鋁框</w:t>
            </w:r>
            <w:proofErr w:type="gram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鋁百葉門</w:t>
            </w:r>
            <w:proofErr w:type="gram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PO膠卷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30kg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35m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83%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4.4m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17,663 </w:t>
            </w:r>
          </w:p>
        </w:tc>
      </w:tr>
      <w:tr w:rsidR="000C21C7" w:rsidRPr="003C0EDB" w:rsidTr="000C21C7">
        <w:trPr>
          <w:trHeight w:val="1650"/>
        </w:trPr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 UFC強韌S型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8.0m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單棟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、連棟可能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每跨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2.9m GL 3.0m (基礎高度:比 GL高0.1m)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:rsidR="003C0EDB" w:rsidRPr="003C0EDB" w:rsidRDefault="003C0EDB" w:rsidP="003C0EDB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支柱：□-100×50×2.0 ZAM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合掌：□-100×50×2.0 堅韌的ZAM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橫梁：□-100×50×2.0 堅韌的ZAM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妻柱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：□-125×75×2.3 奔騰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主樓：</w:t>
            </w:r>
            <w:r w:rsidRPr="003C0EDB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38.1×2.3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圓管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</w:t>
            </w:r>
            <w:r w:rsidRPr="003C0EDB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19.1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C0EDB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φ 12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鋁百葉門</w:t>
            </w:r>
            <w:proofErr w:type="gram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PO膠卷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30kg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83%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2.9m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15,455 </w:t>
            </w:r>
          </w:p>
        </w:tc>
      </w:tr>
      <w:tr w:rsidR="000C21C7" w:rsidRPr="003C0EDB" w:rsidTr="000C21C7">
        <w:trPr>
          <w:trHeight w:val="1650"/>
        </w:trPr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UFC強韌X型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8.0m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單棟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、連棟可能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每跨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2.9m GL 3.0m (基礎高度:比 GL高0.1m)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:rsidR="003C0EDB" w:rsidRPr="003C0EDB" w:rsidRDefault="003C0EDB" w:rsidP="003C0EDB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支柱：□-100×50×2.0 堅韌的ZAM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合掌：□-100×50×2.0 堅韌的ZAM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橫梁：□-100×50×2.0 堅韌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的ZAM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妻柱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：□-100×50×2.3 奔騰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主樓：</w:t>
            </w:r>
            <w:r w:rsidRPr="003C0EDB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38.1×2.3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圓管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</w:t>
            </w:r>
            <w:r w:rsidRPr="003C0EDB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19.1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L-50×50×4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3/8英寸撐</w:t>
            </w: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桿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（垂直，頂棚）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可拆卸式防水版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PO膠卷 / </w:t>
            </w: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30kg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43m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83%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2.9m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14,490 </w:t>
            </w:r>
          </w:p>
        </w:tc>
      </w:tr>
      <w:tr w:rsidR="000C21C7" w:rsidRPr="003C0EDB" w:rsidTr="000C21C7">
        <w:trPr>
          <w:trHeight w:val="1650"/>
        </w:trPr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UFC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UFC強韌A型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8.0m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單棟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、連棟可能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每跨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2.4m GL 2.5m (基礎高度:比 GL高0.1m)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:rsidR="003C0EDB" w:rsidRPr="003C0EDB" w:rsidRDefault="003C0EDB" w:rsidP="003C0EDB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支柱：□-100×50×2.0 堅韌的ZAM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合掌：□-100×50×2.0 堅韌的ZAM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橫梁：□-100×50×2.0 堅韌的ZAM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妻柱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：□-100×50×2.3 奔騰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主樓：</w:t>
            </w:r>
            <w:r w:rsidRPr="003C0EDB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38.1×2.3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圓管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</w:t>
            </w:r>
            <w:r w:rsidRPr="003C0EDB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19.1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□-50×50×1.6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3/8英寸撐</w:t>
            </w: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桿</w:t>
            </w:r>
            <w:proofErr w:type="gramEnd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（垂直，頂棚）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可拆卸式防水版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PO膠卷 / </w:t>
            </w:r>
            <w:proofErr w:type="gramStart"/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農業雙膠卷</w:t>
            </w:r>
            <w:proofErr w:type="gramEnd"/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27kg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44m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83%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2.4m</w:t>
            </w:r>
          </w:p>
        </w:tc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3C0EDB" w:rsidRPr="003C0EDB" w:rsidRDefault="003C0EDB" w:rsidP="003C0EDB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C0E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13,248 </w:t>
            </w:r>
          </w:p>
        </w:tc>
      </w:tr>
    </w:tbl>
    <w:p w:rsidR="00AE3B77" w:rsidRPr="00AE3B77" w:rsidRDefault="00AE3B77" w:rsidP="00AE3B77">
      <w:pPr>
        <w:rPr>
          <w:rFonts w:ascii="標楷體" w:eastAsia="標楷體" w:hAnsi="標楷體" w:hint="eastAsia"/>
        </w:rPr>
      </w:pPr>
    </w:p>
    <w:p w:rsidR="009E5E37" w:rsidRDefault="009E5E37" w:rsidP="009E5E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W型溫室</w:t>
      </w:r>
    </w:p>
    <w:tbl>
      <w:tblPr>
        <w:tblW w:w="2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3"/>
        <w:gridCol w:w="1144"/>
        <w:gridCol w:w="1144"/>
        <w:gridCol w:w="1144"/>
        <w:gridCol w:w="1143"/>
        <w:gridCol w:w="1144"/>
        <w:gridCol w:w="1144"/>
        <w:gridCol w:w="1144"/>
        <w:gridCol w:w="1144"/>
        <w:gridCol w:w="1143"/>
        <w:gridCol w:w="1144"/>
        <w:gridCol w:w="1144"/>
        <w:gridCol w:w="1144"/>
        <w:gridCol w:w="1144"/>
        <w:gridCol w:w="1143"/>
        <w:gridCol w:w="1144"/>
        <w:gridCol w:w="1144"/>
        <w:gridCol w:w="1144"/>
        <w:gridCol w:w="1144"/>
      </w:tblGrid>
      <w:tr w:rsidR="00755AB4" w:rsidRPr="00755AB4" w:rsidTr="00755AB4">
        <w:trPr>
          <w:trHeight w:val="390"/>
        </w:trPr>
        <w:tc>
          <w:tcPr>
            <w:tcW w:w="1143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商品名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溫室模型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寬度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連棟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深度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柱高</w:t>
            </w:r>
            <w:proofErr w:type="gramEnd"/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主骨材</w:t>
            </w:r>
            <w:proofErr w:type="gramEnd"/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谷樋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拱門椽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支撐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天窗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門口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披覆材料</w:t>
            </w:r>
            <w:proofErr w:type="gramEnd"/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對應設備</w:t>
            </w:r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耐雪性</w:t>
            </w:r>
            <w:proofErr w:type="gramEnd"/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耐風性</w:t>
            </w:r>
            <w:proofErr w:type="gramEnd"/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採光性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窗簾高度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標準價格(每3.3058m</w:t>
            </w: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vertAlign w:val="superscript"/>
              </w:rPr>
              <w:t>2</w:t>
            </w: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單價)</w:t>
            </w:r>
          </w:p>
        </w:tc>
      </w:tr>
      <w:tr w:rsidR="00755AB4" w:rsidRPr="00755AB4" w:rsidTr="00755AB4">
        <w:trPr>
          <w:trHeight w:val="3300"/>
        </w:trPr>
        <w:tc>
          <w:tcPr>
            <w:tcW w:w="1143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WBFC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低成本耐蝕性對應 WBFC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8.0~9.0m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多</w:t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連棟型</w:t>
            </w:r>
            <w:proofErr w:type="gramEnd"/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每跨</w:t>
            </w:r>
            <w:proofErr w:type="gramEnd"/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4.0m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 GL 3.6m (基礎高度:比 GL高0.1m)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桁架：上下材料 □-75×45×2.3 </w:t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格架</w:t>
            </w:r>
            <w:proofErr w:type="gramEnd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16</w:t>
            </w:r>
            <w:r w:rsidRPr="00755AB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φ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支柱：□-125×75×2.3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妻柱</w:t>
            </w:r>
            <w:proofErr w:type="gramEnd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：□-125×75×2.3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邊條</w:t>
            </w:r>
            <w:proofErr w:type="gramEnd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：C-75×45×15×16（側面、妻面）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鋁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755AB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φ31.8 × 1.6 @800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支柱支架：M12水平支架：3/8英寸支架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寬度為1000mm的鋁/鋼組合框架，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滑軌式天窗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妻面</w:t>
            </w:r>
            <w:proofErr w:type="gramEnd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</w:t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鋁框格</w:t>
            </w:r>
            <w:proofErr w:type="gramEnd"/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PO膜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自動天窗通風裝置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自動側面通風裝置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誘</w:t>
            </w:r>
            <w:proofErr w:type="gramEnd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引裝置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自動窗簾裝置：ABS屏風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暖房装置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二氧化碳氣體發生器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灑水器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照明裝置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複合環境機器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自動門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50m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89%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2.7m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19,043 </w:t>
            </w:r>
          </w:p>
        </w:tc>
      </w:tr>
      <w:tr w:rsidR="00755AB4" w:rsidRPr="00755AB4" w:rsidTr="00755AB4">
        <w:trPr>
          <w:trHeight w:val="3300"/>
        </w:trPr>
        <w:tc>
          <w:tcPr>
            <w:tcW w:w="1143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WFC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低成本耐蝕性對應 WFC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8.0m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多</w:t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連棟型</w:t>
            </w:r>
            <w:proofErr w:type="gramEnd"/>
          </w:p>
        </w:tc>
        <w:tc>
          <w:tcPr>
            <w:tcW w:w="1143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每跨</w:t>
            </w:r>
            <w:proofErr w:type="gramEnd"/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 GL 3.7m (基礎高度:比 GL高0.2m)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桁架：上下材料 □-75×45 </w:t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格架</w:t>
            </w:r>
            <w:proofErr w:type="gramEnd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16</w:t>
            </w:r>
            <w:r w:rsidRPr="00755AB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φ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支柱：□-125×75×2.3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妻柱</w:t>
            </w:r>
            <w:proofErr w:type="gramEnd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：□-125×75×2.3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邊條</w:t>
            </w:r>
            <w:proofErr w:type="gramEnd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：C-75×45×15×16（側面、妻面）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空心鋁柱</w:t>
            </w:r>
            <w:proofErr w:type="gramEnd"/>
          </w:p>
        </w:tc>
        <w:tc>
          <w:tcPr>
            <w:tcW w:w="1144" w:type="dxa"/>
            <w:shd w:val="clear" w:color="000000" w:fill="FFFF00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WF單張紙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支柱支架：M12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水平支架：3/8英寸支架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900mm</w:t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寬鋼</w:t>
            </w:r>
            <w:proofErr w:type="gramEnd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/鋁組合框架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滑軌式天窗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妻面</w:t>
            </w:r>
            <w:proofErr w:type="gramEnd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：</w:t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鋁框格</w:t>
            </w:r>
            <w:proofErr w:type="gramEnd"/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氟膜</w:t>
            </w:r>
            <w:proofErr w:type="gramEnd"/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自動天窗通風裝置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自動側面通風裝置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誘</w:t>
            </w:r>
            <w:proofErr w:type="gramEnd"/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引裝置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自動窗簾裝置：ABS屏風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暖房装置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二氧化碳氣體發生器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灑水器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照明裝置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複合環境機器</w:t>
            </w: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br/>
              <w:t>自動門</w:t>
            </w:r>
          </w:p>
        </w:tc>
        <w:tc>
          <w:tcPr>
            <w:tcW w:w="1143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50m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88%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2.8m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:rsidR="00755AB4" w:rsidRPr="00755AB4" w:rsidRDefault="00755AB4" w:rsidP="00755AB4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55AB4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23,459 </w:t>
            </w:r>
          </w:p>
        </w:tc>
      </w:tr>
    </w:tbl>
    <w:p w:rsidR="00942C6F" w:rsidRPr="00942C6F" w:rsidRDefault="00942C6F" w:rsidP="00942C6F">
      <w:pPr>
        <w:rPr>
          <w:rFonts w:ascii="標楷體" w:eastAsia="標楷體" w:hAnsi="標楷體" w:hint="eastAsia"/>
        </w:rPr>
      </w:pPr>
    </w:p>
    <w:p w:rsidR="009E5E37" w:rsidRDefault="009E5E37" w:rsidP="009E5E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V型溫室</w:t>
      </w:r>
    </w:p>
    <w:tbl>
      <w:tblPr>
        <w:tblW w:w="26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1"/>
        <w:gridCol w:w="1390"/>
        <w:gridCol w:w="1390"/>
        <w:gridCol w:w="1391"/>
        <w:gridCol w:w="1390"/>
        <w:gridCol w:w="1390"/>
        <w:gridCol w:w="1391"/>
        <w:gridCol w:w="1390"/>
        <w:gridCol w:w="1390"/>
        <w:gridCol w:w="1391"/>
        <w:gridCol w:w="1390"/>
        <w:gridCol w:w="1390"/>
        <w:gridCol w:w="1391"/>
        <w:gridCol w:w="1390"/>
        <w:gridCol w:w="1390"/>
        <w:gridCol w:w="1391"/>
      </w:tblGrid>
      <w:tr w:rsidR="00441F7E" w:rsidRPr="00441F7E" w:rsidTr="00441F7E">
        <w:trPr>
          <w:trHeight w:val="390"/>
        </w:trPr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商品名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溫室模型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寬度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連棟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深度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柱高</w:t>
            </w:r>
            <w:proofErr w:type="gramEnd"/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主骨材</w:t>
            </w:r>
            <w:proofErr w:type="gram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支撐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拉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桿</w:t>
            </w:r>
            <w:proofErr w:type="gramEnd"/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天窗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側面通風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門口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對應披覆材料</w:t>
            </w:r>
            <w:proofErr w:type="gram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對應設備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耐雪性</w:t>
            </w:r>
            <w:proofErr w:type="gramEnd"/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耐風性</w:t>
            </w:r>
            <w:proofErr w:type="gram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採光性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窗簾高度</w:t>
            </w:r>
          </w:p>
        </w:tc>
        <w:tc>
          <w:tcPr>
            <w:tcW w:w="1391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標準價格(每3.3058m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vertAlign w:val="superscript"/>
              </w:rPr>
              <w:t>2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單價)</w:t>
            </w:r>
          </w:p>
        </w:tc>
      </w:tr>
      <w:tr w:rsidR="00441F7E" w:rsidRPr="00441F7E" w:rsidTr="00441F7E">
        <w:trPr>
          <w:trHeight w:val="2310"/>
        </w:trPr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VFC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VFC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6.0~8.0m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單棟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、連棟可能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每跨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 GL 2.6m (基礎高度:比 GL高0.1m)</w:t>
            </w:r>
          </w:p>
        </w:tc>
        <w:tc>
          <w:tcPr>
            <w:tcW w:w="1391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合掌：□-100×50×2.3（□-75×45×2.3）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支柱/谷支柱：□-100×50×2.3（□-75×45×2.3）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妻柱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：□-75×45×2.3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主樓/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邊條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：C-60×30×10×1.6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谷部材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：鋁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製谷椅</w:t>
            </w:r>
            <w:proofErr w:type="gram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41F7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屋頂</w:t>
            </w:r>
            <w:r w:rsidRPr="00441F7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/</w:t>
            </w:r>
            <w:r w:rsidRPr="00441F7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支柱：</w:t>
            </w:r>
            <w:r w:rsidRPr="00441F7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441F7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英寸支柱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L-50×50×4</w:t>
            </w:r>
          </w:p>
        </w:tc>
        <w:tc>
          <w:tcPr>
            <w:tcW w:w="1391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角框（鋁框）</w:t>
            </w:r>
          </w:p>
        </w:tc>
        <w:tc>
          <w:tcPr>
            <w:tcW w:w="1390" w:type="dxa"/>
            <w:shd w:val="clear" w:color="000000" w:fill="FFFF00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かるかん（手動上弦裝置）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妻面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鋁框格</w:t>
            </w:r>
            <w:proofErr w:type="gramEnd"/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各種類型的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軟硬膜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和硬質材料板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通風裝置（手動/自動）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窗簾裝置（2軸2層）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服房設備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（溫暖的空氣/溫暖的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潟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湖）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誘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引装置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自推式潛水器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照明設備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二氧化碳發生器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27kg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31m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81%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2.2m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 14,490 </w:t>
            </w:r>
          </w:p>
        </w:tc>
      </w:tr>
      <w:tr w:rsidR="00441F7E" w:rsidRPr="00441F7E" w:rsidTr="00441F7E">
        <w:trPr>
          <w:trHeight w:val="2310"/>
        </w:trPr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VFH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VFH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9.0~14.0m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單棟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、連棟可能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每跨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 GL 2.6m (基礎高度:比 GL高0.1m)</w:t>
            </w:r>
          </w:p>
        </w:tc>
        <w:tc>
          <w:tcPr>
            <w:tcW w:w="1391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合掌：LH-150×75×3.2×4.5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支柱/谷支柱：LH-150×75×3.2×4.5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妻柱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：□-100×50×2.3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主樓/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邊條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：C-60×30×10×1.6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谷部材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：鋁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製谷椅</w:t>
            </w:r>
            <w:proofErr w:type="gram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41F7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屋頂</w:t>
            </w:r>
            <w:r w:rsidRPr="00441F7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/</w:t>
            </w:r>
            <w:r w:rsidRPr="00441F7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支柱：</w:t>
            </w:r>
            <w:r w:rsidRPr="00441F7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M12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L-50×50×4</w:t>
            </w:r>
          </w:p>
        </w:tc>
        <w:tc>
          <w:tcPr>
            <w:tcW w:w="1391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角框（鋁框）</w:t>
            </w:r>
          </w:p>
        </w:tc>
        <w:tc>
          <w:tcPr>
            <w:tcW w:w="1390" w:type="dxa"/>
            <w:shd w:val="clear" w:color="000000" w:fill="FFFF00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かるかん（手動上弦裝置）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妻面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鋁框格</w:t>
            </w:r>
            <w:proofErr w:type="gramEnd"/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各種類型的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軟硬膜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和硬質材料板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通風裝置（手動/自動）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窗簾裝置（2軸3層）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服房設備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（溫暖的空氣/溫暖的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潟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湖）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誘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引装置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自推式潛水器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照明設備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二氧化碳發生器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41kg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50m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80%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2.2m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 14,766 </w:t>
            </w:r>
          </w:p>
        </w:tc>
      </w:tr>
      <w:tr w:rsidR="00441F7E" w:rsidRPr="00441F7E" w:rsidTr="00441F7E">
        <w:trPr>
          <w:trHeight w:val="1980"/>
        </w:trPr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VGH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VGH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9.0m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主要骨料，根據正面需要中心支柱。）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單棟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、連棟可能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每跨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2.625m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 GL 2.8m (基礎高度:比 GL高0.3m)</w:t>
            </w:r>
          </w:p>
        </w:tc>
        <w:tc>
          <w:tcPr>
            <w:tcW w:w="1391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合掌：LH-150×75×3.2×4.5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支柱/谷支柱：LH-150×75×3.2×4.5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妻柱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：□-125×75×2.3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主樓/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邊條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：C-75×45×15×1.6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谷部材</w:t>
            </w:r>
            <w:proofErr w:type="gramEnd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：鋁</w:t>
            </w: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製谷椅</w:t>
            </w:r>
            <w:proofErr w:type="gram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41F7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屋頂</w:t>
            </w:r>
            <w:r w:rsidRPr="00441F7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/</w:t>
            </w:r>
            <w:r w:rsidRPr="00441F7E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支柱：</w:t>
            </w:r>
            <w:r w:rsidRPr="00441F7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M12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L-50×50×4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鋁框</w:t>
            </w:r>
            <w:proofErr w:type="gram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鋁扇門</w:t>
            </w:r>
            <w:proofErr w:type="gramEnd"/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主表面/側面：鋁窗框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透明平板玻璃 3mm</w:t>
            </w:r>
          </w:p>
        </w:tc>
        <w:tc>
          <w:tcPr>
            <w:tcW w:w="1390" w:type="dxa"/>
            <w:shd w:val="clear" w:color="auto" w:fill="auto"/>
            <w:vAlign w:val="center"/>
            <w:hideMark/>
          </w:tcPr>
          <w:p w:rsidR="00441F7E" w:rsidRPr="00441F7E" w:rsidRDefault="00441F7E" w:rsidP="00441F7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窗簾裝置（2軸，2個日曆），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暖房装置（暖風/熱水），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誘引装置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自走式灌溉國家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照明設備</w:t>
            </w: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二氧化碳發生器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50m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78%</w:t>
            </w:r>
          </w:p>
        </w:tc>
        <w:tc>
          <w:tcPr>
            <w:tcW w:w="1390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2.2m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441F7E" w:rsidRPr="00441F7E" w:rsidRDefault="00441F7E" w:rsidP="00441F7E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441F7E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 42,806 </w:t>
            </w:r>
          </w:p>
        </w:tc>
      </w:tr>
    </w:tbl>
    <w:p w:rsidR="00942C6F" w:rsidRPr="00942C6F" w:rsidRDefault="00942C6F" w:rsidP="00942C6F">
      <w:pPr>
        <w:rPr>
          <w:rFonts w:ascii="標楷體" w:eastAsia="標楷體" w:hAnsi="標楷體" w:hint="eastAsia"/>
        </w:rPr>
      </w:pPr>
    </w:p>
    <w:p w:rsidR="009E5E37" w:rsidRDefault="009E5E37" w:rsidP="009E5E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T型溫室</w:t>
      </w:r>
    </w:p>
    <w:tbl>
      <w:tblPr>
        <w:tblW w:w="2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2083"/>
        <w:gridCol w:w="2083"/>
        <w:gridCol w:w="2083"/>
        <w:gridCol w:w="2083"/>
        <w:gridCol w:w="2083"/>
        <w:gridCol w:w="2083"/>
        <w:gridCol w:w="2082"/>
        <w:gridCol w:w="2083"/>
        <w:gridCol w:w="2083"/>
        <w:gridCol w:w="2083"/>
        <w:gridCol w:w="2083"/>
        <w:gridCol w:w="2083"/>
        <w:gridCol w:w="2083"/>
      </w:tblGrid>
      <w:tr w:rsidR="00874A86" w:rsidRPr="00874A86" w:rsidTr="00874A86">
        <w:trPr>
          <w:trHeight w:val="39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商品名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溫室模型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寬度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深度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高度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棟高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拱門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拉</w:t>
            </w:r>
            <w:proofErr w:type="gramStart"/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桿</w:t>
            </w:r>
            <w:proofErr w:type="gramEnd"/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直管</w:t>
            </w:r>
            <w:proofErr w:type="gramEnd"/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耐雪性</w:t>
            </w:r>
            <w:proofErr w:type="gramEnd"/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耐風性</w:t>
            </w:r>
            <w:proofErr w:type="gramEnd"/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採光性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窗簾高度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標準價格(每3.3058m</w:t>
            </w: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vertAlign w:val="superscript"/>
              </w:rPr>
              <w:t>2</w:t>
            </w: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單價)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000000" w:fill="FFFF00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桁架16/16 アミーゴ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1654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2.95m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5列配置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24kg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43m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5,741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000000" w:fill="FFFF00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桁架16/16 アミーゴ</w:t>
            </w:r>
          </w:p>
        </w:tc>
        <w:tc>
          <w:tcPr>
            <w:tcW w:w="2083" w:type="dxa"/>
            <w:shd w:val="clear" w:color="000000" w:fill="FFFF00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1654アミーゴ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2.95m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5列配置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24kg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43m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5,133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000000" w:fill="FFFF00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桁架18/18 アミーゴ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1854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3.15m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5列配置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23kg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6,237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000000" w:fill="FFFF00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桁架18/18 アミーゴ</w:t>
            </w:r>
          </w:p>
        </w:tc>
        <w:tc>
          <w:tcPr>
            <w:tcW w:w="2083" w:type="dxa"/>
            <w:shd w:val="clear" w:color="000000" w:fill="FFFF00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1854アミーゴ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3.15m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5列配置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23kg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1.8m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5,465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桁架20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2054X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7列配置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27kg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1.9m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6,955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桁架20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2054A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7列配置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21kg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6,707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桁架20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2060X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7列配置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19kg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1.9m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6,541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桁架20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2060A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7列配置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19kg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6,293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桁架20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2063X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6.3m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7列配置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16kg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1.9m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6,320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桁架20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2063A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6.3m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7列配置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16kg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6,099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桁架20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2072X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7.2m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7列配置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15kg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47m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1.9m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6,127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桁架20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2072A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7.2m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7列配置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42m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5,906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桁架25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2554X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3.9m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9列配置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8,611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桁架25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2554A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3.9m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22.2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9列配置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16kg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22m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8,307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桁架25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2560X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9列配置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27kg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31m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89%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8,059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桁架25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2560A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4.0m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9列配置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17kg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89%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7,783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桁架25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2563X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6.3m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9列配置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24kg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31m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89%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7,700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桁架25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2563A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6.3m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9列配置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16kg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89%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7,507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桁架25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2572X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7.2m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9列配置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14kg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31m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2.4m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7,259 </w:t>
            </w:r>
          </w:p>
        </w:tc>
      </w:tr>
      <w:tr w:rsidR="00874A86" w:rsidRPr="00874A86" w:rsidTr="00874A86">
        <w:trPr>
          <w:trHeight w:val="630"/>
        </w:trPr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桁架25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2572A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7.2m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9.0以上1m單位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4.6m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</w:p>
        </w:tc>
        <w:tc>
          <w:tcPr>
            <w:tcW w:w="2082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874A8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3/8</w:t>
            </w:r>
            <w:r w:rsidRPr="00874A86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英寸支</w:t>
            </w:r>
            <w:r w:rsidRPr="00874A86">
              <w:rPr>
                <w:rFonts w:ascii="微軟正黑體" w:eastAsia="微軟正黑體" w:hAnsi="微軟正黑體" w:cs="Calibri" w:hint="eastAsia"/>
                <w:color w:val="000000"/>
                <w:kern w:val="0"/>
                <w:szCs w:val="24"/>
              </w:rPr>
              <w:t>柱</w:t>
            </w:r>
          </w:p>
        </w:tc>
        <w:tc>
          <w:tcPr>
            <w:tcW w:w="2083" w:type="dxa"/>
            <w:shd w:val="clear" w:color="auto" w:fill="auto"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φ 25.4 × 1.0 堅韌</w:t>
            </w:r>
            <w:r w:rsidRPr="00874A8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br/>
              <w:t>9列配置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13kg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2083" w:type="dxa"/>
            <w:shd w:val="clear" w:color="auto" w:fill="auto"/>
            <w:noWrap/>
            <w:vAlign w:val="center"/>
            <w:hideMark/>
          </w:tcPr>
          <w:p w:rsidR="00874A86" w:rsidRPr="00874A86" w:rsidRDefault="00874A86" w:rsidP="00874A86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874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 7,010 </w:t>
            </w:r>
          </w:p>
        </w:tc>
      </w:tr>
    </w:tbl>
    <w:p w:rsidR="00942C6F" w:rsidRPr="00942C6F" w:rsidRDefault="00942C6F" w:rsidP="00942C6F">
      <w:pPr>
        <w:rPr>
          <w:rFonts w:ascii="標楷體" w:eastAsia="標楷體" w:hAnsi="標楷體" w:hint="eastAsia"/>
        </w:rPr>
      </w:pPr>
    </w:p>
    <w:p w:rsidR="009E5E37" w:rsidRDefault="009E5E37" w:rsidP="009E5E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八角型溫室</w:t>
      </w:r>
    </w:p>
    <w:p w:rsidR="00627C5A" w:rsidRPr="00627C5A" w:rsidRDefault="00627C5A" w:rsidP="00627C5A">
      <w:pPr>
        <w:rPr>
          <w:rFonts w:ascii="標楷體" w:eastAsia="標楷體" w:hAnsi="標楷體" w:hint="eastAsia"/>
        </w:rPr>
      </w:pPr>
    </w:p>
    <w:tbl>
      <w:tblPr>
        <w:tblW w:w="1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3"/>
        <w:gridCol w:w="1084"/>
        <w:gridCol w:w="1084"/>
        <w:gridCol w:w="1083"/>
        <w:gridCol w:w="1084"/>
        <w:gridCol w:w="1084"/>
        <w:gridCol w:w="1083"/>
        <w:gridCol w:w="1084"/>
        <w:gridCol w:w="1084"/>
        <w:gridCol w:w="1084"/>
        <w:gridCol w:w="1083"/>
        <w:gridCol w:w="1084"/>
        <w:gridCol w:w="1084"/>
        <w:gridCol w:w="1083"/>
        <w:gridCol w:w="1084"/>
        <w:gridCol w:w="1084"/>
        <w:gridCol w:w="1793"/>
      </w:tblGrid>
      <w:tr w:rsidR="00627C5A" w:rsidRPr="00627C5A" w:rsidTr="00627C5A">
        <w:trPr>
          <w:trHeight w:val="390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bookmarkStart w:id="0" w:name="_GoBack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商品名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溫室模型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寬度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高度</w:t>
            </w:r>
          </w:p>
        </w:tc>
        <w:tc>
          <w:tcPr>
            <w:tcW w:w="1084" w:type="dxa"/>
            <w:shd w:val="clear" w:color="000000" w:fill="FFFF00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アーチビッチ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主骨</w:t>
            </w:r>
            <w:proofErr w:type="gramEnd"/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拉</w:t>
            </w: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桿</w:t>
            </w:r>
            <w:proofErr w:type="gramEnd"/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深度直管</w:t>
            </w:r>
            <w:proofErr w:type="gramEnd"/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妻柱</w:t>
            </w:r>
            <w:proofErr w:type="gramEnd"/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門口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側面通風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披覆材料</w:t>
            </w:r>
            <w:proofErr w:type="gramEnd"/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耐雪性</w:t>
            </w:r>
            <w:proofErr w:type="gramEnd"/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耐風性</w:t>
            </w:r>
            <w:proofErr w:type="gramEnd"/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採光性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窗簾高度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標準價格(每3.3058m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  <w:vertAlign w:val="superscript"/>
              </w:rPr>
              <w:t>2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單價)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八角形房屋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 209010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92%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2.0m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12,420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八角形房屋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低成本耐蝕性對應257210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7.2m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31.8 × 1.4 堅韌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31.8 × 1.4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26m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92%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11,592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八角形房屋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低成本耐蝕性對應259010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48m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92%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12,696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八角形房屋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低成本耐蝕性對應306006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6.0m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31.8 × 1.4 堅韌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31.8 × 1.4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23m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18,215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八角形房屋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低成本耐蝕性對應307208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7.2m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0.8m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31.8 × 1.4 堅韌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31.8 × 1.4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92%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13,524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八角形房屋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低成本耐蝕性對應309010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33m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12,971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八角形房屋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低成本耐蝕性對應356006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6.0m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24,011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八角形房屋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低成本耐蝕性對應357208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7.2m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0.8m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92%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17,663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八角形房屋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低成本耐蝕性對應359010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9.0m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92%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13,524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</w:t>
            </w: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形寬屋</w:t>
            </w:r>
            <w:proofErr w:type="gramEnd"/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低成本耐蝕性對應2510809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10.8m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12,144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</w:t>
            </w: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形寬屋</w:t>
            </w:r>
            <w:proofErr w:type="gramEnd"/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2510810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10.8m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46kg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49m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92%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11,316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</w:t>
            </w: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形寬屋</w:t>
            </w:r>
            <w:proofErr w:type="gramEnd"/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低成本耐蝕性對應3010808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10.8m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0.8m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13,524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八角</w:t>
            </w: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形寬屋</w:t>
            </w:r>
            <w:proofErr w:type="gramEnd"/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低成本耐蝕性對應3010809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10.8m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38m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91%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12,696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</w:t>
            </w: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形寬屋</w:t>
            </w:r>
            <w:proofErr w:type="gramEnd"/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3010810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10.8m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44kg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36m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92%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11,868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</w:t>
            </w: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形寬屋</w:t>
            </w:r>
            <w:proofErr w:type="gramEnd"/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低成本耐蝕性對應3510808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10.8m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0.8m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29m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14,352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</w:t>
            </w: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形超寬屋</w:t>
            </w:r>
            <w:proofErr w:type="gramEnd"/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低成本耐蝕性對應2512606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12.6m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0.6m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48.6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17,111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</w:t>
            </w: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形超寬屋</w:t>
            </w:r>
            <w:proofErr w:type="gramEnd"/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低成本耐蝕性對應3012606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12.6m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0.6m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48.6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3.0m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17,663 </w:t>
            </w:r>
          </w:p>
        </w:tc>
      </w:tr>
      <w:tr w:rsidR="00627C5A" w:rsidRPr="00627C5A" w:rsidTr="00627C5A">
        <w:trPr>
          <w:trHeight w:val="675"/>
        </w:trPr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</w:t>
            </w:r>
            <w:proofErr w:type="gramStart"/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形超寬屋</w:t>
            </w:r>
            <w:proofErr w:type="gramEnd"/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低成本耐蝕性對應3512606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12.6m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0.6m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48.6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八角 42.7 × 1.6 堅韌</w:t>
            </w:r>
          </w:p>
        </w:tc>
        <w:tc>
          <w:tcPr>
            <w:tcW w:w="1083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 xml:space="preserve"> </w:t>
            </w:r>
            <w:r w:rsidRPr="00627C5A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φ</w:t>
            </w: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31.8 × 1.4 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八角 42.7 × 1.6 堅韌 、 11P</w:t>
            </w:r>
          </w:p>
        </w:tc>
        <w:tc>
          <w:tcPr>
            <w:tcW w:w="1084" w:type="dxa"/>
            <w:shd w:val="clear" w:color="auto" w:fill="auto"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Malgun Gothic Semilight" w:eastAsia="Malgun Gothic Semilight" w:hAnsi="Malgun Gothic Semilight" w:cs="Malgun Gothic Semilight" w:hint="eastAsia"/>
                <w:color w:val="000000"/>
                <w:kern w:val="0"/>
                <w:szCs w:val="24"/>
              </w:rPr>
            </w:pPr>
            <w:r w:rsidRPr="00627C5A">
              <w:rPr>
                <w:rFonts w:ascii="Segoe UI Symbol" w:eastAsia="Malgun Gothic Semilight" w:hAnsi="Segoe UI Symbol" w:cs="Malgun Gothic Semilight"/>
                <w:color w:val="000000"/>
                <w:kern w:val="0"/>
                <w:szCs w:val="24"/>
              </w:rPr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-100x50x2.0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br/>
              <w:t>□</w:t>
            </w:r>
            <w:r w:rsidRPr="00627C5A">
              <w:rPr>
                <w:rFonts w:ascii="Calibri" w:eastAsia="Malgun Gothic Semilight" w:hAnsi="Calibri" w:cs="Calibri"/>
                <w:color w:val="000000"/>
                <w:kern w:val="0"/>
                <w:szCs w:val="24"/>
              </w:rPr>
              <w:t>-50x50x1.4</w:t>
            </w:r>
            <w:r w:rsidRPr="00627C5A">
              <w:rPr>
                <w:rFonts w:ascii="細明體" w:eastAsia="細明體" w:hAnsi="細明體" w:cs="Malgun Gothic Semilight" w:hint="eastAsia"/>
                <w:color w:val="000000"/>
                <w:kern w:val="0"/>
                <w:szCs w:val="24"/>
              </w:rPr>
              <w:t>堅韌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超級門A 15x25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627C5A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</w:t>
            </w:r>
            <w:r w:rsidRPr="00627C5A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級手動捲繞通風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PO膜0.15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50kg</w:t>
            </w:r>
          </w:p>
        </w:tc>
        <w:tc>
          <w:tcPr>
            <w:tcW w:w="108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43m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1084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3.5m</w:t>
            </w:r>
          </w:p>
        </w:tc>
        <w:tc>
          <w:tcPr>
            <w:tcW w:w="1793" w:type="dxa"/>
            <w:shd w:val="clear" w:color="auto" w:fill="auto"/>
            <w:noWrap/>
            <w:vAlign w:val="center"/>
            <w:hideMark/>
          </w:tcPr>
          <w:p w:rsidR="00627C5A" w:rsidRPr="00627C5A" w:rsidRDefault="00627C5A" w:rsidP="00627C5A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627C5A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NT$             18,491 </w:t>
            </w:r>
          </w:p>
        </w:tc>
      </w:tr>
      <w:bookmarkEnd w:id="0"/>
    </w:tbl>
    <w:p w:rsidR="00BB3460" w:rsidRDefault="00BB3460" w:rsidP="00BB3460">
      <w:pPr>
        <w:rPr>
          <w:rFonts w:ascii="標楷體" w:eastAsia="標楷體" w:hAnsi="標楷體"/>
        </w:rPr>
      </w:pPr>
    </w:p>
    <w:p w:rsidR="00BB3460" w:rsidRDefault="00BB3460" w:rsidP="00BB3460">
      <w:pPr>
        <w:rPr>
          <w:rFonts w:ascii="標楷體" w:eastAsia="標楷體" w:hAnsi="標楷體"/>
        </w:rPr>
      </w:pPr>
    </w:p>
    <w:p w:rsidR="00BB3460" w:rsidRPr="00BB3460" w:rsidRDefault="00BB3460" w:rsidP="00BB3460">
      <w:pPr>
        <w:rPr>
          <w:rFonts w:ascii="標楷體" w:eastAsia="標楷體" w:hAnsi="標楷體" w:hint="eastAsia"/>
        </w:rPr>
      </w:pPr>
    </w:p>
    <w:p w:rsidR="009E5E37" w:rsidRDefault="009E5E37">
      <w:pPr>
        <w:rPr>
          <w:rFonts w:ascii="標楷體" w:eastAsia="標楷體" w:hAnsi="標楷體" w:hint="eastAsia"/>
        </w:rPr>
      </w:pPr>
    </w:p>
    <w:p w:rsidR="009E5E37" w:rsidRPr="009E5E37" w:rsidRDefault="009E5E37">
      <w:pPr>
        <w:rPr>
          <w:rFonts w:ascii="標楷體" w:eastAsia="標楷體" w:hAnsi="標楷體" w:hint="eastAsia"/>
        </w:rPr>
      </w:pPr>
    </w:p>
    <w:p w:rsidR="00D734CB" w:rsidRPr="009E5E37" w:rsidRDefault="00D734CB">
      <w:pPr>
        <w:rPr>
          <w:rFonts w:ascii="標楷體" w:eastAsia="標楷體" w:hAnsi="標楷體" w:hint="eastAsia"/>
        </w:rPr>
      </w:pPr>
    </w:p>
    <w:sectPr w:rsidR="00D734CB" w:rsidRPr="009E5E37" w:rsidSect="00627C5A">
      <w:pgSz w:w="23811" w:h="16838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04BD3"/>
    <w:multiLevelType w:val="hybridMultilevel"/>
    <w:tmpl w:val="A5BEE144"/>
    <w:lvl w:ilvl="0" w:tplc="638EB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53"/>
    <w:rsid w:val="000C21C7"/>
    <w:rsid w:val="00285E28"/>
    <w:rsid w:val="00380AAB"/>
    <w:rsid w:val="003C0EDB"/>
    <w:rsid w:val="00441F7E"/>
    <w:rsid w:val="00627C5A"/>
    <w:rsid w:val="0072305D"/>
    <w:rsid w:val="00755AB4"/>
    <w:rsid w:val="00874A86"/>
    <w:rsid w:val="00942C6F"/>
    <w:rsid w:val="009E5E37"/>
    <w:rsid w:val="00AE3B77"/>
    <w:rsid w:val="00BB3460"/>
    <w:rsid w:val="00C52950"/>
    <w:rsid w:val="00D62AA2"/>
    <w:rsid w:val="00D734CB"/>
    <w:rsid w:val="00E3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C8DC"/>
  <w15:chartTrackingRefBased/>
  <w15:docId w15:val="{F2334BB1-7B76-460D-A177-B85F84D4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E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1780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9</cp:revision>
  <dcterms:created xsi:type="dcterms:W3CDTF">2020-11-10T05:40:00Z</dcterms:created>
  <dcterms:modified xsi:type="dcterms:W3CDTF">2020-11-10T08:41:00Z</dcterms:modified>
</cp:coreProperties>
</file>