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1FEF5" w14:textId="58E0EE3E" w:rsidR="00FE73EB" w:rsidRPr="0068762E" w:rsidRDefault="00FE73EB" w:rsidP="00FE73EB">
      <w:pPr>
        <w:spacing w:line="400" w:lineRule="exact"/>
        <w:rPr>
          <w:rFonts w:ascii="Microsoft JhengHei" w:eastAsia="Microsoft JhengHei" w:hAnsi="Microsoft JhengHei"/>
          <w:b/>
          <w:color w:val="C00000"/>
          <w:sz w:val="28"/>
          <w:u w:val="single"/>
        </w:rPr>
      </w:pPr>
      <w:r w:rsidRPr="0068762E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課程種類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 （一層一個顏色表示，共計</w:t>
      </w:r>
      <w:r w:rsidR="006E3DAB"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 xml:space="preserve">六大類 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三層 黑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橘</w:t>
      </w:r>
      <w:r>
        <w:rPr>
          <w:rFonts w:ascii="Microsoft JhengHei" w:eastAsia="Microsoft JhengHei" w:hAnsi="Microsoft JhengHei"/>
          <w:b/>
          <w:color w:val="C00000"/>
          <w:sz w:val="28"/>
          <w:u w:val="single"/>
        </w:rPr>
        <w:t>&gt;</w:t>
      </w:r>
      <w:r>
        <w:rPr>
          <w:rFonts w:ascii="Microsoft JhengHei" w:eastAsia="Microsoft JhengHei" w:hAnsi="Microsoft JhengHei" w:hint="eastAsia"/>
          <w:b/>
          <w:color w:val="C00000"/>
          <w:sz w:val="28"/>
          <w:u w:val="single"/>
        </w:rPr>
        <w:t>綠）</w:t>
      </w:r>
    </w:p>
    <w:p w14:paraId="782C4A0E" w14:textId="77777777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000000" w:themeColor="text1"/>
        </w:rPr>
      </w:pPr>
    </w:p>
    <w:p w14:paraId="713EF137" w14:textId="05559E23" w:rsidR="00FE73EB" w:rsidRPr="00EE0AD3" w:rsidRDefault="00A33E55" w:rsidP="006E3DAB">
      <w:pPr>
        <w:spacing w:line="400" w:lineRule="exact"/>
        <w:rPr>
          <w:rFonts w:ascii="Microsoft JhengHei" w:eastAsia="Microsoft JhengHei" w:hAnsi="Microsoft JhengHei"/>
          <w:b/>
          <w:color w:val="000000" w:themeColor="text1"/>
        </w:rPr>
      </w:pPr>
      <w:r>
        <w:rPr>
          <w:rFonts w:ascii="Microsoft JhengHei" w:eastAsia="Microsoft JhengHei" w:hAnsi="Microsoft JhengHei" w:hint="eastAsia"/>
          <w:b/>
          <w:color w:val="000000" w:themeColor="text1"/>
        </w:rPr>
        <w:t>教職</w:t>
      </w:r>
      <w:r w:rsidR="00FE73EB" w:rsidRPr="00EE0AD3">
        <w:rPr>
          <w:rFonts w:ascii="Microsoft JhengHei" w:eastAsia="Microsoft JhengHei" w:hAnsi="Microsoft JhengHei" w:hint="eastAsia"/>
          <w:b/>
          <w:color w:val="000000" w:themeColor="text1"/>
        </w:rPr>
        <w:t>課程</w:t>
      </w:r>
    </w:p>
    <w:p w14:paraId="1B9D666C" w14:textId="211BD453" w:rsidR="00FE73EB" w:rsidRPr="00FE73EB" w:rsidRDefault="00A33E55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教師資格考</w:t>
      </w:r>
    </w:p>
    <w:p w14:paraId="690EEC88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幼兒園</w:t>
      </w:r>
    </w:p>
    <w:p w14:paraId="247FC2E2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國民小學</w:t>
      </w:r>
    </w:p>
    <w:p w14:paraId="1D2B8198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中等學校</w:t>
      </w:r>
    </w:p>
    <w:p w14:paraId="75AF5C16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特殊教育</w:t>
      </w:r>
    </w:p>
    <w:p w14:paraId="5F15AC60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總複習班</w:t>
      </w:r>
    </w:p>
    <w:p w14:paraId="0612646A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教綜搶分秘技</w:t>
      </w:r>
    </w:p>
    <w:p w14:paraId="40165331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教檢申論輔導</w:t>
      </w:r>
    </w:p>
    <w:p w14:paraId="5BA22E75" w14:textId="3382587E" w:rsidR="00FE73EB" w:rsidRP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795D49BB" w14:textId="5170FE0F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AEA66F4" w14:textId="58A6FA00" w:rsidR="00FE73EB" w:rsidRPr="00FE73EB" w:rsidRDefault="00A33E55" w:rsidP="00FE73EB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教師徵選</w:t>
      </w:r>
    </w:p>
    <w:p w14:paraId="3F2A43BC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幼兒園教師</w:t>
      </w:r>
    </w:p>
    <w:p w14:paraId="5085E99E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國小教師</w:t>
      </w:r>
    </w:p>
    <w:p w14:paraId="610DF70B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中等教師</w:t>
      </w:r>
    </w:p>
    <w:p w14:paraId="4A058AEF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特教教師</w:t>
      </w:r>
    </w:p>
    <w:p w14:paraId="7131D2F9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總複習班</w:t>
      </w:r>
    </w:p>
    <w:p w14:paraId="135F00A3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教甄各區專班</w:t>
      </w:r>
    </w:p>
    <w:p w14:paraId="530C3732" w14:textId="16AE6031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教綜搶分秘技</w:t>
      </w:r>
    </w:p>
    <w:p w14:paraId="32B7C64F" w14:textId="10130E88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教檢申論輔導</w:t>
      </w:r>
    </w:p>
    <w:p w14:paraId="62828BCB" w14:textId="3EA82124" w:rsidR="00FE73EB" w:rsidRDefault="00FE73EB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C4FB8D5" w14:textId="77777777" w:rsidR="00FE73EB" w:rsidRDefault="00FE73EB" w:rsidP="00FE73E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573B1F0" w14:textId="15D27A55" w:rsidR="00FE73EB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公幼教保員</w:t>
      </w:r>
    </w:p>
    <w:p w14:paraId="48FDCFB1" w14:textId="256A808D" w:rsidR="00A33E55" w:rsidRDefault="00A33E55" w:rsidP="00086D13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公幼教保員</w:t>
      </w:r>
    </w:p>
    <w:p w14:paraId="056EE535" w14:textId="4C159B15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A5BCDA4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140F814" w14:textId="77777777" w:rsidR="00A33E55" w:rsidRP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33E55">
        <w:rPr>
          <w:rFonts w:ascii="Microsoft JhengHei" w:eastAsia="Microsoft JhengHei" w:hAnsi="Microsoft JhengHei" w:hint="eastAsia"/>
          <w:color w:val="C45911" w:themeColor="accent2" w:themeShade="BF"/>
        </w:rPr>
        <w:t>幼教專班</w:t>
      </w:r>
    </w:p>
    <w:p w14:paraId="5AAF1E09" w14:textId="278849A9" w:rsidR="00086D13" w:rsidRDefault="00A33E55" w:rsidP="00A33E5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幼教專班</w:t>
      </w:r>
    </w:p>
    <w:p w14:paraId="40D6DFBF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0E527CAE" w14:textId="77777777" w:rsidR="00086D13" w:rsidRDefault="00086D13" w:rsidP="00086D1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3FBC8E29" w14:textId="77777777" w:rsidR="00A33E55" w:rsidRP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33E55">
        <w:rPr>
          <w:rFonts w:ascii="Microsoft JhengHei" w:eastAsia="Microsoft JhengHei" w:hAnsi="Microsoft JhengHei" w:hint="eastAsia"/>
          <w:color w:val="C45911" w:themeColor="accent2" w:themeShade="BF"/>
        </w:rPr>
        <w:t>公費碩士班</w:t>
      </w:r>
    </w:p>
    <w:p w14:paraId="3B6ECAD6" w14:textId="55CFA685" w:rsidR="006E3DAB" w:rsidRDefault="00A33E55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公費碩士班</w:t>
      </w:r>
    </w:p>
    <w:p w14:paraId="30F4C03D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lastRenderedPageBreak/>
        <w:t>課程延期</w:t>
      </w:r>
    </w:p>
    <w:p w14:paraId="387FBE4D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0E33376B" w14:textId="64280017" w:rsidR="00A33E55" w:rsidRP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33E55">
        <w:rPr>
          <w:rFonts w:ascii="Microsoft JhengHei" w:eastAsia="Microsoft JhengHei" w:hAnsi="Microsoft JhengHei" w:hint="eastAsia"/>
          <w:color w:val="C45911" w:themeColor="accent2" w:themeShade="BF"/>
        </w:rPr>
        <w:t>校長主任</w:t>
      </w:r>
      <w:r>
        <w:rPr>
          <w:rFonts w:ascii="Microsoft JhengHei" w:eastAsia="Microsoft JhengHei" w:hAnsi="Microsoft JhengHei" w:hint="eastAsia"/>
          <w:color w:val="C45911" w:themeColor="accent2" w:themeShade="BF"/>
        </w:rPr>
        <w:t>甄試</w:t>
      </w:r>
    </w:p>
    <w:p w14:paraId="7C80626F" w14:textId="09001133" w:rsidR="006E3DAB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校長主任甄試</w:t>
      </w:r>
    </w:p>
    <w:p w14:paraId="5A3932C7" w14:textId="77777777" w:rsidR="006E3DAB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課程延期</w:t>
      </w:r>
    </w:p>
    <w:p w14:paraId="4F967501" w14:textId="5A1386E5" w:rsidR="00EE0AD3" w:rsidRDefault="006E3DAB" w:rsidP="006E3DAB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566FCEBF" w14:textId="04FFEF89" w:rsidR="006E3DAB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教育學程甄試</w:t>
      </w:r>
    </w:p>
    <w:p w14:paraId="5E117E94" w14:textId="013FCA3A" w:rsidR="00D04A69" w:rsidRDefault="00A33E55" w:rsidP="00A33E5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教育學程甄試</w:t>
      </w:r>
    </w:p>
    <w:p w14:paraId="6031E14F" w14:textId="77777777" w:rsidR="00D04A69" w:rsidRDefault="00D04A69" w:rsidP="00D04A69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76FA09C" w14:textId="77777777" w:rsidR="00A33E55" w:rsidRP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C45911" w:themeColor="accent2" w:themeShade="BF"/>
        </w:rPr>
      </w:pPr>
      <w:r w:rsidRPr="00A33E55">
        <w:rPr>
          <w:rFonts w:ascii="Microsoft JhengHei" w:eastAsia="Microsoft JhengHei" w:hAnsi="Microsoft JhengHei" w:hint="eastAsia"/>
          <w:color w:val="C45911" w:themeColor="accent2" w:themeShade="BF"/>
        </w:rPr>
        <w:t>補教師資培訓</w:t>
      </w:r>
    </w:p>
    <w:p w14:paraId="03D53EF0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英文科</w:t>
      </w:r>
    </w:p>
    <w:p w14:paraId="4B3E1048" w14:textId="77777777" w:rsidR="00EE0AD3" w:rsidRDefault="00EE0AD3" w:rsidP="00EE0AD3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p w14:paraId="699A9CF9" w14:textId="45C6A83B" w:rsidR="00EE0AD3" w:rsidRDefault="00A33E55" w:rsidP="003C2F35">
      <w:pPr>
        <w:spacing w:line="400" w:lineRule="exact"/>
        <w:rPr>
          <w:rFonts w:ascii="Microsoft JhengHei" w:eastAsia="Microsoft JhengHei" w:hAnsi="Microsoft JhengHei"/>
          <w:color w:val="C45911" w:themeColor="accent2" w:themeShade="BF"/>
        </w:rPr>
      </w:pPr>
      <w:r>
        <w:rPr>
          <w:rFonts w:ascii="Microsoft JhengHei" w:eastAsia="Microsoft JhengHei" w:hAnsi="Microsoft JhengHei" w:hint="eastAsia"/>
          <w:color w:val="C45911" w:themeColor="accent2" w:themeShade="BF"/>
        </w:rPr>
        <w:t>學科知能評量</w:t>
      </w:r>
    </w:p>
    <w:p w14:paraId="734F3A79" w14:textId="77777777" w:rsidR="00A33E55" w:rsidRDefault="00A33E55" w:rsidP="003C2F35">
      <w:pPr>
        <w:spacing w:line="400" w:lineRule="exact"/>
        <w:rPr>
          <w:rFonts w:ascii="Microsoft JhengHei" w:eastAsia="Microsoft JhengHei" w:hAnsi="Microsoft JhengHei" w:hint="eastAsia"/>
          <w:color w:val="70AD47" w:themeColor="accent6"/>
        </w:rPr>
      </w:pPr>
      <w:r>
        <w:rPr>
          <w:rFonts w:ascii="Microsoft JhengHei" w:eastAsia="Microsoft JhengHei" w:hAnsi="Microsoft JhengHei" w:hint="eastAsia"/>
          <w:color w:val="70AD47" w:themeColor="accent6"/>
        </w:rPr>
        <w:t>國小教師</w:t>
      </w:r>
    </w:p>
    <w:p w14:paraId="04EC9F31" w14:textId="418323D3" w:rsidR="00FE73EB" w:rsidRPr="00EE0AD3" w:rsidRDefault="00EE0AD3" w:rsidP="003C2F35">
      <w:pPr>
        <w:spacing w:line="400" w:lineRule="exact"/>
        <w:rPr>
          <w:rFonts w:ascii="Microsoft JhengHei" w:eastAsia="Microsoft JhengHei" w:hAnsi="Microsoft JhengHei"/>
          <w:color w:val="70AD47" w:themeColor="accent6"/>
        </w:rPr>
      </w:pPr>
      <w:bookmarkStart w:id="0" w:name="_GoBack"/>
      <w:bookmarkEnd w:id="0"/>
      <w:r w:rsidRPr="00FE73EB">
        <w:rPr>
          <w:rFonts w:ascii="Microsoft JhengHei" w:eastAsia="Microsoft JhengHei" w:hAnsi="Microsoft JhengHei"/>
          <w:color w:val="70AD47" w:themeColor="accent6"/>
        </w:rPr>
        <w:t>…</w:t>
      </w:r>
      <w:r w:rsidRPr="00FE73EB">
        <w:rPr>
          <w:rFonts w:ascii="Microsoft JhengHei" w:eastAsia="Microsoft JhengHei" w:hAnsi="Microsoft JhengHei" w:hint="eastAsia"/>
          <w:color w:val="70AD47" w:themeColor="accent6"/>
        </w:rPr>
        <w:t>更多</w:t>
      </w:r>
    </w:p>
    <w:sectPr w:rsidR="00FE73EB" w:rsidRPr="00EE0AD3" w:rsidSect="007069FE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E41445"/>
    <w:multiLevelType w:val="hybridMultilevel"/>
    <w:tmpl w:val="C1A68C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F35"/>
    <w:rsid w:val="00043F9E"/>
    <w:rsid w:val="0007378F"/>
    <w:rsid w:val="00086D13"/>
    <w:rsid w:val="003C2F35"/>
    <w:rsid w:val="003D12DF"/>
    <w:rsid w:val="005C16B1"/>
    <w:rsid w:val="0068762E"/>
    <w:rsid w:val="006E3DAB"/>
    <w:rsid w:val="007069FE"/>
    <w:rsid w:val="00741300"/>
    <w:rsid w:val="00750B3F"/>
    <w:rsid w:val="00A33E55"/>
    <w:rsid w:val="00D04A69"/>
    <w:rsid w:val="00EE0AD3"/>
    <w:rsid w:val="00FE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E4B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7378F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07378F"/>
  </w:style>
  <w:style w:type="paragraph" w:styleId="a5">
    <w:name w:val="List Paragraph"/>
    <w:basedOn w:val="a"/>
    <w:uiPriority w:val="34"/>
    <w:qFormat/>
    <w:rsid w:val="006E3DA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</Words>
  <Characters>242</Characters>
  <Application>Microsoft Macintosh Word</Application>
  <DocSecurity>0</DocSecurity>
  <Lines>2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3</cp:revision>
  <dcterms:created xsi:type="dcterms:W3CDTF">2021-05-31T07:30:00Z</dcterms:created>
  <dcterms:modified xsi:type="dcterms:W3CDTF">2021-05-31T08:51:00Z</dcterms:modified>
</cp:coreProperties>
</file>