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58E0EE3E" w:rsidR="00FE73EB" w:rsidRPr="0068762E" w:rsidRDefault="00FE73EB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68762E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六大類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三層 黑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綠）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13EF137" w14:textId="2310AC07" w:rsidR="00FE73EB" w:rsidRPr="00EE0AD3" w:rsidRDefault="00CB4A26" w:rsidP="006E3DA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b/>
          <w:color w:val="000000" w:themeColor="text1"/>
        </w:rPr>
        <w:t>就業</w:t>
      </w:r>
      <w:r w:rsidR="00FE73EB" w:rsidRPr="00EE0AD3">
        <w:rPr>
          <w:rFonts w:ascii="Microsoft JhengHei" w:eastAsia="Microsoft JhengHei" w:hAnsi="Microsoft JhengHei" w:hint="eastAsia"/>
          <w:b/>
          <w:color w:val="000000" w:themeColor="text1"/>
        </w:rPr>
        <w:t>課程</w:t>
      </w:r>
    </w:p>
    <w:p w14:paraId="1B9D666C" w14:textId="25883304" w:rsidR="00FE73EB" w:rsidRPr="00FE73EB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國營事業聯招</w:t>
      </w:r>
    </w:p>
    <w:p w14:paraId="7519DEF1" w14:textId="7C8AB01E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雪薇英文專修班</w:t>
      </w:r>
    </w:p>
    <w:p w14:paraId="6F9376BE" w14:textId="073F3D01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人資類</w:t>
      </w:r>
    </w:p>
    <w:p w14:paraId="20140B15" w14:textId="3BF9F58D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法務類</w:t>
      </w:r>
    </w:p>
    <w:p w14:paraId="7F4E02A7" w14:textId="6EC8B81A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政風類</w:t>
      </w:r>
    </w:p>
    <w:p w14:paraId="254BABF7" w14:textId="6310F992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電機類</w:t>
      </w:r>
    </w:p>
    <w:p w14:paraId="1D4343E3" w14:textId="389019E2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機械類</w:t>
      </w:r>
    </w:p>
    <w:p w14:paraId="0B3DB258" w14:textId="58EF9922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儀電類</w:t>
      </w:r>
    </w:p>
    <w:p w14:paraId="7AD28BE8" w14:textId="7A4E4C52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地政類</w:t>
      </w:r>
    </w:p>
    <w:p w14:paraId="28D2EE89" w14:textId="3F15C447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化學類</w:t>
      </w:r>
    </w:p>
    <w:p w14:paraId="4117AEB6" w14:textId="44964A91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文資類</w:t>
      </w:r>
    </w:p>
    <w:p w14:paraId="54B77D55" w14:textId="1E500BDC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資訊類</w:t>
      </w:r>
    </w:p>
    <w:p w14:paraId="7FE3B290" w14:textId="5D462EA1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化工製成</w:t>
      </w:r>
    </w:p>
    <w:p w14:paraId="6877BB1D" w14:textId="54524590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國營跨考組合</w:t>
      </w:r>
    </w:p>
    <w:p w14:paraId="73439314" w14:textId="026E6A71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BA22E75" w14:textId="55073E12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11E529AF" w14:textId="68048066" w:rsidR="0075006B" w:rsidRDefault="00FE73E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142B3C09" w14:textId="09FDC894" w:rsidR="0075006B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中華郵政</w:t>
      </w:r>
    </w:p>
    <w:p w14:paraId="0FBEB076" w14:textId="21844575" w:rsidR="00CB4A26" w:rsidRDefault="00CB4A26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CB4A26">
        <w:rPr>
          <w:rFonts w:ascii="Microsoft JhengHei" w:eastAsia="Microsoft JhengHei" w:hAnsi="Microsoft JhengHei" w:hint="eastAsia"/>
          <w:color w:val="70AD47" w:themeColor="accent6"/>
        </w:rPr>
        <w:t>中華郵政</w:t>
      </w:r>
    </w:p>
    <w:p w14:paraId="3C6FDC91" w14:textId="2A6D786D" w:rsidR="00597D6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國營跨考組合</w:t>
      </w:r>
    </w:p>
    <w:p w14:paraId="6F520847" w14:textId="39147A9D" w:rsidR="00597D6B" w:rsidRPr="00CB4A26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62828BCB" w14:textId="13B9C60F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C4FB8D5" w14:textId="77777777" w:rsidR="00FE73EB" w:rsidRDefault="00FE73EB" w:rsidP="00FE73E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573B1F0" w14:textId="1C770928" w:rsidR="00FE73EB" w:rsidRDefault="00597D6B" w:rsidP="003C2F35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台電雇員</w:t>
      </w:r>
    </w:p>
    <w:p w14:paraId="1DA70339" w14:textId="2B336452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綜合行政人員</w:t>
      </w:r>
    </w:p>
    <w:p w14:paraId="6D9C639F" w14:textId="23A6AFB1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配電線路</w:t>
      </w:r>
    </w:p>
    <w:p w14:paraId="4CAEE68D" w14:textId="70237950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電機運轉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電機修護</w:t>
      </w:r>
    </w:p>
    <w:p w14:paraId="1BF1D50C" w14:textId="2D3C51BE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機械運轉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機械修護</w:t>
      </w:r>
    </w:p>
    <w:p w14:paraId="7E18AA94" w14:textId="018847A8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輸電線路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變電設備</w:t>
      </w:r>
      <w:r>
        <w:rPr>
          <w:rFonts w:ascii="Microsoft JhengHei" w:eastAsia="Microsoft JhengHei" w:hAnsi="Microsoft JhengHei"/>
          <w:color w:val="70AD47" w:themeColor="accent6"/>
        </w:rPr>
        <w:t>/</w:t>
      </w:r>
      <w:r>
        <w:rPr>
          <w:rFonts w:ascii="Microsoft JhengHei" w:eastAsia="Microsoft JhengHei" w:hAnsi="Microsoft JhengHei" w:hint="eastAsia"/>
          <w:color w:val="70AD47" w:themeColor="accent6"/>
        </w:rPr>
        <w:t>變電工程</w:t>
      </w:r>
    </w:p>
    <w:p w14:paraId="6431B792" w14:textId="625C3714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儀電運轉</w:t>
      </w:r>
    </w:p>
    <w:p w14:paraId="06B9D3CF" w14:textId="21FF6200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保健物理</w:t>
      </w:r>
    </w:p>
    <w:p w14:paraId="5D5F5D82" w14:textId="2E933751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lastRenderedPageBreak/>
        <w:t>國營跨考組合</w:t>
      </w:r>
    </w:p>
    <w:p w14:paraId="73E43500" w14:textId="14D23A16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056EE535" w14:textId="4C159B15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A5BCDA4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140F814" w14:textId="3349AE09" w:rsidR="00A33E55" w:rsidRPr="00A33E55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中油雇員</w:t>
      </w:r>
    </w:p>
    <w:p w14:paraId="2CA657A7" w14:textId="047D66FB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煉製類</w:t>
      </w:r>
    </w:p>
    <w:p w14:paraId="59E45F55" w14:textId="292A29E7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機械類</w:t>
      </w:r>
    </w:p>
    <w:p w14:paraId="51965D95" w14:textId="1090EEBB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儀電類</w:t>
      </w:r>
    </w:p>
    <w:p w14:paraId="232327FE" w14:textId="3BEF2C94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油料操作類</w:t>
      </w:r>
    </w:p>
    <w:p w14:paraId="618DF8E3" w14:textId="1E92157A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探採鑽井類</w:t>
      </w:r>
    </w:p>
    <w:p w14:paraId="654EAA35" w14:textId="15E498A3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事務類</w:t>
      </w:r>
    </w:p>
    <w:p w14:paraId="7DC04F79" w14:textId="607495FC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輸器類（需證照）</w:t>
      </w:r>
    </w:p>
    <w:p w14:paraId="7D083793" w14:textId="6F74405D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電器類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59D61AA2" w14:textId="7AD2E06B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安環類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06F85D8A" w14:textId="773F038E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航空加油類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47785460" w14:textId="1BCC9CAD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車輛修護類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13A35984" w14:textId="31BA8DCD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消防類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5CDEB4FB" w14:textId="1F94FB45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電機類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317857BD" w14:textId="2E430BF3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油罐汽車駕駛員類</w:t>
      </w:r>
      <w:r>
        <w:rPr>
          <w:rFonts w:ascii="Microsoft JhengHei" w:eastAsia="Microsoft JhengHei" w:hAnsi="Microsoft JhengHei" w:hint="eastAsia"/>
          <w:color w:val="70AD47" w:themeColor="accent6"/>
        </w:rPr>
        <w:t>（需證照）</w:t>
      </w:r>
    </w:p>
    <w:p w14:paraId="5D2E3507" w14:textId="3F38D923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加油站儲備幹部類（需</w:t>
      </w:r>
      <w:r>
        <w:rPr>
          <w:rFonts w:ascii="Microsoft JhengHei" w:eastAsia="Microsoft JhengHei" w:hAnsi="Microsoft JhengHei"/>
          <w:color w:val="70AD47" w:themeColor="accent6"/>
        </w:rPr>
        <w:t>3</w:t>
      </w:r>
      <w:r>
        <w:rPr>
          <w:rFonts w:ascii="Microsoft JhengHei" w:eastAsia="Microsoft JhengHei" w:hAnsi="Microsoft JhengHei" w:hint="eastAsia"/>
          <w:color w:val="70AD47" w:themeColor="accent6"/>
        </w:rPr>
        <w:t>年經驗）</w:t>
      </w:r>
    </w:p>
    <w:p w14:paraId="02EEF354" w14:textId="23F9884D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國營跨考組合</w:t>
      </w:r>
    </w:p>
    <w:p w14:paraId="36EEC0F3" w14:textId="006D05FE" w:rsid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718BA156" w14:textId="14B945B3" w:rsidR="00597D6B" w:rsidRPr="00597D6B" w:rsidRDefault="00597D6B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E527CAE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FBC8E29" w14:textId="240B089A" w:rsidR="00A33E55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銀行招考</w:t>
      </w:r>
    </w:p>
    <w:p w14:paraId="3138C1DA" w14:textId="357037C5" w:rsidR="0075006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銀行招考</w:t>
      </w:r>
    </w:p>
    <w:p w14:paraId="2D185BD5" w14:textId="1A87B700" w:rsidR="00597D6B" w:rsidRPr="0075006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22FB3C5" w14:textId="77777777" w:rsidR="0075006B" w:rsidRDefault="0075006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75006B">
        <w:rPr>
          <w:rFonts w:ascii="Microsoft JhengHei" w:eastAsia="Microsoft JhengHei" w:hAnsi="Microsoft JhengHei" w:hint="eastAsia"/>
          <w:color w:val="70AD47" w:themeColor="accent6"/>
        </w:rPr>
        <w:t>將校轉任</w:t>
      </w:r>
    </w:p>
    <w:p w14:paraId="387FBE4D" w14:textId="0B105FBE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A6CEC43" w14:textId="60AA337B" w:rsidR="0075006B" w:rsidRPr="0075006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台水評價人員</w:t>
      </w:r>
    </w:p>
    <w:p w14:paraId="7A3D67F8" w14:textId="3992FE82" w:rsidR="0075006B" w:rsidRDefault="00597D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營運士</w:t>
      </w:r>
    </w:p>
    <w:p w14:paraId="573A9F69" w14:textId="7F026558" w:rsidR="00597D6B" w:rsidRDefault="00597D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技術士</w:t>
      </w:r>
    </w:p>
    <w:p w14:paraId="19F6D7E2" w14:textId="2DC4B6C5" w:rsidR="00597D6B" w:rsidRDefault="00597D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國營跨考組合</w:t>
      </w:r>
    </w:p>
    <w:p w14:paraId="6EA469D9" w14:textId="347D9235" w:rsidR="00597D6B" w:rsidRDefault="00597D6B" w:rsidP="006E3DA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05ED624" w14:textId="614A0994" w:rsidR="00597D6B" w:rsidRDefault="00597D6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F967501" w14:textId="5A1386E5" w:rsidR="00EE0AD3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4EC9F31" w14:textId="705E5F2F" w:rsidR="00FE73E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597D6B">
        <w:rPr>
          <w:rFonts w:ascii="Microsoft JhengHei" w:eastAsia="Microsoft JhengHei" w:hAnsi="Microsoft JhengHei" w:hint="eastAsia"/>
          <w:color w:val="C45911" w:themeColor="accent2" w:themeShade="BF"/>
        </w:rPr>
        <w:t>農會招考</w:t>
      </w:r>
    </w:p>
    <w:p w14:paraId="1A700D1B" w14:textId="57B384DF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農會招考</w:t>
      </w:r>
    </w:p>
    <w:p w14:paraId="1CFD4478" w14:textId="3B3860D2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29348F99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607598B4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2C0B20A6" w14:textId="6C7F788B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中國鋼鐵</w:t>
      </w:r>
    </w:p>
    <w:p w14:paraId="41F04F81" w14:textId="4B47126F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員級</w:t>
      </w:r>
    </w:p>
    <w:p w14:paraId="3B26E17A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DA4E873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1A766988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1E513EF4" w14:textId="56A12905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水利會招考</w:t>
      </w:r>
    </w:p>
    <w:p w14:paraId="7FAF76EF" w14:textId="0972B207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灌溉管理人員</w:t>
      </w:r>
    </w:p>
    <w:p w14:paraId="10246C1F" w14:textId="60548FDE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一般行政人員</w:t>
      </w:r>
    </w:p>
    <w:p w14:paraId="2AD6F5DB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13A2A582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6EDB54A9" w14:textId="67814BD0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護理師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招考</w:t>
      </w:r>
    </w:p>
    <w:p w14:paraId="53C7D5F2" w14:textId="0583A05A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學校護理人員</w:t>
      </w:r>
    </w:p>
    <w:p w14:paraId="361EC567" w14:textId="34678FD6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BCE2201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DFB63B9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673D496" w14:textId="6C424CFF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捷運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招考</w:t>
      </w:r>
    </w:p>
    <w:p w14:paraId="70A6C28E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決戰面試表達力</w:t>
      </w:r>
    </w:p>
    <w:p w14:paraId="5A59FF40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28083BBA" w14:textId="0A4C425D" w:rsid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/>
          <w:color w:val="C45911" w:themeColor="accent2" w:themeShade="BF"/>
        </w:rPr>
        <w:t>FIT</w:t>
      </w:r>
      <w:r w:rsidRPr="00597D6B">
        <w:rPr>
          <w:rFonts w:ascii="Microsoft JhengHei" w:eastAsia="Microsoft JhengHei" w:hAnsi="Microsoft JhengHei" w:hint="eastAsia"/>
          <w:color w:val="C45911" w:themeColor="accent2" w:themeShade="BF"/>
        </w:rPr>
        <w:t>金融人員基礎學科測驗</w:t>
      </w:r>
    </w:p>
    <w:p w14:paraId="1ACDF0A1" w14:textId="77777777" w:rsidR="00597D6B" w:rsidRP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597D6B">
        <w:rPr>
          <w:rFonts w:ascii="Microsoft JhengHei" w:eastAsia="Microsoft JhengHei" w:hAnsi="Microsoft JhengHei"/>
          <w:color w:val="70AD47" w:themeColor="accent6"/>
        </w:rPr>
        <w:t>FIT</w:t>
      </w:r>
      <w:r w:rsidRPr="00597D6B">
        <w:rPr>
          <w:rFonts w:ascii="Microsoft JhengHei" w:eastAsia="Microsoft JhengHei" w:hAnsi="Microsoft JhengHei" w:hint="eastAsia"/>
          <w:color w:val="70AD47" w:themeColor="accent6"/>
        </w:rPr>
        <w:t>金融人員基礎學科測驗</w:t>
      </w:r>
    </w:p>
    <w:p w14:paraId="53762F2E" w14:textId="77777777" w:rsidR="00597D6B" w:rsidRDefault="00597D6B" w:rsidP="00597D6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C035F7A" w14:textId="5B1ACF4E" w:rsidR="00597D6B" w:rsidRPr="00597D6B" w:rsidRDefault="00597D6B" w:rsidP="00597D6B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597D6B">
        <w:rPr>
          <w:rFonts w:ascii="Microsoft JhengHei" w:eastAsia="Microsoft JhengHei" w:hAnsi="Microsoft JhengHei" w:hint="eastAsia"/>
          <w:color w:val="C45911" w:themeColor="accent2" w:themeShade="BF"/>
        </w:rPr>
        <w:t>航空</w:t>
      </w:r>
      <w:r w:rsidRPr="00597D6B">
        <w:rPr>
          <w:rFonts w:ascii="Microsoft JhengHei" w:eastAsia="Microsoft JhengHei" w:hAnsi="Microsoft JhengHei"/>
          <w:color w:val="C45911" w:themeColor="accent2" w:themeShade="BF"/>
        </w:rPr>
        <w:t>/</w:t>
      </w:r>
      <w:r w:rsidRPr="00597D6B">
        <w:rPr>
          <w:rFonts w:ascii="Microsoft JhengHei" w:eastAsia="Microsoft JhengHei" w:hAnsi="Microsoft JhengHei" w:hint="eastAsia"/>
          <w:color w:val="C45911" w:themeColor="accent2" w:themeShade="BF"/>
        </w:rPr>
        <w:t>海運</w:t>
      </w:r>
    </w:p>
    <w:p w14:paraId="6F7687E8" w14:textId="19047B85" w:rsidR="00597D6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597D6B">
        <w:rPr>
          <w:rFonts w:ascii="Microsoft JhengHei" w:eastAsia="Microsoft JhengHei" w:hAnsi="Microsoft JhengHei" w:hint="eastAsia"/>
          <w:color w:val="70AD47" w:themeColor="accent6"/>
        </w:rPr>
        <w:t>空地勤航空面試課程</w:t>
      </w:r>
    </w:p>
    <w:p w14:paraId="5324FA58" w14:textId="6AFECC77" w:rsidR="00597D6B" w:rsidRPr="00597D6B" w:rsidRDefault="00597D6B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  <w:bookmarkStart w:id="0" w:name="_GoBack"/>
      <w:bookmarkEnd w:id="0"/>
    </w:p>
    <w:sectPr w:rsidR="00597D6B" w:rsidRPr="00597D6B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2D2583"/>
    <w:rsid w:val="003C2F35"/>
    <w:rsid w:val="003D12DF"/>
    <w:rsid w:val="00597D6B"/>
    <w:rsid w:val="005C16B1"/>
    <w:rsid w:val="0068762E"/>
    <w:rsid w:val="006E3DAB"/>
    <w:rsid w:val="007069FE"/>
    <w:rsid w:val="00741300"/>
    <w:rsid w:val="0075006B"/>
    <w:rsid w:val="00750B3F"/>
    <w:rsid w:val="00A33E55"/>
    <w:rsid w:val="00CB4A26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2021-05-31T07:30:00Z</dcterms:created>
  <dcterms:modified xsi:type="dcterms:W3CDTF">2021-05-31T09:30:00Z</dcterms:modified>
</cp:coreProperties>
</file>