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9BC12" w14:textId="77777777" w:rsidR="003D12DF" w:rsidRDefault="003C2F35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3C2F35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色號</w:t>
      </w:r>
    </w:p>
    <w:p w14:paraId="7570E197" w14:textId="112A50D5" w:rsidR="003C2F35" w:rsidRPr="0007378F" w:rsidRDefault="00487554" w:rsidP="003C2F35">
      <w:pPr>
        <w:spacing w:line="400" w:lineRule="exact"/>
        <w:rPr>
          <w:rFonts w:ascii="Microsoft JhengHei" w:eastAsia="Microsoft JhengHei" w:hAnsi="Microsoft JhengHei" w:hint="eastAsia"/>
          <w:color w:val="4472C4" w:themeColor="accent1"/>
        </w:rPr>
      </w:pPr>
      <w:r>
        <w:rPr>
          <w:rFonts w:ascii="Microsoft JhengHei" w:eastAsia="Microsoft JhengHei" w:hAnsi="Microsoft JhengHei" w:hint="eastAsia"/>
          <w:color w:val="4472C4" w:themeColor="accent1"/>
        </w:rPr>
        <w:t>淺</w:t>
      </w:r>
      <w:r w:rsidR="003C2F35" w:rsidRPr="0007378F">
        <w:rPr>
          <w:rFonts w:ascii="Microsoft JhengHei" w:eastAsia="Microsoft JhengHei" w:hAnsi="Microsoft JhengHei" w:hint="eastAsia"/>
          <w:color w:val="4472C4" w:themeColor="accent1"/>
        </w:rPr>
        <w:t>藍色</w:t>
      </w:r>
      <w:r>
        <w:rPr>
          <w:rFonts w:ascii="Microsoft JhengHei" w:eastAsia="Microsoft JhengHei" w:hAnsi="Microsoft JhengHei" w:hint="eastAsia"/>
          <w:color w:val="4472C4" w:themeColor="accent1"/>
        </w:rPr>
        <w:t>背景色塊色號</w:t>
      </w:r>
      <w:r w:rsidR="003C2F35" w:rsidRPr="0007378F">
        <w:rPr>
          <w:rFonts w:ascii="Microsoft JhengHei" w:eastAsia="Microsoft JhengHei" w:hAnsi="Microsoft JhengHei" w:hint="eastAsia"/>
          <w:color w:val="4472C4" w:themeColor="accent1"/>
        </w:rPr>
        <w:t>：＃</w:t>
      </w:r>
      <w:r w:rsidRPr="00487554">
        <w:rPr>
          <w:rFonts w:ascii="Microsoft JhengHei" w:eastAsia="Microsoft JhengHei" w:hAnsi="Microsoft JhengHei"/>
          <w:color w:val="4472C4" w:themeColor="accent1"/>
        </w:rPr>
        <w:t>F0F8FB</w:t>
      </w:r>
    </w:p>
    <w:p w14:paraId="440DA64E" w14:textId="77777777" w:rsidR="00741300" w:rsidRDefault="00741300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</w:p>
    <w:p w14:paraId="5AB1E12A" w14:textId="0292A88D" w:rsidR="00741300" w:rsidRDefault="00487554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Title</w:t>
      </w:r>
    </w:p>
    <w:p w14:paraId="5E6FCF52" w14:textId="02715309" w:rsidR="00487554" w:rsidRPr="00487554" w:rsidRDefault="00487554" w:rsidP="003C2F35">
      <w:pPr>
        <w:spacing w:line="400" w:lineRule="exact"/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</w:pPr>
      <w:r w:rsidRPr="00487554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左</w:t>
      </w:r>
    </w:p>
    <w:p w14:paraId="33A52416" w14:textId="4284CA18" w:rsidR="0007378F" w:rsidRPr="00487554" w:rsidRDefault="00487554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487554">
        <w:rPr>
          <w:rFonts w:ascii="Microsoft JhengHei" w:eastAsia="Microsoft JhengHei" w:hAnsi="Microsoft JhengHei" w:hint="eastAsia"/>
          <w:color w:val="000000" w:themeColor="text1"/>
        </w:rPr>
        <w:t>熱門課程排行榜</w:t>
      </w:r>
    </w:p>
    <w:p w14:paraId="7B49D8FA" w14:textId="1524763B" w:rsidR="00487554" w:rsidRDefault="00487554" w:rsidP="003C2F35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 w:rsidRPr="00487554">
        <w:rPr>
          <w:rFonts w:ascii="Microsoft JhengHei" w:eastAsia="Microsoft JhengHei" w:hAnsi="Microsoft JhengHei" w:hint="eastAsia"/>
          <w:color w:val="000000" w:themeColor="text1"/>
        </w:rPr>
        <w:t>快來這邊看看大家都在學什麼吧！</w:t>
      </w:r>
    </w:p>
    <w:p w14:paraId="2FF973E9" w14:textId="77777777" w:rsidR="00487554" w:rsidRDefault="00487554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32D86D1B" w14:textId="5FD9575D" w:rsidR="00487554" w:rsidRPr="00487554" w:rsidRDefault="00487554" w:rsidP="003C2F35">
      <w:pPr>
        <w:spacing w:line="400" w:lineRule="exact"/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</w:pPr>
      <w:r w:rsidRPr="00487554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右</w:t>
      </w:r>
    </w:p>
    <w:p w14:paraId="33DE7D13" w14:textId="1206D096" w:rsidR="00487554" w:rsidRDefault="00487554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487554">
        <w:rPr>
          <w:rFonts w:ascii="Microsoft JhengHei" w:eastAsia="Microsoft JhengHei" w:hAnsi="Microsoft JhengHei" w:hint="eastAsia"/>
          <w:color w:val="000000" w:themeColor="text1"/>
        </w:rPr>
        <w:t>熱門職缺排行榜</w:t>
      </w:r>
    </w:p>
    <w:p w14:paraId="2A7CD37A" w14:textId="436D9812" w:rsidR="00487554" w:rsidRDefault="00487554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487554">
        <w:rPr>
          <w:rFonts w:ascii="Microsoft JhengHei" w:eastAsia="Microsoft JhengHei" w:hAnsi="Microsoft JhengHei" w:hint="eastAsia"/>
          <w:color w:val="000000" w:themeColor="text1"/>
        </w:rPr>
        <w:t>想了解未來就業趨勢嗎？</w:t>
      </w:r>
    </w:p>
    <w:p w14:paraId="316951C1" w14:textId="77777777" w:rsidR="00613DAB" w:rsidRPr="00613DAB" w:rsidRDefault="00613DAB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</w:p>
    <w:p w14:paraId="0AB8B80C" w14:textId="1586433B" w:rsidR="00584E96" w:rsidRPr="00613DAB" w:rsidRDefault="00584E96" w:rsidP="003C2F35">
      <w:pPr>
        <w:spacing w:line="400" w:lineRule="exact"/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內容（須各自在藍色匡線內跑馬燈）</w:t>
      </w:r>
      <w:r w:rsidR="007C5695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（這欄位的照片尺寸比例請固定，高</w:t>
      </w:r>
      <w:r w:rsidR="007C5695">
        <w:rPr>
          <w:rFonts w:ascii="Microsoft JhengHei" w:eastAsia="Microsoft JhengHei" w:hAnsi="Microsoft JhengHei"/>
          <w:b/>
          <w:color w:val="C00000"/>
          <w:sz w:val="28"/>
          <w:u w:val="single"/>
        </w:rPr>
        <w:t>255</w:t>
      </w:r>
      <w:r w:rsidR="007C5695">
        <w:rPr>
          <w:rFonts w:ascii="Microsoft JhengHei" w:eastAsia="Microsoft JhengHei" w:hAnsi="Microsoft JhengHei"/>
          <w:b/>
          <w:color w:val="C00000"/>
          <w:sz w:val="28"/>
          <w:u w:val="single"/>
        </w:rPr>
        <w:t>*</w:t>
      </w:r>
      <w:r w:rsidR="007C5695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寬</w:t>
      </w:r>
      <w:r w:rsidR="007C5695">
        <w:rPr>
          <w:rFonts w:ascii="Microsoft JhengHei" w:eastAsia="Microsoft JhengHei" w:hAnsi="Microsoft JhengHei"/>
          <w:b/>
          <w:color w:val="C00000"/>
          <w:sz w:val="28"/>
          <w:u w:val="single"/>
        </w:rPr>
        <w:t>36</w:t>
      </w:r>
      <w:r w:rsidR="007C5695">
        <w:rPr>
          <w:rFonts w:ascii="Microsoft JhengHei" w:eastAsia="Microsoft JhengHei" w:hAnsi="Microsoft JhengHei"/>
          <w:b/>
          <w:color w:val="C00000"/>
          <w:sz w:val="28"/>
          <w:u w:val="single"/>
        </w:rPr>
        <w:t>0</w:t>
      </w:r>
      <w:r w:rsidR="007C5695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左右</w:t>
      </w:r>
      <w:r w:rsidR="007C5695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）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（左右邊的顏色不一樣哦請注意）</w:t>
      </w:r>
    </w:p>
    <w:p w14:paraId="2483A3A5" w14:textId="4A03C6C8" w:rsidR="00584E96" w:rsidRPr="00584E96" w:rsidRDefault="00584E96" w:rsidP="003C2F35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排名</w:t>
      </w:r>
    </w:p>
    <w:p w14:paraId="763D619D" w14:textId="44412186" w:rsidR="00613DAB" w:rsidRPr="00613DAB" w:rsidRDefault="00584E96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  <w:r w:rsidRPr="00584E96">
        <w:rPr>
          <w:rFonts w:ascii="Microsoft JhengHei" w:eastAsia="Microsoft JhengHei" w:hAnsi="Microsoft JhengHei" w:hint="eastAsia"/>
          <w:color w:val="000000" w:themeColor="text1"/>
        </w:rPr>
        <w:t>課程名稱</w:t>
      </w:r>
    </w:p>
    <w:p w14:paraId="37F302B2" w14:textId="55AF61A0" w:rsidR="00613DAB" w:rsidRDefault="00584E96" w:rsidP="003C2F35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課程名稱分類</w:t>
      </w:r>
    </w:p>
    <w:p w14:paraId="40A1427A" w14:textId="77777777" w:rsidR="00584E96" w:rsidRDefault="00584E96" w:rsidP="003C2F35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</w:p>
    <w:p w14:paraId="058006CF" w14:textId="1B91E76D" w:rsidR="00584E96" w:rsidRPr="00584E96" w:rsidRDefault="00584E96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 w:rsidRPr="00584E96">
        <w:rPr>
          <w:rFonts w:ascii="Microsoft JhengHei" w:eastAsia="Microsoft JhengHei" w:hAnsi="Microsoft JhengHei" w:hint="eastAsia"/>
          <w:color w:val="4472C4" w:themeColor="accent1"/>
        </w:rPr>
        <w:t>（職業旁行榜的內容點了需有彈跳視窗，詳情請洽示意圖）</w:t>
      </w:r>
    </w:p>
    <w:p w14:paraId="29611286" w14:textId="47BC749E" w:rsidR="001F6979" w:rsidRPr="00584E96" w:rsidRDefault="00584E96" w:rsidP="003C2F35">
      <w:pPr>
        <w:spacing w:line="400" w:lineRule="exact"/>
        <w:rPr>
          <w:rFonts w:ascii="Microsoft JhengHei" w:eastAsia="Microsoft JhengHei" w:hAnsi="Microsoft JhengHei" w:hint="eastAsia"/>
          <w:color w:val="4472C4" w:themeColor="accent1"/>
        </w:rPr>
      </w:pPr>
      <w:r w:rsidRPr="00584E96">
        <w:rPr>
          <w:rFonts w:ascii="Microsoft JhengHei" w:eastAsia="Microsoft JhengHei" w:hAnsi="Microsoft JhengHei" w:hint="eastAsia"/>
          <w:color w:val="4472C4" w:themeColor="accent1"/>
        </w:rPr>
        <w:t>（課程旁行榜</w:t>
      </w:r>
      <w:r>
        <w:rPr>
          <w:rFonts w:ascii="Microsoft JhengHei" w:eastAsia="Microsoft JhengHei" w:hAnsi="Microsoft JhengHei" w:hint="eastAsia"/>
          <w:color w:val="4472C4" w:themeColor="accent1"/>
        </w:rPr>
        <w:t>點了會連至相對應的分頁</w:t>
      </w:r>
      <w:r w:rsidRPr="00584E96">
        <w:rPr>
          <w:rFonts w:ascii="Microsoft JhengHei" w:eastAsia="Microsoft JhengHei" w:hAnsi="Microsoft JhengHei" w:hint="eastAsia"/>
          <w:color w:val="4472C4" w:themeColor="accent1"/>
        </w:rPr>
        <w:t>）</w:t>
      </w:r>
      <w:bookmarkStart w:id="0" w:name="_GoBack"/>
      <w:bookmarkEnd w:id="0"/>
    </w:p>
    <w:sectPr w:rsidR="001F6979" w:rsidRPr="00584E96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1F6979"/>
    <w:rsid w:val="003C2F35"/>
    <w:rsid w:val="003D12DF"/>
    <w:rsid w:val="00487554"/>
    <w:rsid w:val="00584E96"/>
    <w:rsid w:val="005C16B1"/>
    <w:rsid w:val="00613DAB"/>
    <w:rsid w:val="006A44D2"/>
    <w:rsid w:val="007069FE"/>
    <w:rsid w:val="00741300"/>
    <w:rsid w:val="007C5695"/>
    <w:rsid w:val="00974CED"/>
    <w:rsid w:val="00E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customStyle="1" w:styleId="p1">
    <w:name w:val="p1"/>
    <w:basedOn w:val="a"/>
    <w:rsid w:val="00974CED"/>
    <w:pPr>
      <w:widowControl/>
    </w:pPr>
    <w:rPr>
      <w:rFonts w:ascii="Helvetica Neue" w:hAnsi="Helvetica Neue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2021-05-31T07:30:00Z</dcterms:created>
  <dcterms:modified xsi:type="dcterms:W3CDTF">2021-06-01T03:44:00Z</dcterms:modified>
</cp:coreProperties>
</file>