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B1E12A" w14:textId="6CE0615A" w:rsidR="00741300" w:rsidRDefault="000C5FA0" w:rsidP="003C2F35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Title</w:t>
      </w:r>
    </w:p>
    <w:p w14:paraId="4B5B4F42" w14:textId="6C254883" w:rsidR="000C5FA0" w:rsidRDefault="00C71C4A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C71C4A">
        <w:rPr>
          <w:rFonts w:ascii="Microsoft JhengHei" w:eastAsia="Microsoft JhengHei" w:hAnsi="Microsoft JhengHei" w:hint="eastAsia"/>
          <w:color w:val="000000" w:themeColor="text1"/>
        </w:rPr>
        <w:t>影音專區</w:t>
      </w:r>
    </w:p>
    <w:p w14:paraId="6D5BAA52" w14:textId="77777777" w:rsidR="00C71C4A" w:rsidRDefault="00C71C4A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0F08FD6B" w14:textId="77777777" w:rsidR="00C71C4A" w:rsidRPr="00C71C4A" w:rsidRDefault="00C71C4A" w:rsidP="00C71C4A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C71C4A">
        <w:rPr>
          <w:rFonts w:ascii="Microsoft JhengHei" w:eastAsia="Microsoft JhengHei" w:hAnsi="Microsoft JhengHei" w:hint="eastAsia"/>
          <w:color w:val="000000" w:themeColor="text1"/>
        </w:rPr>
        <w:t>各種相關影音都在這裡！</w:t>
      </w:r>
    </w:p>
    <w:p w14:paraId="316951C1" w14:textId="66EEA6B2" w:rsidR="00613DAB" w:rsidRDefault="00C71C4A" w:rsidP="00C71C4A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 w:rsidRPr="00C71C4A">
        <w:rPr>
          <w:rFonts w:ascii="Microsoft JhengHei" w:eastAsia="Microsoft JhengHei" w:hAnsi="Microsoft JhengHei" w:hint="eastAsia"/>
          <w:color w:val="000000" w:themeColor="text1"/>
        </w:rPr>
        <w:t>等著你來欣賞</w:t>
      </w:r>
    </w:p>
    <w:p w14:paraId="6C7DD6AC" w14:textId="77777777" w:rsidR="00C71C4A" w:rsidRPr="000C5FA0" w:rsidRDefault="00C71C4A" w:rsidP="00C71C4A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</w:p>
    <w:p w14:paraId="13E9C82A" w14:textId="7056A064" w:rsidR="006E01E0" w:rsidRPr="0087203F" w:rsidRDefault="000C5FA0" w:rsidP="003C2F35">
      <w:pPr>
        <w:spacing w:line="400" w:lineRule="exact"/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</w:pP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內容</w:t>
      </w:r>
      <w:r w:rsidR="006E01E0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（</w:t>
      </w:r>
      <w:r w:rsidR="00A16AAC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左邊那塊直接用影片當縮圖用</w:t>
      </w:r>
      <w:r w:rsidR="006E01E0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）</w:t>
      </w:r>
      <w:r w:rsidR="0087203F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（！這部分的</w:t>
      </w:r>
      <w:r w:rsidR="0087203F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課程版位、</w:t>
      </w:r>
      <w:r w:rsidR="0087203F">
        <w:rPr>
          <w:rFonts w:ascii="Microsoft JhengHei" w:eastAsia="Microsoft JhengHei" w:hAnsi="Microsoft JhengHei"/>
          <w:b/>
          <w:color w:val="C00000"/>
          <w:sz w:val="28"/>
          <w:u w:val="single"/>
        </w:rPr>
        <w:t>slide</w:t>
      </w:r>
      <w:r w:rsidR="0087203F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按鈕</w:t>
      </w:r>
      <w:r w:rsidR="0087203F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通通都要另外加陰影！）</w:t>
      </w:r>
      <w:bookmarkStart w:id="0" w:name="_GoBack"/>
      <w:bookmarkEnd w:id="0"/>
    </w:p>
    <w:p w14:paraId="763D619D" w14:textId="66F3F8CB" w:rsidR="00613DAB" w:rsidRPr="000C5FA0" w:rsidRDefault="000C5FA0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標題</w:t>
      </w:r>
    </w:p>
    <w:p w14:paraId="37F302B2" w14:textId="590D10ED" w:rsidR="00613DAB" w:rsidRPr="00613DAB" w:rsidRDefault="000C5FA0" w:rsidP="003C2F35">
      <w:pPr>
        <w:spacing w:line="400" w:lineRule="exact"/>
        <w:rPr>
          <w:rFonts w:ascii="Microsoft JhengHei" w:eastAsia="Microsoft JhengHei" w:hAnsi="Microsoft JhengHei"/>
          <w:color w:val="A6A6A6" w:themeColor="background1" w:themeShade="A6"/>
          <w:sz w:val="22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文章內容</w:t>
      </w:r>
      <w:r w:rsidR="00A16AAC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（文章內容不宜超過版面</w:t>
      </w:r>
      <w:r w:rsidRPr="000C5FA0">
        <w:rPr>
          <w:rFonts w:ascii="Microsoft JhengHei" w:eastAsia="Microsoft JhengHei" w:hAnsi="Microsoft JhengHei" w:hint="eastAsia"/>
          <w:color w:val="A6A6A6" w:themeColor="background1" w:themeShade="A6"/>
          <w:sz w:val="22"/>
        </w:rPr>
        <w:t>）</w:t>
      </w:r>
    </w:p>
    <w:p w14:paraId="1D7E10AA" w14:textId="654F338E" w:rsidR="00A16AAC" w:rsidRDefault="00A16AAC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  <w:r>
        <w:rPr>
          <w:rFonts w:ascii="Microsoft JhengHei" w:eastAsia="Microsoft JhengHei" w:hAnsi="Microsoft JhengHei" w:hint="eastAsia"/>
          <w:color w:val="000000" w:themeColor="text1"/>
        </w:rPr>
        <w:t>範例用影片 ：</w:t>
      </w:r>
      <w:hyperlink r:id="rId4" w:history="1">
        <w:r w:rsidRPr="00E05159">
          <w:rPr>
            <w:rStyle w:val="a5"/>
            <w:rFonts w:ascii="Microsoft JhengHei" w:eastAsia="Microsoft JhengHei" w:hAnsi="Microsoft JhengHei"/>
          </w:rPr>
          <w:t>https://www.youtube.com/watch?v=iLHGrtgpChE&amp;ab_channel=%E8%A1%8C%E5%8B%95%E5%AD%B8%E7%BF%92%E7%B6%B2%E7%B7%9A%E4%B8%8A%E5%AD%B8%E7%BF%92%E7%AC%AC%E4%B8%80%E5%93%81%E7%89%8C</w:t>
        </w:r>
      </w:hyperlink>
    </w:p>
    <w:p w14:paraId="6B904CD5" w14:textId="77777777" w:rsidR="00A16AAC" w:rsidRPr="00A16AAC" w:rsidRDefault="00A16AAC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sectPr w:rsidR="00A16AAC" w:rsidRPr="00A16AAC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7378F"/>
    <w:rsid w:val="000C5FA0"/>
    <w:rsid w:val="001F6979"/>
    <w:rsid w:val="003C2F35"/>
    <w:rsid w:val="003D12DF"/>
    <w:rsid w:val="005C16B1"/>
    <w:rsid w:val="00613DAB"/>
    <w:rsid w:val="006A44D2"/>
    <w:rsid w:val="006E01E0"/>
    <w:rsid w:val="007069FE"/>
    <w:rsid w:val="00741300"/>
    <w:rsid w:val="0087203F"/>
    <w:rsid w:val="00974CED"/>
    <w:rsid w:val="00A16AAC"/>
    <w:rsid w:val="00C71C4A"/>
    <w:rsid w:val="00E4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customStyle="1" w:styleId="p1">
    <w:name w:val="p1"/>
    <w:basedOn w:val="a"/>
    <w:rsid w:val="00974CED"/>
    <w:pPr>
      <w:widowControl/>
    </w:pPr>
    <w:rPr>
      <w:rFonts w:ascii="Helvetica Neue" w:hAnsi="Helvetica Neue" w:cs="Times New Roman"/>
      <w:kern w:val="0"/>
      <w:sz w:val="18"/>
      <w:szCs w:val="18"/>
    </w:rPr>
  </w:style>
  <w:style w:type="character" w:styleId="a5">
    <w:name w:val="Hyperlink"/>
    <w:basedOn w:val="a0"/>
    <w:uiPriority w:val="99"/>
    <w:unhideWhenUsed/>
    <w:rsid w:val="00A16A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31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iLHGrtgpChE&amp;ab_channel=%E8%A1%8C%E5%8B%95%E5%AD%B8%E7%BF%92%E7%B6%B2%E7%B7%9A%E4%B8%8A%E5%AD%B8%E7%BF%92%E7%AC%AC%E4%B8%80%E5%93%81%E7%89%8C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70</Words>
  <Characters>399</Characters>
  <Application>Microsoft Macintosh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6</cp:revision>
  <dcterms:created xsi:type="dcterms:W3CDTF">2021-05-31T07:30:00Z</dcterms:created>
  <dcterms:modified xsi:type="dcterms:W3CDTF">2021-06-01T06:13:00Z</dcterms:modified>
</cp:coreProperties>
</file>