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58E0EE3E" w:rsidR="00FE73EB" w:rsidRPr="0068762E" w:rsidRDefault="00FE73EB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68762E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六大類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三層 黑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綠）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13EF137" w14:textId="0CD53681" w:rsidR="00FE73EB" w:rsidRPr="00EE0AD3" w:rsidRDefault="002D2583" w:rsidP="006E3DA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b/>
          <w:color w:val="000000" w:themeColor="text1"/>
        </w:rPr>
        <w:t>公職</w:t>
      </w:r>
      <w:r w:rsidR="00FE73EB" w:rsidRPr="00EE0AD3">
        <w:rPr>
          <w:rFonts w:ascii="Microsoft JhengHei" w:eastAsia="Microsoft JhengHei" w:hAnsi="Microsoft JhengHei" w:hint="eastAsia"/>
          <w:b/>
          <w:color w:val="000000" w:themeColor="text1"/>
        </w:rPr>
        <w:t>課程</w:t>
      </w:r>
    </w:p>
    <w:p w14:paraId="1B9D666C" w14:textId="3025776F" w:rsidR="00FE73EB" w:rsidRPr="00FE73EB" w:rsidRDefault="0075006B" w:rsidP="003C2F35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高普</w:t>
      </w:r>
      <w:r w:rsidR="00A33E55">
        <w:rPr>
          <w:rFonts w:ascii="Microsoft JhengHei" w:eastAsia="Microsoft JhengHei" w:hAnsi="Microsoft JhengHei" w:hint="eastAsia"/>
          <w:color w:val="C45911" w:themeColor="accent2" w:themeShade="BF"/>
        </w:rPr>
        <w:t>考</w:t>
      </w:r>
    </w:p>
    <w:p w14:paraId="64284ABA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衛生技術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衛生行政</w:t>
      </w:r>
    </w:p>
    <w:p w14:paraId="3B3A65B5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252863A3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一般行政</w:t>
      </w:r>
    </w:p>
    <w:p w14:paraId="6D6AA9EA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一般民政</w:t>
      </w:r>
    </w:p>
    <w:p w14:paraId="2DEFBC87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人事行政</w:t>
      </w:r>
    </w:p>
    <w:p w14:paraId="5C863995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財稅行政</w:t>
      </w:r>
    </w:p>
    <w:p w14:paraId="35B76AF7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體育行政</w:t>
      </w:r>
    </w:p>
    <w:p w14:paraId="7B7CC241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社會行政</w:t>
      </w:r>
    </w:p>
    <w:p w14:paraId="1D0ADAE8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勞工行政</w:t>
      </w:r>
    </w:p>
    <w:p w14:paraId="2088BEBB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文化行政</w:t>
      </w:r>
    </w:p>
    <w:p w14:paraId="078B10D3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教育行政</w:t>
      </w:r>
    </w:p>
    <w:p w14:paraId="3CAA5C4E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客家事務行政</w:t>
      </w:r>
    </w:p>
    <w:p w14:paraId="6F503A53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食品衛生檢驗</w:t>
      </w:r>
    </w:p>
    <w:p w14:paraId="199B476B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生物技術</w:t>
      </w:r>
    </w:p>
    <w:p w14:paraId="73B0DBB2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金融保險</w:t>
      </w:r>
    </w:p>
    <w:p w14:paraId="5E3E6903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地政</w:t>
      </w:r>
    </w:p>
    <w:p w14:paraId="1C02D292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資訊處理</w:t>
      </w:r>
    </w:p>
    <w:p w14:paraId="1CB8CC8C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消防技術</w:t>
      </w:r>
    </w:p>
    <w:p w14:paraId="037AE16E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共同科目</w:t>
      </w:r>
    </w:p>
    <w:p w14:paraId="0ED3238B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高考申論輔導</w:t>
      </w:r>
    </w:p>
    <w:p w14:paraId="5BA22E75" w14:textId="55073E12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795D49BB" w14:textId="5170FE0F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11E529AF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</w:p>
    <w:p w14:paraId="142B3C09" w14:textId="77777777" w:rsidR="0075006B" w:rsidRP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75006B">
        <w:rPr>
          <w:rFonts w:ascii="Microsoft JhengHei" w:eastAsia="Microsoft JhengHei" w:hAnsi="Microsoft JhengHei" w:hint="eastAsia"/>
          <w:color w:val="C45911" w:themeColor="accent2" w:themeShade="BF"/>
        </w:rPr>
        <w:t>初考</w:t>
      </w:r>
    </w:p>
    <w:p w14:paraId="3B167CB6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五等跨考班</w:t>
      </w:r>
    </w:p>
    <w:p w14:paraId="3231568E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5FF7FBD2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一般行政</w:t>
      </w:r>
    </w:p>
    <w:p w14:paraId="7F9BB69E" w14:textId="77777777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人事行政</w:t>
      </w:r>
    </w:p>
    <w:p w14:paraId="58EFEE43" w14:textId="6203C07E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財稅行政</w:t>
      </w:r>
    </w:p>
    <w:p w14:paraId="44FC8C52" w14:textId="27A00ADE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教育行政</w:t>
      </w:r>
    </w:p>
    <w:p w14:paraId="41CDC1C3" w14:textId="0D8F2AE3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lastRenderedPageBreak/>
        <w:t>社會行政</w:t>
      </w:r>
    </w:p>
    <w:p w14:paraId="486D0029" w14:textId="18ABF97E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交通行政</w:t>
      </w:r>
    </w:p>
    <w:p w14:paraId="188F0D06" w14:textId="42F36623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勞工行政</w:t>
      </w:r>
    </w:p>
    <w:p w14:paraId="177A8D9A" w14:textId="53971DCB" w:rsid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金融保險</w:t>
      </w:r>
    </w:p>
    <w:p w14:paraId="62828BCB" w14:textId="13B9C60F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C4FB8D5" w14:textId="77777777" w:rsidR="00FE73EB" w:rsidRDefault="00FE73EB" w:rsidP="00FE73E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573B1F0" w14:textId="45CC0F57" w:rsidR="00FE73EB" w:rsidRDefault="0075006B" w:rsidP="003C2F35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地方特考</w:t>
      </w:r>
    </w:p>
    <w:p w14:paraId="48FDCFB1" w14:textId="70290918" w:rsidR="00A33E55" w:rsidRDefault="007500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三等</w:t>
      </w:r>
    </w:p>
    <w:p w14:paraId="714EC3C5" w14:textId="75B945B0" w:rsidR="0075006B" w:rsidRDefault="007500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四等</w:t>
      </w:r>
    </w:p>
    <w:p w14:paraId="5FB36B25" w14:textId="01224E2D" w:rsidR="0075006B" w:rsidRDefault="007500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五等</w:t>
      </w:r>
    </w:p>
    <w:p w14:paraId="1C1DBEC2" w14:textId="3C2BEAF9" w:rsidR="0075006B" w:rsidRDefault="007500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056EE535" w14:textId="4C159B15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A5BCDA4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140F814" w14:textId="391B99BE" w:rsidR="00A33E55" w:rsidRPr="00A33E55" w:rsidRDefault="0075006B" w:rsidP="003C2F35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特種考試</w:t>
      </w:r>
    </w:p>
    <w:p w14:paraId="5AAF1E09" w14:textId="793EF7FB" w:rsidR="00086D13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調查局特考</w:t>
      </w:r>
    </w:p>
    <w:p w14:paraId="7FBC45F3" w14:textId="74D47F86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國安局特考</w:t>
      </w:r>
    </w:p>
    <w:p w14:paraId="172D2873" w14:textId="3A75857D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移民署特考</w:t>
      </w:r>
    </w:p>
    <w:p w14:paraId="498EF1B7" w14:textId="0BDBC323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司法特考</w:t>
      </w:r>
    </w:p>
    <w:p w14:paraId="08D9DE66" w14:textId="2935A9E0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外交特考</w:t>
      </w:r>
    </w:p>
    <w:p w14:paraId="0AC2C068" w14:textId="6C5C1AF0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一般警察特考</w:t>
      </w:r>
    </w:p>
    <w:p w14:paraId="24825C21" w14:textId="38152A0B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關務特考</w:t>
      </w:r>
    </w:p>
    <w:p w14:paraId="1EFAA97C" w14:textId="1144CA73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鐵路特考</w:t>
      </w:r>
    </w:p>
    <w:p w14:paraId="17174D6F" w14:textId="740262E1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原住民特考</w:t>
      </w:r>
    </w:p>
    <w:p w14:paraId="1A983D7D" w14:textId="6AA9A3AF" w:rsidR="0075006B" w:rsidRDefault="0075006B" w:rsidP="00A33E5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身心障礙特考</w:t>
      </w:r>
    </w:p>
    <w:p w14:paraId="08F969BD" w14:textId="635A201F" w:rsidR="0075006B" w:rsidRDefault="0075006B" w:rsidP="00A33E5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退除役特考</w:t>
      </w:r>
    </w:p>
    <w:p w14:paraId="0E527CAE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FBC8E29" w14:textId="31980D08" w:rsidR="00A33E55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升資</w:t>
      </w:r>
      <w:r>
        <w:rPr>
          <w:rFonts w:ascii="Microsoft JhengHei" w:eastAsia="Microsoft JhengHei" w:hAnsi="Microsoft JhengHei"/>
          <w:color w:val="C45911" w:themeColor="accent2" w:themeShade="BF"/>
        </w:rPr>
        <w:t>/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轉任</w:t>
      </w:r>
    </w:p>
    <w:p w14:paraId="3138C1DA" w14:textId="697188C8" w:rsidR="0075006B" w:rsidRP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75006B">
        <w:rPr>
          <w:rFonts w:ascii="Microsoft JhengHei" w:eastAsia="Microsoft JhengHei" w:hAnsi="Microsoft JhengHei" w:hint="eastAsia"/>
          <w:color w:val="70AD47" w:themeColor="accent6"/>
        </w:rPr>
        <w:t>退除役特考</w:t>
      </w:r>
    </w:p>
    <w:p w14:paraId="522FB3C5" w14:textId="77777777" w:rsidR="0075006B" w:rsidRDefault="007500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75006B">
        <w:rPr>
          <w:rFonts w:ascii="Microsoft JhengHei" w:eastAsia="Microsoft JhengHei" w:hAnsi="Microsoft JhengHei" w:hint="eastAsia"/>
          <w:color w:val="70AD47" w:themeColor="accent6"/>
        </w:rPr>
        <w:t>將校轉任</w:t>
      </w:r>
    </w:p>
    <w:p w14:paraId="387FBE4D" w14:textId="0B105FBE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A6CEC43" w14:textId="77777777" w:rsidR="0075006B" w:rsidRPr="0075006B" w:rsidRDefault="007500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75006B">
        <w:rPr>
          <w:rFonts w:ascii="Microsoft JhengHei" w:eastAsia="Microsoft JhengHei" w:hAnsi="Microsoft JhengHei" w:hint="eastAsia"/>
          <w:color w:val="C45911" w:themeColor="accent2" w:themeShade="BF"/>
        </w:rPr>
        <w:t>公職專技人員</w:t>
      </w:r>
    </w:p>
    <w:p w14:paraId="5A3932C7" w14:textId="7DE1E0C2" w:rsidR="006E3DAB" w:rsidRDefault="007500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公職護理師</w:t>
      </w:r>
    </w:p>
    <w:p w14:paraId="5D787A65" w14:textId="71FC61B6" w:rsidR="0075006B" w:rsidRDefault="007500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公職營養師</w:t>
      </w:r>
    </w:p>
    <w:p w14:paraId="7A3D67F8" w14:textId="20CA81D1" w:rsidR="0075006B" w:rsidRDefault="007500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公職社工師</w:t>
      </w:r>
    </w:p>
    <w:p w14:paraId="4F967501" w14:textId="5A1386E5" w:rsidR="00EE0AD3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4EC9F31" w14:textId="13E2F7FC" w:rsidR="00FE73EB" w:rsidRPr="00EE0AD3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bookmarkStart w:id="0" w:name="_GoBack"/>
      <w:bookmarkEnd w:id="0"/>
    </w:p>
    <w:sectPr w:rsidR="00FE73EB" w:rsidRPr="00EE0AD3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2D2583"/>
    <w:rsid w:val="003C2F35"/>
    <w:rsid w:val="003D12DF"/>
    <w:rsid w:val="005C16B1"/>
    <w:rsid w:val="0068762E"/>
    <w:rsid w:val="006E3DAB"/>
    <w:rsid w:val="007069FE"/>
    <w:rsid w:val="00741300"/>
    <w:rsid w:val="0075006B"/>
    <w:rsid w:val="00750B3F"/>
    <w:rsid w:val="00A33E55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2021-05-31T07:30:00Z</dcterms:created>
  <dcterms:modified xsi:type="dcterms:W3CDTF">2021-05-31T09:18:00Z</dcterms:modified>
</cp:coreProperties>
</file>