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357B1A15" w:rsidR="00FE73EB" w:rsidRPr="00EE0AD3" w:rsidRDefault="001932B4" w:rsidP="006E3DAB">
      <w:pPr>
        <w:spacing w:line="400" w:lineRule="exact"/>
        <w:rPr>
          <w:rFonts w:ascii="Microsoft JhengHei" w:eastAsia="Microsoft JhengHei" w:hAnsi="Microsoft JhengHei" w:hint="eastAsia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語言學習</w:t>
      </w:r>
    </w:p>
    <w:p w14:paraId="1B9D666C" w14:textId="736C0A6D" w:rsidR="00FE73EB" w:rsidRPr="00FE73E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英文檢定</w:t>
      </w:r>
    </w:p>
    <w:p w14:paraId="5BA22E75" w14:textId="5806F659" w:rsidR="00FE73E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 xml:space="preserve">TOEFL </w:t>
      </w:r>
      <w:proofErr w:type="spellStart"/>
      <w:r>
        <w:rPr>
          <w:rFonts w:ascii="Microsoft JhengHei" w:eastAsia="Microsoft JhengHei" w:hAnsi="Microsoft JhengHei"/>
          <w:color w:val="70AD47" w:themeColor="accent6"/>
        </w:rPr>
        <w:t>iBT</w:t>
      </w:r>
      <w:proofErr w:type="spellEnd"/>
      <w:r>
        <w:rPr>
          <w:rFonts w:ascii="Microsoft JhengHei" w:eastAsia="Microsoft JhengHei" w:hAnsi="Microsoft JhengHei" w:hint="eastAsia"/>
          <w:color w:val="70AD47" w:themeColor="accent6"/>
        </w:rPr>
        <w:t>托福</w:t>
      </w:r>
    </w:p>
    <w:p w14:paraId="1E258F5F" w14:textId="0E8247AD" w:rsidR="001932B4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IELTS</w:t>
      </w:r>
      <w:r>
        <w:rPr>
          <w:rFonts w:ascii="Microsoft JhengHei" w:eastAsia="Microsoft JhengHei" w:hAnsi="Microsoft JhengHei" w:hint="eastAsia"/>
          <w:color w:val="70AD47" w:themeColor="accent6"/>
        </w:rPr>
        <w:t>雅思</w:t>
      </w:r>
    </w:p>
    <w:p w14:paraId="370465B4" w14:textId="2ED5123E" w:rsidR="001932B4" w:rsidRPr="001932B4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SAT</w:t>
      </w:r>
      <w:r>
        <w:rPr>
          <w:rFonts w:ascii="Microsoft JhengHei" w:eastAsia="Microsoft JhengHei" w:hAnsi="Microsoft JhengHei" w:hint="eastAsia"/>
          <w:color w:val="70AD47" w:themeColor="accent6"/>
        </w:rPr>
        <w:t>測驗</w:t>
      </w:r>
    </w:p>
    <w:p w14:paraId="11E529AF" w14:textId="68048066" w:rsidR="0075006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42B3C09" w14:textId="797FA7C3" w:rsidR="0075006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韓文檢定</w:t>
      </w:r>
      <w:r>
        <w:rPr>
          <w:rFonts w:ascii="Microsoft JhengHei" w:eastAsia="Microsoft JhengHei" w:hAnsi="Microsoft JhengHei"/>
          <w:color w:val="C45911" w:themeColor="accent2" w:themeShade="BF"/>
        </w:rPr>
        <w:t>/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韓語</w:t>
      </w:r>
    </w:p>
    <w:p w14:paraId="62828BCB" w14:textId="1FD66F50" w:rsidR="00FE73E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TOPIK</w:t>
      </w:r>
      <w:r>
        <w:rPr>
          <w:rFonts w:ascii="Microsoft JhengHei" w:eastAsia="Microsoft JhengHei" w:hAnsi="Microsoft JhengHei" w:hint="eastAsia"/>
          <w:color w:val="70AD47" w:themeColor="accent6"/>
        </w:rPr>
        <w:t>韓文檢定</w:t>
      </w:r>
    </w:p>
    <w:p w14:paraId="00790CC2" w14:textId="3EEB26E6" w:rsidR="001932B4" w:rsidRPr="001932B4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魯水晶韓學堂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4F010287" w:rsidR="00FE73E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日文檢定</w:t>
      </w:r>
      <w:r>
        <w:rPr>
          <w:rFonts w:ascii="Microsoft JhengHei" w:eastAsia="Microsoft JhengHei" w:hAnsi="Microsoft JhengHei"/>
          <w:color w:val="C45911" w:themeColor="accent2" w:themeShade="BF"/>
        </w:rPr>
        <w:t>/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日語</w:t>
      </w:r>
    </w:p>
    <w:p w14:paraId="056EE535" w14:textId="3FDCD408" w:rsidR="00086D13" w:rsidRDefault="001932B4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Akira</w:t>
      </w:r>
      <w:r>
        <w:rPr>
          <w:rFonts w:ascii="Microsoft JhengHei" w:eastAsia="Microsoft JhengHei" w:hAnsi="Microsoft JhengHei" w:hint="eastAsia"/>
          <w:color w:val="70AD47" w:themeColor="accent6"/>
        </w:rPr>
        <w:t>日語學堂</w:t>
      </w:r>
    </w:p>
    <w:p w14:paraId="15BF152B" w14:textId="5E9BD96D" w:rsidR="001932B4" w:rsidRDefault="001932B4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生活日語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140F814" w14:textId="0C01434C" w:rsidR="00A33E55" w:rsidRPr="00A33E55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歐洲語系</w:t>
      </w:r>
    </w:p>
    <w:p w14:paraId="718BA156" w14:textId="5FEE254F" w:rsidR="00597D6B" w:rsidRDefault="001932B4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法語</w:t>
      </w:r>
    </w:p>
    <w:p w14:paraId="4E1A2403" w14:textId="5BE45889" w:rsidR="001932B4" w:rsidRDefault="001932B4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德語</w:t>
      </w:r>
    </w:p>
    <w:p w14:paraId="62256A9E" w14:textId="507809FC" w:rsidR="001932B4" w:rsidRPr="00597D6B" w:rsidRDefault="001932B4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西班牙語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FBC8E29" w14:textId="468E00BF" w:rsidR="00A33E55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東南亞語系</w:t>
      </w:r>
    </w:p>
    <w:p w14:paraId="6D39DEDB" w14:textId="0D2C0C38" w:rsidR="00241CF0" w:rsidRDefault="001932B4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合瓊玲泰語</w:t>
      </w:r>
    </w:p>
    <w:p w14:paraId="6DDD75EA" w14:textId="2A981BD9" w:rsidR="001932B4" w:rsidRDefault="001932B4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陳鳳凰越南語</w:t>
      </w:r>
    </w:p>
    <w:p w14:paraId="387FBE4D" w14:textId="0B105FBE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A6CEC43" w14:textId="151DBD42" w:rsidR="0075006B" w:rsidRPr="0075006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科丁程式語言</w:t>
      </w:r>
    </w:p>
    <w:p w14:paraId="505ED624" w14:textId="325E6E25" w:rsidR="00597D6B" w:rsidRDefault="001932B4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Scratch</w:t>
      </w:r>
      <w:r>
        <w:rPr>
          <w:rFonts w:ascii="Microsoft JhengHei" w:eastAsia="Microsoft JhengHei" w:hAnsi="Microsoft JhengHei" w:hint="eastAsia"/>
          <w:color w:val="70AD47" w:themeColor="accent6"/>
        </w:rPr>
        <w:t>程式語言初階一級</w:t>
      </w:r>
    </w:p>
    <w:p w14:paraId="7E6FA9BC" w14:textId="289034EF" w:rsidR="001932B4" w:rsidRDefault="001932B4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Scratch</w:t>
      </w:r>
      <w:r>
        <w:rPr>
          <w:rFonts w:ascii="Microsoft JhengHei" w:eastAsia="Microsoft JhengHei" w:hAnsi="Microsoft JhengHei" w:hint="eastAsia"/>
          <w:color w:val="70AD47" w:themeColor="accent6"/>
        </w:rPr>
        <w:t>程式語言初階二</w:t>
      </w:r>
      <w:r>
        <w:rPr>
          <w:rFonts w:ascii="Microsoft JhengHei" w:eastAsia="Microsoft JhengHei" w:hAnsi="Microsoft JhengHei" w:hint="eastAsia"/>
          <w:color w:val="70AD47" w:themeColor="accent6"/>
        </w:rPr>
        <w:t>級</w:t>
      </w:r>
    </w:p>
    <w:p w14:paraId="3F4B8BF7" w14:textId="663E77C1" w:rsidR="001932B4" w:rsidRDefault="001932B4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Scratch</w:t>
      </w:r>
      <w:r>
        <w:rPr>
          <w:rFonts w:ascii="Microsoft JhengHei" w:eastAsia="Microsoft JhengHei" w:hAnsi="Microsoft JhengHei" w:hint="eastAsia"/>
          <w:color w:val="70AD47" w:themeColor="accent6"/>
        </w:rPr>
        <w:t>程式語言融入英文教學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4EC9F31" w14:textId="5CF5061E" w:rsidR="00FE73EB" w:rsidRDefault="001932B4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英文學習專班</w:t>
      </w:r>
    </w:p>
    <w:p w14:paraId="29348F99" w14:textId="629D2C91" w:rsidR="00597D6B" w:rsidRDefault="001932B4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英文學習專區</w:t>
      </w:r>
    </w:p>
    <w:p w14:paraId="42C3A858" w14:textId="671E007F" w:rsidR="001932B4" w:rsidRDefault="001932B4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050601C0" w14:textId="527DCEA8" w:rsidR="001932B4" w:rsidRDefault="001932B4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607598B4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lastRenderedPageBreak/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324FA58" w14:textId="3F6DEDCE" w:rsidR="00597D6B" w:rsidRPr="00597D6B" w:rsidRDefault="00597D6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bookmarkStart w:id="0" w:name="_GoBack"/>
      <w:bookmarkEnd w:id="0"/>
    </w:p>
    <w:sectPr w:rsidR="00597D6B" w:rsidRPr="00597D6B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1932B4"/>
    <w:rsid w:val="00241CF0"/>
    <w:rsid w:val="002D2583"/>
    <w:rsid w:val="003C2F35"/>
    <w:rsid w:val="003D12DF"/>
    <w:rsid w:val="00597D6B"/>
    <w:rsid w:val="005C16B1"/>
    <w:rsid w:val="0068762E"/>
    <w:rsid w:val="006E3DAB"/>
    <w:rsid w:val="007069FE"/>
    <w:rsid w:val="00741300"/>
    <w:rsid w:val="0075006B"/>
    <w:rsid w:val="00750B3F"/>
    <w:rsid w:val="00A33E55"/>
    <w:rsid w:val="00CB4A26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2021-05-31T07:30:00Z</dcterms:created>
  <dcterms:modified xsi:type="dcterms:W3CDTF">2021-05-31T09:41:00Z</dcterms:modified>
</cp:coreProperties>
</file>