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TRƯỜNG ĐẠI HỌC FPT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KHOA CÔNG NGHỆ THÔNG TIN</w:t>
      </w:r>
    </w:p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aps/>
          <w:color w:val="1a5276"/>
          <w:sz w:val="36"/>
          <w:szCs w:val="36"/>
        </w:rPr>
        <w:t xml:space="preserve">BÁO CÁO TUẦN 08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2e86c1"/>
          <w:sz w:val="28"/>
          <w:szCs w:val="28"/>
        </w:rPr>
        <w:t xml:space="preserve">Axios &amp; JSON-Server (CRUD)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Môn: Phát triển Ứng dụng Web với ReactJS (FER202)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Project: ReadMore Bookstore — Nhà sách trực tuyến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I. THÔNG TIN NHÓM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Tên nhóm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[Điền tên nhóm]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Mã lớp học phần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[Mã lớp]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Giảng viên hướng dẫn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giảng viên]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GitHub Repo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báo cáo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08 — Axios &amp; JSON-Server (CRUD)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Ngày nộp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[dd/mm/yyyy]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Ghi rõ nhiệm vụ từng thành viên và % hoàn thành. Cột Kết quả ghi "Đạt" / "Một phần" / "Chưa đạt".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726"/>
        <w:gridCol w:w="2100"/>
        <w:gridCol w:w="1500"/>
      </w:tblGrid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Họ và tên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Nhiệm vụ được giao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Kết quả thực hiện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% HT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Người chủ trì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và tên thành viên]</w:t>
            </w:r>
          </w:p>
        </w:tc>
      </w:tr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commit GitHub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[https://github.com/.../commits/...]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III. NỘI DUNG ĐÃ THỰC HIỆN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Chủ đề tuần 08: Axios instance, REST API CRUD với json-server, async/await, loading/error state, service layer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3.1. Danh sách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cột Trạng thái: [x] = Xong  |  [~] = Một phần  |  [ ] = Chưa làm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026"/>
        <w:gridCol w:w="1200"/>
        <w:gridCol w:w="14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Công việc cần thực hiện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Người thực hiện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Chạy json-server: npx json-server --watch db.json --port 3001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980b9"/>
                <w:sz w:val="24"/>
                <w:szCs w:val="24"/>
              </w:rPr>
              <w:t xml:space="preserve"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SV]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Viết src/services/bookService.js: getBooks, getBookById, createBook, updateBook, deleteBook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980b9"/>
                <w:sz w:val="24"/>
                <w:szCs w:val="24"/>
              </w:rPr>
              <w:t xml:space="preserve"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SV]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Thay hardcode bằng useEffect + getBooks() trong BookListPage (có loading/error state)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980b9"/>
                <w:sz w:val="24"/>
                <w:szCs w:val="24"/>
              </w:rPr>
              <w:t xml:space="preserve"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SV]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Hiển thị Spinner khi loading, Alert khi lỗi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980b9"/>
                <w:sz w:val="24"/>
                <w:szCs w:val="24"/>
              </w:rPr>
              <w:t xml:space="preserve"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SV]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Viết Admin BookManagePage.jsx: bảng CRUD + Modal thêm/sửa + confirm xóa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980b9"/>
                <w:sz w:val="24"/>
                <w:szCs w:val="24"/>
              </w:rPr>
              <w:t xml:space="preserve"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SV]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 toàn bộ CRUD: tạo, đọc, sửa, xóa — verify thay đổi trong db.json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980b9"/>
                <w:sz w:val="24"/>
                <w:szCs w:val="24"/>
              </w:rPr>
              <w:t xml:space="preserve"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SV]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3.2. Mô tả chi tiết cách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Giải thích cách nhóm tiếp cận và thực hiện các công việc chính. Tối thiểu 150 từ.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[Thành viên phụ trách điền vào đây: mô tả approach đã chọn, lý do chọn, khó khăn gặp phải và cách giải quyết...]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IV. KẾT QUẢ ĐẠT ĐƯỢC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4.1. Kết quả kỹ thuật đạt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Mô tả ngắn từng kết quả đã hoàn thành trong tuần.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1: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2: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3: mô tả cụ thể — thêm link file/commit làm dẫn chứng]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4.2. Screenshot / Demo kết quả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Chèn ảnh chụp màn hình các tính năng đã hoàn thành (tối thiểu 2 ảnh). Ghi chú bên dưới mỗi ảnh.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1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1: [Mô tả ngắn]</w:t>
            </w:r>
          </w:p>
        </w:tc>
        <w:tc>
          <w:tcPr>
            <w:tcW w:type="dxa" w:w="45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2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2: [Mô tả ngắn]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V. CHECKLIST ĐẦU RA — TUẦN 08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☑ vào cột "HT?" cho mỗi đầu ra đã hoàn thành. Ghi rõ file/folder/link lưu kết quả.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100"/>
        <w:gridCol w:w="2326"/>
        <w:gridCol w:w="16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Yêu cầu đầu ra (từ TODO.md)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HT?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 lưu kết quả (file / folder / link)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src/services/bookService.js với đầy đủ getBooks, createBook, updateBook, deleteBook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7ae60"/>
                <w:sz w:val="24"/>
                <w:szCs w:val="24"/>
              </w:rPr>
              <w:t xml:space="preserve"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src/services/bookService.js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BookListPage hiển thị Spinner khi fetch, Alert khi lỗi API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7ae60"/>
                <w:sz w:val="24"/>
                <w:szCs w:val="24"/>
              </w:rPr>
              <w:t xml:space="preserve"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src/pages/BookListPage.jsx — kiểm tra state loading, error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Admin BookManagePage CRUD hoàn chỉnh (Create/Read/Update/Delete)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7ae60"/>
                <w:sz w:val="24"/>
                <w:szCs w:val="24"/>
              </w:rPr>
              <w:t xml:space="preserve"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src/pages/admin/BookManagePage.jsx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db.json được cập nhật đúng sau khi thêm/sửa/xóa sách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7ae60"/>
                <w:sz w:val="24"/>
                <w:szCs w:val="24"/>
              </w:rPr>
              <w:t xml:space="preserve"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db.json (root folder) — kiểm tra sau thao tác CRUD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Tài liệu API endpoints table (method, URL, request body, response)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27ae60"/>
                <w:sz w:val="24"/>
                <w:szCs w:val="24"/>
              </w:rPr>
              <w:t xml:space="preserve"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docs/week08-api-endpoints.md hoặc phần mô tả trong báo cáo này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TỔNG SỐ ĐẦU RA HOÀN THÀNH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___/5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VI. HẠN CHẾ &amp; LỖI GẶP PHẢI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6.1. Bảng lỗi kỹ thuật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Liệt kê chi tiết các lỗi đã gặp. Nếu chưa fix được, ghi "Chưa fix" ở cột Trạng thái.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2026"/>
        <w:gridCol w:w="2100"/>
        <w:gridCol w:w="20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 lỗi (copy error message nếu có)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Nguyên nhân (đoán)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Cách khắc phục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lỗi cụ thể]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[Phân tích nguyên nhân]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[Bước đã làm để fix]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[Đã fix / Chưa fix]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6.2. Hạn chế về kiến thức &amp; chất lượng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[Phần lý thuyết tuần này nhóm chưa nắm vững:]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[Tính năng nào chưa hoàn thiện, UI/UX còn thiếu sót:]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[Câu hỏi cần hỏi giảng viên trong buổi học tiếp theo:]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FPT University — FER202 ReactJS  |  Trang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 /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</w:pPr>
    <w:r>
      <w:rPr>
        <w:rFonts w:ascii="Times New Roman" w:cs="Times New Roman" w:eastAsia="Times New Roman" w:hAnsi="Times New Roman"/>
        <w:i/>
        <w:iCs/>
        <w:color w:val="7f8c8d"/>
        <w:sz w:val="20"/>
        <w:szCs w:val="20"/>
      </w:rPr>
      <w:t xml:space="preserve">ReadMore Bookstore — Báo cáo Tuần 08: Axios &amp; JSON-Server (CRUD)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color w:val="2e86c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2026-06-08T09:27:58.813Z</dcterms:created>
  <dcterms:modified xsi:type="dcterms:W3CDTF">2026-06-08T09:27:58.813Z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