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39C0D3" w14:textId="77777777" w:rsidR="00717DDF" w:rsidRDefault="00E84E99">
      <w:pPr>
        <w:spacing w:before="1000" w:after="160"/>
        <w:jc w:val="center"/>
      </w:pPr>
      <w:r>
        <w:rPr>
          <w:b/>
          <w:bCs/>
          <w:caps/>
        </w:rPr>
        <w:t>TRƯỜNG ĐẠI HỌC FPT</w:t>
      </w:r>
    </w:p>
    <w:p w14:paraId="2FA74322" w14:textId="77777777" w:rsidR="00717DDF" w:rsidRDefault="00E84E99">
      <w:pPr>
        <w:spacing w:after="240"/>
        <w:jc w:val="center"/>
      </w:pPr>
      <w:r>
        <w:rPr>
          <w:b/>
          <w:bCs/>
          <w:caps/>
        </w:rPr>
        <w:t>KHOA CÔNG NGHỆ THÔNG TIN</w:t>
      </w:r>
    </w:p>
    <w:p w14:paraId="3EC73915" w14:textId="77777777" w:rsidR="00717DDF" w:rsidRDefault="00E84E99">
      <w:pPr>
        <w:spacing w:before="200" w:after="80"/>
        <w:jc w:val="center"/>
      </w:pPr>
      <w:r>
        <w:rPr>
          <w:b/>
          <w:bCs/>
          <w:caps/>
          <w:color w:val="1A5276"/>
          <w:sz w:val="36"/>
          <w:szCs w:val="36"/>
        </w:rPr>
        <w:t>BÁO CÁO TUẦN 04</w:t>
      </w:r>
    </w:p>
    <w:p w14:paraId="7BE5AA46" w14:textId="77777777" w:rsidR="00717DDF" w:rsidRDefault="00E84E99">
      <w:pPr>
        <w:spacing w:after="60"/>
        <w:jc w:val="center"/>
      </w:pPr>
      <w:r>
        <w:rPr>
          <w:b/>
          <w:bCs/>
          <w:color w:val="2E86C1"/>
          <w:sz w:val="28"/>
          <w:szCs w:val="28"/>
        </w:rPr>
        <w:t>Xử lý Sự kiện &amp; useState</w:t>
      </w:r>
    </w:p>
    <w:p w14:paraId="34C242DB" w14:textId="77777777" w:rsidR="00717DDF" w:rsidRDefault="00E84E99">
      <w:pPr>
        <w:spacing w:after="40"/>
        <w:jc w:val="center"/>
      </w:pPr>
      <w:r>
        <w:rPr>
          <w:i/>
          <w:iCs/>
          <w:sz w:val="24"/>
          <w:szCs w:val="24"/>
        </w:rPr>
        <w:t>Môn: Phát triển Ứng dụng Web với ReactJS (FER202)</w:t>
      </w:r>
    </w:p>
    <w:p w14:paraId="1B8B961D" w14:textId="77777777" w:rsidR="00717DDF" w:rsidRDefault="00E84E99">
      <w:pPr>
        <w:spacing w:after="320"/>
        <w:jc w:val="center"/>
      </w:pPr>
      <w:r>
        <w:rPr>
          <w:i/>
          <w:iCs/>
          <w:sz w:val="24"/>
          <w:szCs w:val="24"/>
        </w:rPr>
        <w:t>Project: ReadMore Bookstore — Nhà sách trực tuyến</w:t>
      </w:r>
    </w:p>
    <w:p w14:paraId="550AA61C" w14:textId="77777777" w:rsidR="00717DDF" w:rsidRDefault="00E84E99">
      <w:pPr>
        <w:pStyle w:val="Heading1"/>
      </w:pPr>
      <w:r>
        <w:t>I. THÔNG TIN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17DDF" w14:paraId="7476C1B1"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14935644" w14:textId="77777777" w:rsidR="00717DDF" w:rsidRDefault="00E84E99">
            <w:r>
              <w:rPr>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3613D3A" w14:textId="77777777" w:rsidR="00717DDF" w:rsidRDefault="00E84E99">
            <w:r>
              <w:rPr>
                <w:sz w:val="24"/>
                <w:szCs w:val="24"/>
              </w:rPr>
              <w:t>[Điền tên nhóm]</w:t>
            </w:r>
          </w:p>
        </w:tc>
      </w:tr>
      <w:tr w:rsidR="00717DDF" w14:paraId="5B3AB638"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AF1AB99" w14:textId="77777777" w:rsidR="00717DDF" w:rsidRDefault="00E84E99">
            <w:r>
              <w:rPr>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450CFA4" w14:textId="77777777" w:rsidR="00717DDF" w:rsidRDefault="00E84E99">
            <w:r>
              <w:rPr>
                <w:sz w:val="24"/>
                <w:szCs w:val="24"/>
              </w:rPr>
              <w:t>[Mã lớp]</w:t>
            </w:r>
          </w:p>
        </w:tc>
      </w:tr>
      <w:tr w:rsidR="00717DDF" w14:paraId="4422F4A0"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66D750E" w14:textId="77777777" w:rsidR="00717DDF" w:rsidRDefault="00E84E99">
            <w:r>
              <w:rPr>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60309DCF" w14:textId="77777777" w:rsidR="00717DDF" w:rsidRDefault="00E84E99">
            <w:r>
              <w:rPr>
                <w:sz w:val="24"/>
                <w:szCs w:val="24"/>
              </w:rPr>
              <w:t>[Tên giảng viên]</w:t>
            </w:r>
          </w:p>
        </w:tc>
      </w:tr>
      <w:tr w:rsidR="00717DDF" w14:paraId="527635DC"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C0F8395" w14:textId="77777777" w:rsidR="00717DDF" w:rsidRDefault="00E84E99">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A379C5B" w14:textId="77777777" w:rsidR="00717DDF" w:rsidRDefault="00E84E99">
            <w:r>
              <w:rPr>
                <w:sz w:val="24"/>
                <w:szCs w:val="24"/>
              </w:rPr>
              <w:t>[https://github.com/...]</w:t>
            </w:r>
          </w:p>
        </w:tc>
      </w:tr>
      <w:tr w:rsidR="00717DDF" w14:paraId="7A93EB2B"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1BFD1ADB" w14:textId="77777777" w:rsidR="00717DDF" w:rsidRDefault="00E84E99">
            <w:r>
              <w:rPr>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7FC068B" w14:textId="77777777" w:rsidR="00717DDF" w:rsidRDefault="00E84E99">
            <w:r>
              <w:rPr>
                <w:sz w:val="24"/>
                <w:szCs w:val="24"/>
              </w:rPr>
              <w:t>Tuần 04 — Xử lý Sự kiện &amp; useState</w:t>
            </w:r>
          </w:p>
        </w:tc>
      </w:tr>
      <w:tr w:rsidR="00717DDF" w14:paraId="6F1BC16D"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7B1C74F" w14:textId="77777777" w:rsidR="00717DDF" w:rsidRDefault="00E84E99">
            <w:r>
              <w:rPr>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A37F0C0" w14:textId="77777777" w:rsidR="00717DDF" w:rsidRDefault="00E84E99">
            <w:r>
              <w:rPr>
                <w:sz w:val="24"/>
                <w:szCs w:val="24"/>
              </w:rPr>
              <w:t>[dd/mm/yyyy]</w:t>
            </w:r>
          </w:p>
        </w:tc>
      </w:tr>
    </w:tbl>
    <w:p w14:paraId="16D85DF9" w14:textId="77777777" w:rsidR="00717DDF" w:rsidRDefault="00717DDF">
      <w:pPr>
        <w:spacing w:before="60"/>
      </w:pPr>
    </w:p>
    <w:p w14:paraId="0599D82D" w14:textId="77777777" w:rsidR="00717DDF" w:rsidRDefault="00E84E99">
      <w:pPr>
        <w:pStyle w:val="Heading1"/>
      </w:pPr>
      <w:r>
        <w:t>II. PHÂN CÔNG CÔNG VIỆC</w:t>
      </w:r>
    </w:p>
    <w:p w14:paraId="7A06EB18" w14:textId="77777777" w:rsidR="00717DDF" w:rsidRDefault="00E84E99">
      <w:pPr>
        <w:spacing w:before="60" w:after="60"/>
      </w:pPr>
      <w:r>
        <w:rPr>
          <w:i/>
          <w:iCs/>
          <w:color w:val="7F8C8D"/>
        </w:rPr>
        <w:t>Ghi rõ nhiệm vụ từng thành viên và % hoàn thành. Cột Kết quả ghi "Đạt" / "Một phần" / "Chưa đạt".</w:t>
      </w:r>
    </w:p>
    <w:p w14:paraId="7675F31F" w14:textId="77777777" w:rsidR="00717DDF" w:rsidRDefault="00717DD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130"/>
        <w:gridCol w:w="2722"/>
        <w:gridCol w:w="2020"/>
        <w:gridCol w:w="1460"/>
      </w:tblGrid>
      <w:tr w:rsidR="00717DDF" w14:paraId="5AC7E276"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5FCF2C3" w14:textId="77777777" w:rsidR="00717DDF" w:rsidRDefault="00E84E99">
            <w:pPr>
              <w:jc w:val="center"/>
            </w:pPr>
            <w:r>
              <w:rPr>
                <w:b/>
                <w:bCs/>
                <w:color w:val="FFFFFF"/>
                <w:sz w:val="24"/>
                <w:szCs w:val="24"/>
              </w:rPr>
              <w:t>STT</w:t>
            </w:r>
          </w:p>
        </w:tc>
        <w:tc>
          <w:tcPr>
            <w:tcW w:w="2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3F9D81C" w14:textId="77777777" w:rsidR="00717DDF" w:rsidRDefault="00E84E99">
            <w:pPr>
              <w:jc w:val="center"/>
            </w:pPr>
            <w:r>
              <w:rPr>
                <w:b/>
                <w:bCs/>
                <w:color w:val="FFFFFF"/>
                <w:sz w:val="24"/>
                <w:szCs w:val="24"/>
              </w:rPr>
              <w:t>Họ và tên</w:t>
            </w:r>
          </w:p>
        </w:tc>
        <w:tc>
          <w:tcPr>
            <w:tcW w:w="27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2E4AFFE" w14:textId="77777777" w:rsidR="00717DDF" w:rsidRDefault="00E84E99">
            <w:pPr>
              <w:jc w:val="center"/>
            </w:pPr>
            <w:r>
              <w:rPr>
                <w:b/>
                <w:bCs/>
                <w:color w:val="FFFFFF"/>
                <w:sz w:val="24"/>
                <w:szCs w:val="24"/>
              </w:rPr>
              <w:t>Nhiệm vụ được giao</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A408D00" w14:textId="77777777" w:rsidR="00717DDF" w:rsidRDefault="00E84E99">
            <w:pPr>
              <w:jc w:val="center"/>
            </w:pPr>
            <w:r>
              <w:rPr>
                <w:b/>
                <w:bCs/>
                <w:color w:val="FFFFFF"/>
                <w:sz w:val="24"/>
                <w:szCs w:val="24"/>
              </w:rPr>
              <w:t>Kết quả thực hiện</w:t>
            </w:r>
          </w:p>
        </w:tc>
        <w:tc>
          <w:tcPr>
            <w:tcW w:w="1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96DF7CB" w14:textId="77777777" w:rsidR="00717DDF" w:rsidRDefault="00E84E99">
            <w:pPr>
              <w:jc w:val="center"/>
            </w:pPr>
            <w:r>
              <w:rPr>
                <w:b/>
                <w:bCs/>
                <w:color w:val="FFFFFF"/>
                <w:sz w:val="24"/>
                <w:szCs w:val="24"/>
              </w:rPr>
              <w:t>% HT</w:t>
            </w:r>
          </w:p>
        </w:tc>
      </w:tr>
      <w:tr w:rsidR="00717DDF" w14:paraId="75BA0C95"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147C027" w14:textId="77777777" w:rsidR="00717DDF" w:rsidRDefault="00E84E99">
            <w:r>
              <w:rPr>
                <w:sz w:val="24"/>
                <w:szCs w:val="24"/>
              </w:rPr>
              <w:t>1</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8A37899" w14:textId="34A89849" w:rsidR="00717DDF" w:rsidRDefault="00BB5101">
            <w:r w:rsidRPr="00BB5101">
              <w:rPr>
                <w:sz w:val="24"/>
                <w:szCs w:val="24"/>
              </w:rPr>
              <w:t>Nguyễn Trần Gia Bảo</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2567D05" w14:textId="70D36ADC" w:rsidR="00717DDF" w:rsidRDefault="00BB5101">
            <w:r w:rsidRPr="00BB5101">
              <w:rPr>
                <w:sz w:val="24"/>
                <w:szCs w:val="24"/>
              </w:rPr>
              <w:t>Viết component SearchBar.tsx: controlled component, bind value={keyword} và onChange. Thêm validation min 2 ký tự, hiển thị error message, nút Clear.</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B06F0F9" w14:textId="2E86614B" w:rsidR="00717DDF" w:rsidRDefault="00E84E99">
            <w:r>
              <w:rPr>
                <w:sz w:val="24"/>
                <w:szCs w:val="24"/>
              </w:rPr>
              <w:t xml:space="preserve">Đạt </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457573A" w14:textId="7E0CF7FF" w:rsidR="00717DDF" w:rsidRDefault="00BB5101" w:rsidP="00BB5101">
            <w:r>
              <w:rPr>
                <w:sz w:val="24"/>
                <w:szCs w:val="24"/>
              </w:rPr>
              <w:t>100%</w:t>
            </w:r>
          </w:p>
        </w:tc>
      </w:tr>
      <w:tr w:rsidR="00717DDF" w14:paraId="38081209"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D819906" w14:textId="77777777" w:rsidR="00717DDF" w:rsidRDefault="00E84E99">
            <w:r>
              <w:rPr>
                <w:sz w:val="24"/>
                <w:szCs w:val="24"/>
              </w:rPr>
              <w:t>2</w:t>
            </w:r>
          </w:p>
        </w:tc>
        <w:tc>
          <w:tcPr>
            <w:tcW w:w="2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FD886C5" w14:textId="63083FB1" w:rsidR="00717DDF" w:rsidRDefault="00BB5101">
            <w:r w:rsidRPr="00BB5101">
              <w:rPr>
                <w:sz w:val="24"/>
                <w:szCs w:val="24"/>
              </w:rPr>
              <w:t>Lê Văn Minh Trí</w:t>
            </w:r>
          </w:p>
        </w:tc>
        <w:tc>
          <w:tcPr>
            <w:tcW w:w="27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0B71CB0" w14:textId="20CF1319" w:rsidR="00717DDF" w:rsidRDefault="00BB5101">
            <w:r w:rsidRPr="00BB5101">
              <w:rPr>
                <w:sz w:val="24"/>
                <w:szCs w:val="24"/>
              </w:rPr>
              <w:t xml:space="preserve">Thêm state </w:t>
            </w:r>
            <w:proofErr w:type="gramStart"/>
            <w:r w:rsidRPr="00BB5101">
              <w:rPr>
                <w:sz w:val="24"/>
                <w:szCs w:val="24"/>
              </w:rPr>
              <w:t>cart[</w:t>
            </w:r>
            <w:proofErr w:type="gramEnd"/>
            <w:r w:rsidRPr="00BB5101">
              <w:rPr>
                <w:sz w:val="24"/>
                <w:szCs w:val="24"/>
              </w:rPr>
              <w:t>] vào App.tsx, implement handleAddToCart sử dụng phương pháp immutable update. Giải thích cách update mảng trong báo cáo.</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BD48625" w14:textId="24DB0256" w:rsidR="00717DDF" w:rsidRDefault="00BB5101" w:rsidP="00BB5101">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32B1D18" w14:textId="3A0FD8A5" w:rsidR="00717DDF" w:rsidRDefault="00BB5101" w:rsidP="00BB5101">
            <w:r>
              <w:rPr>
                <w:sz w:val="24"/>
                <w:szCs w:val="24"/>
              </w:rPr>
              <w:t>100%</w:t>
            </w:r>
          </w:p>
        </w:tc>
      </w:tr>
      <w:tr w:rsidR="00717DDF" w14:paraId="029AF7B4"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8A8C7D3" w14:textId="77777777" w:rsidR="00717DDF" w:rsidRDefault="00E84E99">
            <w:r>
              <w:rPr>
                <w:sz w:val="24"/>
                <w:szCs w:val="24"/>
              </w:rPr>
              <w:lastRenderedPageBreak/>
              <w:t>3</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E06BA59" w14:textId="664A17DF" w:rsidR="00717DDF" w:rsidRDefault="00BB5101">
            <w:r w:rsidRPr="00BB5101">
              <w:rPr>
                <w:sz w:val="24"/>
                <w:szCs w:val="24"/>
              </w:rPr>
              <w:t>Nguyễn Duy Quang</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327DA3A" w14:textId="508FB364" w:rsidR="00717DDF" w:rsidRDefault="00BB5101">
            <w:r w:rsidRPr="00BB5101">
              <w:rPr>
                <w:sz w:val="24"/>
                <w:szCs w:val="24"/>
              </w:rPr>
              <w:t>Implement tính năng filter danh mục sử dụng useState(activeCategory) + derived state. Đổi màu nút danh mục đang được active.</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AEB9A24" w14:textId="6A606E17" w:rsidR="00717DDF" w:rsidRDefault="00BB5101" w:rsidP="00BB5101">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B854453" w14:textId="67451E97" w:rsidR="00717DDF" w:rsidRDefault="00BB5101" w:rsidP="00BB5101">
            <w:r>
              <w:rPr>
                <w:sz w:val="24"/>
                <w:szCs w:val="24"/>
              </w:rPr>
              <w:t>100%</w:t>
            </w:r>
          </w:p>
        </w:tc>
      </w:tr>
      <w:tr w:rsidR="00717DDF" w14:paraId="49FF5754"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E1D55D0" w14:textId="77777777" w:rsidR="00717DDF" w:rsidRDefault="00E84E99">
            <w:r>
              <w:rPr>
                <w:sz w:val="24"/>
                <w:szCs w:val="24"/>
              </w:rPr>
              <w:t>4</w:t>
            </w:r>
          </w:p>
        </w:tc>
        <w:tc>
          <w:tcPr>
            <w:tcW w:w="2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671C07E" w14:textId="62F9AC97" w:rsidR="00717DDF" w:rsidRDefault="00BB5101">
            <w:r w:rsidRPr="00BB5101">
              <w:rPr>
                <w:sz w:val="24"/>
                <w:szCs w:val="24"/>
              </w:rPr>
              <w:t>Huỳnh Minh Huân</w:t>
            </w:r>
          </w:p>
        </w:tc>
        <w:tc>
          <w:tcPr>
            <w:tcW w:w="27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4F26789" w14:textId="4966A736" w:rsidR="00717DDF" w:rsidRDefault="00BB5101">
            <w:r w:rsidRPr="00BB5101">
              <w:rPr>
                <w:sz w:val="24"/>
                <w:szCs w:val="24"/>
              </w:rPr>
              <w:t>Cập nhật Header.tsx, nhận prop cartCount và hiển thị số lượng item trên giỏ hàng (áp dụng lifting state up).</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27AAA5F" w14:textId="1526DA60" w:rsidR="00717DDF" w:rsidRDefault="00BB5101" w:rsidP="00BB5101">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6E6A972" w14:textId="07828A69" w:rsidR="00717DDF" w:rsidRDefault="00BB5101" w:rsidP="00BB5101">
            <w:r>
              <w:rPr>
                <w:sz w:val="24"/>
                <w:szCs w:val="24"/>
              </w:rPr>
              <w:t>100%</w:t>
            </w:r>
          </w:p>
        </w:tc>
      </w:tr>
      <w:tr w:rsidR="00717DDF" w14:paraId="74F11533"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3C604FC" w14:textId="77777777" w:rsidR="00717DDF" w:rsidRDefault="00E84E99" w:rsidP="00BB5101">
            <w:r>
              <w:rPr>
                <w:sz w:val="24"/>
                <w:szCs w:val="24"/>
              </w:rPr>
              <w:t>5</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EBA1EB9" w14:textId="0F240D15" w:rsidR="00717DDF" w:rsidRPr="00BB5101" w:rsidRDefault="00BB5101" w:rsidP="00BB5101">
            <w:pPr>
              <w:rPr>
                <w:sz w:val="24"/>
                <w:szCs w:val="24"/>
              </w:rPr>
            </w:pPr>
            <w:r w:rsidRPr="00BB5101">
              <w:rPr>
                <w:sz w:val="24"/>
                <w:szCs w:val="24"/>
              </w:rPr>
              <w:t xml:space="preserve">Đỗ Minh Gia Bảo </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5397D9F" w14:textId="4DAF6064" w:rsidR="00717DDF" w:rsidRDefault="00BB5101" w:rsidP="00BB5101">
            <w:r w:rsidRPr="00BB5101">
              <w:rPr>
                <w:sz w:val="24"/>
                <w:szCs w:val="24"/>
              </w:rPr>
              <w:t>Implement derived state filteredTracks (kết hợp cả keyword và activeCategory). Tích hợp tất cả vào App.tsx, truyền props xuống các component con.</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994EB25" w14:textId="03051463" w:rsidR="00717DDF" w:rsidRDefault="00BB5101" w:rsidP="00BB5101">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10DAEA1" w14:textId="287EEA75" w:rsidR="00717DDF" w:rsidRDefault="00BB5101" w:rsidP="00BB5101">
            <w:r>
              <w:rPr>
                <w:sz w:val="24"/>
                <w:szCs w:val="24"/>
              </w:rPr>
              <w:t>100%</w:t>
            </w:r>
          </w:p>
        </w:tc>
      </w:tr>
    </w:tbl>
    <w:p w14:paraId="5FC74700" w14:textId="77777777" w:rsidR="00717DDF" w:rsidRDefault="00717DDF" w:rsidP="00BB510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17DDF" w14:paraId="58BE03D9"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AFBC667" w14:textId="77777777" w:rsidR="00717DDF" w:rsidRDefault="00E84E99">
            <w:r>
              <w:rPr>
                <w:sz w:val="24"/>
                <w:szCs w:val="24"/>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27F763D7" w14:textId="77777777" w:rsidR="00717DDF" w:rsidRDefault="00E84E99">
            <w:r>
              <w:rPr>
                <w:sz w:val="24"/>
                <w:szCs w:val="24"/>
              </w:rPr>
              <w:t>[Họ và tên thành viên]</w:t>
            </w:r>
          </w:p>
        </w:tc>
      </w:tr>
      <w:tr w:rsidR="00717DDF" w14:paraId="60112A89"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CA68662" w14:textId="77777777" w:rsidR="00717DDF" w:rsidRDefault="00E84E99">
            <w:r>
              <w:rPr>
                <w:sz w:val="24"/>
                <w:szCs w:val="24"/>
              </w:rPr>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B7E1C50" w14:textId="77777777" w:rsidR="00717DDF" w:rsidRDefault="00E84E99">
            <w:r>
              <w:rPr>
                <w:sz w:val="24"/>
                <w:szCs w:val="24"/>
              </w:rPr>
              <w:t>[https://github.com/.../commits/...]</w:t>
            </w:r>
          </w:p>
        </w:tc>
      </w:tr>
    </w:tbl>
    <w:p w14:paraId="0D99C52E" w14:textId="77777777" w:rsidR="00717DDF" w:rsidRDefault="00717DDF">
      <w:pPr>
        <w:spacing w:before="60"/>
      </w:pPr>
    </w:p>
    <w:p w14:paraId="5F2E2F67" w14:textId="77777777" w:rsidR="00717DDF" w:rsidRDefault="00717DDF">
      <w:pPr>
        <w:spacing w:before="60"/>
      </w:pPr>
    </w:p>
    <w:p w14:paraId="09DD7D61" w14:textId="77777777" w:rsidR="00717DDF" w:rsidRDefault="00E84E99">
      <w:pPr>
        <w:pStyle w:val="Heading1"/>
      </w:pPr>
      <w:r>
        <w:t>III. NỘI DUNG ĐÃ THỰC HIỆN</w:t>
      </w:r>
    </w:p>
    <w:p w14:paraId="111FA87D" w14:textId="77777777" w:rsidR="00717DDF" w:rsidRDefault="00E84E99">
      <w:pPr>
        <w:pStyle w:val="Heading2"/>
      </w:pPr>
      <w:r>
        <w:t>Chủ đề tuần 04: useState hook, controlled components, event handling, lifting state up, immutable update</w:t>
      </w:r>
    </w:p>
    <w:p w14:paraId="068F8A5F" w14:textId="77777777" w:rsidR="00717DDF" w:rsidRDefault="00717DDF">
      <w:pPr>
        <w:spacing w:before="60"/>
      </w:pPr>
    </w:p>
    <w:p w14:paraId="4BBC1283" w14:textId="77777777" w:rsidR="00717DDF" w:rsidRDefault="00E84E99">
      <w:pPr>
        <w:pStyle w:val="Heading2"/>
      </w:pPr>
      <w:r>
        <w:t>3.1. Danh sách công việc</w:t>
      </w:r>
    </w:p>
    <w:p w14:paraId="091F07AE" w14:textId="77777777" w:rsidR="00717DDF" w:rsidRDefault="00E84E99">
      <w:pPr>
        <w:spacing w:before="60" w:after="60"/>
      </w:pPr>
      <w:r>
        <w:rPr>
          <w:i/>
          <w:iCs/>
          <w:color w:val="7F8C8D"/>
        </w:rPr>
        <w:t xml:space="preserve">Đánh dấu cột Trạng thái: [x] = </w:t>
      </w:r>
      <w:proofErr w:type="gramStart"/>
      <w:r>
        <w:rPr>
          <w:i/>
          <w:iCs/>
          <w:color w:val="7F8C8D"/>
        </w:rPr>
        <w:t>Xong  |</w:t>
      </w:r>
      <w:proofErr w:type="gramEnd"/>
      <w:r>
        <w:rPr>
          <w:i/>
          <w:iCs/>
          <w:color w:val="7F8C8D"/>
        </w:rPr>
        <w:t xml:space="preserve">  [~] = Một phần  |  [ ] = Chưa làm</w:t>
      </w:r>
    </w:p>
    <w:p w14:paraId="06765AC2" w14:textId="77777777" w:rsidR="00717DDF" w:rsidRDefault="00717DD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6026"/>
        <w:gridCol w:w="1200"/>
        <w:gridCol w:w="1400"/>
      </w:tblGrid>
      <w:tr w:rsidR="00717DDF" w14:paraId="2AD874A0"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5846EF7" w14:textId="77777777" w:rsidR="00717DDF" w:rsidRDefault="00E84E99">
            <w:pPr>
              <w:jc w:val="center"/>
            </w:pPr>
            <w:r>
              <w:rPr>
                <w:b/>
                <w:bCs/>
                <w:color w:val="FFFFFF"/>
                <w:sz w:val="24"/>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4A1ACD5" w14:textId="77777777" w:rsidR="00717DDF" w:rsidRDefault="00E84E99">
            <w:pPr>
              <w:jc w:val="center"/>
            </w:pPr>
            <w:r>
              <w:rPr>
                <w:b/>
                <w:bCs/>
                <w:color w:val="FFFFFF"/>
                <w:sz w:val="24"/>
                <w:szCs w:val="24"/>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9703C93" w14:textId="77777777" w:rsidR="00717DDF" w:rsidRDefault="00E84E99">
            <w:pPr>
              <w:jc w:val="center"/>
            </w:pPr>
            <w:proofErr w:type="gramStart"/>
            <w:r>
              <w:rPr>
                <w:b/>
                <w:bCs/>
                <w:color w:val="FFFFFF"/>
                <w:sz w:val="24"/>
                <w:szCs w:val="24"/>
              </w:rPr>
              <w:t>T.thái</w:t>
            </w:r>
            <w:proofErr w:type="gramEnd"/>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1D09B09" w14:textId="77777777" w:rsidR="00717DDF" w:rsidRDefault="00E84E99">
            <w:pPr>
              <w:jc w:val="center"/>
            </w:pPr>
            <w:r>
              <w:rPr>
                <w:b/>
                <w:bCs/>
                <w:color w:val="FFFFFF"/>
                <w:sz w:val="24"/>
                <w:szCs w:val="24"/>
              </w:rPr>
              <w:t>Người thực hiện</w:t>
            </w:r>
          </w:p>
        </w:tc>
      </w:tr>
      <w:tr w:rsidR="00717DDF" w14:paraId="2A79EDC5"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CFED51F" w14:textId="77777777" w:rsidR="00717DDF" w:rsidRDefault="00E84E99">
            <w:pPr>
              <w:jc w:val="center"/>
            </w:pPr>
            <w:r>
              <w:rPr>
                <w:sz w:val="24"/>
                <w:szCs w:val="24"/>
              </w:rPr>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742EC89" w14:textId="77777777" w:rsidR="00717DDF" w:rsidRDefault="00E84E99">
            <w:r>
              <w:rPr>
                <w:sz w:val="24"/>
                <w:szCs w:val="24"/>
              </w:rPr>
              <w:t>Viết SearchBar.jsx: controlled component, bind value={keyword} và onChange</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D7941A7" w14:textId="36C159FB" w:rsidR="00717DDF" w:rsidRDefault="00E84E99">
            <w:pPr>
              <w:jc w:val="center"/>
            </w:pPr>
            <w:r>
              <w:rPr>
                <w:rFonts w:ascii="Courier New" w:eastAsia="Courier New" w:hAnsi="Courier New" w:cs="Courier New"/>
                <w:color w:val="2980B9"/>
                <w:sz w:val="24"/>
                <w:szCs w:val="24"/>
              </w:rPr>
              <w:t>[</w:t>
            </w:r>
            <w:r w:rsidR="00CA2213">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FD85D22" w14:textId="21DB0219" w:rsidR="00717DDF" w:rsidRDefault="00CA2213">
            <w:r w:rsidRPr="00BB5101">
              <w:rPr>
                <w:sz w:val="24"/>
                <w:szCs w:val="24"/>
              </w:rPr>
              <w:t>Nguyễn Trần Gia Bảo</w:t>
            </w:r>
          </w:p>
        </w:tc>
      </w:tr>
      <w:tr w:rsidR="00717DDF" w14:paraId="34BB35D3"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2A36154" w14:textId="77777777" w:rsidR="00717DDF" w:rsidRDefault="00E84E99">
            <w:pPr>
              <w:jc w:val="center"/>
            </w:pPr>
            <w:r>
              <w:rPr>
                <w:sz w:val="24"/>
                <w:szCs w:val="24"/>
              </w:rP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0D9A748" w14:textId="77777777" w:rsidR="00717DDF" w:rsidRDefault="00E84E99">
            <w:r>
              <w:rPr>
                <w:sz w:val="24"/>
                <w:szCs w:val="24"/>
              </w:rPr>
              <w:t>Thêm validation SearchBar: min 2 ký tự, hiển thị error message, nút Clear</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8F37834" w14:textId="1B12B090" w:rsidR="00717DDF" w:rsidRDefault="00E84E99">
            <w:pPr>
              <w:jc w:val="center"/>
            </w:pPr>
            <w:r>
              <w:rPr>
                <w:rFonts w:ascii="Courier New" w:eastAsia="Courier New" w:hAnsi="Courier New" w:cs="Courier New"/>
                <w:color w:val="2980B9"/>
                <w:sz w:val="24"/>
                <w:szCs w:val="24"/>
              </w:rPr>
              <w:t>[</w:t>
            </w:r>
            <w:r w:rsidR="00CA2213">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F575741" w14:textId="303EAF17" w:rsidR="00717DDF" w:rsidRDefault="00CA2213">
            <w:r w:rsidRPr="00BB5101">
              <w:rPr>
                <w:sz w:val="24"/>
                <w:szCs w:val="24"/>
              </w:rPr>
              <w:t>Nguyễn Trần Gia Bảo</w:t>
            </w:r>
          </w:p>
        </w:tc>
      </w:tr>
      <w:tr w:rsidR="00717DDF" w14:paraId="20889D30"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D0CB7FF" w14:textId="77777777" w:rsidR="00717DDF" w:rsidRDefault="00E84E99">
            <w:pPr>
              <w:jc w:val="center"/>
            </w:pPr>
            <w:r>
              <w:rPr>
                <w:sz w:val="24"/>
                <w:szCs w:val="24"/>
              </w:rPr>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BFB6B08" w14:textId="77777777" w:rsidR="00717DDF" w:rsidRDefault="00E84E99">
            <w:r>
              <w:rPr>
                <w:sz w:val="24"/>
                <w:szCs w:val="24"/>
              </w:rPr>
              <w:t xml:space="preserve">Thêm state </w:t>
            </w:r>
            <w:proofErr w:type="gramStart"/>
            <w:r>
              <w:rPr>
                <w:sz w:val="24"/>
                <w:szCs w:val="24"/>
              </w:rPr>
              <w:t>cart[</w:t>
            </w:r>
            <w:proofErr w:type="gramEnd"/>
            <w:r>
              <w:rPr>
                <w:sz w:val="24"/>
                <w:szCs w:val="24"/>
              </w:rPr>
              <w:t>] vào App.jsx, implement handleAddToCart (immutable update)</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745F0FE" w14:textId="6F935AB3" w:rsidR="00717DDF" w:rsidRDefault="00E84E99">
            <w:pPr>
              <w:jc w:val="center"/>
            </w:pPr>
            <w:r>
              <w:rPr>
                <w:rFonts w:ascii="Courier New" w:eastAsia="Courier New" w:hAnsi="Courier New" w:cs="Courier New"/>
                <w:color w:val="2980B9"/>
                <w:sz w:val="24"/>
                <w:szCs w:val="24"/>
              </w:rPr>
              <w:t>[</w:t>
            </w:r>
            <w:r w:rsidR="00CA2213">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13B0702" w14:textId="224C36A8" w:rsidR="00717DDF" w:rsidRDefault="00CA2213">
            <w:r w:rsidRPr="00BB5101">
              <w:rPr>
                <w:sz w:val="24"/>
                <w:szCs w:val="24"/>
              </w:rPr>
              <w:t>Lê Văn Minh Trí</w:t>
            </w:r>
          </w:p>
        </w:tc>
      </w:tr>
      <w:tr w:rsidR="00717DDF" w14:paraId="7335BDB0"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402FC86" w14:textId="77777777" w:rsidR="00717DDF" w:rsidRDefault="00E84E99">
            <w:pPr>
              <w:jc w:val="center"/>
            </w:pPr>
            <w:r>
              <w:rPr>
                <w:sz w:val="24"/>
                <w:szCs w:val="24"/>
              </w:rPr>
              <w:lastRenderedPageBreak/>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19E8275" w14:textId="77777777" w:rsidR="00717DDF" w:rsidRDefault="00E84E99">
            <w:r>
              <w:rPr>
                <w:sz w:val="24"/>
                <w:szCs w:val="24"/>
              </w:rPr>
              <w:t>Lifting state: truyền handleSearch từ App xuống SearchBar qua props</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8FFC447" w14:textId="6C143967" w:rsidR="00717DDF" w:rsidRDefault="00E84E99">
            <w:pPr>
              <w:jc w:val="center"/>
            </w:pPr>
            <w:r>
              <w:rPr>
                <w:rFonts w:ascii="Courier New" w:eastAsia="Courier New" w:hAnsi="Courier New" w:cs="Courier New"/>
                <w:color w:val="2980B9"/>
                <w:sz w:val="24"/>
                <w:szCs w:val="24"/>
              </w:rPr>
              <w:t>[</w:t>
            </w:r>
            <w:r w:rsidR="00CA2213">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719C8B6" w14:textId="048EFAB2" w:rsidR="00717DDF" w:rsidRDefault="00CA2213">
            <w:r w:rsidRPr="00BB5101">
              <w:rPr>
                <w:sz w:val="24"/>
                <w:szCs w:val="24"/>
              </w:rPr>
              <w:t>Đỗ Minh Gia Bảo</w:t>
            </w:r>
          </w:p>
        </w:tc>
      </w:tr>
      <w:tr w:rsidR="00717DDF" w14:paraId="555FCA9A"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FBB0564" w14:textId="77777777" w:rsidR="00717DDF" w:rsidRDefault="00E84E99">
            <w:pPr>
              <w:jc w:val="center"/>
            </w:pPr>
            <w:r>
              <w:rPr>
                <w:sz w:val="24"/>
                <w:szCs w:val="24"/>
              </w:rPr>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4CAC24A" w14:textId="77777777" w:rsidR="00717DDF" w:rsidRDefault="00E84E99">
            <w:r>
              <w:rPr>
                <w:sz w:val="24"/>
                <w:szCs w:val="24"/>
              </w:rPr>
              <w:t>Hiển thị totalItems trên Header (truyền qua props từ App)</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18C7F8E" w14:textId="6B141CD4" w:rsidR="00717DDF" w:rsidRDefault="00E84E99">
            <w:pPr>
              <w:jc w:val="center"/>
            </w:pPr>
            <w:r>
              <w:rPr>
                <w:rFonts w:ascii="Courier New" w:eastAsia="Courier New" w:hAnsi="Courier New" w:cs="Courier New"/>
                <w:color w:val="2980B9"/>
                <w:sz w:val="24"/>
                <w:szCs w:val="24"/>
              </w:rPr>
              <w:t>[</w:t>
            </w:r>
            <w:r w:rsidR="00CA2213">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6062901" w14:textId="4E5D80EE" w:rsidR="00717DDF" w:rsidRDefault="00CA2213">
            <w:r w:rsidRPr="00BB5101">
              <w:rPr>
                <w:sz w:val="24"/>
                <w:szCs w:val="24"/>
              </w:rPr>
              <w:t>Huỳnh Minh Huân</w:t>
            </w:r>
          </w:p>
        </w:tc>
      </w:tr>
      <w:tr w:rsidR="00717DDF" w14:paraId="6AFE8E5B"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6EC5B79" w14:textId="77777777" w:rsidR="00717DDF" w:rsidRDefault="00E84E99">
            <w:pPr>
              <w:jc w:val="center"/>
            </w:pPr>
            <w:r>
              <w:rPr>
                <w:sz w:val="24"/>
                <w:szCs w:val="24"/>
              </w:rPr>
              <w:t>6</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47E0F84" w14:textId="77777777" w:rsidR="00717DDF" w:rsidRDefault="00E84E99">
            <w:r>
              <w:rPr>
                <w:sz w:val="24"/>
                <w:szCs w:val="24"/>
              </w:rPr>
              <w:t>Implement filter theo danh mục dùng useState(activeCategory) + derived state</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3261DA3" w14:textId="6E604AD9" w:rsidR="00717DDF" w:rsidRDefault="00E84E99">
            <w:pPr>
              <w:jc w:val="center"/>
            </w:pPr>
            <w:r>
              <w:rPr>
                <w:rFonts w:ascii="Courier New" w:eastAsia="Courier New" w:hAnsi="Courier New" w:cs="Courier New"/>
                <w:color w:val="2980B9"/>
                <w:sz w:val="24"/>
                <w:szCs w:val="24"/>
              </w:rPr>
              <w:t>[</w:t>
            </w:r>
            <w:r w:rsidR="00CA2213">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84BB228" w14:textId="0CB1CFD2" w:rsidR="00717DDF" w:rsidRDefault="00CA2213">
            <w:r>
              <w:t>Nguyễn Duy Quang</w:t>
            </w:r>
          </w:p>
        </w:tc>
      </w:tr>
    </w:tbl>
    <w:p w14:paraId="42A8337E" w14:textId="77777777" w:rsidR="00717DDF" w:rsidRDefault="00717DDF">
      <w:pPr>
        <w:spacing w:before="60"/>
      </w:pPr>
    </w:p>
    <w:p w14:paraId="49CC3B1F" w14:textId="77777777" w:rsidR="00717DDF" w:rsidRDefault="00E84E99">
      <w:pPr>
        <w:pStyle w:val="Heading2"/>
      </w:pPr>
      <w:r>
        <w:t>3.2. Mô tả chi tiết cách triển khai</w:t>
      </w:r>
    </w:p>
    <w:p w14:paraId="7A5B0A21" w14:textId="1E2A430C" w:rsidR="00717DDF" w:rsidRDefault="00CA2213">
      <w:pPr>
        <w:spacing w:before="60"/>
      </w:pPr>
      <w:r w:rsidRPr="00CA2213">
        <w:t>Tuần này, nhóm đã áp dụng thành công các hook cơ bản của React (useState) và nguyên lý Lifting State Up để xây dựng tính năng tìm kiếm, lọc danh mục và thêm vào giỏ hàng cho ứng dụng âm nhạc Auralis.</w:t>
      </w:r>
    </w:p>
    <w:p w14:paraId="640B327D" w14:textId="77777777" w:rsidR="00CA2213" w:rsidRDefault="00CA2213" w:rsidP="00CA2213">
      <w:pPr>
        <w:spacing w:before="60"/>
      </w:pPr>
      <w:r>
        <w:t>Cách tiếp cận &amp; Giải pháp:</w:t>
      </w:r>
    </w:p>
    <w:p w14:paraId="1C9CD295" w14:textId="77777777" w:rsidR="00CA2213" w:rsidRDefault="00CA2213" w:rsidP="00CA2213">
      <w:pPr>
        <w:spacing w:before="60"/>
      </w:pPr>
    </w:p>
    <w:p w14:paraId="19CFADEB" w14:textId="3EB1AB77" w:rsidR="00CA2213" w:rsidRDefault="00CA2213" w:rsidP="00CA2213">
      <w:pPr>
        <w:pStyle w:val="ListParagraph"/>
        <w:numPr>
          <w:ilvl w:val="0"/>
          <w:numId w:val="4"/>
        </w:numPr>
        <w:spacing w:before="60"/>
      </w:pPr>
      <w:r>
        <w:t>Lifting State Up: Thay vì để state rải rác, toàn bộ các state quan trọng như danh sách giỏ hàng (cart), từ khóa tìm kiếm (keyword), và danh mục đang chọn (activeCategory) đều được đẩy lên component cao nhất là App.tsx. Từ đó, dữ liệu và các hàm xử lý sự kiện (như handleAddToCart, handleSearch) được phân phát xuống các component con (SearchBar, CategoryList, TrackGrid, Header) thông qua Props.</w:t>
      </w:r>
    </w:p>
    <w:p w14:paraId="43583F26" w14:textId="6B21680F" w:rsidR="00CA2213" w:rsidRDefault="00CA2213" w:rsidP="00CA2213">
      <w:pPr>
        <w:pStyle w:val="ListParagraph"/>
        <w:numPr>
          <w:ilvl w:val="0"/>
          <w:numId w:val="4"/>
        </w:numPr>
        <w:spacing w:before="60"/>
      </w:pPr>
      <w:r>
        <w:t>Derived State: Nhóm không tạo thêm một state phụ như [filteredTracks, setFilteredTracks] để lưu kết quả lọc. Thay vào đó, danh sách bài hát hiển thị được tính toán trực tiếp (derived) mỗi lần render dựa trên mảng gốc TRACKS, kết hợp với điều kiện từ keyword và activeCategory. Việc này giúp tránh lỗi out-of-sync dữ liệu.</w:t>
      </w:r>
    </w:p>
    <w:p w14:paraId="565ADDF4" w14:textId="2B7B711E" w:rsidR="00CA2213" w:rsidRDefault="00CA2213" w:rsidP="00CA2213">
      <w:pPr>
        <w:pStyle w:val="ListParagraph"/>
        <w:numPr>
          <w:ilvl w:val="0"/>
          <w:numId w:val="4"/>
        </w:numPr>
        <w:spacing w:before="60"/>
      </w:pPr>
      <w:r>
        <w:t xml:space="preserve">Immutable Update (Cập nhật bất biến): Trong hàm handleAddToCart, khi thêm một bài hát mới hoặc tăng số lượng, nhóm tuyệt đối không sử dụng các hàm thay đổi mảng gốc như </w:t>
      </w:r>
      <w:proofErr w:type="gramStart"/>
      <w:r>
        <w:t>cart.push</w:t>
      </w:r>
      <w:proofErr w:type="gramEnd"/>
      <w:r>
        <w:t xml:space="preserve">(). Thay vào đó, nhóm sử dụng Spread Operator (...) và hàm </w:t>
      </w:r>
      <w:proofErr w:type="gramStart"/>
      <w:r>
        <w:t>map(</w:t>
      </w:r>
      <w:proofErr w:type="gramEnd"/>
      <w:r>
        <w:t xml:space="preserve">) để tạo ra một mảng hoàn toàn mới. Lý do: React sử dụng so sánh tham chiếu (reference equality) để nhận biết sự thay đổi của state. Nếu ta mutate (thay đổi trực tiếp) mảng cũ, tham chiếu bộ nhớ của mảng không đổi, dẫn đến việc React không kích hoạt quá trình re-render, làm cho UI không được cập nhật kịp thời. Do đó, </w:t>
      </w:r>
      <w:proofErr w:type="gramStart"/>
      <w:r>
        <w:t>setCart(</w:t>
      </w:r>
      <w:proofErr w:type="gramEnd"/>
      <w:r>
        <w:t>prev =&gt; [...prev, newItem]) là phương pháp an toàn và chuẩn xác.</w:t>
      </w:r>
    </w:p>
    <w:p w14:paraId="11A08AFA" w14:textId="77777777" w:rsidR="00717DDF" w:rsidRDefault="00717DDF">
      <w:pPr>
        <w:spacing w:before="60"/>
      </w:pPr>
    </w:p>
    <w:p w14:paraId="57005D61" w14:textId="77777777" w:rsidR="00717DDF" w:rsidRDefault="00E84E99">
      <w:pPr>
        <w:pStyle w:val="Heading1"/>
      </w:pPr>
      <w:r>
        <w:t>IV. KẾT QUẢ ĐẠT ĐƯỢC</w:t>
      </w:r>
    </w:p>
    <w:p w14:paraId="440B33CC" w14:textId="77777777" w:rsidR="00717DDF" w:rsidRDefault="00E84E99">
      <w:pPr>
        <w:pStyle w:val="Heading2"/>
      </w:pPr>
      <w:r>
        <w:t>4.1. Kết quả kỹ thuật đạt được</w:t>
      </w:r>
    </w:p>
    <w:p w14:paraId="7CCEDF9D" w14:textId="77777777" w:rsidR="00717DDF" w:rsidRDefault="00E84E99">
      <w:pPr>
        <w:spacing w:before="60" w:after="60"/>
      </w:pPr>
      <w:r>
        <w:rPr>
          <w:i/>
          <w:iCs/>
          <w:color w:val="7F8C8D"/>
        </w:rPr>
        <w:t>Mô tả ngắn từng kết quả đã hoàn thành trong tuần.</w:t>
      </w:r>
    </w:p>
    <w:p w14:paraId="27658751" w14:textId="77777777" w:rsidR="00717DDF" w:rsidRDefault="00717DDF">
      <w:pPr>
        <w:spacing w:before="60"/>
      </w:pPr>
    </w:p>
    <w:p w14:paraId="7D04FCDF" w14:textId="095B90CA" w:rsidR="00717DDF" w:rsidRDefault="005A60C8">
      <w:pPr>
        <w:pStyle w:val="ListParagraph"/>
        <w:numPr>
          <w:ilvl w:val="0"/>
          <w:numId w:val="2"/>
        </w:numPr>
        <w:spacing w:before="40" w:after="40"/>
      </w:pPr>
      <w:r>
        <w:rPr>
          <w:b/>
          <w:bCs/>
        </w:rPr>
        <w:t>Kết quả 1:</w:t>
      </w:r>
      <w:r>
        <w:t xml:space="preserve"> Giao diện ô tìm kiếm (SearchBar) đã trở thành Controlled Component, có tính năng validate (nhắc nhở nhập &gt; 2 ký tự) và tự động làm sạch (Clear).</w:t>
      </w:r>
    </w:p>
    <w:p w14:paraId="4365FE08" w14:textId="33F75C82" w:rsidR="00717DDF" w:rsidRDefault="005A60C8">
      <w:pPr>
        <w:pStyle w:val="ListParagraph"/>
        <w:numPr>
          <w:ilvl w:val="0"/>
          <w:numId w:val="2"/>
        </w:numPr>
        <w:spacing w:before="40" w:after="40"/>
      </w:pPr>
      <w:r>
        <w:rPr>
          <w:b/>
          <w:bCs/>
        </w:rPr>
        <w:lastRenderedPageBreak/>
        <w:t>Kết quả 2:</w:t>
      </w:r>
      <w:r>
        <w:t xml:space="preserve"> Tính năng thêm bài hát vào giỏ hàng hoạt động mượt mà, số lượng (quantity) tự động cộng dồn nếu bài hát đã tồn tại.</w:t>
      </w:r>
    </w:p>
    <w:p w14:paraId="3ACF5F09" w14:textId="76C964FF" w:rsidR="00717DDF" w:rsidRDefault="005A60C8">
      <w:pPr>
        <w:pStyle w:val="ListParagraph"/>
        <w:numPr>
          <w:ilvl w:val="0"/>
          <w:numId w:val="2"/>
        </w:numPr>
        <w:spacing w:before="40" w:after="40"/>
      </w:pPr>
      <w:r>
        <w:rPr>
          <w:b/>
          <w:bCs/>
        </w:rPr>
        <w:t>Kết quả 3:</w:t>
      </w:r>
      <w:r>
        <w:t xml:space="preserve"> Click vào các nút CategoryList sẽ lọc tức thời danh sách TrackGrid bên dưới (chỉ hiện bài hát thuộc danh mục đó). Dữ liệu số lượng bài hát trong giỏ hàng được đẩy ngược lên Header một cách đồng bộ.</w:t>
      </w:r>
    </w:p>
    <w:p w14:paraId="407DA5D9" w14:textId="77777777" w:rsidR="00717DDF" w:rsidRDefault="00717DDF">
      <w:pPr>
        <w:spacing w:before="60"/>
      </w:pPr>
    </w:p>
    <w:p w14:paraId="2F505DE9" w14:textId="77777777" w:rsidR="00717DDF" w:rsidRDefault="00E84E99">
      <w:pPr>
        <w:pStyle w:val="Heading2"/>
      </w:pPr>
      <w:r>
        <w:t>4.2. Screenshot / Demo kết quả</w:t>
      </w:r>
    </w:p>
    <w:p w14:paraId="392F7296" w14:textId="77777777" w:rsidR="00717DDF" w:rsidRDefault="00E84E99">
      <w:pPr>
        <w:spacing w:before="60" w:after="60"/>
      </w:pPr>
      <w:r>
        <w:rPr>
          <w:i/>
          <w:iCs/>
          <w:color w:val="7F8C8D"/>
        </w:rPr>
        <w:t>Chèn ảnh chụp màn hình các tính năng đã hoàn thành (tối thiểu 2 ảnh). Ghi chú bên dưới mỗi ảnh.</w:t>
      </w:r>
    </w:p>
    <w:p w14:paraId="6C4BAE25" w14:textId="77777777" w:rsidR="00717DDF" w:rsidRDefault="00717DD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3"/>
      </w:tblGrid>
      <w:tr w:rsidR="00B1475B" w:rsidRPr="00821685" w14:paraId="4983C23B" w14:textId="77777777" w:rsidTr="00873B63">
        <w:trPr>
          <w:trHeight w:val="2220"/>
        </w:trPr>
        <w:tc>
          <w:tcPr>
            <w:tcW w:w="90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30300862" w14:textId="40975DC2" w:rsidR="00B1475B" w:rsidRDefault="00B1475B" w:rsidP="00873B63">
            <w:pPr>
              <w:jc w:val="center"/>
              <w:rPr>
                <w:noProof/>
              </w:rPr>
            </w:pPr>
            <w:r w:rsidRPr="00B1475B">
              <w:rPr>
                <w:noProof/>
              </w:rPr>
              <w:drawing>
                <wp:inline distT="0" distB="0" distL="0" distR="0" wp14:anchorId="09F4B6BE" wp14:editId="0C1353A5">
                  <wp:extent cx="5940425" cy="2817495"/>
                  <wp:effectExtent l="0" t="0" r="317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817495"/>
                          </a:xfrm>
                          <a:prstGeom prst="rect">
                            <a:avLst/>
                          </a:prstGeom>
                        </pic:spPr>
                      </pic:pic>
                    </a:graphicData>
                  </a:graphic>
                </wp:inline>
              </w:drawing>
            </w:r>
          </w:p>
          <w:p w14:paraId="3DBE5305" w14:textId="51B3A426" w:rsidR="00B1475B" w:rsidRPr="00821685" w:rsidRDefault="00B1475B" w:rsidP="00873B63">
            <w:pPr>
              <w:jc w:val="center"/>
              <w:rPr>
                <w:i/>
                <w:iCs/>
                <w:sz w:val="22"/>
                <w:szCs w:val="22"/>
              </w:rPr>
            </w:pPr>
            <w:r w:rsidRPr="00B1475B">
              <w:rPr>
                <w:i/>
                <w:iCs/>
                <w:sz w:val="22"/>
                <w:szCs w:val="22"/>
              </w:rPr>
              <w:t>Hình 1: Giao diện báo lỗi Validation của SearchBar (hiển thị tooltip đỏ khi nhập dưới 2 ký tự) và biểu tượng giỏ hàng trên Header đã cập nhật số lượng (số 1) thành công khi thêm bài hát.</w:t>
            </w:r>
          </w:p>
        </w:tc>
      </w:tr>
      <w:tr w:rsidR="00B1475B" w14:paraId="23FDD324" w14:textId="77777777" w:rsidTr="00873B63">
        <w:trPr>
          <w:trHeight w:val="2220"/>
        </w:trPr>
        <w:tc>
          <w:tcPr>
            <w:tcW w:w="90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5EBF1BFC" w14:textId="5B557A64" w:rsidR="00B1475B" w:rsidRDefault="00B1475B" w:rsidP="00873B63">
            <w:pPr>
              <w:spacing w:before="1200"/>
              <w:jc w:val="center"/>
              <w:rPr>
                <w:i/>
                <w:iCs/>
                <w:sz w:val="22"/>
                <w:szCs w:val="22"/>
              </w:rPr>
            </w:pPr>
            <w:r w:rsidRPr="00B1475B">
              <w:rPr>
                <w:i/>
                <w:iCs/>
                <w:noProof/>
                <w:sz w:val="22"/>
                <w:szCs w:val="22"/>
              </w:rPr>
              <w:drawing>
                <wp:inline distT="0" distB="0" distL="0" distR="0" wp14:anchorId="79453E0B" wp14:editId="706A2587">
                  <wp:extent cx="5940425" cy="280035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800350"/>
                          </a:xfrm>
                          <a:prstGeom prst="rect">
                            <a:avLst/>
                          </a:prstGeom>
                        </pic:spPr>
                      </pic:pic>
                    </a:graphicData>
                  </a:graphic>
                </wp:inline>
              </w:drawing>
            </w:r>
          </w:p>
          <w:p w14:paraId="64A1887B" w14:textId="3795ACD0" w:rsidR="00B1475B" w:rsidRDefault="00B1475B" w:rsidP="00873B63">
            <w:pPr>
              <w:spacing w:before="1200"/>
              <w:jc w:val="center"/>
              <w:rPr>
                <w:i/>
                <w:iCs/>
                <w:color w:val="AAB7C4"/>
                <w:sz w:val="22"/>
                <w:szCs w:val="22"/>
              </w:rPr>
            </w:pPr>
            <w:r w:rsidRPr="00B1475B">
              <w:rPr>
                <w:i/>
                <w:iCs/>
                <w:sz w:val="22"/>
                <w:szCs w:val="22"/>
              </w:rPr>
              <w:lastRenderedPageBreak/>
              <w:t>Hình 2: Chức năng Filter danh mục hoạt động chính xác. Nút danh mục "Synthwave" được tô màu nhấn mạnh (active) và danh sách bài hát bên dưới đã tự động lọc, chỉ hiển thị các bài thuộc đúng thể loại được chọn.</w:t>
            </w:r>
          </w:p>
        </w:tc>
      </w:tr>
    </w:tbl>
    <w:p w14:paraId="1BC63BED" w14:textId="77777777" w:rsidR="00717DDF" w:rsidRDefault="00717DDF">
      <w:pPr>
        <w:spacing w:before="60"/>
      </w:pPr>
    </w:p>
    <w:p w14:paraId="1EF5A3CE" w14:textId="77777777" w:rsidR="00717DDF" w:rsidRDefault="00717DDF">
      <w:pPr>
        <w:spacing w:before="60"/>
      </w:pPr>
    </w:p>
    <w:p w14:paraId="5099CBDC" w14:textId="77777777" w:rsidR="00717DDF" w:rsidRDefault="00E84E99">
      <w:pPr>
        <w:pStyle w:val="Heading1"/>
      </w:pPr>
      <w:r>
        <w:t>V. CHECKLIST ĐẦU RA — TUẦN 04</w:t>
      </w:r>
    </w:p>
    <w:p w14:paraId="372E8F57" w14:textId="77777777" w:rsidR="00717DDF" w:rsidRDefault="00E84E99">
      <w:pPr>
        <w:spacing w:before="60" w:after="60"/>
      </w:pPr>
      <w:r>
        <w:rPr>
          <w:i/>
          <w:iCs/>
          <w:color w:val="7F8C8D"/>
        </w:rPr>
        <w:t>Đánh dấu ☑ vào cột "HT?" cho mỗi đầu ra đã hoàn thành. Ghi rõ file/folder/link lưu kết quả.</w:t>
      </w:r>
    </w:p>
    <w:p w14:paraId="103DBCF9" w14:textId="77777777" w:rsidR="00717DDF" w:rsidRDefault="00717DD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
        <w:gridCol w:w="3079"/>
        <w:gridCol w:w="998"/>
        <w:gridCol w:w="3153"/>
        <w:gridCol w:w="1409"/>
      </w:tblGrid>
      <w:tr w:rsidR="00717DDF" w14:paraId="4B7DA103" w14:textId="77777777" w:rsidTr="00B1475B">
        <w:tblPrEx>
          <w:tblCellMar>
            <w:top w:w="0" w:type="dxa"/>
            <w:bottom w:w="0" w:type="dxa"/>
          </w:tblCellMar>
        </w:tblPrEx>
        <w:tc>
          <w:tcPr>
            <w:tcW w:w="387"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B87510F" w14:textId="77777777" w:rsidR="00717DDF" w:rsidRDefault="00E84E99">
            <w:pPr>
              <w:jc w:val="center"/>
            </w:pPr>
            <w:r>
              <w:rPr>
                <w:b/>
                <w:bCs/>
                <w:color w:val="FFFFFF"/>
                <w:sz w:val="24"/>
                <w:szCs w:val="24"/>
              </w:rPr>
              <w:t>#</w:t>
            </w:r>
          </w:p>
        </w:tc>
        <w:tc>
          <w:tcPr>
            <w:tcW w:w="3079"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13D738F" w14:textId="77777777" w:rsidR="00717DDF" w:rsidRDefault="00E84E99">
            <w:pPr>
              <w:jc w:val="center"/>
            </w:pPr>
            <w:r>
              <w:rPr>
                <w:b/>
                <w:bCs/>
                <w:color w:val="FFFFFF"/>
                <w:sz w:val="24"/>
                <w:szCs w:val="24"/>
              </w:rPr>
              <w:t>Yêu cầu đầu ra (từ TODO.md)</w:t>
            </w:r>
          </w:p>
        </w:tc>
        <w:tc>
          <w:tcPr>
            <w:tcW w:w="998"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D86F6E3" w14:textId="77777777" w:rsidR="00717DDF" w:rsidRDefault="00E84E99">
            <w:pPr>
              <w:jc w:val="center"/>
            </w:pPr>
            <w:r>
              <w:rPr>
                <w:b/>
                <w:bCs/>
                <w:color w:val="FFFFFF"/>
                <w:sz w:val="24"/>
                <w:szCs w:val="24"/>
              </w:rPr>
              <w:t>HT?</w:t>
            </w:r>
          </w:p>
        </w:tc>
        <w:tc>
          <w:tcPr>
            <w:tcW w:w="3153"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DBA3650" w14:textId="77777777" w:rsidR="00717DDF" w:rsidRDefault="00E84E99">
            <w:pPr>
              <w:jc w:val="center"/>
            </w:pPr>
            <w:r>
              <w:rPr>
                <w:b/>
                <w:bCs/>
                <w:color w:val="FFFFFF"/>
                <w:sz w:val="24"/>
                <w:szCs w:val="24"/>
              </w:rPr>
              <w:t>Vị trí lưu kết quả (file / folder / link)</w:t>
            </w:r>
          </w:p>
        </w:tc>
        <w:tc>
          <w:tcPr>
            <w:tcW w:w="1409"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BC263DB" w14:textId="77777777" w:rsidR="00717DDF" w:rsidRDefault="00E84E99">
            <w:pPr>
              <w:jc w:val="center"/>
            </w:pPr>
            <w:r>
              <w:rPr>
                <w:b/>
                <w:bCs/>
                <w:color w:val="FFFFFF"/>
                <w:sz w:val="24"/>
                <w:szCs w:val="24"/>
              </w:rPr>
              <w:t>Ghi chú</w:t>
            </w:r>
          </w:p>
        </w:tc>
      </w:tr>
      <w:tr w:rsidR="00717DDF" w14:paraId="053C02CE" w14:textId="77777777" w:rsidTr="00B1475B">
        <w:tblPrEx>
          <w:tblCellMar>
            <w:top w:w="0" w:type="dxa"/>
            <w:bottom w:w="0" w:type="dxa"/>
          </w:tblCellMar>
        </w:tblPrEx>
        <w:tc>
          <w:tcPr>
            <w:tcW w:w="38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D96C728" w14:textId="77777777" w:rsidR="00717DDF" w:rsidRDefault="00E84E99">
            <w:pPr>
              <w:jc w:val="center"/>
            </w:pPr>
            <w:r>
              <w:rPr>
                <w:sz w:val="24"/>
                <w:szCs w:val="24"/>
              </w:rPr>
              <w:t>1</w:t>
            </w:r>
          </w:p>
        </w:tc>
        <w:tc>
          <w:tcPr>
            <w:tcW w:w="307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C6325EC" w14:textId="77777777" w:rsidR="00717DDF" w:rsidRDefault="00E84E99">
            <w:r>
              <w:rPr>
                <w:sz w:val="24"/>
                <w:szCs w:val="24"/>
              </w:rPr>
              <w:t>SearchBar.jsx là controlled component có validation (min 2 ký tự) và nút Clear</w:t>
            </w:r>
          </w:p>
        </w:tc>
        <w:tc>
          <w:tcPr>
            <w:tcW w:w="99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2B280C9" w14:textId="1B9D68B1" w:rsidR="00717DDF" w:rsidRDefault="00E84E99">
            <w:pPr>
              <w:jc w:val="center"/>
            </w:pPr>
            <w:r>
              <w:rPr>
                <w:rFonts w:ascii="Courier New" w:eastAsia="Courier New" w:hAnsi="Courier New" w:cs="Courier New"/>
                <w:color w:val="27AE60"/>
                <w:sz w:val="24"/>
                <w:szCs w:val="24"/>
              </w:rPr>
              <w:t>[</w:t>
            </w:r>
            <w:r w:rsidR="00B1475B">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3153"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250385C0" w14:textId="77777777" w:rsidR="00717DDF" w:rsidRDefault="00E84E99">
            <w:r>
              <w:rPr>
                <w:sz w:val="24"/>
                <w:szCs w:val="24"/>
              </w:rPr>
              <w:t>src/components/SearchBar.jsx</w:t>
            </w:r>
          </w:p>
        </w:tc>
        <w:tc>
          <w:tcPr>
            <w:tcW w:w="140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32ECB5A" w14:textId="40EB4800" w:rsidR="00717DDF" w:rsidRDefault="00B1475B">
            <w:r w:rsidRPr="00B1475B">
              <w:rPr>
                <w:sz w:val="24"/>
                <w:szCs w:val="24"/>
              </w:rPr>
              <w:t>Đã xử lý CSS cho báo lỗi dạng Tooltip</w:t>
            </w:r>
          </w:p>
        </w:tc>
      </w:tr>
      <w:tr w:rsidR="00717DDF" w14:paraId="2A19CC03" w14:textId="77777777" w:rsidTr="00B1475B">
        <w:tblPrEx>
          <w:tblCellMar>
            <w:top w:w="0" w:type="dxa"/>
            <w:bottom w:w="0" w:type="dxa"/>
          </w:tblCellMar>
        </w:tblPrEx>
        <w:tc>
          <w:tcPr>
            <w:tcW w:w="38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A445AC5" w14:textId="77777777" w:rsidR="00717DDF" w:rsidRDefault="00E84E99">
            <w:pPr>
              <w:jc w:val="center"/>
            </w:pPr>
            <w:r>
              <w:rPr>
                <w:sz w:val="24"/>
                <w:szCs w:val="24"/>
              </w:rPr>
              <w:t>2</w:t>
            </w:r>
          </w:p>
        </w:tc>
        <w:tc>
          <w:tcPr>
            <w:tcW w:w="307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B5B31C6" w14:textId="77777777" w:rsidR="00717DDF" w:rsidRDefault="00E84E99">
            <w:r>
              <w:rPr>
                <w:sz w:val="24"/>
                <w:szCs w:val="24"/>
              </w:rPr>
              <w:t>Giỏ hàng (cart state) hoạt động: thêm sách, tăng số lượng với immutable update</w:t>
            </w:r>
          </w:p>
        </w:tc>
        <w:tc>
          <w:tcPr>
            <w:tcW w:w="99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4915C95" w14:textId="3AC6743A" w:rsidR="00717DDF" w:rsidRDefault="00E84E99">
            <w:pPr>
              <w:jc w:val="center"/>
            </w:pPr>
            <w:r>
              <w:rPr>
                <w:rFonts w:ascii="Courier New" w:eastAsia="Courier New" w:hAnsi="Courier New" w:cs="Courier New"/>
                <w:color w:val="27AE60"/>
                <w:sz w:val="24"/>
                <w:szCs w:val="24"/>
              </w:rPr>
              <w:t>[</w:t>
            </w:r>
            <w:r w:rsidR="00B1475B">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3153"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6799B04B" w14:textId="77777777" w:rsidR="00717DDF" w:rsidRDefault="00E84E99">
            <w:r>
              <w:rPr>
                <w:sz w:val="24"/>
                <w:szCs w:val="24"/>
              </w:rPr>
              <w:t>src/App.jsx — hàm handleAddToCart dùng spread operator</w:t>
            </w:r>
          </w:p>
        </w:tc>
        <w:tc>
          <w:tcPr>
            <w:tcW w:w="140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E0D2A3B" w14:textId="6E6178A3" w:rsidR="00717DDF" w:rsidRDefault="00B1475B">
            <w:r w:rsidRPr="00B1475B">
              <w:rPr>
                <w:sz w:val="24"/>
                <w:szCs w:val="24"/>
              </w:rPr>
              <w:t>Sử dụng toán tử Spread (...)</w:t>
            </w:r>
          </w:p>
        </w:tc>
      </w:tr>
      <w:tr w:rsidR="00B1475B" w14:paraId="5A17B86A" w14:textId="77777777" w:rsidTr="00B1475B">
        <w:tblPrEx>
          <w:tblCellMar>
            <w:top w:w="0" w:type="dxa"/>
            <w:bottom w:w="0" w:type="dxa"/>
          </w:tblCellMar>
        </w:tblPrEx>
        <w:tc>
          <w:tcPr>
            <w:tcW w:w="38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F7EBFCF" w14:textId="5B0AA893" w:rsidR="00B1475B" w:rsidRDefault="00B1475B">
            <w:pPr>
              <w:jc w:val="center"/>
              <w:rPr>
                <w:sz w:val="24"/>
                <w:szCs w:val="24"/>
              </w:rPr>
            </w:pPr>
            <w:r>
              <w:rPr>
                <w:sz w:val="24"/>
                <w:szCs w:val="24"/>
              </w:rPr>
              <w:t>3</w:t>
            </w:r>
          </w:p>
        </w:tc>
        <w:tc>
          <w:tcPr>
            <w:tcW w:w="307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C913226" w14:textId="37978DD7" w:rsidR="00B1475B" w:rsidRDefault="00B1475B">
            <w:pPr>
              <w:rPr>
                <w:sz w:val="24"/>
                <w:szCs w:val="24"/>
              </w:rPr>
            </w:pPr>
            <w:r w:rsidRPr="00B1475B">
              <w:rPr>
                <w:sz w:val="24"/>
                <w:szCs w:val="24"/>
              </w:rPr>
              <w:t>Filter danh mục: Click danh mục → chỉ hiện bài hát của danh mục đó</w:t>
            </w:r>
          </w:p>
        </w:tc>
        <w:tc>
          <w:tcPr>
            <w:tcW w:w="99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93DE6B8" w14:textId="42E4D4AB" w:rsidR="00B1475B" w:rsidRDefault="00B1475B">
            <w:pPr>
              <w:jc w:val="center"/>
              <w:rPr>
                <w:rFonts w:ascii="Courier New" w:eastAsia="Courier New" w:hAnsi="Courier New" w:cs="Courier New"/>
                <w:color w:val="27AE60"/>
                <w:sz w:val="24"/>
                <w:szCs w:val="24"/>
              </w:rPr>
            </w:pPr>
            <w:r>
              <w:rPr>
                <w:rFonts w:ascii="Courier New" w:eastAsia="Courier New" w:hAnsi="Courier New" w:cs="Courier New"/>
                <w:color w:val="27AE60"/>
                <w:sz w:val="24"/>
                <w:szCs w:val="24"/>
              </w:rPr>
              <w:t>[x]</w:t>
            </w:r>
          </w:p>
        </w:tc>
        <w:tc>
          <w:tcPr>
            <w:tcW w:w="3153"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06C9180F" w14:textId="09094867" w:rsidR="00B1475B" w:rsidRDefault="00B1475B">
            <w:pPr>
              <w:rPr>
                <w:sz w:val="24"/>
                <w:szCs w:val="24"/>
              </w:rPr>
            </w:pPr>
            <w:r w:rsidRPr="00B1475B">
              <w:rPr>
                <w:sz w:val="24"/>
                <w:szCs w:val="24"/>
              </w:rPr>
              <w:t>src/App.tsx (state activeCategory)</w:t>
            </w:r>
          </w:p>
        </w:tc>
        <w:tc>
          <w:tcPr>
            <w:tcW w:w="140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BACAA8C" w14:textId="77615EE6" w:rsidR="00B1475B" w:rsidRDefault="00B1475B">
            <w:pPr>
              <w:rPr>
                <w:sz w:val="24"/>
                <w:szCs w:val="24"/>
              </w:rPr>
            </w:pPr>
            <w:r w:rsidRPr="00B1475B">
              <w:rPr>
                <w:sz w:val="24"/>
                <w:szCs w:val="24"/>
              </w:rPr>
              <w:t>Tính toán danh sách lọc qua Derived State</w:t>
            </w:r>
          </w:p>
        </w:tc>
      </w:tr>
      <w:tr w:rsidR="00717DDF" w14:paraId="1AEC3918" w14:textId="77777777" w:rsidTr="00B1475B">
        <w:tblPrEx>
          <w:tblCellMar>
            <w:top w:w="0" w:type="dxa"/>
            <w:bottom w:w="0" w:type="dxa"/>
          </w:tblCellMar>
        </w:tblPrEx>
        <w:tc>
          <w:tcPr>
            <w:tcW w:w="38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AB459DE" w14:textId="48499D72" w:rsidR="00717DDF" w:rsidRPr="00B1475B" w:rsidRDefault="00B1475B">
            <w:pPr>
              <w:jc w:val="center"/>
              <w:rPr>
                <w:sz w:val="24"/>
                <w:szCs w:val="24"/>
              </w:rPr>
            </w:pPr>
            <w:r w:rsidRPr="00B1475B">
              <w:rPr>
                <w:sz w:val="24"/>
                <w:szCs w:val="24"/>
              </w:rPr>
              <w:t>4</w:t>
            </w:r>
          </w:p>
        </w:tc>
        <w:tc>
          <w:tcPr>
            <w:tcW w:w="307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3E87E21" w14:textId="77777777" w:rsidR="00717DDF" w:rsidRDefault="00E84E99">
            <w:r>
              <w:rPr>
                <w:sz w:val="24"/>
                <w:szCs w:val="24"/>
              </w:rPr>
              <w:t>Header hiển thị đúng số lượng item trong giỏ (lifting state up)</w:t>
            </w:r>
          </w:p>
        </w:tc>
        <w:tc>
          <w:tcPr>
            <w:tcW w:w="99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93B81B7" w14:textId="5BA91536" w:rsidR="00717DDF" w:rsidRDefault="00E84E99">
            <w:pPr>
              <w:jc w:val="center"/>
            </w:pPr>
            <w:r>
              <w:rPr>
                <w:rFonts w:ascii="Courier New" w:eastAsia="Courier New" w:hAnsi="Courier New" w:cs="Courier New"/>
                <w:color w:val="27AE60"/>
                <w:sz w:val="24"/>
                <w:szCs w:val="24"/>
              </w:rPr>
              <w:t>[</w:t>
            </w:r>
            <w:r w:rsidR="00B1475B">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3153"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7AEC3F7D" w14:textId="77777777" w:rsidR="00717DDF" w:rsidRDefault="00E84E99">
            <w:r>
              <w:rPr>
                <w:sz w:val="24"/>
                <w:szCs w:val="24"/>
              </w:rPr>
              <w:t>src/components/Header.jsx nhận cartCount qua props</w:t>
            </w:r>
          </w:p>
        </w:tc>
        <w:tc>
          <w:tcPr>
            <w:tcW w:w="140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44CA1E9" w14:textId="59B01942" w:rsidR="00717DDF" w:rsidRDefault="00B1475B">
            <w:r w:rsidRPr="00B1475B">
              <w:rPr>
                <w:sz w:val="24"/>
                <w:szCs w:val="24"/>
              </w:rPr>
              <w:t>Nhận prop cartCount từ App</w:t>
            </w:r>
          </w:p>
        </w:tc>
      </w:tr>
      <w:tr w:rsidR="00717DDF" w14:paraId="3004D627" w14:textId="77777777" w:rsidTr="00B1475B">
        <w:tblPrEx>
          <w:tblCellMar>
            <w:top w:w="0" w:type="dxa"/>
            <w:bottom w:w="0" w:type="dxa"/>
          </w:tblCellMar>
        </w:tblPrEx>
        <w:tc>
          <w:tcPr>
            <w:tcW w:w="38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3571233" w14:textId="248762E4" w:rsidR="00717DDF" w:rsidRPr="00B1475B" w:rsidRDefault="00B1475B">
            <w:pPr>
              <w:jc w:val="center"/>
              <w:rPr>
                <w:sz w:val="24"/>
                <w:szCs w:val="24"/>
              </w:rPr>
            </w:pPr>
            <w:r w:rsidRPr="00B1475B">
              <w:rPr>
                <w:sz w:val="24"/>
                <w:szCs w:val="24"/>
              </w:rPr>
              <w:t>5</w:t>
            </w:r>
          </w:p>
        </w:tc>
        <w:tc>
          <w:tcPr>
            <w:tcW w:w="307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E622F7A" w14:textId="77777777" w:rsidR="00717DDF" w:rsidRDefault="00E84E99">
            <w:r>
              <w:rPr>
                <w:sz w:val="24"/>
                <w:szCs w:val="24"/>
              </w:rPr>
              <w:t xml:space="preserve">Báo cáo giải thích tại sao phải dùng </w:t>
            </w:r>
            <w:proofErr w:type="gramStart"/>
            <w:r>
              <w:rPr>
                <w:sz w:val="24"/>
                <w:szCs w:val="24"/>
              </w:rPr>
              <w:t>setState(</w:t>
            </w:r>
            <w:proofErr w:type="gramEnd"/>
            <w:r>
              <w:rPr>
                <w:sz w:val="24"/>
                <w:szCs w:val="24"/>
              </w:rPr>
              <w:t>{...state}) thay vì state.key = value</w:t>
            </w:r>
          </w:p>
        </w:tc>
        <w:tc>
          <w:tcPr>
            <w:tcW w:w="99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7C44C63" w14:textId="67D6E389" w:rsidR="00717DDF" w:rsidRDefault="00E84E99">
            <w:pPr>
              <w:jc w:val="center"/>
            </w:pPr>
            <w:r>
              <w:rPr>
                <w:rFonts w:ascii="Courier New" w:eastAsia="Courier New" w:hAnsi="Courier New" w:cs="Courier New"/>
                <w:color w:val="27AE60"/>
                <w:sz w:val="24"/>
                <w:szCs w:val="24"/>
              </w:rPr>
              <w:t>[</w:t>
            </w:r>
            <w:r w:rsidR="00B1475B">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3153"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50B34F8D" w14:textId="77777777" w:rsidR="00717DDF" w:rsidRDefault="00E84E99">
            <w:r>
              <w:rPr>
                <w:sz w:val="24"/>
                <w:szCs w:val="24"/>
              </w:rPr>
              <w:t>docs/week04-immutable.md hoặc phần mô tả trong báo cáo này</w:t>
            </w:r>
          </w:p>
        </w:tc>
        <w:tc>
          <w:tcPr>
            <w:tcW w:w="140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9FFA90C" w14:textId="6D685A58" w:rsidR="00717DDF" w:rsidRDefault="00B1475B">
            <w:r w:rsidRPr="00B1475B">
              <w:rPr>
                <w:sz w:val="24"/>
                <w:szCs w:val="24"/>
              </w:rPr>
              <w:t>Đã giải thích cơ chế Reference Equality</w:t>
            </w:r>
          </w:p>
        </w:tc>
      </w:tr>
      <w:tr w:rsidR="00717DDF" w14:paraId="058622E0" w14:textId="77777777" w:rsidTr="00B1475B">
        <w:tblPrEx>
          <w:tblCellMar>
            <w:top w:w="0" w:type="dxa"/>
            <w:bottom w:w="0" w:type="dxa"/>
          </w:tblCellMar>
        </w:tblPrEx>
        <w:tc>
          <w:tcPr>
            <w:tcW w:w="387"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449850C3" w14:textId="77777777" w:rsidR="00717DDF" w:rsidRDefault="00717DDF"/>
        </w:tc>
        <w:tc>
          <w:tcPr>
            <w:tcW w:w="3079"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225F2454" w14:textId="77777777" w:rsidR="00717DDF" w:rsidRDefault="00E84E99">
            <w:r>
              <w:rPr>
                <w:b/>
                <w:bCs/>
                <w:sz w:val="24"/>
                <w:szCs w:val="24"/>
              </w:rPr>
              <w:t>TỔNG SỐ ĐẦU RA HOÀN THÀNH</w:t>
            </w:r>
          </w:p>
        </w:tc>
        <w:tc>
          <w:tcPr>
            <w:tcW w:w="998"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37017C0A" w14:textId="0D666E7D" w:rsidR="00717DDF" w:rsidRDefault="00B1475B">
            <w:pPr>
              <w:jc w:val="center"/>
            </w:pPr>
            <w:r>
              <w:rPr>
                <w:b/>
                <w:bCs/>
                <w:sz w:val="24"/>
                <w:szCs w:val="24"/>
              </w:rPr>
              <w:t>5</w:t>
            </w:r>
            <w:r w:rsidR="00E84E99">
              <w:rPr>
                <w:b/>
                <w:bCs/>
                <w:sz w:val="24"/>
                <w:szCs w:val="24"/>
              </w:rPr>
              <w:t>/</w:t>
            </w:r>
            <w:r>
              <w:rPr>
                <w:b/>
                <w:bCs/>
                <w:sz w:val="24"/>
                <w:szCs w:val="24"/>
              </w:rPr>
              <w:t>5</w:t>
            </w:r>
          </w:p>
        </w:tc>
        <w:tc>
          <w:tcPr>
            <w:tcW w:w="3153"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4F005716" w14:textId="77777777" w:rsidR="00717DDF" w:rsidRDefault="00717DDF"/>
        </w:tc>
        <w:tc>
          <w:tcPr>
            <w:tcW w:w="1409"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5B19BD75" w14:textId="77777777" w:rsidR="00717DDF" w:rsidRDefault="00717DDF"/>
        </w:tc>
      </w:tr>
    </w:tbl>
    <w:p w14:paraId="05F49809" w14:textId="77777777" w:rsidR="00717DDF" w:rsidRDefault="00717DDF">
      <w:pPr>
        <w:spacing w:before="60"/>
      </w:pPr>
    </w:p>
    <w:p w14:paraId="13794EA4" w14:textId="77777777" w:rsidR="00717DDF" w:rsidRDefault="00717DDF">
      <w:pPr>
        <w:spacing w:before="60"/>
      </w:pPr>
    </w:p>
    <w:p w14:paraId="2FCA93FD" w14:textId="77777777" w:rsidR="00717DDF" w:rsidRDefault="00E84E99">
      <w:pPr>
        <w:pStyle w:val="Heading1"/>
      </w:pPr>
      <w:r>
        <w:t>VI. HẠN CHẾ &amp; LỖI GẶP PHẢI</w:t>
      </w:r>
    </w:p>
    <w:p w14:paraId="099C2369" w14:textId="77777777" w:rsidR="00717DDF" w:rsidRDefault="00E84E99">
      <w:pPr>
        <w:pStyle w:val="Heading2"/>
      </w:pPr>
      <w:r>
        <w:t>6.1. Bảng lỗi kỹ thuật</w:t>
      </w:r>
    </w:p>
    <w:p w14:paraId="46072619" w14:textId="77777777" w:rsidR="00717DDF" w:rsidRDefault="00E84E99">
      <w:pPr>
        <w:spacing w:before="60" w:after="60"/>
      </w:pPr>
      <w:r>
        <w:rPr>
          <w:i/>
          <w:iCs/>
          <w:color w:val="7F8C8D"/>
        </w:rPr>
        <w:lastRenderedPageBreak/>
        <w:t>Liệt kê chi tiết các lỗi đã gặp. Nếu chưa fix được, ghi "Chưa fix" ở cột Trạng thái.</w:t>
      </w:r>
    </w:p>
    <w:p w14:paraId="1B4D5457" w14:textId="77777777" w:rsidR="00717DDF" w:rsidRDefault="00717DD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500"/>
        <w:gridCol w:w="2026"/>
        <w:gridCol w:w="2100"/>
        <w:gridCol w:w="2000"/>
      </w:tblGrid>
      <w:tr w:rsidR="00717DDF" w14:paraId="5CDF6226"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0A95D7C" w14:textId="77777777" w:rsidR="00717DDF" w:rsidRDefault="00E84E99">
            <w:pPr>
              <w:jc w:val="center"/>
            </w:pPr>
            <w:r>
              <w:rPr>
                <w:b/>
                <w:bCs/>
                <w:color w:val="FFFFFF"/>
                <w:sz w:val="24"/>
                <w:szCs w:val="24"/>
              </w:rPr>
              <w:t>#</w:t>
            </w:r>
          </w:p>
        </w:tc>
        <w:tc>
          <w:tcPr>
            <w:tcW w:w="2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C740348" w14:textId="77777777" w:rsidR="00717DDF" w:rsidRDefault="00E84E99">
            <w:pPr>
              <w:jc w:val="center"/>
            </w:pPr>
            <w:r>
              <w:rPr>
                <w:b/>
                <w:bCs/>
                <w:color w:val="FFFFFF"/>
                <w:sz w:val="24"/>
                <w:szCs w:val="24"/>
              </w:rPr>
              <w:t>Mô tả lỗi (copy error message nếu có)</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9AEEBEE" w14:textId="77777777" w:rsidR="00717DDF" w:rsidRDefault="00E84E99">
            <w:pPr>
              <w:jc w:val="center"/>
            </w:pPr>
            <w:r>
              <w:rPr>
                <w:b/>
                <w:bCs/>
                <w:color w:val="FFFFFF"/>
                <w:sz w:val="24"/>
                <w:szCs w:val="24"/>
              </w:rPr>
              <w:t>Nguyên nhân (đoán)</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69DB167" w14:textId="77777777" w:rsidR="00717DDF" w:rsidRDefault="00E84E99">
            <w:pPr>
              <w:jc w:val="center"/>
            </w:pPr>
            <w:r>
              <w:rPr>
                <w:b/>
                <w:bCs/>
                <w:color w:val="FFFFFF"/>
                <w:sz w:val="24"/>
                <w:szCs w:val="24"/>
              </w:rPr>
              <w:t>Cách khắc phục</w:t>
            </w:r>
          </w:p>
        </w:tc>
        <w:tc>
          <w:tcPr>
            <w:tcW w:w="20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AAB68C7" w14:textId="77777777" w:rsidR="00717DDF" w:rsidRDefault="00E84E99">
            <w:pPr>
              <w:jc w:val="center"/>
            </w:pPr>
            <w:proofErr w:type="gramStart"/>
            <w:r>
              <w:rPr>
                <w:b/>
                <w:bCs/>
                <w:color w:val="FFFFFF"/>
                <w:sz w:val="24"/>
                <w:szCs w:val="24"/>
              </w:rPr>
              <w:t>T.thái</w:t>
            </w:r>
            <w:proofErr w:type="gramEnd"/>
          </w:p>
        </w:tc>
      </w:tr>
      <w:tr w:rsidR="00717DDF" w14:paraId="7573A884"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0C52D11" w14:textId="77777777" w:rsidR="00717DDF" w:rsidRDefault="00E84E99">
            <w:r>
              <w:rPr>
                <w:sz w:val="24"/>
                <w:szCs w:val="24"/>
              </w:rPr>
              <w:t>1</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75E8FD0" w14:textId="758A4155" w:rsidR="00717DDF" w:rsidRDefault="001F497C">
            <w:r w:rsidRPr="001F497C">
              <w:rPr>
                <w:sz w:val="24"/>
                <w:szCs w:val="24"/>
              </w:rPr>
              <w:t>Chữ thông báo lỗi của SearchBar bị tràn dòng, làm xô lệch giao diện Banner</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1BFDF99" w14:textId="6DA6E0ED" w:rsidR="00717DDF" w:rsidRDefault="001F497C">
            <w:r w:rsidRPr="001F497C">
              <w:rPr>
                <w:sz w:val="24"/>
                <w:szCs w:val="24"/>
              </w:rPr>
              <w:t>Thẻ span bị giới hạn chiều rộng bởi class w-full của SearchBar mẹ</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8F1EF65" w14:textId="215AA2FE" w:rsidR="00717DDF" w:rsidRDefault="001F497C">
            <w:r w:rsidRPr="001F497C">
              <w:rPr>
                <w:sz w:val="24"/>
                <w:szCs w:val="24"/>
              </w:rPr>
              <w:t>Chuyển lỗi sang dạng Tooltip (absolute, whitespace-nowrap) với z-index cao hơn</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479F333" w14:textId="00FE7602" w:rsidR="00717DDF" w:rsidRDefault="00E84E99">
            <w:r>
              <w:rPr>
                <w:sz w:val="24"/>
                <w:szCs w:val="24"/>
              </w:rPr>
              <w:t xml:space="preserve">Đã fix </w:t>
            </w:r>
          </w:p>
        </w:tc>
      </w:tr>
      <w:tr w:rsidR="00717DDF" w14:paraId="160BDA89"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114CA9C" w14:textId="77777777" w:rsidR="00717DDF" w:rsidRDefault="00E84E99">
            <w:r>
              <w:rPr>
                <w:sz w:val="24"/>
                <w:szCs w:val="24"/>
              </w:rPr>
              <w:t>2</w:t>
            </w:r>
          </w:p>
        </w:tc>
        <w:tc>
          <w:tcPr>
            <w:tcW w:w="2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5ADA9D9" w14:textId="1ED8C1A2" w:rsidR="00717DDF" w:rsidRDefault="001F497C">
            <w:r w:rsidRPr="001F497C">
              <w:rPr>
                <w:sz w:val="24"/>
                <w:szCs w:val="24"/>
              </w:rPr>
              <w:t>Khi thêm bài hát đã có trong giỏ, số lượng không tự cập nhật trên UI</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259C851" w14:textId="29590EEE" w:rsidR="00717DDF" w:rsidRDefault="001F497C">
            <w:r w:rsidRPr="001F497C">
              <w:rPr>
                <w:sz w:val="24"/>
                <w:szCs w:val="24"/>
              </w:rPr>
              <w:t xml:space="preserve">Dùng lệnh </w:t>
            </w:r>
            <w:proofErr w:type="gramStart"/>
            <w:r w:rsidRPr="001F497C">
              <w:rPr>
                <w:sz w:val="24"/>
                <w:szCs w:val="24"/>
              </w:rPr>
              <w:t>cart.push</w:t>
            </w:r>
            <w:proofErr w:type="gramEnd"/>
            <w:r w:rsidRPr="001F497C">
              <w:rPr>
                <w:sz w:val="24"/>
                <w:szCs w:val="24"/>
              </w:rPr>
              <w:t>() làm thay đổi mảng cũ nhưng không tạo ra mảng mới (React không re-render)</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966A724" w14:textId="0FDFFFCF" w:rsidR="00717DDF" w:rsidRDefault="001F497C">
            <w:r w:rsidRPr="001F497C">
              <w:rPr>
                <w:sz w:val="24"/>
                <w:szCs w:val="24"/>
              </w:rPr>
              <w:t xml:space="preserve">Đổi sang dùng </w:t>
            </w:r>
            <w:proofErr w:type="gramStart"/>
            <w:r w:rsidRPr="001F497C">
              <w:rPr>
                <w:sz w:val="24"/>
                <w:szCs w:val="24"/>
              </w:rPr>
              <w:t>setCart(</w:t>
            </w:r>
            <w:proofErr w:type="gramEnd"/>
            <w:r w:rsidRPr="001F497C">
              <w:rPr>
                <w:sz w:val="24"/>
                <w:szCs w:val="24"/>
              </w:rPr>
              <w:t>prev =&gt; prev.map(...)) để clone ra mảng hoàn toàn mới</w:t>
            </w:r>
          </w:p>
        </w:tc>
        <w:tc>
          <w:tcPr>
            <w:tcW w:w="2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226D025" w14:textId="73D38547" w:rsidR="00717DDF" w:rsidRDefault="001F497C">
            <w:r>
              <w:rPr>
                <w:sz w:val="24"/>
                <w:szCs w:val="24"/>
              </w:rPr>
              <w:t>Đã fix</w:t>
            </w:r>
          </w:p>
        </w:tc>
      </w:tr>
    </w:tbl>
    <w:p w14:paraId="58C05EC3" w14:textId="77777777" w:rsidR="00717DDF" w:rsidRDefault="00717DDF">
      <w:pPr>
        <w:spacing w:before="60"/>
      </w:pPr>
    </w:p>
    <w:p w14:paraId="670050E1" w14:textId="77777777" w:rsidR="00717DDF" w:rsidRDefault="00E84E99">
      <w:pPr>
        <w:pStyle w:val="Heading2"/>
      </w:pPr>
      <w:r>
        <w:t>6.2. Hạn chế về kiến thức &amp; chất lượng</w:t>
      </w:r>
    </w:p>
    <w:p w14:paraId="122BB31D" w14:textId="57CEDBA9" w:rsidR="00717DDF" w:rsidRDefault="001F497C">
      <w:pPr>
        <w:pStyle w:val="ListParagraph"/>
        <w:numPr>
          <w:ilvl w:val="0"/>
          <w:numId w:val="3"/>
        </w:numPr>
        <w:spacing w:before="40" w:after="40"/>
      </w:pPr>
      <w:r w:rsidRPr="001F497C">
        <w:rPr>
          <w:b/>
          <w:bCs/>
        </w:rPr>
        <w:t>Về lý thuyết</w:t>
      </w:r>
      <w:r w:rsidRPr="001F497C">
        <w:t>: Một số thành viên ban đầu còn lúng túng giữa khái niệm "State nội bộ" (như keyword trong SearchBar) và "State dùng chung" (như cart), dẫn đến khó khăn khi quyết định lúc nào cần Lift State Up.</w:t>
      </w:r>
    </w:p>
    <w:p w14:paraId="31831E2D" w14:textId="7191C9E2" w:rsidR="00717DDF" w:rsidRDefault="001F497C">
      <w:pPr>
        <w:pStyle w:val="ListParagraph"/>
        <w:numPr>
          <w:ilvl w:val="0"/>
          <w:numId w:val="3"/>
        </w:numPr>
        <w:spacing w:before="40" w:after="40"/>
      </w:pPr>
      <w:r w:rsidRPr="001F497C">
        <w:rPr>
          <w:b/>
          <w:bCs/>
        </w:rPr>
        <w:t>Về UI/UX</w:t>
      </w:r>
      <w:r w:rsidRPr="001F497C">
        <w:t>: Nút "Clear" (dấu x) trong SearchBar đôi khi hơi nhỏ khi thao tác trên màn hình cảm ứng di động. Thông báo thêm vào giỏ hàng thành công (Toast notification) chưa được implement, người dùng chỉ có thể nhìn số trên Header để biết đã thêm thành công.</w:t>
      </w:r>
    </w:p>
    <w:p w14:paraId="0E29787F" w14:textId="6B7161A9" w:rsidR="00717DDF" w:rsidRDefault="001F497C">
      <w:pPr>
        <w:pStyle w:val="ListParagraph"/>
        <w:numPr>
          <w:ilvl w:val="0"/>
          <w:numId w:val="3"/>
        </w:numPr>
        <w:spacing w:before="40" w:after="40"/>
      </w:pPr>
      <w:r w:rsidRPr="001F497C">
        <w:rPr>
          <w:b/>
          <w:bCs/>
        </w:rPr>
        <w:t>Câu hỏi cần hỏi giảng viên</w:t>
      </w:r>
      <w:r w:rsidRPr="001F497C">
        <w:t xml:space="preserve">: Khi số lượng bài hát và danh mục lớn lên (ví dụ &gt; 1000 items), việc dùng Derived State (tính filteredTracks mỗi lần render) có gây giảm hiệu năng nghiêm trọng không? Cần áp dụng hook nào (như useMemo) để tối ưu hóa trong trường hợp </w:t>
      </w:r>
      <w:proofErr w:type="gramStart"/>
      <w:r w:rsidRPr="001F497C">
        <w:t>này?</w:t>
      </w:r>
      <w:proofErr w:type="gramEnd"/>
    </w:p>
    <w:sectPr w:rsidR="00717DDF">
      <w:headerReference w:type="default" r:id="rId9"/>
      <w:footerReference w:type="default" r:id="rId1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2BE2D" w14:textId="77777777" w:rsidR="00E84E99" w:rsidRDefault="00E84E99">
      <w:r>
        <w:separator/>
      </w:r>
    </w:p>
  </w:endnote>
  <w:endnote w:type="continuationSeparator" w:id="0">
    <w:p w14:paraId="2B50E8A6" w14:textId="77777777" w:rsidR="00E84E99" w:rsidRDefault="00E84E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D7C2D" w14:textId="77777777" w:rsidR="00717DDF" w:rsidRDefault="00E84E99">
    <w:pPr>
      <w:jc w:val="center"/>
    </w:pPr>
    <w:r>
      <w:rPr>
        <w:color w:val="7F8C8D"/>
        <w:sz w:val="20"/>
        <w:szCs w:val="20"/>
      </w:rPr>
      <w:t xml:space="preserve">FPT University — FER202 </w:t>
    </w:r>
    <w:proofErr w:type="gramStart"/>
    <w:r>
      <w:rPr>
        <w:color w:val="7F8C8D"/>
        <w:sz w:val="20"/>
        <w:szCs w:val="20"/>
      </w:rPr>
      <w:t>ReactJS  |</w:t>
    </w:r>
    <w:proofErr w:type="gramEnd"/>
    <w:r>
      <w:rPr>
        <w:color w:val="7F8C8D"/>
        <w:sz w:val="20"/>
        <w:szCs w:val="20"/>
      </w:rPr>
      <w:t xml:space="preserve">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BB5101">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BB5101">
      <w:rPr>
        <w:noProof/>
        <w:color w:val="7F8C8D"/>
        <w:sz w:val="20"/>
        <w:szCs w:val="20"/>
      </w:rPr>
      <w:t>2</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3C37F" w14:textId="77777777" w:rsidR="00E84E99" w:rsidRDefault="00E84E99">
      <w:r>
        <w:separator/>
      </w:r>
    </w:p>
  </w:footnote>
  <w:footnote w:type="continuationSeparator" w:id="0">
    <w:p w14:paraId="334CA2E9" w14:textId="77777777" w:rsidR="00E84E99" w:rsidRDefault="00E84E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CBDFB" w14:textId="77777777" w:rsidR="00717DDF" w:rsidRDefault="00E84E99">
    <w:pPr>
      <w:pBdr>
        <w:bottom w:val="single" w:sz="4" w:space="1" w:color="2E86C1"/>
      </w:pBdr>
    </w:pPr>
    <w:r>
      <w:rPr>
        <w:i/>
        <w:iCs/>
        <w:color w:val="7F8C8D"/>
        <w:sz w:val="20"/>
        <w:szCs w:val="20"/>
      </w:rPr>
      <w:t>ReadMore Bookstore — Báo cáo Tuần 04: Xử lý Sự kiện &amp; useState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353D5"/>
    <w:multiLevelType w:val="hybridMultilevel"/>
    <w:tmpl w:val="D50EFFFA"/>
    <w:lvl w:ilvl="0" w:tplc="E1B0B270">
      <w:start w:val="1"/>
      <w:numFmt w:val="decimal"/>
      <w:lvlText w:val="%1."/>
      <w:lvlJc w:val="left"/>
      <w:pPr>
        <w:ind w:left="720" w:hanging="360"/>
      </w:pPr>
    </w:lvl>
    <w:lvl w:ilvl="1" w:tplc="F3549E46">
      <w:numFmt w:val="decimal"/>
      <w:lvlText w:val=""/>
      <w:lvlJc w:val="left"/>
    </w:lvl>
    <w:lvl w:ilvl="2" w:tplc="7B247680">
      <w:numFmt w:val="decimal"/>
      <w:lvlText w:val=""/>
      <w:lvlJc w:val="left"/>
    </w:lvl>
    <w:lvl w:ilvl="3" w:tplc="91A4BAD4">
      <w:numFmt w:val="decimal"/>
      <w:lvlText w:val=""/>
      <w:lvlJc w:val="left"/>
    </w:lvl>
    <w:lvl w:ilvl="4" w:tplc="D4DA59AC">
      <w:numFmt w:val="decimal"/>
      <w:lvlText w:val=""/>
      <w:lvlJc w:val="left"/>
    </w:lvl>
    <w:lvl w:ilvl="5" w:tplc="70BAF48C">
      <w:numFmt w:val="decimal"/>
      <w:lvlText w:val=""/>
      <w:lvlJc w:val="left"/>
    </w:lvl>
    <w:lvl w:ilvl="6" w:tplc="20FCD774">
      <w:numFmt w:val="decimal"/>
      <w:lvlText w:val=""/>
      <w:lvlJc w:val="left"/>
    </w:lvl>
    <w:lvl w:ilvl="7" w:tplc="2B18BFBA">
      <w:numFmt w:val="decimal"/>
      <w:lvlText w:val=""/>
      <w:lvlJc w:val="left"/>
    </w:lvl>
    <w:lvl w:ilvl="8" w:tplc="E43216E4">
      <w:numFmt w:val="decimal"/>
      <w:lvlText w:val=""/>
      <w:lvlJc w:val="left"/>
    </w:lvl>
  </w:abstractNum>
  <w:abstractNum w:abstractNumId="1" w15:restartNumberingAfterBreak="0">
    <w:nsid w:val="18907138"/>
    <w:multiLevelType w:val="hybridMultilevel"/>
    <w:tmpl w:val="8E804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C55E18"/>
    <w:multiLevelType w:val="hybridMultilevel"/>
    <w:tmpl w:val="282EC3E4"/>
    <w:lvl w:ilvl="0" w:tplc="ABA8F6C2">
      <w:start w:val="1"/>
      <w:numFmt w:val="bullet"/>
      <w:lvlText w:val="•"/>
      <w:lvlJc w:val="left"/>
      <w:pPr>
        <w:ind w:left="720" w:hanging="360"/>
      </w:pPr>
    </w:lvl>
    <w:lvl w:ilvl="1" w:tplc="0BE49D5A">
      <w:numFmt w:val="decimal"/>
      <w:lvlText w:val=""/>
      <w:lvlJc w:val="left"/>
    </w:lvl>
    <w:lvl w:ilvl="2" w:tplc="F72E35D8">
      <w:numFmt w:val="decimal"/>
      <w:lvlText w:val=""/>
      <w:lvlJc w:val="left"/>
    </w:lvl>
    <w:lvl w:ilvl="3" w:tplc="FEC68810">
      <w:numFmt w:val="decimal"/>
      <w:lvlText w:val=""/>
      <w:lvlJc w:val="left"/>
    </w:lvl>
    <w:lvl w:ilvl="4" w:tplc="2E5CD04E">
      <w:numFmt w:val="decimal"/>
      <w:lvlText w:val=""/>
      <w:lvlJc w:val="left"/>
    </w:lvl>
    <w:lvl w:ilvl="5" w:tplc="D0CA57B0">
      <w:numFmt w:val="decimal"/>
      <w:lvlText w:val=""/>
      <w:lvlJc w:val="left"/>
    </w:lvl>
    <w:lvl w:ilvl="6" w:tplc="7EBA45AE">
      <w:numFmt w:val="decimal"/>
      <w:lvlText w:val=""/>
      <w:lvlJc w:val="left"/>
    </w:lvl>
    <w:lvl w:ilvl="7" w:tplc="A1B42758">
      <w:numFmt w:val="decimal"/>
      <w:lvlText w:val=""/>
      <w:lvlJc w:val="left"/>
    </w:lvl>
    <w:lvl w:ilvl="8" w:tplc="B3E6FBD8">
      <w:numFmt w:val="decimal"/>
      <w:lvlText w:val=""/>
      <w:lvlJc w:val="left"/>
    </w:lvl>
  </w:abstractNum>
  <w:abstractNum w:abstractNumId="3" w15:restartNumberingAfterBreak="0">
    <w:nsid w:val="71CD05CA"/>
    <w:multiLevelType w:val="hybridMultilevel"/>
    <w:tmpl w:val="9CC83FA2"/>
    <w:lvl w:ilvl="0" w:tplc="AFC21FF0">
      <w:start w:val="1"/>
      <w:numFmt w:val="bullet"/>
      <w:lvlText w:val="●"/>
      <w:lvlJc w:val="left"/>
      <w:pPr>
        <w:ind w:left="720" w:hanging="360"/>
      </w:pPr>
    </w:lvl>
    <w:lvl w:ilvl="1" w:tplc="85FEC0D8">
      <w:start w:val="1"/>
      <w:numFmt w:val="bullet"/>
      <w:lvlText w:val="○"/>
      <w:lvlJc w:val="left"/>
      <w:pPr>
        <w:ind w:left="1440" w:hanging="360"/>
      </w:pPr>
    </w:lvl>
    <w:lvl w:ilvl="2" w:tplc="96EC6AFC">
      <w:start w:val="1"/>
      <w:numFmt w:val="bullet"/>
      <w:lvlText w:val="■"/>
      <w:lvlJc w:val="left"/>
      <w:pPr>
        <w:ind w:left="2160" w:hanging="360"/>
      </w:pPr>
    </w:lvl>
    <w:lvl w:ilvl="3" w:tplc="A0682B6E">
      <w:start w:val="1"/>
      <w:numFmt w:val="bullet"/>
      <w:lvlText w:val="●"/>
      <w:lvlJc w:val="left"/>
      <w:pPr>
        <w:ind w:left="2880" w:hanging="360"/>
      </w:pPr>
    </w:lvl>
    <w:lvl w:ilvl="4" w:tplc="94365D00">
      <w:start w:val="1"/>
      <w:numFmt w:val="bullet"/>
      <w:lvlText w:val="○"/>
      <w:lvlJc w:val="left"/>
      <w:pPr>
        <w:ind w:left="3600" w:hanging="360"/>
      </w:pPr>
    </w:lvl>
    <w:lvl w:ilvl="5" w:tplc="5E320CBA">
      <w:start w:val="1"/>
      <w:numFmt w:val="bullet"/>
      <w:lvlText w:val="■"/>
      <w:lvlJc w:val="left"/>
      <w:pPr>
        <w:ind w:left="4320" w:hanging="360"/>
      </w:pPr>
    </w:lvl>
    <w:lvl w:ilvl="6" w:tplc="A48289A4">
      <w:start w:val="1"/>
      <w:numFmt w:val="bullet"/>
      <w:lvlText w:val="●"/>
      <w:lvlJc w:val="left"/>
      <w:pPr>
        <w:ind w:left="5040" w:hanging="360"/>
      </w:pPr>
    </w:lvl>
    <w:lvl w:ilvl="7" w:tplc="CA18A796">
      <w:start w:val="1"/>
      <w:numFmt w:val="bullet"/>
      <w:lvlText w:val="●"/>
      <w:lvlJc w:val="left"/>
      <w:pPr>
        <w:ind w:left="5760" w:hanging="360"/>
      </w:pPr>
    </w:lvl>
    <w:lvl w:ilvl="8" w:tplc="BB3C700A">
      <w:start w:val="1"/>
      <w:numFmt w:val="bullet"/>
      <w:lvlText w:val="●"/>
      <w:lvlJc w:val="left"/>
      <w:pPr>
        <w:ind w:left="6480" w:hanging="360"/>
      </w:pPr>
    </w:lvl>
  </w:abstractNum>
  <w:num w:numId="1">
    <w:abstractNumId w:val="3"/>
    <w:lvlOverride w:ilvl="0">
      <w:startOverride w:val="1"/>
    </w:lvlOverride>
  </w:num>
  <w:num w:numId="2">
    <w:abstractNumId w:val="0"/>
    <w:lvlOverride w:ilvl="0">
      <w:startOverride w:val="1"/>
    </w:lvlOverride>
  </w:num>
  <w:num w:numId="3">
    <w:abstractNumId w:val="2"/>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DDF"/>
    <w:rsid w:val="001F497C"/>
    <w:rsid w:val="005A60C8"/>
    <w:rsid w:val="00717DDF"/>
    <w:rsid w:val="00B1475B"/>
    <w:rsid w:val="00BB5101"/>
    <w:rsid w:val="00CA2213"/>
    <w:rsid w:val="00E84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0B05A"/>
  <w15:docId w15:val="{0E2195CC-E183-4902-88C8-DDB1797C8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2E86C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46966">
      <w:bodyDiv w:val="1"/>
      <w:marLeft w:val="0"/>
      <w:marRight w:val="0"/>
      <w:marTop w:val="0"/>
      <w:marBottom w:val="0"/>
      <w:divBdr>
        <w:top w:val="none" w:sz="0" w:space="0" w:color="auto"/>
        <w:left w:val="none" w:sz="0" w:space="0" w:color="auto"/>
        <w:bottom w:val="none" w:sz="0" w:space="0" w:color="auto"/>
        <w:right w:val="none" w:sz="0" w:space="0" w:color="auto"/>
      </w:divBdr>
    </w:div>
    <w:div w:id="13803260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1141</Words>
  <Characters>6510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Quang</cp:lastModifiedBy>
  <cp:revision>4</cp:revision>
  <dcterms:created xsi:type="dcterms:W3CDTF">2026-06-08T09:27:00Z</dcterms:created>
  <dcterms:modified xsi:type="dcterms:W3CDTF">2026-06-29T09:00:00Z</dcterms:modified>
</cp:coreProperties>
</file>