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C56B0" w14:textId="77777777" w:rsidR="00693482" w:rsidRDefault="003C0CBC">
      <w:pPr>
        <w:spacing w:before="1000" w:after="160"/>
        <w:jc w:val="center"/>
      </w:pPr>
      <w:r>
        <w:rPr>
          <w:b/>
          <w:bCs/>
          <w:caps/>
        </w:rPr>
        <w:t>TRƯỜNG ĐẠI HỌC FPT</w:t>
      </w:r>
    </w:p>
    <w:p w14:paraId="39B69825" w14:textId="77777777" w:rsidR="00693482" w:rsidRDefault="003C0CBC">
      <w:pPr>
        <w:spacing w:after="240"/>
        <w:jc w:val="center"/>
      </w:pPr>
      <w:r>
        <w:rPr>
          <w:b/>
          <w:bCs/>
          <w:caps/>
        </w:rPr>
        <w:t>KHOA CÔNG NGHỆ THÔNG TIN</w:t>
      </w:r>
    </w:p>
    <w:p w14:paraId="2CF7A719" w14:textId="77777777" w:rsidR="00693482" w:rsidRDefault="003C0CBC">
      <w:pPr>
        <w:spacing w:before="200" w:after="80"/>
        <w:jc w:val="center"/>
      </w:pPr>
      <w:r>
        <w:rPr>
          <w:b/>
          <w:bCs/>
          <w:caps/>
          <w:color w:val="1A5276"/>
          <w:sz w:val="36"/>
          <w:szCs w:val="36"/>
        </w:rPr>
        <w:t>BÁO CÁO TUẦN 07</w:t>
      </w:r>
    </w:p>
    <w:p w14:paraId="33D233E3" w14:textId="77777777" w:rsidR="00693482" w:rsidRDefault="003C0CBC">
      <w:pPr>
        <w:spacing w:after="60"/>
        <w:jc w:val="center"/>
      </w:pPr>
      <w:r>
        <w:rPr>
          <w:b/>
          <w:bCs/>
          <w:color w:val="2E86C1"/>
          <w:sz w:val="28"/>
          <w:szCs w:val="28"/>
        </w:rPr>
        <w:t>Built-in Hooks Nâng cao</w:t>
      </w:r>
    </w:p>
    <w:p w14:paraId="221D6216" w14:textId="77777777" w:rsidR="00693482" w:rsidRDefault="003C0CBC">
      <w:pPr>
        <w:spacing w:after="40"/>
        <w:jc w:val="center"/>
      </w:pPr>
      <w:r>
        <w:rPr>
          <w:i/>
          <w:iCs/>
          <w:sz w:val="24"/>
          <w:szCs w:val="24"/>
        </w:rPr>
        <w:t>Môn: Phát triển Ứng dụng Web với ReactJS (FER202)</w:t>
      </w:r>
    </w:p>
    <w:p w14:paraId="5C489891" w14:textId="77777777" w:rsidR="00693482" w:rsidRDefault="003C0CBC">
      <w:pPr>
        <w:spacing w:after="320"/>
        <w:jc w:val="center"/>
      </w:pPr>
      <w:r>
        <w:rPr>
          <w:i/>
          <w:iCs/>
          <w:sz w:val="24"/>
          <w:szCs w:val="24"/>
        </w:rPr>
        <w:t>Project: ReadMore Bookstore — Nhà sách trực tuyến</w:t>
      </w:r>
    </w:p>
    <w:p w14:paraId="6811E3D1" w14:textId="77777777" w:rsidR="00693482" w:rsidRDefault="003C0CBC">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93482" w14:paraId="08CEC93E"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15DAD68" w14:textId="77777777" w:rsidR="00693482" w:rsidRDefault="003C0CBC">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D23883" w14:textId="77777777" w:rsidR="00693482" w:rsidRDefault="003C0CBC">
            <w:r>
              <w:rPr>
                <w:sz w:val="24"/>
                <w:szCs w:val="24"/>
              </w:rPr>
              <w:t>[Điền tên nhóm]</w:t>
            </w:r>
          </w:p>
        </w:tc>
      </w:tr>
      <w:tr w:rsidR="00693482" w14:paraId="4284B12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00B063A" w14:textId="77777777" w:rsidR="00693482" w:rsidRDefault="003C0CBC">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FA831C" w14:textId="77777777" w:rsidR="00693482" w:rsidRDefault="003C0CBC">
            <w:r>
              <w:rPr>
                <w:sz w:val="24"/>
                <w:szCs w:val="24"/>
              </w:rPr>
              <w:t>[Mã lớp]</w:t>
            </w:r>
          </w:p>
        </w:tc>
      </w:tr>
      <w:tr w:rsidR="00693482" w14:paraId="16FE4116"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78DD0F4" w14:textId="77777777" w:rsidR="00693482" w:rsidRDefault="003C0CBC">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6961708" w14:textId="77777777" w:rsidR="00693482" w:rsidRDefault="003C0CBC">
            <w:r>
              <w:rPr>
                <w:sz w:val="24"/>
                <w:szCs w:val="24"/>
              </w:rPr>
              <w:t>[Tên giảng viên]</w:t>
            </w:r>
          </w:p>
        </w:tc>
      </w:tr>
      <w:tr w:rsidR="00693482" w14:paraId="5ACDD1B4"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139ECB" w14:textId="77777777" w:rsidR="00693482" w:rsidRDefault="003C0CBC">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BF9542" w14:textId="77777777" w:rsidR="00693482" w:rsidRDefault="003C0CBC">
            <w:r>
              <w:rPr>
                <w:sz w:val="24"/>
                <w:szCs w:val="24"/>
              </w:rPr>
              <w:t>[https://github.com/...]</w:t>
            </w:r>
          </w:p>
        </w:tc>
      </w:tr>
      <w:tr w:rsidR="00693482" w14:paraId="235E0A33"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4F2C03B" w14:textId="77777777" w:rsidR="00693482" w:rsidRDefault="003C0CBC">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FC5691C" w14:textId="77777777" w:rsidR="00693482" w:rsidRDefault="003C0CBC">
            <w:r>
              <w:rPr>
                <w:sz w:val="24"/>
                <w:szCs w:val="24"/>
              </w:rPr>
              <w:t>Tuần 07 — Built-in Hooks Nâng cao</w:t>
            </w:r>
          </w:p>
        </w:tc>
      </w:tr>
      <w:tr w:rsidR="00693482" w14:paraId="7A5D3F9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BA14C0" w14:textId="77777777" w:rsidR="00693482" w:rsidRDefault="003C0CBC">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BAFBDE" w14:textId="77777777" w:rsidR="00693482" w:rsidRDefault="003C0CBC">
            <w:r>
              <w:rPr>
                <w:sz w:val="24"/>
                <w:szCs w:val="24"/>
              </w:rPr>
              <w:t>[dd/mm/yyyy]</w:t>
            </w:r>
          </w:p>
        </w:tc>
      </w:tr>
    </w:tbl>
    <w:p w14:paraId="665EBE01" w14:textId="77777777" w:rsidR="00693482" w:rsidRDefault="00693482">
      <w:pPr>
        <w:spacing w:before="60"/>
      </w:pPr>
    </w:p>
    <w:p w14:paraId="5BAC2752" w14:textId="77777777" w:rsidR="00693482" w:rsidRDefault="003C0CBC">
      <w:pPr>
        <w:pStyle w:val="Heading1"/>
      </w:pPr>
      <w:r>
        <w:t>II. PHÂN CÔNG CÔNG VIỆC</w:t>
      </w:r>
    </w:p>
    <w:p w14:paraId="766D5166" w14:textId="77777777" w:rsidR="00693482" w:rsidRDefault="003C0CBC">
      <w:pPr>
        <w:spacing w:before="60" w:after="60"/>
      </w:pPr>
      <w:r>
        <w:rPr>
          <w:i/>
          <w:iCs/>
          <w:color w:val="7F8C8D"/>
        </w:rPr>
        <w:t>Ghi rõ nhiệm vụ từng thành viên và % hoàn thành. Cột Kết quả ghi "Đạt" / "Một phần" / "Chưa đạt".</w:t>
      </w:r>
    </w:p>
    <w:p w14:paraId="5AD8A360" w14:textId="77777777" w:rsidR="00693482" w:rsidRDefault="006934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2"/>
        <w:gridCol w:w="2691"/>
        <w:gridCol w:w="2033"/>
        <w:gridCol w:w="1466"/>
      </w:tblGrid>
      <w:tr w:rsidR="00693482" w14:paraId="075590AE"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007450" w14:textId="77777777" w:rsidR="00693482" w:rsidRDefault="003C0CBC">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07B041E" w14:textId="77777777" w:rsidR="00693482" w:rsidRDefault="003C0CBC">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59D1AE" w14:textId="77777777" w:rsidR="00693482" w:rsidRDefault="003C0CBC">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2CDF7CD" w14:textId="77777777" w:rsidR="00693482" w:rsidRDefault="003C0CBC">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A8230E" w14:textId="77777777" w:rsidR="00693482" w:rsidRDefault="003C0CBC">
            <w:pPr>
              <w:jc w:val="center"/>
            </w:pPr>
            <w:r>
              <w:rPr>
                <w:b/>
                <w:bCs/>
                <w:color w:val="FFFFFF"/>
                <w:sz w:val="24"/>
                <w:szCs w:val="24"/>
              </w:rPr>
              <w:t>% HT</w:t>
            </w:r>
          </w:p>
        </w:tc>
      </w:tr>
      <w:tr w:rsidR="00693482" w14:paraId="3F2F19E7"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9C065A" w14:textId="77777777" w:rsidR="00693482" w:rsidRDefault="003C0CBC">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ACA2CD" w14:textId="313758DF" w:rsidR="00693482" w:rsidRDefault="00085A82">
            <w:r w:rsidRPr="00085A82">
              <w:rPr>
                <w:sz w:val="24"/>
                <w:szCs w:val="24"/>
              </w:rPr>
              <w:t>Nguyễn Trần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EE3D42" w14:textId="5AC14351" w:rsidR="00693482" w:rsidRDefault="00085A82">
            <w:r w:rsidRPr="00085A82">
              <w:rPr>
                <w:sz w:val="24"/>
                <w:szCs w:val="24"/>
              </w:rPr>
              <w:t>Code CartContext.tsx — khởi tạo createContext, viết CartProvider, và xuất custom hook useCart(). Xóa bỏ các state thừa ở App.tsx.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B0DBF3" w14:textId="5ACDA821" w:rsidR="00693482" w:rsidRDefault="003C0CBC">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F2E459" w14:textId="75D36FC0" w:rsidR="00693482" w:rsidRDefault="005E21CE" w:rsidP="005E21CE">
            <w:r>
              <w:rPr>
                <w:sz w:val="24"/>
                <w:szCs w:val="24"/>
              </w:rPr>
              <w:t>100%</w:t>
            </w:r>
          </w:p>
        </w:tc>
      </w:tr>
      <w:tr w:rsidR="00693482" w14:paraId="332BDD56"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017828" w14:textId="77777777" w:rsidR="00693482" w:rsidRDefault="003C0CBC">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6B43B7" w14:textId="32061324" w:rsidR="00693482" w:rsidRDefault="00085A82">
            <w:r w:rsidRPr="00085A82">
              <w:rPr>
                <w:sz w:val="24"/>
                <w:szCs w:val="24"/>
              </w:rPr>
              <w:t>Huỳnh Minh Huân</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118B44" w14:textId="5ACD0538" w:rsidR="00693482" w:rsidRDefault="00085A82">
            <w:r w:rsidRPr="00085A82">
              <w:rPr>
                <w:sz w:val="24"/>
                <w:szCs w:val="24"/>
              </w:rPr>
              <w:t>Code ThemeContext.tsx — xử lý logic đổi màu Dark/Light mode, sử dụng useEffect lưu cài đặt vào localStorage.</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1863A0" w14:textId="7006B461" w:rsidR="00693482" w:rsidRDefault="00085A82" w:rsidP="00085A82">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B2EC9B" w14:textId="6A896DE6" w:rsidR="00693482" w:rsidRDefault="005E21CE" w:rsidP="005E21CE">
            <w:r>
              <w:rPr>
                <w:sz w:val="24"/>
                <w:szCs w:val="24"/>
              </w:rPr>
              <w:t>100%</w:t>
            </w:r>
          </w:p>
        </w:tc>
      </w:tr>
      <w:tr w:rsidR="00693482" w14:paraId="4E3B5724"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D6FCB7" w14:textId="77777777" w:rsidR="00693482" w:rsidRDefault="003C0CBC">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A9D578" w14:textId="3A77B881" w:rsidR="00693482" w:rsidRDefault="00085A82">
            <w:r w:rsidRPr="00085A82">
              <w:rPr>
                <w:sz w:val="24"/>
                <w:szCs w:val="24"/>
              </w:rPr>
              <w:t>Nguyễn Duy Quang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6F2008" w14:textId="51A4725B" w:rsidR="00693482" w:rsidRDefault="00085A82">
            <w:r w:rsidRPr="00085A82">
              <w:rPr>
                <w:sz w:val="24"/>
                <w:szCs w:val="24"/>
              </w:rPr>
              <w:t xml:space="preserve">Nâng cấp TrackListPage.tsx — Dùng useEffect tạo độ trễ mô phỏng gọi API thực tế. Dùng useRef tự </w:t>
            </w:r>
            <w:r w:rsidRPr="00085A82">
              <w:rPr>
                <w:sz w:val="24"/>
                <w:szCs w:val="24"/>
              </w:rPr>
              <w:lastRenderedPageBreak/>
              <w:t>động focus vào thanh tìm kiếm sau khi load nhạc xong.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2C98AA" w14:textId="0B29B301" w:rsidR="00693482" w:rsidRDefault="00085A82" w:rsidP="00085A82">
            <w:r>
              <w:rPr>
                <w:sz w:val="24"/>
                <w:szCs w:val="24"/>
              </w:rPr>
              <w:lastRenderedPageBreak/>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FE98FB8" w14:textId="3DC2B323" w:rsidR="00693482" w:rsidRDefault="005E21CE" w:rsidP="005E21CE">
            <w:r>
              <w:rPr>
                <w:sz w:val="24"/>
                <w:szCs w:val="24"/>
              </w:rPr>
              <w:t>100%</w:t>
            </w:r>
          </w:p>
        </w:tc>
      </w:tr>
      <w:tr w:rsidR="00693482" w14:paraId="680AFEBA"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8ADCFD" w14:textId="77777777" w:rsidR="00693482" w:rsidRDefault="003C0CBC">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4CB8BD" w14:textId="2BEEEAE7" w:rsidR="00693482" w:rsidRDefault="00085A82">
            <w:r w:rsidRPr="00085A82">
              <w:rPr>
                <w:sz w:val="24"/>
                <w:szCs w:val="24"/>
              </w:rPr>
              <w:t>Lê Văn Minh Trí</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581AE7" w14:textId="5265EDF7" w:rsidR="00693482" w:rsidRDefault="00085A82">
            <w:r w:rsidRPr="00085A82">
              <w:rPr>
                <w:sz w:val="24"/>
                <w:szCs w:val="24"/>
              </w:rPr>
              <w:t>Quản lý tiêu đề động — Dùng useEffect (kèm cleanup) để lắng nghe sự thay đổi của Giỏ hàng và tự động cập nhật số lượng nhạc lên Tab tiêu đề trình duyệt (document.title).</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0CED81" w14:textId="6807DBD6" w:rsidR="00693482" w:rsidRDefault="00085A82" w:rsidP="00085A82">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0042AF" w14:textId="48F33D51" w:rsidR="00693482" w:rsidRDefault="005E21CE" w:rsidP="005E21CE">
            <w:r>
              <w:rPr>
                <w:sz w:val="24"/>
                <w:szCs w:val="24"/>
              </w:rPr>
              <w:t>100%</w:t>
            </w:r>
          </w:p>
        </w:tc>
      </w:tr>
      <w:tr w:rsidR="00693482" w14:paraId="03FC64CB"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DB0688" w14:textId="77777777" w:rsidR="00693482" w:rsidRDefault="003C0CBC" w:rsidP="00085A82">
            <w:r>
              <w:rPr>
                <w:sz w:val="24"/>
                <w:szCs w:val="24"/>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964488" w14:textId="2B5351CF" w:rsidR="00693482" w:rsidRDefault="00085A82" w:rsidP="00085A82">
            <w:r w:rsidRPr="00085A82">
              <w:rPr>
                <w:sz w:val="24"/>
                <w:szCs w:val="24"/>
              </w:rPr>
              <w:t>Đỗ Minh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CFE6EF" w14:textId="7830CCDA" w:rsidR="00693482" w:rsidRDefault="00085A82" w:rsidP="00085A82">
            <w:r w:rsidRPr="00085A82">
              <w:rPr>
                <w:sz w:val="24"/>
                <w:szCs w:val="24"/>
              </w:rPr>
              <w:t>Refactor giao diện — Xóa bỏ Props Drilling trên Header và TrackCard, chuyển qua gọi trực tiếp dữ liệu từ custom hook useCart(). Test luồng chạy.</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DB03EA" w14:textId="192FBA93" w:rsidR="00693482" w:rsidRDefault="00085A82" w:rsidP="00085A82">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31FE79" w14:textId="15BFC65C" w:rsidR="00693482" w:rsidRDefault="005E21CE" w:rsidP="005E21CE">
            <w:r>
              <w:rPr>
                <w:sz w:val="24"/>
                <w:szCs w:val="24"/>
              </w:rPr>
              <w:t>100%</w:t>
            </w:r>
          </w:p>
        </w:tc>
      </w:tr>
    </w:tbl>
    <w:p w14:paraId="04B36464" w14:textId="77777777" w:rsidR="00693482" w:rsidRDefault="00693482" w:rsidP="00085A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3482" w14:paraId="36A7FBA4"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11EFCFC" w14:textId="77777777" w:rsidR="00693482" w:rsidRDefault="003C0CBC">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CDC3347" w14:textId="77777777" w:rsidR="00693482" w:rsidRDefault="003C0CBC">
            <w:r>
              <w:rPr>
                <w:sz w:val="24"/>
                <w:szCs w:val="24"/>
              </w:rPr>
              <w:t>[Họ và tên thành viên]</w:t>
            </w:r>
          </w:p>
        </w:tc>
      </w:tr>
      <w:tr w:rsidR="00693482" w14:paraId="08D44A70"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56D9C0A" w14:textId="77777777" w:rsidR="00693482" w:rsidRDefault="003C0CBC">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082731" w14:textId="77777777" w:rsidR="00693482" w:rsidRDefault="003C0CBC">
            <w:r>
              <w:rPr>
                <w:sz w:val="24"/>
                <w:szCs w:val="24"/>
              </w:rPr>
              <w:t>[https://github.com/.../commits/...]</w:t>
            </w:r>
          </w:p>
        </w:tc>
      </w:tr>
    </w:tbl>
    <w:p w14:paraId="533850AD" w14:textId="77777777" w:rsidR="00693482" w:rsidRDefault="00693482">
      <w:pPr>
        <w:spacing w:before="60"/>
      </w:pPr>
    </w:p>
    <w:p w14:paraId="327BDA36" w14:textId="77777777" w:rsidR="00693482" w:rsidRDefault="00693482">
      <w:pPr>
        <w:spacing w:before="60"/>
      </w:pPr>
    </w:p>
    <w:p w14:paraId="546F0988" w14:textId="77777777" w:rsidR="00693482" w:rsidRDefault="003C0CBC">
      <w:pPr>
        <w:pStyle w:val="Heading1"/>
      </w:pPr>
      <w:r>
        <w:t>III. NỘI DUNG ĐÃ THỰC HIỆN</w:t>
      </w:r>
    </w:p>
    <w:p w14:paraId="42CD7DEC" w14:textId="77777777" w:rsidR="00693482" w:rsidRDefault="003C0CBC">
      <w:pPr>
        <w:pStyle w:val="Heading2"/>
      </w:pPr>
      <w:r>
        <w:t>Chủ đề tuần 07: useEffect (side effects, cleanup, dependency array), useContext + createContext, useRef</w:t>
      </w:r>
    </w:p>
    <w:p w14:paraId="6064A691" w14:textId="77777777" w:rsidR="00693482" w:rsidRDefault="00693482">
      <w:pPr>
        <w:spacing w:before="60"/>
      </w:pPr>
    </w:p>
    <w:p w14:paraId="1056EEBB" w14:textId="77777777" w:rsidR="00693482" w:rsidRDefault="003C0CBC">
      <w:pPr>
        <w:pStyle w:val="Heading2"/>
      </w:pPr>
      <w:r>
        <w:t>3.1. Danh sách công việc</w:t>
      </w:r>
    </w:p>
    <w:p w14:paraId="72113E8B" w14:textId="77777777" w:rsidR="00693482" w:rsidRDefault="003C0CBC">
      <w:pPr>
        <w:spacing w:before="60" w:after="60"/>
      </w:pPr>
      <w:r>
        <w:rPr>
          <w:i/>
          <w:iCs/>
          <w:color w:val="7F8C8D"/>
        </w:rPr>
        <w:t>Đánh dấu cột Trạng thái: [x] = Xong  |  [~] = Một phần  |  [ ] = Chưa làm</w:t>
      </w:r>
    </w:p>
    <w:p w14:paraId="1A9946B2" w14:textId="77777777" w:rsidR="00693482" w:rsidRDefault="006934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693482" w14:paraId="31F298B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39D93C" w14:textId="77777777" w:rsidR="00693482" w:rsidRDefault="003C0CBC">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74F799D" w14:textId="77777777" w:rsidR="00693482" w:rsidRDefault="003C0CBC">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F932F5" w14:textId="77777777" w:rsidR="00693482" w:rsidRDefault="003C0CBC">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924C051" w14:textId="77777777" w:rsidR="00693482" w:rsidRDefault="003C0CBC">
            <w:pPr>
              <w:jc w:val="center"/>
            </w:pPr>
            <w:r>
              <w:rPr>
                <w:b/>
                <w:bCs/>
                <w:color w:val="FFFFFF"/>
                <w:sz w:val="24"/>
                <w:szCs w:val="24"/>
              </w:rPr>
              <w:t>Người thực hiện</w:t>
            </w:r>
          </w:p>
        </w:tc>
      </w:tr>
      <w:tr w:rsidR="00693482" w14:paraId="435B929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D8EA7C" w14:textId="77777777" w:rsidR="00693482" w:rsidRDefault="003C0CBC">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A880A0" w14:textId="5FDF4841" w:rsidR="00693482" w:rsidRDefault="00044722">
            <w:r w:rsidRPr="00044722">
              <w:rPr>
                <w:sz w:val="24"/>
                <w:szCs w:val="24"/>
              </w:rPr>
              <w:t>Tạo CartContext.jsx: createContext, CartProvider, custom hook useCart()</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5B2AFA" w14:textId="59DFA014"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8CA325" w14:textId="6D3E9F8B" w:rsidR="00693482" w:rsidRDefault="00044722">
            <w:r w:rsidRPr="00044722">
              <w:rPr>
                <w:sz w:val="24"/>
                <w:szCs w:val="24"/>
              </w:rPr>
              <w:t>Nguyễn Trần Gia Bảo</w:t>
            </w:r>
          </w:p>
        </w:tc>
      </w:tr>
      <w:tr w:rsidR="00693482" w14:paraId="0558CCB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147883" w14:textId="77777777" w:rsidR="00693482" w:rsidRDefault="003C0CBC">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600D82" w14:textId="4B67ED73" w:rsidR="00693482" w:rsidRDefault="00044722">
            <w:r w:rsidRPr="00044722">
              <w:rPr>
                <w:sz w:val="24"/>
                <w:szCs w:val="24"/>
              </w:rPr>
              <w:t>Bọc App trong CartProvider trong main.jsx, refactor Header và BookCard dùng useCart()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F31EDA" w14:textId="53AC1341"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FF356E2" w14:textId="455556EA" w:rsidR="00693482" w:rsidRDefault="00044722">
            <w:r w:rsidRPr="00044722">
              <w:rPr>
                <w:sz w:val="24"/>
                <w:szCs w:val="24"/>
              </w:rPr>
              <w:t>Đỗ Minh Gia Bảo</w:t>
            </w:r>
          </w:p>
        </w:tc>
      </w:tr>
      <w:tr w:rsidR="00693482" w14:paraId="7474A25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B2F75A" w14:textId="77777777" w:rsidR="00693482" w:rsidRDefault="003C0CBC">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C8143A" w14:textId="77777777" w:rsidR="00693482" w:rsidRDefault="003C0CBC">
            <w:r>
              <w:rPr>
                <w:sz w:val="24"/>
                <w:szCs w:val="24"/>
              </w:rPr>
              <w:t>useEffect fetch dữ liệu mock khi component mount (dependency array = [])</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BD01C9" w14:textId="39824FE9"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FA5AA7" w14:textId="35B48E97" w:rsidR="00693482" w:rsidRDefault="00044722">
            <w:r w:rsidRPr="00044722">
              <w:rPr>
                <w:sz w:val="24"/>
                <w:szCs w:val="24"/>
              </w:rPr>
              <w:t>Nguyễn Duy Quang</w:t>
            </w:r>
          </w:p>
        </w:tc>
      </w:tr>
      <w:tr w:rsidR="00693482" w14:paraId="0ED084D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83DB9D" w14:textId="77777777" w:rsidR="00693482" w:rsidRDefault="003C0CBC">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8CD5F4" w14:textId="77777777" w:rsidR="00693482" w:rsidRDefault="003C0CBC">
            <w:r>
              <w:rPr>
                <w:sz w:val="24"/>
                <w:szCs w:val="24"/>
              </w:rPr>
              <w:t>useEffect cập nhật document.title theo totalItems (có cleanup)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FF8A2CB" w14:textId="6042D58F"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8A2594" w14:textId="4FE9BB6F" w:rsidR="00693482" w:rsidRPr="00044722" w:rsidRDefault="00044722">
            <w:pPr>
              <w:rPr>
                <w:sz w:val="24"/>
                <w:szCs w:val="24"/>
                <w:lang w:val="en-GB"/>
              </w:rPr>
            </w:pPr>
            <w:r w:rsidRPr="00044722">
              <w:rPr>
                <w:sz w:val="24"/>
                <w:szCs w:val="24"/>
              </w:rPr>
              <w:t>Lê Văn Minh Trí</w:t>
            </w:r>
          </w:p>
        </w:tc>
      </w:tr>
      <w:tr w:rsidR="00693482" w14:paraId="1A640A4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842EE6" w14:textId="77777777" w:rsidR="00693482" w:rsidRDefault="003C0CBC">
            <w:pPr>
              <w:jc w:val="center"/>
            </w:pPr>
            <w:r>
              <w:rPr>
                <w:sz w:val="24"/>
                <w:szCs w:val="24"/>
              </w:rPr>
              <w:lastRenderedPageBreak/>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0819C1" w14:textId="77777777" w:rsidR="00693482" w:rsidRDefault="003C0CBC">
            <w:r>
              <w:rPr>
                <w:sz w:val="24"/>
                <w:szCs w:val="24"/>
              </w:rPr>
              <w:t>useRef: auto-focus search input sau khi dữ liệu tải xong (không trigger re-render)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D0BFAE" w14:textId="6901E414"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564363" w14:textId="44864084" w:rsidR="00693482" w:rsidRDefault="00044722">
            <w:r w:rsidRPr="00044722">
              <w:rPr>
                <w:sz w:val="24"/>
                <w:szCs w:val="24"/>
              </w:rPr>
              <w:t>Nguyễn Duy Quang</w:t>
            </w:r>
          </w:p>
        </w:tc>
      </w:tr>
      <w:tr w:rsidR="00693482" w14:paraId="31598F6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EA1890" w14:textId="77777777" w:rsidR="00693482" w:rsidRDefault="003C0CBC">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BD0196" w14:textId="77777777" w:rsidR="00693482" w:rsidRDefault="003C0CBC">
            <w:r>
              <w:rPr>
                <w:sz w:val="24"/>
                <w:szCs w:val="24"/>
              </w:rPr>
              <w:t>Tạo ThemeContext.jsx: toggle dark/light, lưu vào localStorage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F2B6F3" w14:textId="43A3F3C0" w:rsidR="00693482" w:rsidRDefault="003C0CBC">
            <w:pPr>
              <w:jc w:val="center"/>
            </w:pPr>
            <w:r>
              <w:rPr>
                <w:rFonts w:ascii="Courier New" w:eastAsia="Courier New" w:hAnsi="Courier New" w:cs="Courier New"/>
                <w:color w:val="2980B9"/>
                <w:sz w:val="24"/>
                <w:szCs w:val="24"/>
              </w:rPr>
              <w:t>[</w:t>
            </w:r>
            <w:r w:rsidR="00044722">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6171DA" w14:textId="2CF07087" w:rsidR="00693482" w:rsidRDefault="00044722">
            <w:r w:rsidRPr="00044722">
              <w:rPr>
                <w:sz w:val="24"/>
                <w:szCs w:val="24"/>
              </w:rPr>
              <w:t>Huỳnh Minh Huân</w:t>
            </w:r>
          </w:p>
        </w:tc>
      </w:tr>
    </w:tbl>
    <w:p w14:paraId="53DF9978" w14:textId="77777777" w:rsidR="00693482" w:rsidRDefault="00693482">
      <w:pPr>
        <w:spacing w:before="60"/>
      </w:pPr>
    </w:p>
    <w:p w14:paraId="6B6DC1AA" w14:textId="6DB56CDD" w:rsidR="00044722" w:rsidRDefault="003C0CBC" w:rsidP="00044722">
      <w:pPr>
        <w:pStyle w:val="Heading2"/>
      </w:pPr>
      <w:r>
        <w:t>3.2. Mô tả chi tiết cách triển khai</w:t>
      </w:r>
    </w:p>
    <w:p w14:paraId="6CAB90F7" w14:textId="77777777" w:rsidR="00044722" w:rsidRDefault="00044722" w:rsidP="00044722">
      <w:pPr>
        <w:spacing w:before="60"/>
      </w:pPr>
      <w:r>
        <w:t>Trong tuần này, nhóm đã thực hiện đại tu kiến trúc quản lý State của dự án Auralis bằng việc loại bỏ hoàn toàn phương pháp truyền dữ liệu thủ công (Props Drilling). Chúng tôi đã áp dụng 3 Built-in Hooks nâng cao của React để giải quyết các vấn đề cụ thể:</w:t>
      </w:r>
    </w:p>
    <w:p w14:paraId="0CE53777" w14:textId="77777777" w:rsidR="00044722" w:rsidRDefault="00044722" w:rsidP="00044722">
      <w:pPr>
        <w:spacing w:before="60"/>
      </w:pPr>
    </w:p>
    <w:p w14:paraId="508D7AB7" w14:textId="77777777" w:rsidR="00044722" w:rsidRDefault="00044722" w:rsidP="00044722">
      <w:pPr>
        <w:spacing w:before="60"/>
      </w:pPr>
      <w:r w:rsidRPr="00044722">
        <w:rPr>
          <w:b/>
          <w:bCs/>
        </w:rPr>
        <w:t>1. Sử dụng useContext (Chia sẻ Global State</w:t>
      </w:r>
      <w:r>
        <w:t>): Nhóm đã khởi tạo 2 Context độc lập là CartContext và ThemeContext. Việc này giúp chia sẻ trực tiếp mảng dữ liệu cartItems và trạng thái isDark đến bất kỳ Component nào cần thiết (như Header, TrackCard) thông qua Custom Hook (useCart, useTheme) mà không cần phải truyền liên tục qua các Component trung gian. Khó khăn lớn nhất là việc đồng bộ tổng số tiền, nhóm đã giải quyết bằng cách dùng hàm .reduce() để tính toán động (derived state) ngay bên trong Provider.</w:t>
      </w:r>
    </w:p>
    <w:p w14:paraId="5EA997F1" w14:textId="77777777" w:rsidR="00044722" w:rsidRDefault="00044722" w:rsidP="00044722">
      <w:pPr>
        <w:spacing w:before="60"/>
      </w:pPr>
    </w:p>
    <w:p w14:paraId="763F9DCD" w14:textId="50808685" w:rsidR="00044722" w:rsidRDefault="00044722" w:rsidP="00044722">
      <w:pPr>
        <w:spacing w:before="60"/>
      </w:pPr>
      <w:r w:rsidRPr="00044722">
        <w:rPr>
          <w:b/>
          <w:bCs/>
        </w:rPr>
        <w:t>2. Sử dụng useEffect (Quản lý Side Effects):</w:t>
      </w:r>
      <w:r>
        <w:t xml:space="preserve"> Nhóm áp dụng Hook này cho 3 tác vụ chính nằm ngoài luồng render:</w:t>
      </w:r>
    </w:p>
    <w:p w14:paraId="0195B431" w14:textId="77777777" w:rsidR="00044722" w:rsidRDefault="00044722" w:rsidP="00044722">
      <w:pPr>
        <w:pStyle w:val="ListParagraph"/>
        <w:numPr>
          <w:ilvl w:val="0"/>
          <w:numId w:val="4"/>
        </w:numPr>
        <w:spacing w:before="60"/>
      </w:pPr>
      <w:r>
        <w:t>Đồng bộ cấu hình Dark/Light mode xuống bộ nhớ cục bộ localStorage của trình duyệt.</w:t>
      </w:r>
    </w:p>
    <w:p w14:paraId="672E72DF" w14:textId="77777777" w:rsidR="00044722" w:rsidRDefault="00044722" w:rsidP="00044722">
      <w:pPr>
        <w:pStyle w:val="ListParagraph"/>
        <w:numPr>
          <w:ilvl w:val="0"/>
          <w:numId w:val="4"/>
        </w:numPr>
        <w:spacing w:before="60"/>
      </w:pPr>
      <w:r>
        <w:t>Lắng nghe mảng cartItems, nếu có sản phẩm mới thì tự động cập nhật tiêu đề Tab trình duyệt (document.title) và dọn dẹp (Cleanup) khi component unmount.</w:t>
      </w:r>
    </w:p>
    <w:p w14:paraId="7BF9C241" w14:textId="77777777" w:rsidR="00044722" w:rsidRDefault="00044722" w:rsidP="00044722">
      <w:pPr>
        <w:pStyle w:val="ListParagraph"/>
        <w:numPr>
          <w:ilvl w:val="0"/>
          <w:numId w:val="4"/>
        </w:numPr>
        <w:spacing w:before="60"/>
      </w:pPr>
      <w:r>
        <w:t>Tạo hàm setTimeout giả lập độ trễ lấy dữ liệu nhạc từ API (kèm hàm dọn dẹp clearTimeout để chống rò rỉ bộ nhớ).</w:t>
      </w:r>
    </w:p>
    <w:p w14:paraId="120A88FB" w14:textId="379E3CD6" w:rsidR="00693482" w:rsidRDefault="00044722" w:rsidP="00044722">
      <w:pPr>
        <w:spacing w:before="60"/>
      </w:pPr>
      <w:r w:rsidRPr="00044722">
        <w:rPr>
          <w:b/>
          <w:bCs/>
        </w:rPr>
        <w:t>3. Sử dụng useRef (Truy cập DOM trực tiếp):</w:t>
      </w:r>
      <w:r>
        <w:t xml:space="preserve"> Để tăng trải nghiệm người dùng (UX), nhóm đã gắn useRef vào thẻ &lt;input&gt; tìm kiếm. Ngay sau khi dữ liệu nhạc được tải xong (biến loading chuyển về false), tham chiếu Ref sẽ gọi lệnh .focus() để ép con trỏ chuột nhấp nháy ngay tại ô tìm kiếm mà không hề kích hoạt chu kỳ re-render dư thừa của React.</w:t>
      </w:r>
    </w:p>
    <w:p w14:paraId="3935BA15" w14:textId="77777777" w:rsidR="00693482" w:rsidRDefault="00693482">
      <w:pPr>
        <w:spacing w:before="60"/>
      </w:pPr>
    </w:p>
    <w:p w14:paraId="5D309A9C" w14:textId="77777777" w:rsidR="00693482" w:rsidRDefault="003C0CBC">
      <w:pPr>
        <w:pStyle w:val="Heading1"/>
      </w:pPr>
      <w:r>
        <w:t>IV. KẾT QUẢ ĐẠT ĐƯỢC</w:t>
      </w:r>
    </w:p>
    <w:p w14:paraId="2CA82A7D" w14:textId="77777777" w:rsidR="00693482" w:rsidRDefault="003C0CBC">
      <w:pPr>
        <w:pStyle w:val="Heading2"/>
      </w:pPr>
      <w:r>
        <w:t>4.1. Kết quả kỹ thuật đạt được</w:t>
      </w:r>
    </w:p>
    <w:p w14:paraId="4A72D2C1" w14:textId="77777777" w:rsidR="00693482" w:rsidRDefault="003C0CBC">
      <w:pPr>
        <w:spacing w:before="60" w:after="60"/>
      </w:pPr>
      <w:r>
        <w:rPr>
          <w:i/>
          <w:iCs/>
          <w:color w:val="7F8C8D"/>
        </w:rPr>
        <w:t>Mô tả ngắn từng kết quả đã hoàn thành trong tuần.</w:t>
      </w:r>
    </w:p>
    <w:p w14:paraId="320C0BAF" w14:textId="77777777" w:rsidR="00693482" w:rsidRDefault="00693482">
      <w:pPr>
        <w:spacing w:before="60"/>
      </w:pPr>
    </w:p>
    <w:p w14:paraId="1328FCB0" w14:textId="0D864D4B" w:rsidR="00693482" w:rsidRDefault="00BA375D">
      <w:pPr>
        <w:pStyle w:val="ListParagraph"/>
        <w:numPr>
          <w:ilvl w:val="0"/>
          <w:numId w:val="2"/>
        </w:numPr>
        <w:spacing w:before="40" w:after="40"/>
      </w:pPr>
      <w:r w:rsidRPr="00BA375D">
        <w:rPr>
          <w:b/>
          <w:bCs/>
        </w:rPr>
        <w:t>Kết quả 1</w:t>
      </w:r>
      <w:r w:rsidRPr="00BA375D">
        <w:t>: Thiết lập thành công Global State với CartContext. Bóc tách toàn bộ state giỏ hàng khỏi component App và chuyển sang sử dụng custom hook useCart(), loại bỏ hoàn toàn tình trạng Props Drilling cồng kềnh.</w:t>
      </w:r>
    </w:p>
    <w:p w14:paraId="2672A3B0" w14:textId="102F8594" w:rsidR="00693482" w:rsidRDefault="00BA375D">
      <w:pPr>
        <w:pStyle w:val="ListParagraph"/>
        <w:numPr>
          <w:ilvl w:val="0"/>
          <w:numId w:val="2"/>
        </w:numPr>
        <w:spacing w:before="40" w:after="40"/>
      </w:pPr>
      <w:r w:rsidRPr="00BA375D">
        <w:rPr>
          <w:b/>
          <w:bCs/>
        </w:rPr>
        <w:t>Kết quả 2</w:t>
      </w:r>
      <w:r w:rsidRPr="00BA375D">
        <w:t>: Tích hợp ThemeContext kết hợp useEffect để thao tác trực tiếp với DOM (data-bs-theme). Sử dụng localStorage để lưu trữ thành công trạng thái giao diện (Dark/Light mode) của người dùng kể cả khi F5 tải lại trang.</w:t>
      </w:r>
    </w:p>
    <w:p w14:paraId="16FE4FD0" w14:textId="7A9428F0" w:rsidR="00693482" w:rsidRDefault="00BA375D">
      <w:pPr>
        <w:pStyle w:val="ListParagraph"/>
        <w:numPr>
          <w:ilvl w:val="0"/>
          <w:numId w:val="2"/>
        </w:numPr>
        <w:spacing w:before="40" w:after="40"/>
      </w:pPr>
      <w:r w:rsidRPr="00BA375D">
        <w:rPr>
          <w:b/>
          <w:bCs/>
        </w:rPr>
        <w:lastRenderedPageBreak/>
        <w:t>Kết quả 3</w:t>
      </w:r>
      <w:r w:rsidRPr="00BA375D">
        <w:t>: Ứng dụng thành công useEffect để quản lý các side-effects: tạo độ trễ tải dữ liệu (fake API loading) và tự động thay đổi tiêu đề Tab trình duyệt theo số lượng giỏ hàng. Dùng useRef để auto-focus vào thanh tìm kiếm ngay khi trang load xong mà không làm chậm ứng dụng.</w:t>
      </w:r>
    </w:p>
    <w:p w14:paraId="35488CDF" w14:textId="77777777" w:rsidR="00693482" w:rsidRDefault="00693482">
      <w:pPr>
        <w:spacing w:before="60"/>
      </w:pPr>
    </w:p>
    <w:p w14:paraId="3B51043B" w14:textId="77777777" w:rsidR="00693482" w:rsidRDefault="003C0CBC">
      <w:pPr>
        <w:pStyle w:val="Heading2"/>
      </w:pPr>
      <w:r>
        <w:t>4.2. Screenshot / Demo kết quả</w:t>
      </w:r>
    </w:p>
    <w:p w14:paraId="055C47CF" w14:textId="77777777" w:rsidR="00693482" w:rsidRDefault="006934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630A42" w:rsidRPr="00821685" w14:paraId="7BEC2889" w14:textId="77777777" w:rsidTr="006C5038">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C26B6A8" w14:textId="3E8C3A1A" w:rsidR="00630A42" w:rsidRDefault="00630A42" w:rsidP="006C5038">
            <w:pPr>
              <w:jc w:val="center"/>
              <w:rPr>
                <w:noProof/>
              </w:rPr>
            </w:pPr>
            <w:r w:rsidRPr="00630A42">
              <w:rPr>
                <w:noProof/>
              </w:rPr>
              <w:drawing>
                <wp:inline distT="0" distB="0" distL="0" distR="0" wp14:anchorId="249DD6FB" wp14:editId="564D255D">
                  <wp:extent cx="5940425" cy="271462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714625"/>
                          </a:xfrm>
                          <a:prstGeom prst="rect">
                            <a:avLst/>
                          </a:prstGeom>
                        </pic:spPr>
                      </pic:pic>
                    </a:graphicData>
                  </a:graphic>
                </wp:inline>
              </w:drawing>
            </w:r>
          </w:p>
          <w:p w14:paraId="743A4EC1" w14:textId="494073F2" w:rsidR="00630A42" w:rsidRPr="00821685" w:rsidRDefault="00630A42" w:rsidP="006C5038">
            <w:pPr>
              <w:jc w:val="center"/>
              <w:rPr>
                <w:i/>
                <w:iCs/>
                <w:sz w:val="22"/>
                <w:szCs w:val="22"/>
              </w:rPr>
            </w:pPr>
            <w:r w:rsidRPr="00630A42">
              <w:rPr>
                <w:i/>
                <w:iCs/>
                <w:sz w:val="22"/>
                <w:szCs w:val="22"/>
              </w:rPr>
              <w:t>Hình 1: Sử dụng CartContext để quản lý trạng thái Giỏ hàng (Global State). Dữ liệu được đồng bộ realtime giữa chi tiết giỏ hàng và Icon Cart trên thanh điều hướng (Header).</w:t>
            </w:r>
          </w:p>
        </w:tc>
      </w:tr>
      <w:tr w:rsidR="00630A42" w14:paraId="4A1A5331" w14:textId="77777777" w:rsidTr="006C5038">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DDC1BA9" w14:textId="7E0A904E" w:rsidR="00630A42" w:rsidRDefault="00630A42" w:rsidP="006C5038">
            <w:pPr>
              <w:spacing w:before="1200"/>
              <w:jc w:val="center"/>
              <w:rPr>
                <w:i/>
                <w:iCs/>
                <w:sz w:val="22"/>
                <w:szCs w:val="22"/>
              </w:rPr>
            </w:pPr>
            <w:r w:rsidRPr="00630A42">
              <w:rPr>
                <w:i/>
                <w:iCs/>
                <w:noProof/>
                <w:sz w:val="22"/>
                <w:szCs w:val="22"/>
              </w:rPr>
              <w:drawing>
                <wp:inline distT="0" distB="0" distL="0" distR="0" wp14:anchorId="764EF645" wp14:editId="4E4AB1AC">
                  <wp:extent cx="5940425" cy="293243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932430"/>
                          </a:xfrm>
                          <a:prstGeom prst="rect">
                            <a:avLst/>
                          </a:prstGeom>
                        </pic:spPr>
                      </pic:pic>
                    </a:graphicData>
                  </a:graphic>
                </wp:inline>
              </w:drawing>
            </w:r>
          </w:p>
          <w:p w14:paraId="701E0107" w14:textId="6E3D7E33" w:rsidR="00630A42" w:rsidRDefault="00630A42" w:rsidP="006C5038">
            <w:pPr>
              <w:spacing w:before="1200"/>
              <w:jc w:val="center"/>
              <w:rPr>
                <w:i/>
                <w:iCs/>
                <w:color w:val="AAB7C4"/>
                <w:sz w:val="22"/>
                <w:szCs w:val="22"/>
              </w:rPr>
            </w:pPr>
            <w:r w:rsidRPr="00630A42">
              <w:rPr>
                <w:i/>
                <w:iCs/>
                <w:sz w:val="22"/>
                <w:szCs w:val="22"/>
              </w:rPr>
              <w:lastRenderedPageBreak/>
              <w:t>Hình 2: Áp dụng ThemeContext để xây dựng tính năng Light/Dark Mode (Global State). Giao diện và các Component (Header, Search, Category, TrackCard) tự động chuyển đổi màu sắc mượt mà toàn hệ thống khi người dùng thao tác.</w:t>
            </w:r>
          </w:p>
        </w:tc>
      </w:tr>
    </w:tbl>
    <w:p w14:paraId="26F38242" w14:textId="77777777" w:rsidR="00693482" w:rsidRDefault="00693482">
      <w:pPr>
        <w:spacing w:before="60"/>
      </w:pPr>
    </w:p>
    <w:p w14:paraId="66D8D6A8" w14:textId="77777777" w:rsidR="00693482" w:rsidRDefault="00693482">
      <w:pPr>
        <w:spacing w:before="60"/>
      </w:pPr>
    </w:p>
    <w:p w14:paraId="27AFE7D3" w14:textId="77777777" w:rsidR="00693482" w:rsidRDefault="003C0CBC">
      <w:pPr>
        <w:pStyle w:val="Heading1"/>
      </w:pPr>
      <w:r>
        <w:t>V. CHECKLIST ĐẦU RA — TUẦN 07</w:t>
      </w:r>
    </w:p>
    <w:p w14:paraId="225D6451" w14:textId="77777777" w:rsidR="00693482" w:rsidRDefault="003C0CBC">
      <w:pPr>
        <w:spacing w:before="60" w:after="60"/>
      </w:pPr>
      <w:r>
        <w:rPr>
          <w:i/>
          <w:iCs/>
          <w:color w:val="7F8C8D"/>
        </w:rPr>
        <w:t>Đánh dấu ☑ vào cột "HT?" cho mỗi đầu ra đã hoàn thành. Ghi rõ file/folder/link lưu kết quả.</w:t>
      </w:r>
    </w:p>
    <w:p w14:paraId="73DE4905" w14:textId="77777777" w:rsidR="00693482" w:rsidRDefault="006934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
        <w:gridCol w:w="3152"/>
        <w:gridCol w:w="985"/>
        <w:gridCol w:w="3186"/>
        <w:gridCol w:w="1315"/>
      </w:tblGrid>
      <w:tr w:rsidR="00693482" w14:paraId="23F9A6E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1A43D9A" w14:textId="77777777" w:rsidR="00693482" w:rsidRDefault="003C0CBC">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4DC0F4C" w14:textId="77777777" w:rsidR="00693482" w:rsidRDefault="003C0CBC">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437BA1" w14:textId="77777777" w:rsidR="00693482" w:rsidRDefault="003C0CBC">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CEA789F" w14:textId="77777777" w:rsidR="00693482" w:rsidRDefault="003C0CBC">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A226140" w14:textId="77777777" w:rsidR="00693482" w:rsidRDefault="003C0CBC">
            <w:pPr>
              <w:jc w:val="center"/>
            </w:pPr>
            <w:r>
              <w:rPr>
                <w:b/>
                <w:bCs/>
                <w:color w:val="FFFFFF"/>
                <w:sz w:val="24"/>
                <w:szCs w:val="24"/>
              </w:rPr>
              <w:t>Ghi chú</w:t>
            </w:r>
          </w:p>
        </w:tc>
      </w:tr>
      <w:tr w:rsidR="00693482" w14:paraId="2AD5899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848671" w14:textId="77777777" w:rsidR="00693482" w:rsidRDefault="003C0CBC">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26826D" w14:textId="1A7A5A39" w:rsidR="00693482" w:rsidRDefault="003C0CBC">
            <w:r>
              <w:rPr>
                <w:sz w:val="24"/>
                <w:szCs w:val="24"/>
              </w:rPr>
              <w:t>CartContext.</w:t>
            </w:r>
            <w:r w:rsidR="00BA375D">
              <w:rPr>
                <w:sz w:val="24"/>
                <w:szCs w:val="24"/>
              </w:rPr>
              <w:t>tsx</w:t>
            </w:r>
            <w:r>
              <w:rPr>
                <w:sz w:val="24"/>
                <w:szCs w:val="24"/>
              </w:rPr>
              <w:t>: addToCart, removeFromCart, totalItems hoạt động toàn app</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668695" w14:textId="43F27CFC" w:rsidR="00693482" w:rsidRDefault="003C0CBC">
            <w:pPr>
              <w:jc w:val="center"/>
            </w:pPr>
            <w:r>
              <w:rPr>
                <w:rFonts w:ascii="Courier New" w:eastAsia="Courier New" w:hAnsi="Courier New" w:cs="Courier New"/>
                <w:color w:val="27AE60"/>
                <w:sz w:val="24"/>
                <w:szCs w:val="24"/>
              </w:rPr>
              <w:t>[</w:t>
            </w:r>
            <w:r w:rsidR="00BA375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E45ED0D" w14:textId="77777777" w:rsidR="00693482" w:rsidRDefault="003C0CBC">
            <w:r>
              <w:rPr>
                <w:sz w:val="24"/>
                <w:szCs w:val="24"/>
              </w:rPr>
              <w:t>src/context/CartContext.jsx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A3ED5C" w14:textId="77777777" w:rsidR="00693482" w:rsidRDefault="003C0CBC">
            <w:r>
              <w:rPr>
                <w:sz w:val="24"/>
                <w:szCs w:val="24"/>
              </w:rPr>
              <w:t>[...]</w:t>
            </w:r>
          </w:p>
        </w:tc>
      </w:tr>
      <w:tr w:rsidR="00693482" w14:paraId="33AC726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D0CFF6F" w14:textId="77777777" w:rsidR="00693482" w:rsidRDefault="003C0CBC">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6B03664" w14:textId="69E8CACE" w:rsidR="00693482" w:rsidRDefault="003C0CBC">
            <w:r>
              <w:rPr>
                <w:sz w:val="24"/>
                <w:szCs w:val="24"/>
              </w:rPr>
              <w:t>ThemeContext.</w:t>
            </w:r>
            <w:r w:rsidR="00BA375D">
              <w:rPr>
                <w:sz w:val="24"/>
                <w:szCs w:val="24"/>
              </w:rPr>
              <w:t>tsx</w:t>
            </w:r>
            <w:r>
              <w:rPr>
                <w:sz w:val="24"/>
                <w:szCs w:val="24"/>
              </w:rPr>
              <w:t>: toggle dark/light mode</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2377D7" w14:textId="655F8E3E" w:rsidR="00693482" w:rsidRDefault="003C0CBC">
            <w:pPr>
              <w:jc w:val="center"/>
            </w:pPr>
            <w:r>
              <w:rPr>
                <w:rFonts w:ascii="Courier New" w:eastAsia="Courier New" w:hAnsi="Courier New" w:cs="Courier New"/>
                <w:color w:val="27AE60"/>
                <w:sz w:val="24"/>
                <w:szCs w:val="24"/>
              </w:rPr>
              <w:t>[</w:t>
            </w:r>
            <w:r w:rsidR="00BA375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08B940F6" w14:textId="77777777" w:rsidR="00693482" w:rsidRDefault="003C0CBC">
            <w:r>
              <w:rPr>
                <w:sz w:val="24"/>
                <w:szCs w:val="24"/>
              </w:rPr>
              <w:t>src/context/ThemeContext.jsx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FDC647" w14:textId="77777777" w:rsidR="00693482" w:rsidRDefault="003C0CBC">
            <w:r>
              <w:rPr>
                <w:sz w:val="24"/>
                <w:szCs w:val="24"/>
              </w:rPr>
              <w:t>[...]</w:t>
            </w:r>
          </w:p>
        </w:tc>
      </w:tr>
      <w:tr w:rsidR="00693482" w14:paraId="0925733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ACABE2" w14:textId="77777777" w:rsidR="00693482" w:rsidRDefault="003C0CBC">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4AE33A" w14:textId="77777777" w:rsidR="00693482" w:rsidRDefault="003C0CBC">
            <w:r>
              <w:rPr>
                <w:sz w:val="24"/>
                <w:szCs w:val="24"/>
              </w:rPr>
              <w:t>useEffect có cleanup function (clearTimeout hoặc reset document.title)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FC1818" w14:textId="55A1822F" w:rsidR="00693482" w:rsidRDefault="003C0CBC">
            <w:pPr>
              <w:jc w:val="center"/>
            </w:pPr>
            <w:r>
              <w:rPr>
                <w:rFonts w:ascii="Courier New" w:eastAsia="Courier New" w:hAnsi="Courier New" w:cs="Courier New"/>
                <w:color w:val="27AE60"/>
                <w:sz w:val="24"/>
                <w:szCs w:val="24"/>
              </w:rPr>
              <w:t>[</w:t>
            </w:r>
            <w:r w:rsidR="00BA375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934F31C" w14:textId="4245992D" w:rsidR="00693482" w:rsidRDefault="00BA375D">
            <w:r w:rsidRPr="00BA375D">
              <w:rPr>
                <w:sz w:val="24"/>
                <w:szCs w:val="24"/>
              </w:rPr>
              <w:t>src/pages/TrackListPage.tsx</w:t>
            </w:r>
            <w:r w:rsidR="003C0CBC">
              <w:rPr>
                <w:sz w:val="24"/>
                <w:szCs w:val="24"/>
              </w:rPr>
              <w:t>— kiểm tra return () =&gt; {...} trong useEffect</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5F6152" w14:textId="77777777" w:rsidR="00693482" w:rsidRDefault="003C0CBC">
            <w:r>
              <w:rPr>
                <w:sz w:val="24"/>
                <w:szCs w:val="24"/>
              </w:rPr>
              <w:t>[...]</w:t>
            </w:r>
          </w:p>
        </w:tc>
      </w:tr>
      <w:tr w:rsidR="00693482" w14:paraId="79BA519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C1B229" w14:textId="77777777" w:rsidR="00693482" w:rsidRDefault="003C0CBC">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DCBD0A" w14:textId="77777777" w:rsidR="00693482" w:rsidRDefault="003C0CBC">
            <w:r>
              <w:rPr>
                <w:sz w:val="24"/>
                <w:szCs w:val="24"/>
              </w:rPr>
              <w:t>useRef: search input tự động focus sau khi data load xong</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4D0313" w14:textId="5C63E4AB" w:rsidR="00693482" w:rsidRDefault="003C0CBC">
            <w:pPr>
              <w:jc w:val="center"/>
            </w:pPr>
            <w:r>
              <w:rPr>
                <w:rFonts w:ascii="Courier New" w:eastAsia="Courier New" w:hAnsi="Courier New" w:cs="Courier New"/>
                <w:color w:val="27AE60"/>
                <w:sz w:val="24"/>
                <w:szCs w:val="24"/>
              </w:rPr>
              <w:t>[</w:t>
            </w:r>
            <w:r w:rsidR="00BA375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0D7BAC99" w14:textId="7401CF5B" w:rsidR="00693482" w:rsidRDefault="00BA375D">
            <w:r w:rsidRPr="00BA375D">
              <w:rPr>
                <w:sz w:val="24"/>
                <w:szCs w:val="24"/>
              </w:rPr>
              <w:t>src/pages/TrackListPage.tsx</w:t>
            </w:r>
            <w:r w:rsidR="003C0CBC">
              <w:rPr>
                <w:sz w:val="24"/>
                <w:szCs w:val="24"/>
              </w:rPr>
              <w:t>— searchInputRef.current.focus()</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992200" w14:textId="77777777" w:rsidR="00693482" w:rsidRDefault="003C0CBC">
            <w:r>
              <w:rPr>
                <w:sz w:val="24"/>
                <w:szCs w:val="24"/>
              </w:rPr>
              <w:t>[...]</w:t>
            </w:r>
          </w:p>
        </w:tc>
      </w:tr>
      <w:tr w:rsidR="00693482" w14:paraId="04EEED2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D8BD6E" w14:textId="77777777" w:rsidR="00693482" w:rsidRDefault="003C0CBC">
            <w:pPr>
              <w:jc w:val="center"/>
            </w:pPr>
            <w:r>
              <w:rPr>
                <w:sz w:val="24"/>
                <w:szCs w:val="24"/>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E8325A" w14:textId="77777777" w:rsidR="00693482" w:rsidRDefault="003C0CBC">
            <w:r>
              <w:rPr>
                <w:sz w:val="24"/>
                <w:szCs w:val="24"/>
              </w:rPr>
              <w:t>Báo cáo: bảng so sánh khi nào dùng useEffect / useContext / useRef</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E0773F" w14:textId="17AC5C76" w:rsidR="00693482" w:rsidRDefault="003C0CBC">
            <w:pPr>
              <w:jc w:val="center"/>
            </w:pPr>
            <w:r>
              <w:rPr>
                <w:rFonts w:ascii="Courier New" w:eastAsia="Courier New" w:hAnsi="Courier New" w:cs="Courier New"/>
                <w:color w:val="27AE60"/>
                <w:sz w:val="24"/>
                <w:szCs w:val="24"/>
              </w:rPr>
              <w:t>[</w:t>
            </w:r>
            <w:r w:rsidR="00BA375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04B697B" w14:textId="77777777" w:rsidR="00693482" w:rsidRDefault="003C0CBC">
            <w:r>
              <w:rPr>
                <w:sz w:val="24"/>
                <w:szCs w:val="24"/>
              </w:rPr>
              <w:t>Điền vào mục 3.2 (Mô tả chi tiết) của báo cáo này</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1A52FF" w14:textId="77777777" w:rsidR="00693482" w:rsidRDefault="003C0CBC">
            <w:r>
              <w:rPr>
                <w:sz w:val="24"/>
                <w:szCs w:val="24"/>
              </w:rPr>
              <w:t>[...]</w:t>
            </w:r>
          </w:p>
        </w:tc>
      </w:tr>
      <w:tr w:rsidR="00693482" w14:paraId="293A649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D0C0BCA" w14:textId="77777777" w:rsidR="00693482" w:rsidRDefault="00693482"/>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22D2770" w14:textId="77777777" w:rsidR="00693482" w:rsidRDefault="003C0CBC">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94ED27A" w14:textId="023CCC79" w:rsidR="00693482" w:rsidRDefault="00BA375D">
            <w:pPr>
              <w:jc w:val="center"/>
            </w:pPr>
            <w:r>
              <w:rPr>
                <w:b/>
                <w:bCs/>
                <w:sz w:val="24"/>
                <w:szCs w:val="24"/>
              </w:rPr>
              <w:t>5</w:t>
            </w:r>
            <w:r w:rsidR="003C0CBC">
              <w:rPr>
                <w:b/>
                <w:bCs/>
                <w:sz w:val="24"/>
                <w:szCs w:val="24"/>
              </w:rPr>
              <w:t>/5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FED3D2E" w14:textId="77777777" w:rsidR="00693482" w:rsidRDefault="00693482"/>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B50E3A8" w14:textId="77777777" w:rsidR="00693482" w:rsidRDefault="00693482"/>
        </w:tc>
      </w:tr>
    </w:tbl>
    <w:p w14:paraId="4032F144" w14:textId="77777777" w:rsidR="00693482" w:rsidRDefault="00693482">
      <w:pPr>
        <w:spacing w:before="60"/>
      </w:pPr>
    </w:p>
    <w:p w14:paraId="7D5E9ECF" w14:textId="77777777" w:rsidR="00693482" w:rsidRDefault="00693482">
      <w:pPr>
        <w:spacing w:before="60"/>
      </w:pPr>
    </w:p>
    <w:p w14:paraId="31FF54A0" w14:textId="77777777" w:rsidR="00693482" w:rsidRDefault="003C0CBC">
      <w:pPr>
        <w:pStyle w:val="Heading1"/>
      </w:pPr>
      <w:r>
        <w:t>VI. HẠN CHẾ &amp; LỖI GẶP PHẢI</w:t>
      </w:r>
    </w:p>
    <w:p w14:paraId="2B5E477B" w14:textId="77777777" w:rsidR="00693482" w:rsidRDefault="003C0CBC">
      <w:pPr>
        <w:pStyle w:val="Heading2"/>
      </w:pPr>
      <w:r>
        <w:t>6.1. Bảng lỗi kỹ thuật</w:t>
      </w:r>
    </w:p>
    <w:p w14:paraId="5AE90CDA" w14:textId="77777777" w:rsidR="00693482" w:rsidRDefault="003C0CBC">
      <w:pPr>
        <w:spacing w:before="60" w:after="60"/>
      </w:pPr>
      <w:r>
        <w:rPr>
          <w:i/>
          <w:iCs/>
          <w:color w:val="7F8C8D"/>
        </w:rPr>
        <w:t>Liệt kê chi tiết các lỗi đã gặp. Nếu chưa fix được, ghi "Chưa fix" ở cột Trạng thái.</w:t>
      </w:r>
    </w:p>
    <w:p w14:paraId="399EF8DD" w14:textId="77777777" w:rsidR="00693482" w:rsidRDefault="0069348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1396"/>
        <w:gridCol w:w="1432"/>
        <w:gridCol w:w="4789"/>
        <w:gridCol w:w="1042"/>
      </w:tblGrid>
      <w:tr w:rsidR="00693482" w14:paraId="392ED706" w14:textId="77777777" w:rsidTr="00BA375D">
        <w:tblPrEx>
          <w:tblCellMar>
            <w:top w:w="0" w:type="dxa"/>
            <w:bottom w:w="0" w:type="dxa"/>
          </w:tblCellMar>
        </w:tblPrEx>
        <w:tc>
          <w:tcPr>
            <w:tcW w:w="36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2BDFED1" w14:textId="77777777" w:rsidR="00693482" w:rsidRDefault="003C0CBC">
            <w:pPr>
              <w:jc w:val="center"/>
            </w:pPr>
            <w:r>
              <w:rPr>
                <w:b/>
                <w:bCs/>
                <w:color w:val="FFFFFF"/>
                <w:sz w:val="24"/>
                <w:szCs w:val="24"/>
              </w:rPr>
              <w:t>#</w:t>
            </w:r>
          </w:p>
        </w:tc>
        <w:tc>
          <w:tcPr>
            <w:tcW w:w="139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DE56B2B" w14:textId="77777777" w:rsidR="00693482" w:rsidRDefault="003C0CBC">
            <w:pPr>
              <w:jc w:val="center"/>
            </w:pPr>
            <w:r>
              <w:rPr>
                <w:b/>
                <w:bCs/>
                <w:color w:val="FFFFFF"/>
                <w:sz w:val="24"/>
                <w:szCs w:val="24"/>
              </w:rPr>
              <w:t xml:space="preserve">Mô tả lỗi (copy error </w:t>
            </w:r>
            <w:r>
              <w:rPr>
                <w:b/>
                <w:bCs/>
                <w:color w:val="FFFFFF"/>
                <w:sz w:val="24"/>
                <w:szCs w:val="24"/>
              </w:rPr>
              <w:lastRenderedPageBreak/>
              <w:t>message nếu có)</w:t>
            </w:r>
          </w:p>
        </w:tc>
        <w:tc>
          <w:tcPr>
            <w:tcW w:w="143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4D4942" w14:textId="77777777" w:rsidR="00693482" w:rsidRDefault="003C0CBC">
            <w:pPr>
              <w:jc w:val="center"/>
            </w:pPr>
            <w:r>
              <w:rPr>
                <w:b/>
                <w:bCs/>
                <w:color w:val="FFFFFF"/>
                <w:sz w:val="24"/>
                <w:szCs w:val="24"/>
              </w:rPr>
              <w:lastRenderedPageBreak/>
              <w:t>Nguyên nhân (đoán)</w:t>
            </w:r>
          </w:p>
        </w:tc>
        <w:tc>
          <w:tcPr>
            <w:tcW w:w="478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002D89" w14:textId="77777777" w:rsidR="00693482" w:rsidRDefault="003C0CBC">
            <w:pPr>
              <w:jc w:val="center"/>
            </w:pPr>
            <w:r>
              <w:rPr>
                <w:b/>
                <w:bCs/>
                <w:color w:val="FFFFFF"/>
                <w:sz w:val="24"/>
                <w:szCs w:val="24"/>
              </w:rPr>
              <w:t>Cách khắc phục</w:t>
            </w:r>
          </w:p>
        </w:tc>
        <w:tc>
          <w:tcPr>
            <w:tcW w:w="104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EDFC254" w14:textId="77777777" w:rsidR="00693482" w:rsidRDefault="003C0CBC">
            <w:pPr>
              <w:jc w:val="center"/>
            </w:pPr>
            <w:r>
              <w:rPr>
                <w:b/>
                <w:bCs/>
                <w:color w:val="FFFFFF"/>
                <w:sz w:val="24"/>
                <w:szCs w:val="24"/>
              </w:rPr>
              <w:t>T.thái</w:t>
            </w:r>
          </w:p>
        </w:tc>
      </w:tr>
      <w:tr w:rsidR="00693482" w14:paraId="1A2F334A" w14:textId="77777777" w:rsidTr="00BA375D">
        <w:tblPrEx>
          <w:tblCellMar>
            <w:top w:w="0" w:type="dxa"/>
            <w:bottom w:w="0" w:type="dxa"/>
          </w:tblCellMar>
        </w:tblPrEx>
        <w:tc>
          <w:tcPr>
            <w:tcW w:w="36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FBD818" w14:textId="77777777" w:rsidR="00693482" w:rsidRDefault="003C0CBC">
            <w:r>
              <w:rPr>
                <w:sz w:val="24"/>
                <w:szCs w:val="24"/>
              </w:rPr>
              <w:t>1</w:t>
            </w:r>
          </w:p>
        </w:tc>
        <w:tc>
          <w:tcPr>
            <w:tcW w:w="139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9E0588" w14:textId="65D4AEB0" w:rsidR="00693482" w:rsidRDefault="00BA375D">
            <w:r w:rsidRPr="00BA375D">
              <w:rPr>
                <w:sz w:val="24"/>
                <w:szCs w:val="24"/>
              </w:rPr>
              <w:t>Mất giao diện CSS mặc định của dự án khi bật Light mode.</w:t>
            </w:r>
          </w:p>
        </w:tc>
        <w:tc>
          <w:tcPr>
            <w:tcW w:w="143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471311" w14:textId="738126A3" w:rsidR="00693482" w:rsidRDefault="00BA375D">
            <w:r w:rsidRPr="00BA375D">
              <w:rPr>
                <w:sz w:val="24"/>
                <w:szCs w:val="24"/>
              </w:rPr>
              <w:t>Do quên cập nhật attribute data-bs-theme lên thẻ &lt;html&gt; gốc.</w:t>
            </w:r>
          </w:p>
        </w:tc>
        <w:tc>
          <w:tcPr>
            <w:tcW w:w="478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B332CB" w14:textId="64A7A1FD" w:rsidR="00693482" w:rsidRDefault="00BA375D">
            <w:r w:rsidRPr="00BA375D">
              <w:rPr>
                <w:sz w:val="24"/>
                <w:szCs w:val="24"/>
              </w:rPr>
              <w:t>Dùng useEffect trong ThemeContext để can thiệp trực tiếp vào DOM: document.documentElement.setAttribute('data-bs-theme', theme)</w:t>
            </w:r>
          </w:p>
        </w:tc>
        <w:tc>
          <w:tcPr>
            <w:tcW w:w="104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B05164" w14:textId="1B35CE75" w:rsidR="00693482" w:rsidRDefault="003C0CBC">
            <w:r>
              <w:rPr>
                <w:sz w:val="24"/>
                <w:szCs w:val="24"/>
              </w:rPr>
              <w:t>Đã fix</w:t>
            </w:r>
          </w:p>
        </w:tc>
      </w:tr>
      <w:tr w:rsidR="00693482" w14:paraId="1E140D05" w14:textId="77777777" w:rsidTr="00BA375D">
        <w:tblPrEx>
          <w:tblCellMar>
            <w:top w:w="0" w:type="dxa"/>
            <w:bottom w:w="0" w:type="dxa"/>
          </w:tblCellMar>
        </w:tblPrEx>
        <w:tc>
          <w:tcPr>
            <w:tcW w:w="36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CF4CB7" w14:textId="77777777" w:rsidR="00693482" w:rsidRDefault="003C0CBC">
            <w:r>
              <w:rPr>
                <w:sz w:val="24"/>
                <w:szCs w:val="24"/>
              </w:rPr>
              <w:t>2</w:t>
            </w:r>
          </w:p>
        </w:tc>
        <w:tc>
          <w:tcPr>
            <w:tcW w:w="139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BED01C" w14:textId="586AD221" w:rsidR="00693482" w:rsidRDefault="00BA375D">
            <w:r w:rsidRPr="00BA375D">
              <w:rPr>
                <w:sz w:val="24"/>
                <w:szCs w:val="24"/>
              </w:rPr>
              <w:t>Cảnh báo Memory Leak (rò rỉ bộ nhớ) màu vàng trên console DevTools khi chuyển trang nhanh.</w:t>
            </w:r>
          </w:p>
        </w:tc>
        <w:tc>
          <w:tcPr>
            <w:tcW w:w="143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42B4E4" w14:textId="22D3ABB0" w:rsidR="00693482" w:rsidRDefault="00BA375D">
            <w:r w:rsidRPr="00BA375D">
              <w:rPr>
                <w:sz w:val="24"/>
                <w:szCs w:val="24"/>
              </w:rPr>
              <w:t>Dùng setTimeout giả lập gọi API nhưng component unmount trước khi timeout đếm xong.</w:t>
            </w:r>
          </w:p>
        </w:tc>
        <w:tc>
          <w:tcPr>
            <w:tcW w:w="478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2245E6" w14:textId="6A85D4F3" w:rsidR="00693482" w:rsidRDefault="00BA375D">
            <w:r w:rsidRPr="00BA375D">
              <w:rPr>
                <w:sz w:val="24"/>
                <w:szCs w:val="24"/>
              </w:rPr>
              <w:t>Khai báo Cleanup Function return () =&gt; clearTimeout(timer) vào cuối hàm useEffect ở trang TrackListPage.</w:t>
            </w:r>
          </w:p>
        </w:tc>
        <w:tc>
          <w:tcPr>
            <w:tcW w:w="104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E075CC" w14:textId="22504144" w:rsidR="00693482" w:rsidRDefault="00BA375D">
            <w:r w:rsidRPr="00BA375D">
              <w:rPr>
                <w:sz w:val="24"/>
                <w:szCs w:val="24"/>
              </w:rPr>
              <w:t>Đã fix</w:t>
            </w:r>
          </w:p>
        </w:tc>
      </w:tr>
    </w:tbl>
    <w:p w14:paraId="4EEAE3AD" w14:textId="77777777" w:rsidR="00693482" w:rsidRDefault="00693482">
      <w:pPr>
        <w:spacing w:before="60"/>
      </w:pPr>
    </w:p>
    <w:p w14:paraId="242D4901" w14:textId="77777777" w:rsidR="00693482" w:rsidRDefault="003C0CBC">
      <w:pPr>
        <w:pStyle w:val="Heading2"/>
      </w:pPr>
      <w:r>
        <w:t>6.2. Hạn chế về kiến thức &amp; chất lượng</w:t>
      </w:r>
    </w:p>
    <w:p w14:paraId="78566714" w14:textId="7283BC0E" w:rsidR="00693482" w:rsidRDefault="00BA375D">
      <w:pPr>
        <w:pStyle w:val="ListParagraph"/>
        <w:numPr>
          <w:ilvl w:val="0"/>
          <w:numId w:val="3"/>
        </w:numPr>
        <w:spacing w:before="40" w:after="40"/>
      </w:pPr>
      <w:r>
        <w:t>Phần lý thuyết tuần này nhóm chưa nắm vững: Nhóm vẫn còn bối rối về cách hoạt động của Dependency Array trong useEffect, đôi lúc không biết khi nào nên để rỗng [] và khi nào nên truyền biến vào để tránh bị lặp vô hạn (infinite loop).</w:t>
      </w:r>
    </w:p>
    <w:p w14:paraId="25BD618E" w14:textId="77DA9D47" w:rsidR="00693482" w:rsidRDefault="00BA375D">
      <w:pPr>
        <w:pStyle w:val="ListParagraph"/>
        <w:numPr>
          <w:ilvl w:val="0"/>
          <w:numId w:val="3"/>
        </w:numPr>
        <w:spacing w:before="40" w:after="40"/>
      </w:pPr>
      <w:r>
        <w:t>Tính năng nào chưa hoàn thiện, UI/UX còn thiếu sót: Khi nhấn F5 tải lại trang, mặc dù Theme được lưu lại bằng localStorage nhưng số lượng nhạc trong giỏ hàng (Cart) lại bị mất trắng vì chưa làm chức năng lưu State của Giỏ hàng.</w:t>
      </w:r>
    </w:p>
    <w:p w14:paraId="6D543EA7" w14:textId="1F4B4A89" w:rsidR="00693482" w:rsidRDefault="00BA375D">
      <w:pPr>
        <w:pStyle w:val="ListParagraph"/>
        <w:numPr>
          <w:ilvl w:val="0"/>
          <w:numId w:val="3"/>
        </w:numPr>
        <w:spacing w:before="40" w:after="40"/>
      </w:pPr>
      <w:r w:rsidRPr="00BA375D">
        <w:t>Câu hỏi cần hỏi giảng viên trong buổi học tiếp theo:</w:t>
      </w:r>
      <w:r w:rsidR="00E86C1B">
        <w:t xml:space="preserve"> </w:t>
      </w:r>
      <w:r w:rsidRPr="00BA375D">
        <w:t>"Thưa thầy, hiện tại nhóm đang dùng Context API để quản lý state giỏ hàng và thấy rất tiện. Tuy nhiên, trong dự án thực tế, dấu hiệu nào cho thấy chúng ta bắt buộc phải chuyển sang dùng Redux thay cho Context API ạ?"</w:t>
      </w:r>
    </w:p>
    <w:sectPr w:rsidR="00693482">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2E05B" w14:textId="77777777" w:rsidR="003C0CBC" w:rsidRDefault="003C0CBC">
      <w:r>
        <w:separator/>
      </w:r>
    </w:p>
  </w:endnote>
  <w:endnote w:type="continuationSeparator" w:id="0">
    <w:p w14:paraId="13E28A5E" w14:textId="77777777" w:rsidR="003C0CBC" w:rsidRDefault="003C0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F6E9" w14:textId="77777777" w:rsidR="00693482" w:rsidRDefault="003C0CBC">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085A82">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085A82">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8C84C" w14:textId="77777777" w:rsidR="003C0CBC" w:rsidRDefault="003C0CBC">
      <w:r>
        <w:separator/>
      </w:r>
    </w:p>
  </w:footnote>
  <w:footnote w:type="continuationSeparator" w:id="0">
    <w:p w14:paraId="0127DBF1" w14:textId="77777777" w:rsidR="003C0CBC" w:rsidRDefault="003C0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72277" w14:textId="77777777" w:rsidR="00693482" w:rsidRDefault="003C0CBC">
    <w:pPr>
      <w:pBdr>
        <w:bottom w:val="single" w:sz="4" w:space="1" w:color="2E86C1"/>
      </w:pBdr>
    </w:pPr>
    <w:r>
      <w:rPr>
        <w:i/>
        <w:iCs/>
        <w:color w:val="7F8C8D"/>
        <w:sz w:val="20"/>
        <w:szCs w:val="20"/>
      </w:rPr>
      <w:t>ReadMore Bookstore — Báo cáo Tuần 07: Built-in Hooks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959D5"/>
    <w:multiLevelType w:val="hybridMultilevel"/>
    <w:tmpl w:val="26E69488"/>
    <w:lvl w:ilvl="0" w:tplc="B5FCF4D2">
      <w:start w:val="1"/>
      <w:numFmt w:val="bullet"/>
      <w:lvlText w:val="•"/>
      <w:lvlJc w:val="left"/>
      <w:pPr>
        <w:ind w:left="720" w:hanging="360"/>
      </w:pPr>
    </w:lvl>
    <w:lvl w:ilvl="1" w:tplc="E640AA06">
      <w:numFmt w:val="decimal"/>
      <w:lvlText w:val=""/>
      <w:lvlJc w:val="left"/>
    </w:lvl>
    <w:lvl w:ilvl="2" w:tplc="1A383230">
      <w:numFmt w:val="decimal"/>
      <w:lvlText w:val=""/>
      <w:lvlJc w:val="left"/>
    </w:lvl>
    <w:lvl w:ilvl="3" w:tplc="B25A93BE">
      <w:numFmt w:val="decimal"/>
      <w:lvlText w:val=""/>
      <w:lvlJc w:val="left"/>
    </w:lvl>
    <w:lvl w:ilvl="4" w:tplc="851624EC">
      <w:numFmt w:val="decimal"/>
      <w:lvlText w:val=""/>
      <w:lvlJc w:val="left"/>
    </w:lvl>
    <w:lvl w:ilvl="5" w:tplc="CB2AA950">
      <w:numFmt w:val="decimal"/>
      <w:lvlText w:val=""/>
      <w:lvlJc w:val="left"/>
    </w:lvl>
    <w:lvl w:ilvl="6" w:tplc="E8CA1BF0">
      <w:numFmt w:val="decimal"/>
      <w:lvlText w:val=""/>
      <w:lvlJc w:val="left"/>
    </w:lvl>
    <w:lvl w:ilvl="7" w:tplc="3D9A9D40">
      <w:numFmt w:val="decimal"/>
      <w:lvlText w:val=""/>
      <w:lvlJc w:val="left"/>
    </w:lvl>
    <w:lvl w:ilvl="8" w:tplc="3D58E302">
      <w:numFmt w:val="decimal"/>
      <w:lvlText w:val=""/>
      <w:lvlJc w:val="left"/>
    </w:lvl>
  </w:abstractNum>
  <w:abstractNum w:abstractNumId="1" w15:restartNumberingAfterBreak="0">
    <w:nsid w:val="352B0205"/>
    <w:multiLevelType w:val="hybridMultilevel"/>
    <w:tmpl w:val="6CD6DD38"/>
    <w:lvl w:ilvl="0" w:tplc="4586A756">
      <w:start w:val="1"/>
      <w:numFmt w:val="bullet"/>
      <w:lvlText w:val="●"/>
      <w:lvlJc w:val="left"/>
      <w:pPr>
        <w:ind w:left="720" w:hanging="360"/>
      </w:pPr>
    </w:lvl>
    <w:lvl w:ilvl="1" w:tplc="2F400EF0">
      <w:start w:val="1"/>
      <w:numFmt w:val="bullet"/>
      <w:lvlText w:val="○"/>
      <w:lvlJc w:val="left"/>
      <w:pPr>
        <w:ind w:left="1440" w:hanging="360"/>
      </w:pPr>
    </w:lvl>
    <w:lvl w:ilvl="2" w:tplc="5054FFDC">
      <w:start w:val="1"/>
      <w:numFmt w:val="bullet"/>
      <w:lvlText w:val="■"/>
      <w:lvlJc w:val="left"/>
      <w:pPr>
        <w:ind w:left="2160" w:hanging="360"/>
      </w:pPr>
    </w:lvl>
    <w:lvl w:ilvl="3" w:tplc="1E6A4430">
      <w:start w:val="1"/>
      <w:numFmt w:val="bullet"/>
      <w:lvlText w:val="●"/>
      <w:lvlJc w:val="left"/>
      <w:pPr>
        <w:ind w:left="2880" w:hanging="360"/>
      </w:pPr>
    </w:lvl>
    <w:lvl w:ilvl="4" w:tplc="6576CE66">
      <w:start w:val="1"/>
      <w:numFmt w:val="bullet"/>
      <w:lvlText w:val="○"/>
      <w:lvlJc w:val="left"/>
      <w:pPr>
        <w:ind w:left="3600" w:hanging="360"/>
      </w:pPr>
    </w:lvl>
    <w:lvl w:ilvl="5" w:tplc="A998B6A4">
      <w:start w:val="1"/>
      <w:numFmt w:val="bullet"/>
      <w:lvlText w:val="■"/>
      <w:lvlJc w:val="left"/>
      <w:pPr>
        <w:ind w:left="4320" w:hanging="360"/>
      </w:pPr>
    </w:lvl>
    <w:lvl w:ilvl="6" w:tplc="36F85750">
      <w:start w:val="1"/>
      <w:numFmt w:val="bullet"/>
      <w:lvlText w:val="●"/>
      <w:lvlJc w:val="left"/>
      <w:pPr>
        <w:ind w:left="5040" w:hanging="360"/>
      </w:pPr>
    </w:lvl>
    <w:lvl w:ilvl="7" w:tplc="230E54CA">
      <w:start w:val="1"/>
      <w:numFmt w:val="bullet"/>
      <w:lvlText w:val="●"/>
      <w:lvlJc w:val="left"/>
      <w:pPr>
        <w:ind w:left="5760" w:hanging="360"/>
      </w:pPr>
    </w:lvl>
    <w:lvl w:ilvl="8" w:tplc="2A06A4A0">
      <w:start w:val="1"/>
      <w:numFmt w:val="bullet"/>
      <w:lvlText w:val="●"/>
      <w:lvlJc w:val="left"/>
      <w:pPr>
        <w:ind w:left="6480" w:hanging="360"/>
      </w:pPr>
    </w:lvl>
  </w:abstractNum>
  <w:abstractNum w:abstractNumId="2" w15:restartNumberingAfterBreak="0">
    <w:nsid w:val="3D4A0135"/>
    <w:multiLevelType w:val="hybridMultilevel"/>
    <w:tmpl w:val="1E6EC67A"/>
    <w:lvl w:ilvl="0" w:tplc="D884030E">
      <w:start w:val="1"/>
      <w:numFmt w:val="decimal"/>
      <w:lvlText w:val="%1."/>
      <w:lvlJc w:val="left"/>
      <w:pPr>
        <w:ind w:left="720" w:hanging="360"/>
      </w:pPr>
    </w:lvl>
    <w:lvl w:ilvl="1" w:tplc="79EA64DC">
      <w:numFmt w:val="decimal"/>
      <w:lvlText w:val=""/>
      <w:lvlJc w:val="left"/>
    </w:lvl>
    <w:lvl w:ilvl="2" w:tplc="ACD29FA0">
      <w:numFmt w:val="decimal"/>
      <w:lvlText w:val=""/>
      <w:lvlJc w:val="left"/>
    </w:lvl>
    <w:lvl w:ilvl="3" w:tplc="6DD4F94E">
      <w:numFmt w:val="decimal"/>
      <w:lvlText w:val=""/>
      <w:lvlJc w:val="left"/>
    </w:lvl>
    <w:lvl w:ilvl="4" w:tplc="DB5266B4">
      <w:numFmt w:val="decimal"/>
      <w:lvlText w:val=""/>
      <w:lvlJc w:val="left"/>
    </w:lvl>
    <w:lvl w:ilvl="5" w:tplc="860AA0A0">
      <w:numFmt w:val="decimal"/>
      <w:lvlText w:val=""/>
      <w:lvlJc w:val="left"/>
    </w:lvl>
    <w:lvl w:ilvl="6" w:tplc="A87C3A52">
      <w:numFmt w:val="decimal"/>
      <w:lvlText w:val=""/>
      <w:lvlJc w:val="left"/>
    </w:lvl>
    <w:lvl w:ilvl="7" w:tplc="DC844EEE">
      <w:numFmt w:val="decimal"/>
      <w:lvlText w:val=""/>
      <w:lvlJc w:val="left"/>
    </w:lvl>
    <w:lvl w:ilvl="8" w:tplc="67605780">
      <w:numFmt w:val="decimal"/>
      <w:lvlText w:val=""/>
      <w:lvlJc w:val="left"/>
    </w:lvl>
  </w:abstractNum>
  <w:abstractNum w:abstractNumId="3" w15:restartNumberingAfterBreak="0">
    <w:nsid w:val="4C9066A5"/>
    <w:multiLevelType w:val="hybridMultilevel"/>
    <w:tmpl w:val="1D50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82"/>
    <w:rsid w:val="00044722"/>
    <w:rsid w:val="00085A82"/>
    <w:rsid w:val="003C0CBC"/>
    <w:rsid w:val="005E21CE"/>
    <w:rsid w:val="00630A42"/>
    <w:rsid w:val="00693482"/>
    <w:rsid w:val="00AD6D6F"/>
    <w:rsid w:val="00BA375D"/>
    <w:rsid w:val="00E86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9287"/>
  <w15:docId w15:val="{0E410A96-61A9-4259-BF0D-069DC19E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9135">
      <w:bodyDiv w:val="1"/>
      <w:marLeft w:val="0"/>
      <w:marRight w:val="0"/>
      <w:marTop w:val="0"/>
      <w:marBottom w:val="0"/>
      <w:divBdr>
        <w:top w:val="none" w:sz="0" w:space="0" w:color="auto"/>
        <w:left w:val="none" w:sz="0" w:space="0" w:color="auto"/>
        <w:bottom w:val="none" w:sz="0" w:space="0" w:color="auto"/>
        <w:right w:val="none" w:sz="0" w:space="0" w:color="auto"/>
      </w:divBdr>
    </w:div>
    <w:div w:id="170341681">
      <w:bodyDiv w:val="1"/>
      <w:marLeft w:val="0"/>
      <w:marRight w:val="0"/>
      <w:marTop w:val="0"/>
      <w:marBottom w:val="0"/>
      <w:divBdr>
        <w:top w:val="none" w:sz="0" w:space="0" w:color="auto"/>
        <w:left w:val="none" w:sz="0" w:space="0" w:color="auto"/>
        <w:bottom w:val="none" w:sz="0" w:space="0" w:color="auto"/>
        <w:right w:val="none" w:sz="0" w:space="0" w:color="auto"/>
      </w:divBdr>
    </w:div>
    <w:div w:id="902644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6</cp:revision>
  <dcterms:created xsi:type="dcterms:W3CDTF">2026-06-08T09:27:00Z</dcterms:created>
  <dcterms:modified xsi:type="dcterms:W3CDTF">2026-06-30T14:58:00Z</dcterms:modified>
</cp:coreProperties>
</file>