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7C871" w14:textId="77777777" w:rsidR="003605BB" w:rsidRPr="007C6FB5" w:rsidRDefault="007C6FB5">
      <w:pPr>
        <w:pStyle w:val="MdHeading1"/>
        <w:jc w:val="center"/>
        <w:rPr>
          <w:rFonts w:ascii="Times New Roman" w:hAnsi="Times New Roman" w:cs="Times New Roman"/>
        </w:rPr>
      </w:pPr>
      <w:bookmarkStart w:id="0" w:name="_Hlk231335974"/>
      <w:r w:rsidRPr="007C6FB5">
        <w:rPr>
          <w:rFonts w:ascii="Times New Roman" w:hAnsi="Times New Roman" w:cs="Times New Roman"/>
        </w:rPr>
        <w:t>TEST CASE REPORT</w:t>
      </w:r>
    </w:p>
    <w:p w14:paraId="01443891" w14:textId="77777777" w:rsidR="003605BB" w:rsidRPr="007C6FB5" w:rsidRDefault="007C6FB5" w:rsidP="007C6FB5">
      <w:pPr>
        <w:pStyle w:val="MdParagraph"/>
        <w:jc w:val="center"/>
        <w:rPr>
          <w:rFonts w:ascii="Times New Roman" w:hAnsi="Times New Roman" w:cs="Times New Roman"/>
        </w:rPr>
      </w:pPr>
      <w:r w:rsidRPr="007C6FB5">
        <w:rPr>
          <w:rStyle w:val="MdStrong"/>
          <w:rFonts w:ascii="Times New Roman" w:hAnsi="Times New Roman" w:cs="Times New Roman"/>
        </w:rPr>
        <w:t>University-Enterprise Internship Management System (UEIMS)</w:t>
      </w:r>
    </w:p>
    <w:p w14:paraId="309029E4" w14:textId="77777777" w:rsidR="003605BB" w:rsidRPr="007C6FB5" w:rsidRDefault="003605BB">
      <w:pPr>
        <w:pStyle w:val="MdSpace"/>
        <w:rPr>
          <w:rFonts w:ascii="Times New Roman" w:hAnsi="Times New Roman" w:cs="Times New Roman"/>
        </w:rPr>
      </w:pPr>
    </w:p>
    <w:p w14:paraId="1CBC1DFB" w14:textId="77777777" w:rsidR="003605BB" w:rsidRPr="007C6FB5" w:rsidRDefault="007C6FB5">
      <w:pPr>
        <w:pStyle w:val="MdParagraph"/>
        <w:rPr>
          <w:rFonts w:ascii="Times New Roman" w:hAnsi="Times New Roman" w:cs="Times New Roman"/>
        </w:rPr>
      </w:pPr>
      <w:r w:rsidRPr="007C6FB5">
        <w:rPr>
          <w:rStyle w:val="MdEm"/>
          <w:rFonts w:ascii="Times New Roman" w:hAnsi="Times New Roman" w:cs="Times New Roman"/>
        </w:rPr>
        <w:t>Prepared by: SE20A05 - Group 7</w:t>
      </w:r>
      <w:r w:rsidRPr="007C6FB5">
        <w:rPr>
          <w:rStyle w:val="MdBr"/>
          <w:rFonts w:ascii="Times New Roman" w:hAnsi="Times New Roman" w:cs="Times New Roman"/>
        </w:rPr>
        <w:br/>
      </w:r>
      <w:r w:rsidRPr="007C6FB5">
        <w:rPr>
          <w:rStyle w:val="MdEm"/>
          <w:rFonts w:ascii="Times New Roman" w:hAnsi="Times New Roman" w:cs="Times New Roman"/>
        </w:rPr>
        <w:t>Course: SWP391 - FPT University</w:t>
      </w:r>
    </w:p>
    <w:p w14:paraId="5A95A832" w14:textId="77777777" w:rsidR="003605BB" w:rsidRPr="007C6FB5" w:rsidRDefault="007C6FB5">
      <w:pPr>
        <w:pStyle w:val="MdHeading2"/>
        <w:jc w:val="center"/>
        <w:rPr>
          <w:rFonts w:ascii="Times New Roman" w:hAnsi="Times New Roman" w:cs="Times New Roman"/>
          <w:color w:val="FFC000"/>
        </w:rPr>
      </w:pPr>
      <w:r w:rsidRPr="007C6FB5">
        <w:rPr>
          <w:rFonts w:ascii="Times New Roman" w:hAnsi="Times New Roman" w:cs="Times New Roman"/>
          <w:color w:val="E36C0A" w:themeColor="accent6" w:themeShade="BF"/>
        </w:rPr>
        <w:t>THÔNG TIN TÀI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395"/>
      </w:tblGrid>
      <w:tr w:rsidR="003605BB" w:rsidRPr="007C6FB5" w14:paraId="0989E33B" w14:textId="77777777">
        <w:trPr>
          <w:cantSplit/>
          <w:tblHeader/>
        </w:trPr>
        <w:tc>
          <w:tcPr>
            <w:tcW w:w="0" w:type="auto"/>
            <w:shd w:val="clear" w:color="auto" w:fill="F2F2F2"/>
            <w:vAlign w:val="center"/>
          </w:tcPr>
          <w:p w14:paraId="315D0EC7"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Thuộc tính</w:t>
            </w:r>
          </w:p>
        </w:tc>
        <w:tc>
          <w:tcPr>
            <w:tcW w:w="0" w:type="auto"/>
            <w:shd w:val="clear" w:color="auto" w:fill="F2F2F2"/>
            <w:vAlign w:val="center"/>
          </w:tcPr>
          <w:p w14:paraId="726B2B15"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Chi tiết</w:t>
            </w:r>
          </w:p>
        </w:tc>
      </w:tr>
      <w:tr w:rsidR="003605BB" w:rsidRPr="007C6FB5" w14:paraId="44B78EA1" w14:textId="77777777">
        <w:trPr>
          <w:cantSplit/>
        </w:trPr>
        <w:tc>
          <w:tcPr>
            <w:tcW w:w="0" w:type="auto"/>
            <w:vAlign w:val="center"/>
          </w:tcPr>
          <w:p w14:paraId="0A4E33CE"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Dự án (Project)</w:t>
            </w:r>
          </w:p>
        </w:tc>
        <w:tc>
          <w:tcPr>
            <w:tcW w:w="0" w:type="auto"/>
            <w:vAlign w:val="center"/>
          </w:tcPr>
          <w:p w14:paraId="4011F223"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University-Enterprise Internship Management System (UEIMS)</w:t>
            </w:r>
          </w:p>
        </w:tc>
      </w:tr>
      <w:tr w:rsidR="003605BB" w:rsidRPr="007C6FB5" w14:paraId="0A3AA5B0" w14:textId="77777777">
        <w:trPr>
          <w:cantSplit/>
        </w:trPr>
        <w:tc>
          <w:tcPr>
            <w:tcW w:w="0" w:type="auto"/>
            <w:vAlign w:val="center"/>
          </w:tcPr>
          <w:p w14:paraId="0E101D46"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Tên tài liệu (Document)</w:t>
            </w:r>
          </w:p>
        </w:tc>
        <w:tc>
          <w:tcPr>
            <w:tcW w:w="0" w:type="auto"/>
            <w:vAlign w:val="center"/>
          </w:tcPr>
          <w:p w14:paraId="379817F1"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Master Test Case Report - Full System Verification</w:t>
            </w:r>
          </w:p>
        </w:tc>
      </w:tr>
      <w:tr w:rsidR="003605BB" w:rsidRPr="007C6FB5" w14:paraId="545AB90D" w14:textId="77777777">
        <w:trPr>
          <w:cantSplit/>
        </w:trPr>
        <w:tc>
          <w:tcPr>
            <w:tcW w:w="0" w:type="auto"/>
            <w:vAlign w:val="center"/>
          </w:tcPr>
          <w:p w14:paraId="4114D6EF"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Ngày lập (Date)</w:t>
            </w:r>
          </w:p>
        </w:tc>
        <w:tc>
          <w:tcPr>
            <w:tcW w:w="0" w:type="auto"/>
            <w:vAlign w:val="center"/>
          </w:tcPr>
          <w:p w14:paraId="171D017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02/06/2026</w:t>
            </w:r>
          </w:p>
        </w:tc>
      </w:tr>
      <w:tr w:rsidR="003605BB" w:rsidRPr="007C6FB5" w14:paraId="34FC79D7" w14:textId="77777777">
        <w:trPr>
          <w:cantSplit/>
        </w:trPr>
        <w:tc>
          <w:tcPr>
            <w:tcW w:w="0" w:type="auto"/>
            <w:vAlign w:val="center"/>
          </w:tcPr>
          <w:p w14:paraId="60F26C34"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Phạm vi (Scope)</w:t>
            </w:r>
          </w:p>
        </w:tc>
        <w:tc>
          <w:tcPr>
            <w:tcW w:w="0" w:type="auto"/>
            <w:vAlign w:val="center"/>
          </w:tcPr>
          <w:p w14:paraId="2D63EB95"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Toàn bộ 66 Use Cases (Modules 1-7)</w:t>
            </w:r>
          </w:p>
        </w:tc>
      </w:tr>
      <w:tr w:rsidR="003605BB" w:rsidRPr="007C6FB5" w14:paraId="6CDB89A3" w14:textId="77777777">
        <w:trPr>
          <w:cantSplit/>
        </w:trPr>
        <w:tc>
          <w:tcPr>
            <w:tcW w:w="0" w:type="auto"/>
            <w:vAlign w:val="center"/>
          </w:tcPr>
          <w:p w14:paraId="434D6944"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Mục đích (Prepared for)</w:t>
            </w:r>
          </w:p>
        </w:tc>
        <w:tc>
          <w:tcPr>
            <w:tcW w:w="0" w:type="auto"/>
            <w:vAlign w:val="center"/>
          </w:tcPr>
          <w:p w14:paraId="72531255"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Đánh giá chất lượng nội bộ (QA) / Nghiệm thu dự án SWP391</w:t>
            </w:r>
          </w:p>
        </w:tc>
      </w:tr>
    </w:tbl>
    <w:p w14:paraId="617F038E" w14:textId="77777777" w:rsidR="003605BB" w:rsidRPr="007C6FB5" w:rsidRDefault="003605BB">
      <w:pPr>
        <w:pStyle w:val="MdHr"/>
        <w:pBdr>
          <w:bottom w:val="single" w:sz="6" w:space="1" w:color="auto"/>
        </w:pBdr>
        <w:rPr>
          <w:rFonts w:ascii="Times New Roman" w:hAnsi="Times New Roman" w:cs="Times New Roman"/>
        </w:rPr>
      </w:pPr>
    </w:p>
    <w:p w14:paraId="6233E8F3" w14:textId="77777777" w:rsidR="003605BB" w:rsidRPr="007C6FB5" w:rsidRDefault="003605BB">
      <w:pPr>
        <w:pStyle w:val="MdSpace"/>
        <w:rPr>
          <w:rFonts w:ascii="Times New Roman" w:hAnsi="Times New Roman" w:cs="Times New Roman"/>
        </w:rPr>
      </w:pPr>
    </w:p>
    <w:p w14:paraId="3C6857DD"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1. Mục đích tài liệu (Objective)</w:t>
      </w:r>
    </w:p>
    <w:p w14:paraId="194AE12A" w14:textId="77777777" w:rsidR="003605BB" w:rsidRPr="007C6FB5" w:rsidRDefault="007C6FB5">
      <w:pPr>
        <w:pStyle w:val="MdParagraph"/>
        <w:rPr>
          <w:rFonts w:ascii="Times New Roman" w:hAnsi="Times New Roman" w:cs="Times New Roman"/>
        </w:rPr>
      </w:pPr>
      <w:r w:rsidRPr="007C6FB5">
        <w:rPr>
          <w:rFonts w:ascii="Times New Roman" w:hAnsi="Times New Roman" w:cs="Times New Roman"/>
        </w:rPr>
        <w:t xml:space="preserve">Tài liệu này cung cấp bộ kịch bản kiểm thử (Test Cases) chi tiết được thiết kế để xác minh và xác nhận chất lượng toàn diện cho hệ thống </w:t>
      </w:r>
      <w:r w:rsidRPr="007C6FB5">
        <w:rPr>
          <w:rStyle w:val="MdStrong"/>
          <w:rFonts w:ascii="Times New Roman" w:hAnsi="Times New Roman" w:cs="Times New Roman"/>
        </w:rPr>
        <w:t>UEIMS</w:t>
      </w:r>
      <w:r w:rsidRPr="007C6FB5">
        <w:rPr>
          <w:rFonts w:ascii="Times New Roman" w:hAnsi="Times New Roman" w:cs="Times New Roman"/>
        </w:rPr>
        <w:t xml:space="preserve">. </w:t>
      </w:r>
    </w:p>
    <w:p w14:paraId="487AFD60" w14:textId="77777777" w:rsidR="003605BB" w:rsidRPr="007C6FB5" w:rsidRDefault="003605BB">
      <w:pPr>
        <w:pStyle w:val="MdSpace"/>
        <w:rPr>
          <w:rFonts w:ascii="Times New Roman" w:hAnsi="Times New Roman" w:cs="Times New Roman"/>
        </w:rPr>
      </w:pPr>
    </w:p>
    <w:p w14:paraId="41C8C5B0" w14:textId="77777777" w:rsidR="003605BB" w:rsidRPr="007C6FB5" w:rsidRDefault="007C6FB5">
      <w:pPr>
        <w:pStyle w:val="MdParagraph"/>
        <w:rPr>
          <w:rFonts w:ascii="Times New Roman" w:hAnsi="Times New Roman" w:cs="Times New Roman"/>
        </w:rPr>
      </w:pPr>
      <w:r w:rsidRPr="007C6FB5">
        <w:rPr>
          <w:rFonts w:ascii="Times New Roman" w:hAnsi="Times New Roman" w:cs="Times New Roman"/>
        </w:rPr>
        <w:t>Các kịch bản được xây dựng bám sát vào tài liệu Đặc tả yêu cầu (Requirement &amp; Design Specification - RDS) và Master Test Plan. Phương pháp tiếp cận bao gồm kiểm thử chức năng (Functional Testing), kiểm tra phân quyền (RBAC), tính toàn vẹn dữ liệu, các luồng nghiệp vụ (Business Flows) và đảm bảo các quy tắc nghiệp vụ (Business Rules - BR) cốt lõi hoạt động chuẩn xác theo thiết kế.</w:t>
      </w:r>
    </w:p>
    <w:p w14:paraId="19C8C460" w14:textId="77777777" w:rsidR="003605BB" w:rsidRPr="007C6FB5" w:rsidRDefault="003605BB">
      <w:pPr>
        <w:pStyle w:val="MdSpace"/>
        <w:rPr>
          <w:rFonts w:ascii="Times New Roman" w:hAnsi="Times New Roman" w:cs="Times New Roman"/>
          <w:color w:val="E36C0A" w:themeColor="accent6" w:themeShade="BF"/>
        </w:rPr>
      </w:pPr>
    </w:p>
    <w:p w14:paraId="2B2D2578"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2. Phạm vi kiểm thử (In-Scope)</w:t>
      </w:r>
    </w:p>
    <w:p w14:paraId="3C0981C6" w14:textId="77777777" w:rsidR="003605BB" w:rsidRPr="007C6FB5" w:rsidRDefault="007C6FB5">
      <w:pPr>
        <w:pStyle w:val="MdParagraph"/>
        <w:rPr>
          <w:rFonts w:ascii="Times New Roman" w:hAnsi="Times New Roman" w:cs="Times New Roman"/>
        </w:rPr>
      </w:pPr>
      <w:r w:rsidRPr="007C6FB5">
        <w:rPr>
          <w:rFonts w:ascii="Times New Roman" w:hAnsi="Times New Roman" w:cs="Times New Roman"/>
        </w:rPr>
        <w:t>Bộ test case này đảm bảo độ bao phủ (Coverage) cho toàn bộ 66 Use Cases của hệ thống, phân bổ qua 7 module chức năng chính:</w:t>
      </w:r>
    </w:p>
    <w:p w14:paraId="69481E00" w14:textId="77777777" w:rsidR="003605BB" w:rsidRPr="007C6FB5" w:rsidRDefault="003605BB">
      <w:pPr>
        <w:pStyle w:val="MdSpace"/>
        <w:rPr>
          <w:rFonts w:ascii="Times New Roman" w:hAnsi="Times New Roman" w:cs="Times New Roman"/>
        </w:rPr>
      </w:pPr>
    </w:p>
    <w:p w14:paraId="507A9E64"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1]</w:t>
      </w:r>
      <w:r w:rsidRPr="007C6FB5">
        <w:rPr>
          <w:rFonts w:ascii="Times New Roman" w:hAnsi="Times New Roman" w:cs="Times New Roman"/>
        </w:rPr>
        <w:t xml:space="preserve"> Quản trị Tài khoản &amp; Phân quyền (Authentication &amp; User Management)</w:t>
      </w:r>
    </w:p>
    <w:p w14:paraId="2877773B"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2]</w:t>
      </w:r>
      <w:r w:rsidRPr="007C6FB5">
        <w:rPr>
          <w:rFonts w:ascii="Times New Roman" w:hAnsi="Times New Roman" w:cs="Times New Roman"/>
        </w:rPr>
        <w:t xml:space="preserve"> Quản lý Học kỳ &amp; Khóa thực tập (Semester &amp; Training Management)</w:t>
      </w:r>
    </w:p>
    <w:p w14:paraId="4CF2DB34"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3]</w:t>
      </w:r>
      <w:r w:rsidRPr="007C6FB5">
        <w:rPr>
          <w:rFonts w:ascii="Times New Roman" w:hAnsi="Times New Roman" w:cs="Times New Roman"/>
        </w:rPr>
        <w:t xml:space="preserve"> Tuyển dụng Doanh nghiệp (Enterprise Recruitment)</w:t>
      </w:r>
    </w:p>
    <w:p w14:paraId="6D1CAEDD"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4]</w:t>
      </w:r>
      <w:r w:rsidRPr="007C6FB5">
        <w:rPr>
          <w:rFonts w:ascii="Times New Roman" w:hAnsi="Times New Roman" w:cs="Times New Roman"/>
        </w:rPr>
        <w:t xml:space="preserve"> Hồ sơ Sinh viên &amp; Ứng tuyển (Student Profile &amp; Application)</w:t>
      </w:r>
    </w:p>
    <w:p w14:paraId="39F78380"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5]</w:t>
      </w:r>
      <w:r w:rsidRPr="007C6FB5">
        <w:rPr>
          <w:rFonts w:ascii="Times New Roman" w:hAnsi="Times New Roman" w:cs="Times New Roman"/>
        </w:rPr>
        <w:t xml:space="preserve"> Đào tạo &amp; Giám sát thực tập (Internship Training &amp; Supervision)</w:t>
      </w:r>
    </w:p>
    <w:p w14:paraId="54E6F7BC"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6]</w:t>
      </w:r>
      <w:r w:rsidRPr="007C6FB5">
        <w:rPr>
          <w:rFonts w:ascii="Times New Roman" w:hAnsi="Times New Roman" w:cs="Times New Roman"/>
        </w:rPr>
        <w:t xml:space="preserve"> Báo cáo Tiến độ &amp; Nộp bài (Weekly Reports &amp; Student Submissions)</w:t>
      </w:r>
    </w:p>
    <w:p w14:paraId="21D7E19F" w14:textId="77777777" w:rsidR="003605BB" w:rsidRPr="007C6FB5" w:rsidRDefault="007C6FB5">
      <w:pPr>
        <w:pStyle w:val="MdListItem"/>
        <w:numPr>
          <w:ilvl w:val="0"/>
          <w:numId w:val="1"/>
        </w:numPr>
        <w:rPr>
          <w:rFonts w:ascii="Times New Roman" w:hAnsi="Times New Roman" w:cs="Times New Roman"/>
        </w:rPr>
      </w:pPr>
      <w:r w:rsidRPr="007C6FB5">
        <w:rPr>
          <w:rStyle w:val="MdStrong"/>
          <w:rFonts w:ascii="Times New Roman" w:hAnsi="Times New Roman" w:cs="Times New Roman"/>
        </w:rPr>
        <w:t>[Module 7]</w:t>
      </w:r>
      <w:r w:rsidRPr="007C6FB5">
        <w:rPr>
          <w:rFonts w:ascii="Times New Roman" w:hAnsi="Times New Roman" w:cs="Times New Roman"/>
        </w:rPr>
        <w:t xml:space="preserve"> Quản lý Sự cố &amp; Đánh giá cuối kỳ (Incident Management &amp; Final Grading)</w:t>
      </w:r>
    </w:p>
    <w:p w14:paraId="6C602461" w14:textId="77777777" w:rsidR="003605BB" w:rsidRPr="007C6FB5" w:rsidRDefault="003605BB">
      <w:pPr>
        <w:pStyle w:val="MdSpace"/>
        <w:rPr>
          <w:rFonts w:ascii="Times New Roman" w:hAnsi="Times New Roman" w:cs="Times New Roman"/>
        </w:rPr>
      </w:pPr>
    </w:p>
    <w:p w14:paraId="2B9C403C" w14:textId="77777777" w:rsidR="003605BB" w:rsidRPr="007C6FB5" w:rsidRDefault="003605BB">
      <w:pPr>
        <w:pStyle w:val="MdHr"/>
        <w:pBdr>
          <w:bottom w:val="single" w:sz="6" w:space="1" w:color="auto"/>
        </w:pBdr>
        <w:rPr>
          <w:rFonts w:ascii="Times New Roman" w:hAnsi="Times New Roman" w:cs="Times New Roman"/>
        </w:rPr>
      </w:pPr>
    </w:p>
    <w:p w14:paraId="236C0196" w14:textId="77777777" w:rsidR="003605BB" w:rsidRPr="007C6FB5" w:rsidRDefault="003605BB">
      <w:pPr>
        <w:pStyle w:val="MdSpace"/>
        <w:rPr>
          <w:rFonts w:ascii="Times New Roman" w:hAnsi="Times New Roman" w:cs="Times New Roman"/>
          <w:color w:val="E36C0A" w:themeColor="accent6" w:themeShade="BF"/>
        </w:rPr>
      </w:pPr>
    </w:p>
    <w:p w14:paraId="24720DB7"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3. Quy ước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6"/>
        <w:gridCol w:w="7470"/>
      </w:tblGrid>
      <w:tr w:rsidR="003605BB" w:rsidRPr="007C6FB5" w14:paraId="64499D23" w14:textId="77777777">
        <w:trPr>
          <w:cantSplit/>
          <w:tblHeader/>
        </w:trPr>
        <w:tc>
          <w:tcPr>
            <w:tcW w:w="0" w:type="auto"/>
            <w:shd w:val="clear" w:color="auto" w:fill="F2F2F2"/>
            <w:vAlign w:val="center"/>
          </w:tcPr>
          <w:p w14:paraId="37666149"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Field</w:t>
            </w:r>
          </w:p>
        </w:tc>
        <w:tc>
          <w:tcPr>
            <w:tcW w:w="0" w:type="auto"/>
            <w:shd w:val="clear" w:color="auto" w:fill="F2F2F2"/>
            <w:vAlign w:val="center"/>
          </w:tcPr>
          <w:p w14:paraId="6B91F72B"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Meaning</w:t>
            </w:r>
          </w:p>
        </w:tc>
      </w:tr>
      <w:tr w:rsidR="003605BB" w:rsidRPr="007C6FB5" w14:paraId="701107D9" w14:textId="77777777">
        <w:trPr>
          <w:cantSplit/>
        </w:trPr>
        <w:tc>
          <w:tcPr>
            <w:tcW w:w="0" w:type="auto"/>
            <w:vAlign w:val="center"/>
          </w:tcPr>
          <w:p w14:paraId="4CB5E00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Priority High</w:t>
            </w:r>
          </w:p>
        </w:tc>
        <w:tc>
          <w:tcPr>
            <w:tcW w:w="0" w:type="auto"/>
            <w:vAlign w:val="center"/>
          </w:tcPr>
          <w:p w14:paraId="3A6D2E55"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Ảnh hưởng trực tiếp đến bảo mật, luồng nghiệp vụ trọng yếu hoặc dữ liệu chính.</w:t>
            </w:r>
          </w:p>
        </w:tc>
      </w:tr>
      <w:tr w:rsidR="003605BB" w:rsidRPr="007C6FB5" w14:paraId="2186CE5C" w14:textId="77777777">
        <w:trPr>
          <w:cantSplit/>
        </w:trPr>
        <w:tc>
          <w:tcPr>
            <w:tcW w:w="0" w:type="auto"/>
            <w:vAlign w:val="center"/>
          </w:tcPr>
          <w:p w14:paraId="7A605BD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Priority Medium</w:t>
            </w:r>
          </w:p>
        </w:tc>
        <w:tc>
          <w:tcPr>
            <w:tcW w:w="0" w:type="auto"/>
            <w:vAlign w:val="center"/>
          </w:tcPr>
          <w:p w14:paraId="1B8DEDDF"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Ảnh hưởng đến trải nghiệm chính nhưng không làm hỏng luồng nghiệp vụ trọng yếu.</w:t>
            </w:r>
          </w:p>
        </w:tc>
      </w:tr>
      <w:tr w:rsidR="003605BB" w:rsidRPr="007C6FB5" w14:paraId="3A6EBAAB" w14:textId="77777777">
        <w:trPr>
          <w:cantSplit/>
        </w:trPr>
        <w:tc>
          <w:tcPr>
            <w:tcW w:w="0" w:type="auto"/>
            <w:vAlign w:val="center"/>
          </w:tcPr>
          <w:p w14:paraId="14912B4A"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Priority Low</w:t>
            </w:r>
          </w:p>
        </w:tc>
        <w:tc>
          <w:tcPr>
            <w:tcW w:w="0" w:type="auto"/>
            <w:vAlign w:val="center"/>
          </w:tcPr>
          <w:p w14:paraId="5AA9D5B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Kiểm tra bổ sung về hiển thị, giao diện hoặc nội dung phụ.</w:t>
            </w:r>
          </w:p>
        </w:tc>
      </w:tr>
      <w:tr w:rsidR="003605BB" w:rsidRPr="007C6FB5" w14:paraId="62FD4FEF" w14:textId="77777777">
        <w:trPr>
          <w:cantSplit/>
        </w:trPr>
        <w:tc>
          <w:tcPr>
            <w:tcW w:w="0" w:type="auto"/>
            <w:vAlign w:val="center"/>
          </w:tcPr>
          <w:p w14:paraId="781933D5"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Status Not Run</w:t>
            </w:r>
          </w:p>
        </w:tc>
        <w:tc>
          <w:tcPr>
            <w:tcW w:w="0" w:type="auto"/>
            <w:vAlign w:val="center"/>
          </w:tcPr>
          <w:p w14:paraId="1C61235A"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Test case chưa được thực thi; tester sẽ cập nhật sau khi chạy test.</w:t>
            </w:r>
          </w:p>
        </w:tc>
      </w:tr>
    </w:tbl>
    <w:p w14:paraId="17C1129A"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3.1 Kỹ thuật và Công cụ kiểm thử (Testing Techniques &amp; Tools)</w:t>
      </w:r>
    </w:p>
    <w:p w14:paraId="2C96C328" w14:textId="77777777" w:rsidR="003605BB" w:rsidRPr="007C6FB5" w:rsidRDefault="007C6FB5">
      <w:pPr>
        <w:pStyle w:val="MdParagraph"/>
        <w:rPr>
          <w:rFonts w:ascii="Times New Roman" w:hAnsi="Times New Roman" w:cs="Times New Roman"/>
        </w:rPr>
      </w:pPr>
      <w:r w:rsidRPr="007C6FB5">
        <w:rPr>
          <w:rFonts w:ascii="Times New Roman" w:hAnsi="Times New Roman" w:cs="Times New Roman"/>
        </w:rPr>
        <w:t>Để đảm bảo chất lượng phần mềm (QA), bộ test case này kết hợp nhiều kỹ thuật thiết kế và công cụ hỗ trợ khác nhau:</w:t>
      </w:r>
    </w:p>
    <w:p w14:paraId="451A68F6" w14:textId="77777777" w:rsidR="003605BB" w:rsidRPr="007C6FB5" w:rsidRDefault="003605BB">
      <w:pPr>
        <w:pStyle w:val="MdSpace"/>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5"/>
        <w:gridCol w:w="6301"/>
      </w:tblGrid>
      <w:tr w:rsidR="003605BB" w:rsidRPr="007C6FB5" w14:paraId="0C79B763" w14:textId="77777777">
        <w:trPr>
          <w:cantSplit/>
          <w:tblHeader/>
        </w:trPr>
        <w:tc>
          <w:tcPr>
            <w:tcW w:w="0" w:type="auto"/>
            <w:shd w:val="clear" w:color="auto" w:fill="F2F2F2"/>
            <w:vAlign w:val="center"/>
          </w:tcPr>
          <w:p w14:paraId="02A3B2AD"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Kỹ thuật / Công cụ</w:t>
            </w:r>
          </w:p>
        </w:tc>
        <w:tc>
          <w:tcPr>
            <w:tcW w:w="0" w:type="auto"/>
            <w:shd w:val="clear" w:color="auto" w:fill="F2F2F2"/>
            <w:vAlign w:val="center"/>
          </w:tcPr>
          <w:p w14:paraId="0C9106F1"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Mô tả &amp; Phạm vi áp dụng</w:t>
            </w:r>
          </w:p>
        </w:tc>
      </w:tr>
      <w:tr w:rsidR="003605BB" w:rsidRPr="007C6FB5" w14:paraId="6A85639D" w14:textId="77777777">
        <w:trPr>
          <w:cantSplit/>
        </w:trPr>
        <w:tc>
          <w:tcPr>
            <w:tcW w:w="0" w:type="auto"/>
            <w:vAlign w:val="center"/>
          </w:tcPr>
          <w:p w14:paraId="6BABA41F"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Manual Testing (Chrome/Edge)</w:t>
            </w:r>
          </w:p>
        </w:tc>
        <w:tc>
          <w:tcPr>
            <w:tcW w:w="0" w:type="auto"/>
            <w:vAlign w:val="center"/>
          </w:tcPr>
          <w:p w14:paraId="7919B60F"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Kiểm tra thủ công các luồng nghiệp vụ trên UI, kiểm tra Responsive Layout trên mobile view.</w:t>
            </w:r>
          </w:p>
        </w:tc>
      </w:tr>
      <w:tr w:rsidR="003605BB" w:rsidRPr="007C6FB5" w14:paraId="1745590C" w14:textId="77777777">
        <w:trPr>
          <w:cantSplit/>
        </w:trPr>
        <w:tc>
          <w:tcPr>
            <w:tcW w:w="0" w:type="auto"/>
            <w:vAlign w:val="center"/>
          </w:tcPr>
          <w:p w14:paraId="68AA1327"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API Testing (Postman / Swagger)</w:t>
            </w:r>
          </w:p>
        </w:tc>
        <w:tc>
          <w:tcPr>
            <w:tcW w:w="0" w:type="auto"/>
            <w:vAlign w:val="center"/>
          </w:tcPr>
          <w:p w14:paraId="523C6E82"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Bypass UI để gọi thẳng API, kiểm tra tính bảo mật (Token expired, Role không hợp lệ, Authorization).</w:t>
            </w:r>
          </w:p>
        </w:tc>
      </w:tr>
      <w:tr w:rsidR="003605BB" w:rsidRPr="007C6FB5" w14:paraId="7F5B2D4A" w14:textId="77777777">
        <w:trPr>
          <w:cantSplit/>
        </w:trPr>
        <w:tc>
          <w:tcPr>
            <w:tcW w:w="0" w:type="auto"/>
            <w:vAlign w:val="center"/>
          </w:tcPr>
          <w:p w14:paraId="7C9781B3"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Performance Testing (Apache JMeter)</w:t>
            </w:r>
          </w:p>
        </w:tc>
        <w:tc>
          <w:tcPr>
            <w:tcW w:w="0" w:type="auto"/>
            <w:vAlign w:val="center"/>
          </w:tcPr>
          <w:p w14:paraId="31F21575"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Test tải (Load Test) cho các Use Case có khả năng kẹt mạng (VD: Hàng loạt sinh viên tranh nhau apply Job lúc hạn chót).</w:t>
            </w:r>
          </w:p>
        </w:tc>
      </w:tr>
      <w:tr w:rsidR="003605BB" w:rsidRPr="007C6FB5" w14:paraId="769BD95C" w14:textId="77777777">
        <w:trPr>
          <w:cantSplit/>
        </w:trPr>
        <w:tc>
          <w:tcPr>
            <w:tcW w:w="0" w:type="auto"/>
            <w:vAlign w:val="center"/>
          </w:tcPr>
          <w:p w14:paraId="31097D0D"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Equivalence Partitioning (EP)</w:t>
            </w:r>
          </w:p>
        </w:tc>
        <w:tc>
          <w:tcPr>
            <w:tcW w:w="0" w:type="auto"/>
            <w:vAlign w:val="center"/>
          </w:tcPr>
          <w:p w14:paraId="5CFEC15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Phân vùng tương đương để giảm số lượng case (VD: Điểm tổng kết chia vùng hợp lệ [0-10] và vùng lỗi).</w:t>
            </w:r>
          </w:p>
        </w:tc>
      </w:tr>
      <w:tr w:rsidR="003605BB" w:rsidRPr="007C6FB5" w14:paraId="74D14A1E" w14:textId="77777777">
        <w:trPr>
          <w:cantSplit/>
        </w:trPr>
        <w:tc>
          <w:tcPr>
            <w:tcW w:w="0" w:type="auto"/>
            <w:vAlign w:val="center"/>
          </w:tcPr>
          <w:p w14:paraId="6973E6E3"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Boundary Value Analysis (BVA)</w:t>
            </w:r>
          </w:p>
        </w:tc>
        <w:tc>
          <w:tcPr>
            <w:tcW w:w="0" w:type="auto"/>
            <w:vAlign w:val="center"/>
          </w:tcPr>
          <w:p w14:paraId="1743DB4C"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Phân tích giá trị biên (VD: Biên dung lượng file báo cáo 19.99MB, 20.00MB và 20.01MB).</w:t>
            </w:r>
          </w:p>
        </w:tc>
      </w:tr>
      <w:tr w:rsidR="003605BB" w:rsidRPr="007C6FB5" w14:paraId="05466177" w14:textId="77777777">
        <w:trPr>
          <w:cantSplit/>
        </w:trPr>
        <w:tc>
          <w:tcPr>
            <w:tcW w:w="0" w:type="auto"/>
            <w:vAlign w:val="center"/>
          </w:tcPr>
          <w:p w14:paraId="39A805A6"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State Transition Testing</w:t>
            </w:r>
          </w:p>
        </w:tc>
        <w:tc>
          <w:tcPr>
            <w:tcW w:w="0" w:type="auto"/>
            <w:vAlign w:val="center"/>
          </w:tcPr>
          <w:p w14:paraId="580D347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Kiểm thử chuyển đổi trạng thái của thực thể (VD: Trạng thái Học kỳ Open -&gt; Active -&gt; Closed -&gt; Locked).</w:t>
            </w:r>
          </w:p>
        </w:tc>
      </w:tr>
      <w:tr w:rsidR="003605BB" w:rsidRPr="007C6FB5" w14:paraId="79E08C9C" w14:textId="77777777">
        <w:trPr>
          <w:cantSplit/>
        </w:trPr>
        <w:tc>
          <w:tcPr>
            <w:tcW w:w="0" w:type="auto"/>
            <w:vAlign w:val="center"/>
          </w:tcPr>
          <w:p w14:paraId="0B552BEB" w14:textId="77777777" w:rsidR="003605BB" w:rsidRPr="007C6FB5" w:rsidRDefault="007C6FB5">
            <w:pPr>
              <w:pStyle w:val="MdTableCell"/>
              <w:rPr>
                <w:rFonts w:ascii="Times New Roman" w:hAnsi="Times New Roman" w:cs="Times New Roman"/>
              </w:rPr>
            </w:pPr>
            <w:r w:rsidRPr="007C6FB5">
              <w:rPr>
                <w:rStyle w:val="MdStrong"/>
                <w:rFonts w:ascii="Times New Roman" w:hAnsi="Times New Roman" w:cs="Times New Roman"/>
              </w:rPr>
              <w:t>Error Guessing</w:t>
            </w:r>
          </w:p>
        </w:tc>
        <w:tc>
          <w:tcPr>
            <w:tcW w:w="0" w:type="auto"/>
            <w:vAlign w:val="center"/>
          </w:tcPr>
          <w:p w14:paraId="622ABBB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Đoán lỗi dựa trên kinh nghiệm: SQL Injection cơ bản, bỏ trống bắt buộc, double-click (Double Apply).</w:t>
            </w:r>
          </w:p>
        </w:tc>
      </w:tr>
    </w:tbl>
    <w:p w14:paraId="4E3C9E63"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4. Tổng quan số lượng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8"/>
        <w:gridCol w:w="1049"/>
        <w:gridCol w:w="575"/>
        <w:gridCol w:w="968"/>
        <w:gridCol w:w="517"/>
        <w:gridCol w:w="2189"/>
      </w:tblGrid>
      <w:tr w:rsidR="003605BB" w:rsidRPr="007C6FB5" w14:paraId="12ED46F6" w14:textId="77777777">
        <w:trPr>
          <w:cantSplit/>
          <w:tblHeader/>
        </w:trPr>
        <w:tc>
          <w:tcPr>
            <w:tcW w:w="0" w:type="auto"/>
            <w:shd w:val="clear" w:color="auto" w:fill="F2F2F2"/>
            <w:vAlign w:val="center"/>
          </w:tcPr>
          <w:p w14:paraId="0BDE62E1"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Module</w:t>
            </w:r>
          </w:p>
        </w:tc>
        <w:tc>
          <w:tcPr>
            <w:tcW w:w="0" w:type="auto"/>
            <w:shd w:val="clear" w:color="auto" w:fill="F2F2F2"/>
            <w:vAlign w:val="center"/>
          </w:tcPr>
          <w:p w14:paraId="1C10BAE9"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Total TC</w:t>
            </w:r>
          </w:p>
        </w:tc>
        <w:tc>
          <w:tcPr>
            <w:tcW w:w="0" w:type="auto"/>
            <w:shd w:val="clear" w:color="auto" w:fill="F2F2F2"/>
            <w:vAlign w:val="center"/>
          </w:tcPr>
          <w:p w14:paraId="27251587"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High</w:t>
            </w:r>
          </w:p>
        </w:tc>
        <w:tc>
          <w:tcPr>
            <w:tcW w:w="0" w:type="auto"/>
            <w:shd w:val="clear" w:color="auto" w:fill="F2F2F2"/>
            <w:vAlign w:val="center"/>
          </w:tcPr>
          <w:p w14:paraId="1A1760FB"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Medium</w:t>
            </w:r>
          </w:p>
        </w:tc>
        <w:tc>
          <w:tcPr>
            <w:tcW w:w="0" w:type="auto"/>
            <w:shd w:val="clear" w:color="auto" w:fill="F2F2F2"/>
            <w:vAlign w:val="center"/>
          </w:tcPr>
          <w:p w14:paraId="2CD7D31C"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Low</w:t>
            </w:r>
          </w:p>
        </w:tc>
        <w:tc>
          <w:tcPr>
            <w:tcW w:w="0" w:type="auto"/>
            <w:shd w:val="clear" w:color="auto" w:fill="F2F2F2"/>
            <w:vAlign w:val="center"/>
          </w:tcPr>
          <w:p w14:paraId="4CEF93CA"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Status</w:t>
            </w:r>
          </w:p>
        </w:tc>
      </w:tr>
      <w:tr w:rsidR="003605BB" w:rsidRPr="007C6FB5" w14:paraId="759894AB" w14:textId="77777777">
        <w:trPr>
          <w:cantSplit/>
        </w:trPr>
        <w:tc>
          <w:tcPr>
            <w:tcW w:w="0" w:type="auto"/>
            <w:vAlign w:val="center"/>
          </w:tcPr>
          <w:p w14:paraId="3530D12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01 &amp; 07. Auth, Incident &amp; Grading</w:t>
            </w:r>
          </w:p>
        </w:tc>
        <w:tc>
          <w:tcPr>
            <w:tcW w:w="0" w:type="auto"/>
            <w:vAlign w:val="center"/>
          </w:tcPr>
          <w:p w14:paraId="3C3299D4"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50</w:t>
            </w:r>
          </w:p>
        </w:tc>
        <w:tc>
          <w:tcPr>
            <w:tcW w:w="0" w:type="auto"/>
            <w:vAlign w:val="center"/>
          </w:tcPr>
          <w:p w14:paraId="154D00FA"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25</w:t>
            </w:r>
          </w:p>
        </w:tc>
        <w:tc>
          <w:tcPr>
            <w:tcW w:w="0" w:type="auto"/>
            <w:vAlign w:val="center"/>
          </w:tcPr>
          <w:p w14:paraId="198F1D61"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15</w:t>
            </w:r>
          </w:p>
        </w:tc>
        <w:tc>
          <w:tcPr>
            <w:tcW w:w="0" w:type="auto"/>
            <w:vAlign w:val="center"/>
          </w:tcPr>
          <w:p w14:paraId="124A35C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10</w:t>
            </w:r>
          </w:p>
        </w:tc>
        <w:tc>
          <w:tcPr>
            <w:tcW w:w="0" w:type="auto"/>
            <w:vAlign w:val="center"/>
          </w:tcPr>
          <w:p w14:paraId="13C2E2F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Ready for Execution</w:t>
            </w:r>
          </w:p>
        </w:tc>
      </w:tr>
      <w:tr w:rsidR="003605BB" w:rsidRPr="007C6FB5" w14:paraId="6563BEC3" w14:textId="77777777">
        <w:trPr>
          <w:cantSplit/>
        </w:trPr>
        <w:tc>
          <w:tcPr>
            <w:tcW w:w="0" w:type="auto"/>
            <w:vAlign w:val="center"/>
          </w:tcPr>
          <w:p w14:paraId="11BC1AFB"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02. Semester &amp; Training</w:t>
            </w:r>
          </w:p>
        </w:tc>
        <w:tc>
          <w:tcPr>
            <w:tcW w:w="0" w:type="auto"/>
            <w:vAlign w:val="center"/>
          </w:tcPr>
          <w:p w14:paraId="7D04344C"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81</w:t>
            </w:r>
          </w:p>
        </w:tc>
        <w:tc>
          <w:tcPr>
            <w:tcW w:w="0" w:type="auto"/>
            <w:vAlign w:val="center"/>
          </w:tcPr>
          <w:p w14:paraId="6FA7709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40</w:t>
            </w:r>
          </w:p>
        </w:tc>
        <w:tc>
          <w:tcPr>
            <w:tcW w:w="0" w:type="auto"/>
            <w:vAlign w:val="center"/>
          </w:tcPr>
          <w:p w14:paraId="71ABD29D"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30</w:t>
            </w:r>
          </w:p>
        </w:tc>
        <w:tc>
          <w:tcPr>
            <w:tcW w:w="0" w:type="auto"/>
            <w:vAlign w:val="center"/>
          </w:tcPr>
          <w:p w14:paraId="11BFDD41"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11</w:t>
            </w:r>
          </w:p>
        </w:tc>
        <w:tc>
          <w:tcPr>
            <w:tcW w:w="0" w:type="auto"/>
            <w:vAlign w:val="center"/>
          </w:tcPr>
          <w:p w14:paraId="21D223E4"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Ready for Execution</w:t>
            </w:r>
          </w:p>
        </w:tc>
      </w:tr>
      <w:tr w:rsidR="003605BB" w:rsidRPr="007C6FB5" w14:paraId="70607DAD" w14:textId="77777777">
        <w:trPr>
          <w:cantSplit/>
        </w:trPr>
        <w:tc>
          <w:tcPr>
            <w:tcW w:w="0" w:type="auto"/>
            <w:vAlign w:val="center"/>
          </w:tcPr>
          <w:p w14:paraId="4A06D3F9"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03. Enterprise Recruitment</w:t>
            </w:r>
          </w:p>
        </w:tc>
        <w:tc>
          <w:tcPr>
            <w:tcW w:w="0" w:type="auto"/>
            <w:vAlign w:val="center"/>
          </w:tcPr>
          <w:p w14:paraId="00197D3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47</w:t>
            </w:r>
          </w:p>
        </w:tc>
        <w:tc>
          <w:tcPr>
            <w:tcW w:w="0" w:type="auto"/>
            <w:vAlign w:val="center"/>
          </w:tcPr>
          <w:p w14:paraId="35702C6D"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25</w:t>
            </w:r>
          </w:p>
        </w:tc>
        <w:tc>
          <w:tcPr>
            <w:tcW w:w="0" w:type="auto"/>
            <w:vAlign w:val="center"/>
          </w:tcPr>
          <w:p w14:paraId="3C958471"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15</w:t>
            </w:r>
          </w:p>
        </w:tc>
        <w:tc>
          <w:tcPr>
            <w:tcW w:w="0" w:type="auto"/>
            <w:vAlign w:val="center"/>
          </w:tcPr>
          <w:p w14:paraId="6D06088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7</w:t>
            </w:r>
          </w:p>
        </w:tc>
        <w:tc>
          <w:tcPr>
            <w:tcW w:w="0" w:type="auto"/>
            <w:vAlign w:val="center"/>
          </w:tcPr>
          <w:p w14:paraId="0C9B23E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Ready for Execution</w:t>
            </w:r>
          </w:p>
        </w:tc>
      </w:tr>
      <w:tr w:rsidR="003605BB" w:rsidRPr="007C6FB5" w14:paraId="3B6E04BA" w14:textId="77777777">
        <w:trPr>
          <w:cantSplit/>
        </w:trPr>
        <w:tc>
          <w:tcPr>
            <w:tcW w:w="0" w:type="auto"/>
            <w:vAlign w:val="center"/>
          </w:tcPr>
          <w:p w14:paraId="41A38F8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04. Student Profile &amp; App</w:t>
            </w:r>
          </w:p>
        </w:tc>
        <w:tc>
          <w:tcPr>
            <w:tcW w:w="0" w:type="auto"/>
            <w:vAlign w:val="center"/>
          </w:tcPr>
          <w:p w14:paraId="525BD5A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40</w:t>
            </w:r>
          </w:p>
        </w:tc>
        <w:tc>
          <w:tcPr>
            <w:tcW w:w="0" w:type="auto"/>
            <w:vAlign w:val="center"/>
          </w:tcPr>
          <w:p w14:paraId="159A285A"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20</w:t>
            </w:r>
          </w:p>
        </w:tc>
        <w:tc>
          <w:tcPr>
            <w:tcW w:w="0" w:type="auto"/>
            <w:vAlign w:val="center"/>
          </w:tcPr>
          <w:p w14:paraId="7946A0D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15</w:t>
            </w:r>
          </w:p>
        </w:tc>
        <w:tc>
          <w:tcPr>
            <w:tcW w:w="0" w:type="auto"/>
            <w:vAlign w:val="center"/>
          </w:tcPr>
          <w:p w14:paraId="3A1D9710"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5</w:t>
            </w:r>
          </w:p>
        </w:tc>
        <w:tc>
          <w:tcPr>
            <w:tcW w:w="0" w:type="auto"/>
            <w:vAlign w:val="center"/>
          </w:tcPr>
          <w:p w14:paraId="6917FA30"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Ready for Execution</w:t>
            </w:r>
          </w:p>
        </w:tc>
      </w:tr>
      <w:tr w:rsidR="003605BB" w:rsidRPr="007C6FB5" w14:paraId="3D6987F5" w14:textId="77777777">
        <w:trPr>
          <w:cantSplit/>
        </w:trPr>
        <w:tc>
          <w:tcPr>
            <w:tcW w:w="0" w:type="auto"/>
            <w:vAlign w:val="center"/>
          </w:tcPr>
          <w:p w14:paraId="27CBC1B0"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05 &amp; 06. Training &amp; Reports</w:t>
            </w:r>
          </w:p>
        </w:tc>
        <w:tc>
          <w:tcPr>
            <w:tcW w:w="0" w:type="auto"/>
            <w:vAlign w:val="center"/>
          </w:tcPr>
          <w:p w14:paraId="54CDB58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43</w:t>
            </w:r>
          </w:p>
        </w:tc>
        <w:tc>
          <w:tcPr>
            <w:tcW w:w="0" w:type="auto"/>
            <w:vAlign w:val="center"/>
          </w:tcPr>
          <w:p w14:paraId="255BAF1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20</w:t>
            </w:r>
          </w:p>
        </w:tc>
        <w:tc>
          <w:tcPr>
            <w:tcW w:w="0" w:type="auto"/>
            <w:vAlign w:val="center"/>
          </w:tcPr>
          <w:p w14:paraId="4AAEF00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15</w:t>
            </w:r>
          </w:p>
        </w:tc>
        <w:tc>
          <w:tcPr>
            <w:tcW w:w="0" w:type="auto"/>
            <w:vAlign w:val="center"/>
          </w:tcPr>
          <w:p w14:paraId="4039B0A7"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8</w:t>
            </w:r>
          </w:p>
        </w:tc>
        <w:tc>
          <w:tcPr>
            <w:tcW w:w="0" w:type="auto"/>
            <w:vAlign w:val="center"/>
          </w:tcPr>
          <w:p w14:paraId="5A73360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Ready for Execution</w:t>
            </w:r>
          </w:p>
        </w:tc>
      </w:tr>
    </w:tbl>
    <w:p w14:paraId="5CA91488" w14:textId="77777777" w:rsidR="003605BB" w:rsidRPr="007C6FB5" w:rsidRDefault="007C6FB5">
      <w:pPr>
        <w:pStyle w:val="MdParagraph"/>
        <w:rPr>
          <w:rFonts w:ascii="Times New Roman" w:hAnsi="Times New Roman" w:cs="Times New Roman"/>
        </w:rPr>
      </w:pPr>
      <w:r w:rsidRPr="007C6FB5">
        <w:rPr>
          <w:rStyle w:val="MdStrong"/>
          <w:rFonts w:ascii="Times New Roman" w:hAnsi="Times New Roman" w:cs="Times New Roman"/>
        </w:rPr>
        <w:t>Tổng cộng:</w:t>
      </w:r>
      <w:r w:rsidRPr="007C6FB5">
        <w:rPr>
          <w:rFonts w:ascii="Times New Roman" w:hAnsi="Times New Roman" w:cs="Times New Roman"/>
        </w:rPr>
        <w:t xml:space="preserve"> 261 test case cho 7 </w:t>
      </w:r>
      <w:proofErr w:type="gramStart"/>
      <w:r w:rsidRPr="007C6FB5">
        <w:rPr>
          <w:rFonts w:ascii="Times New Roman" w:hAnsi="Times New Roman" w:cs="Times New Roman"/>
        </w:rPr>
        <w:t>module</w:t>
      </w:r>
      <w:proofErr w:type="gramEnd"/>
      <w:r w:rsidRPr="007C6FB5">
        <w:rPr>
          <w:rFonts w:ascii="Times New Roman" w:hAnsi="Times New Roman" w:cs="Times New Roman"/>
        </w:rPr>
        <w:t xml:space="preserve">. </w:t>
      </w:r>
    </w:p>
    <w:p w14:paraId="389BE136" w14:textId="77777777" w:rsidR="003605BB" w:rsidRPr="007C6FB5" w:rsidRDefault="003605BB">
      <w:pPr>
        <w:pStyle w:val="MdSpace"/>
        <w:rPr>
          <w:rFonts w:ascii="Times New Roman" w:hAnsi="Times New Roman" w:cs="Times New Roman"/>
        </w:rPr>
      </w:pPr>
    </w:p>
    <w:p w14:paraId="12BD4068" w14:textId="77777777" w:rsidR="001944BC" w:rsidRDefault="007C6FB5" w:rsidP="001944BC">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lastRenderedPageBreak/>
        <w:t>5. Chi tiết test case theo module</w:t>
      </w:r>
    </w:p>
    <w:p w14:paraId="6D132A96" w14:textId="60C8CF15" w:rsidR="001944BC" w:rsidRDefault="001944BC" w:rsidP="001944BC">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1. Module 1: Authentication &amp; User Management (39 TCs)</w:t>
      </w:r>
    </w:p>
    <w:tbl>
      <w:tblPr>
        <w:tblW w:w="10348" w:type="dxa"/>
        <w:jc w:val="center"/>
        <w:tblCellMar>
          <w:left w:w="0" w:type="dxa"/>
          <w:right w:w="0" w:type="dxa"/>
        </w:tblCellMar>
        <w:tblLook w:val="04A0" w:firstRow="1" w:lastRow="0" w:firstColumn="1" w:lastColumn="0" w:noHBand="0" w:noVBand="1"/>
      </w:tblPr>
      <w:tblGrid>
        <w:gridCol w:w="799"/>
        <w:gridCol w:w="1520"/>
        <w:gridCol w:w="1257"/>
        <w:gridCol w:w="2155"/>
        <w:gridCol w:w="833"/>
        <w:gridCol w:w="1411"/>
        <w:gridCol w:w="1098"/>
        <w:gridCol w:w="1275"/>
      </w:tblGrid>
      <w:tr w:rsidR="001944BC" w:rsidRPr="002851FC" w14:paraId="738FB73E" w14:textId="77777777" w:rsidTr="00A627F5">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355A2C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TC ID</w:t>
            </w:r>
          </w:p>
        </w:tc>
        <w:tc>
          <w:tcPr>
            <w:tcW w:w="152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752372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25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081AE05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215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0A1CFED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833"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568348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1411"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9B4C78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1098"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0757A31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127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8189EC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1944BC" w:rsidRPr="002851FC" w14:paraId="7BE20C3F"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B75B0E5"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10264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UC-01: Đăng nhập thành công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99004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User có tài khoản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AB999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Khởi động trình duyệt web và truy cập vào URL của trang đăng nhập</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email và mật khẩu đúng</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Tìm và click xác nhận vào nút Đăng nhập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316B11"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519D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thành công, chuyển hướng đến Dashboard tương ứng role</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1DC69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597B7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3C9B5FE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FCB770"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16028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UC-01: Đăng nhập sai mật khẩu</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6CC44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User có tài khoản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B27E3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Khởi động trình duyệt web và truy cập vào URL của trang đăng nhập</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email đúng, mật khẩu sai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Tìm và click xác nhận vào nút Đăng nhập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A17E3D"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74DE1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thông báo lỗi sai mật khẩu, không đăng nhập được</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7858B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F142C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3858A0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BBD13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55840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UC-01: Đăng nhập tài khoản không tồn tại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67C4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Không yêu cầu</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CA55B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Khởi động trình duyệt web và truy cập vào URL của trang đăng nhập</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email chưa đăng ký</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Tìm và click xác nhận vào nút Đăng nhập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6D725"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TD-USR-04</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B890E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thông báo lỗi tài khoản không tồn tại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9C3F1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2E412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A1A2014"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0CC565"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DB3E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UC-01: Đăng nhập bỏ trống trường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EB29E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Không yêu cầu</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B4BC8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Khởi động trình duyệt web và truy cập vào URL của trang đăng nhập</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 xml:space="preserve">2. Cố tình không nhập liệu (để trống) tại </w:t>
            </w:r>
            <w:r w:rsidRPr="002851FC">
              <w:rPr>
                <w:rFonts w:ascii="Times New Roman" w:eastAsia="Times New Roman" w:hAnsi="Times New Roman" w:cs="Times New Roman"/>
                <w:color w:val="1F1F1F"/>
                <w:sz w:val="22"/>
                <w:szCs w:val="22"/>
              </w:rPr>
              <w:lastRenderedPageBreak/>
              <w:t>trường email hoặc mật khẩu</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Tìm và click xác nhận vào nút Đăng nhập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2111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lastRenderedPageBreak/>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475F9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lỗi validation yêu cầu nhập đầy đủ</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2B572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B8CE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2301AF7C"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4D6E80"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9514B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UC-01: Đăng nhập tài khoản bị khóa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499A9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Tài khoản bị khóa (Inactive)</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BD277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email tài khoản bị khóa</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mật khẩu đúng</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Tìm và click xác nhận vào nút Đăng nhập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A0D7ED"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TD-USR-02</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88800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thông báo tài khoản đã bị khóa, liên hệ Admin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A574B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7BBCA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149D0F94"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B5E6D7"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6581D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UC-01: Khóa tài khoản 30 phút sau 5 lần sai (BR-01)</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324C9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User có tài khoản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083D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sai mật khẩu liên tiếp 5 lần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BE79D1"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40F1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Tài khoản bị khóa đúng 30 phút, thông báo rõ ràng (chuẩn BR-01)</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D36F6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655C9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22022D7C"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6B5FA1"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408C8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UC-02: Đăng xuất và Hủy Token (BR-03)</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5C56F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Đang đăng nhập hệ thống</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7FEFB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Di chuyển chuột và click vào nút/link vào avatar/menu user</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Nhấn vào danh sách dropdown/radio và chọn giá trị Đăng xuất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1BC74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B89E1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Session kết thúc, JWT JTI được đưa vào blacklist, token hết hạn sau 15p inactivity (BR-03)</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50A0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AF9C0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89559A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97BF92"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9D0F7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UC-03: Quên mật khẩu - Email hợp lệ</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682B3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Tài khoản tồn tại</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4FB48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Khởi động trình duyệt web và truy cập vào URL của trang Quên mật khẩu</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email hợp lệ</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Gửi yêu cầu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CD7D91"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56EFA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thông báo đã gửi link reset, email chứa link được gửi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34BA8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E587B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20937E56"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9DC03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TC-AUTH-009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E33E8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UC-03: Quên mật khẩu - Email không tồn tại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E22D8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Không yêu cầu</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FABE7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email không tồn tại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Gửi yêu cầu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6983EA"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TD-USR-04</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F69A0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thông báo không tìm thấy tài khoản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80A9B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FC4FF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7D63FF6"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5625C0B"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71F1A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UC-03: Quên mật khẩu - Định dạng email sai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51785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Không yêu cầu</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81F95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định dạng sai (vd: abc.com)</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lastRenderedPageBreak/>
              <w:br/>
              <w:t>2. Gửi yêu cầu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48769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lastRenderedPageBreak/>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FA913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lỗi validation định dạng email</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A0D4D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17C3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7D6C413C"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60AA3F"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6FD93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UC-04: Đặt lại mật khẩu thành công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EE461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Có link reset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03BDA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Di chuyển chuột và click vào nút/link link reset từ email</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mật khẩu mới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Xác nhận mật khẩu mới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4. Lưu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8F1BE5"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2DC61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Mật khẩu được cập nhật, chuyển hướng đến đăng nhập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15D03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E11EE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7D1F03A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0FA48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27306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UC-04: Đặt lại mật khẩu - Link hết hạn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7887B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Link reset quá 24h</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BE02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Di chuyển chuột và click vào nút/link link đã hết hạn</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Thử đặt lại mật khẩu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251F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9F53D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link hết hạn hoặc không hợp lệ</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6104B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000DD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7BF1AD76"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DB4F98"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8949D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UC-04: Đặt lại mật khẩu - Mật khẩu yếu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E3A6B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Có link reset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F5E8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mật khẩu quá ngắn/yếu</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Lưu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59FC6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346DA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validation mật khẩu không đủ độ mạnh</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5EA98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99A8E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E961D16"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98784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4A677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UC-04: Đặt lại mật khẩu - Xác nhận sai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71661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Có link reset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5E4A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mật khẩu mới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xác nhận khác với mật khẩu mới</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00ECC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8749A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mật khẩu xác nhận không khớp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22806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A6159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54F9799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E6C4C8"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82D2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UC-04: Đặt lại mật khẩu - Trùng mật khẩu cũ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89452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Có link reset hợp lệ</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2EB90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mật khẩu mới giống mật khẩu cũ</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7DBD9B"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F984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không được dùng lại mật khẩu cũ</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E1EC1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2B9B8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2EB8E3B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BA1B2E"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1633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UC-05: Đổi mật khẩu thành công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3814F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Đang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892C5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Đăng nhập thành công và tiến hành truy cập vào module Profile -&gt; Đổi mật khẩu</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pass cũ, pass mới, xác nhận pass mới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Lưu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779D16"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242C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Đổi mật khẩu thành công, yêu cầu đăng nhập lại (tùy policy)</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5810A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839A0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50821884"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0405C0"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lastRenderedPageBreak/>
              <w:t>TC-AUTH-017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5D414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UC-05: Đổi mật khẩu - Sai pass cũ</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9F542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Đang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6B6D6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sai pass cũ</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Tại form nhập liệu, điền chính xác thông tin vào trường pass mới</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Lưu</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51B69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D7213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mật khẩu hiện tại không đúng</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220AB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017F6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126697E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F3685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F6395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UC-05: Đổi mật khẩu - Pass mới không khớp</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022B0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Đang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3A5BF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pass mới và xác nhận không khớp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E75FF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59278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xác nhận không khớp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4F154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F0227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089E5C99"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DF4C7F"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TC-AUTH-019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865F1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UC-05: Đổi mật khẩu - Pass mới quá yếu</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B66C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Đang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A29D3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pass mới không đủ độ dài/ký tự</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75EDF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3621C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validation độ mạnh mật khẩu</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BA7FF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CD360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978DBD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E5319F2"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1733E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UC-05: Đổi mật khẩu - Trùng pass cũ</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2E05D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Đang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A317C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pass mới giống pass cũ</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3B469"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TD-USR-01</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BD03C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mật khẩu mới phải khác mật khẩu hiện tại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47996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5CF2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72E0C96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979F40"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C53EA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UC-06: Xem danh sách tài khoản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0175C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10C08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Đăng nhập thành công và tiến hành truy cập vào module User Management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B664C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45755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Danh sách user hiện ra phân trang, hiển thị đúng dữ liệu</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B29FC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A7AE9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69FA48F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9ADD91"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2CE3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UC-06: Tìm kiếm/Lọc tài khoản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1E7D0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AE8BD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tên/email vào ô tìm kiếm</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Nhấn vào danh sách dropdown/radio và chọn giá trị filter role/status</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36C5D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4FA43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Danh sách lọc chính xác theo tiêu chí</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5AA74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D0CAA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98DA0E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CF358E"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46570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UC-06: Không có quyền xem danh sách</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85D4E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Role khác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466E1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Cố gắng truy cập URL user management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F9B0E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04A49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Bị chặn, trả về 403 Forbidden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2B663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FCFD4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022BE30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6381E8"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7B8B0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UC-07: Xem chi tiết tài khoản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908A8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1ECC0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Di chuyển chuột và click vào nút/link vào một user trong danh sách</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464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2861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đầy đủ thông tin chi tiết của user</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1F86C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81AF3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0939C91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B0EAF7"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32EFC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UC-07: Xem chi tiết tài khoản không tồn tại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24B0C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9EB13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URL ID user không tồn tại</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0051A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4A78D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Trả về thông báo lỗi hoặc 404 Not Found</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0AE13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6FDB3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78377E79"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8E33CDD"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A299C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UC-08: Tạo tài khoản mới thành công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F2BA5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475C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Di chuyển chuột và click vào nút/link Thêm User</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 xml:space="preserve">2. Tại form nhập liệu, </w:t>
            </w:r>
            <w:r w:rsidRPr="002851FC">
              <w:rPr>
                <w:rFonts w:ascii="Times New Roman" w:eastAsia="Times New Roman" w:hAnsi="Times New Roman" w:cs="Times New Roman"/>
                <w:color w:val="1F1F1F"/>
                <w:sz w:val="22"/>
                <w:szCs w:val="22"/>
              </w:rPr>
              <w:lastRenderedPageBreak/>
              <w:t>điền chính xác thông tin vào trường đủ thông tin hợp lệ</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Nhấn vào nút 'Save' (Lưu) dưới cùng để hệ thống ghi nhận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870DA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lastRenderedPageBreak/>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23F95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Tạo thành công, user xuất hiện trong danh sách</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215C7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E6181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7E34FF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FBF0C8"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50CFD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UC-08: Bắt buộc đổi mật khẩu lần đầu đăng nhập (BR-04)</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426B3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18A7A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Click vào ô input tương ứng và tiến hành nhập email đã tồn tại trong DB</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Save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E476D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AF6F9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Tài khoản cấp mới yêu cầu user đổi pass ngay lần đăng nhập đầu (BR-04)</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58E61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10D2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0EB971A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80722D"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A91D5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UC-08: Tạo tài khoản thiếu trường bắt buộc</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D64E5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8950D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Bỏ trống các trường required (Tên, Email, Role)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F99D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D43A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Validation error, không cho save</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49AEF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C939C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7B23E11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4A5B59"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TC-AUTH-029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9F684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UC-08: Password mặc định khi tạo mới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7165A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55B87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Tạo user không nhập pass</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92B6B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78BCF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User nhận được email chứa pass mặc định/link set pass</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F5F67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FD2FE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15E9C2E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7E712B"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C83B6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UC-09: Cập nhật thông tin tài khoản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9B2AB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C2A1F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Từ giao diện hệ thống, điều hướng đến Menu và mở chi tiết user -&gt; Edit</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Thay đổi sđt/địa chỉ</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3. Nhấn vào nút 'Save' (Lưu) dưới cùng để hệ thống ghi nhận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CB973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7595D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Lưu thành công, thông tin hiển thị mới nhất</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031A8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1E4FD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507A51A8"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E7AD1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E7ADD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UC-10: Cập nhật trạng thái Active/Inactive</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04AED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B4BF4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Thực hiện thao tác thay đổi status Active sang Inactive</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Save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1BF29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359FB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Cập nhật thành công, user Inactive không thể đăng nhập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3CC67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9753E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3EE67FE9"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9B6F39"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06CBB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UC-10: Cấm tự khóa chính mình</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C184B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0E4A6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Thao tác trên giao diện để tick/chọn tài khoản Admin đang login</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Đổi Inactive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4877E2"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TD-USR-03</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2BCA5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Báo lỗi hoặc disable nút chuyển trạng thái của chính mình</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DDF5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D085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6A0244C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C5DE9B"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F9B11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UC-11: Cấp/Đổi quyền (Role) cho tài khoản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0B451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67B5F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Từ giao diện hệ thống, điều hướng đến Menu và mở form Edit Role</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Đổi từ Student -&gt; Enterprise</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 xml:space="preserve">3. Nhấn vào nút 'Save' </w:t>
            </w:r>
            <w:r w:rsidRPr="002851FC">
              <w:rPr>
                <w:rFonts w:ascii="Times New Roman" w:eastAsia="Times New Roman" w:hAnsi="Times New Roman" w:cs="Times New Roman"/>
                <w:color w:val="1F1F1F"/>
                <w:sz w:val="22"/>
                <w:szCs w:val="22"/>
              </w:rPr>
              <w:lastRenderedPageBreak/>
              <w:t>(Lưu) dưới cùng để hệ thống ghi nhận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BBA5C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lastRenderedPageBreak/>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D4C61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Cập nhật role, quyền mới áp dụng cho user</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BF92A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6A030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E40EA4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14A8EE"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A1A63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UC-11: Ràng buộc role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72CAF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E18C6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Cố gắng xóa role System Admin cuối cùng</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D2F12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7A3A7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Hệ thống ngăn chặn, phải có ít nhất 1 Admin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20A94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0B441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49F5FAA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83BD3"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CBD09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UC-12: Xem Audit Logs hệ thống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0D060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ACC24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Đăng nhập thành công và tiến hành truy cập vào module mục System Logs</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A5530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6E8FC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Hiển thị log các hành động quan trọng (login, CRUD, errors)</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8F930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08281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6648D3C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9EAB44"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1D498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UC-12: Lọc Audit Logs</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9AF41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93292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Thao tác trên giao diện để tick/chọn khoảng thời gian, loại action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9E1D9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E34AF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Danh sách log lọc đúng theo tiêu chí</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C0607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40A00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6C95898F"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F0C3CC"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94286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UC-12: Xem log bị giới hạn quyền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FA3B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Role không phải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9175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Cố truy cập trang logs</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227A9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C4EB7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Bị chặn truy cập 403</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89DF1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404B4C"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59133F0F"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CB22F8"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094CD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UC-13: Export System Log Data</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D608F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23719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Đăng nhập thành công và tiến hành truy cập vào module trang System Logs</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Thực hiện click chuột trái vào nút Export CSV/Excel</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CA1AC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722B9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File tải về thành công, format chuẩn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0038C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8DDAE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r w:rsidR="001944BC" w:rsidRPr="002851FC" w14:paraId="31B8036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67014F" w14:textId="77777777" w:rsidR="001944BC" w:rsidRPr="002851FC" w:rsidRDefault="001944B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TC-AUTH-039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AA0BE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UC-13: Export khi không có dữ liệu</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96FBA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Đăng nhập Admin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40F6A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1. Sử dụng tính năng Filter (Bộ lọc) để lọc điều kiện trả về 0 kết quả</w:t>
            </w:r>
            <w:r w:rsidRPr="002851FC">
              <w:rPr>
                <w:rFonts w:ascii="Times New Roman" w:eastAsia="Times New Roman" w:hAnsi="Times New Roman" w:cs="Times New Roman"/>
                <w:color w:val="1F1F1F"/>
                <w:sz w:val="22"/>
                <w:szCs w:val="22"/>
              </w:rPr>
              <w:br/>
            </w:r>
            <w:r w:rsidRPr="002851FC">
              <w:rPr>
                <w:rFonts w:ascii="Times New Roman" w:eastAsia="Times New Roman" w:hAnsi="Times New Roman" w:cs="Times New Roman"/>
                <w:color w:val="1F1F1F"/>
                <w:sz w:val="22"/>
                <w:szCs w:val="22"/>
              </w:rPr>
              <w:br/>
              <w:t>2. Thực hiện click chuột trái vào nút Export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426AD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09603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Thông báo không có dữ liệu để export</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BE15D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57F75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Not Run</w:t>
            </w:r>
          </w:p>
        </w:tc>
      </w:tr>
    </w:tbl>
    <w:p w14:paraId="1A3DFB18" w14:textId="77777777" w:rsidR="001944BC" w:rsidRDefault="001944BC" w:rsidP="001944BC">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Module 2: Semester &amp; Training Management (81 TCs)</w:t>
      </w:r>
    </w:p>
    <w:tbl>
      <w:tblPr>
        <w:tblW w:w="10348" w:type="dxa"/>
        <w:jc w:val="center"/>
        <w:tblCellMar>
          <w:left w:w="0" w:type="dxa"/>
          <w:right w:w="0" w:type="dxa"/>
        </w:tblCellMar>
        <w:tblLook w:val="04A0" w:firstRow="1" w:lastRow="0" w:firstColumn="1" w:lastColumn="0" w:noHBand="0" w:noVBand="1"/>
      </w:tblPr>
      <w:tblGrid>
        <w:gridCol w:w="640"/>
        <w:gridCol w:w="1293"/>
        <w:gridCol w:w="1129"/>
        <w:gridCol w:w="1987"/>
        <w:gridCol w:w="711"/>
        <w:gridCol w:w="2730"/>
        <w:gridCol w:w="941"/>
        <w:gridCol w:w="917"/>
      </w:tblGrid>
      <w:tr w:rsidR="00917756" w:rsidRPr="002851FC" w14:paraId="13178CF1" w14:textId="77777777" w:rsidTr="00A627F5">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6D68695"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TC ID</w:t>
            </w:r>
          </w:p>
        </w:tc>
        <w:tc>
          <w:tcPr>
            <w:tcW w:w="1298"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EF5EB2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132"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B4C108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199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0225278"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713"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6FC2C079"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273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D5EDDF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944"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B7617E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924"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C7F1A0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1944BC" w:rsidRPr="002851FC" w14:paraId="7DE2DA44"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86A4B7"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TC-SEM-001</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69A59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UC-14: Xem danh sách học kỳ</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01A88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Đăng nhập TM</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AA4E3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menu Semester Management</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88007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8645E0"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Hiển thị danh sách các học kỳ (kỳ hiện tại, tương lai, quá khứ)</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334CC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58D8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2C7403AC"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DC5054"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TC-SEM-002</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02501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UC-14: Lọc học kỳ theo trạng thái</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C7C80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Có nhiều học kỳ</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138B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Thao tác trên giao diện để tick/chọn trạng thái Active/Closed</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FA8B1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B6E8C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Danh sách lọc chính xác</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0D7BC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5163F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24549B89"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BD9F58"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TC-SEM-003</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96E63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UC-14: Sắp xếp danh sách</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0A672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252727"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Di chuyển chuột và click vào nút/link header Ngày bắt đầu</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5BDC0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15091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Danh sách sort tăng/giảm dần đúng</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0A2CD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80A0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679251C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FA212"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TC-SEM-004</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97B70"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UC-15: Tạo kỳ học mới thành công</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E1249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44C74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Di chuyển chuột và click vào nút/link Create</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Tại form nhập liệu, điền chính xác thông tin vào trường Mã, Tên kỳ, Từ ngày, Đến ngày</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3. Nhấn vào nút 'Save' (Lưu) dưới cùng để hệ thống ghi nhận</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9F0C7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TD-BIZ-01</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AE519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Tạo kỳ học thành công (Open)</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7C698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8C31E"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57FE7ED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573C9E"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TC-SEM-005</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BD5BA0"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UC-15: Ngày kết thúc nhỏ hơn ngày bắt đầu (BR)</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710E6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TM tạo kỳ học</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43247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Thao tác trên giao diện để tick/chọn ngày kết thúc &lt; ngày bắt đầu</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Save</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DAE44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73C1EC"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Lỗi validation khoảng thời gian không hợp lệ</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E33D9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BDE4C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0CD4813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558C39"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TC-SEM-006</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F1396E"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UC-15: Mã học kỳ trùng lặp (BR)</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34F8D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TM tạo kỳ học</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3A4B2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Click vào ô input tương ứng và tiến hành nhập Mã học kỳ đã tồn tại (VD: FA26)</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Save</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631B1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TD-BIZ-02</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1268F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Báo lỗi Mã học kỳ đã tồn tại trên hệ thống</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50B28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DCC73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6E14C5F9"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6D35AD"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TC-SEM-007</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B117D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UC-15: Bỏ trống trường bắt buộc</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EDA0A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TM tạo kỳ học</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39DE7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Bỏ trống tên học kỳ</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Save</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78DD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A91D1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Lỗi validation</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CDC6BC"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4DE9F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7AEA0A5A"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FBD23A"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TC-SEM-008</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BCBCC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UC-15: Tạo kỳ trùng thời gian kỳ khác (BR)</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A329F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Đã có kỳ Active</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D8C0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Tạo kỳ học mới đè lên khoảng thời gian kỳ cũ</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418AD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78FB1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Cảnh báo hoặc chặn tạo kỳ học chồng chéo thời gian</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4604D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34714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38B6E1E0"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9C17ED"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TC-SEM-009</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4EDB6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UC-16: Sửa thông tin kỳ học</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43E57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Kỳ học Open</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616E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Edit kỳ học</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Đổi mô tả / gia hạn thêm ngày</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3. Nhấn vào nút 'Save' (Lưu) dưới cùng để hệ thống ghi nhận</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68DF7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51289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Cập nhật thành công</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8E7B8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25A1A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26DCAE9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042B49"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TC-SEM-010</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FD725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UC-16: Sửa kỳ học đã Locked (BR)</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18B09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Kỳ học Locked</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3AD4F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Cố tình thực hiện thao tác click Edit kỳ học</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09C2B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804B17"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Nút Edit bị disable, hoặc gọi API báo 403/Lỗi logic</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CD6C0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B604A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639E23BF"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23AF39"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TC-SEM-011</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6170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UC-16: Sửa ngày bắt đầu khi kỳ đã Active (BR)</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ADD14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Kỳ học Active</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2DFB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Edit ngày bắt đầu (sang tương lai)</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8E706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7A632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Chặn không cho sửa ngày bắt đầu nếu đã qua ngày đó</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3B8DB0"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B778B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5A1B24D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CE437B"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TC-SEM-012</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FFB18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UC-17: Đổi trạng thái học kỳ theo State Machine (BR-13)</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498A50"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Kỳ học Open</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4C00D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Thực hiện thao tác thay đổi status thành Active</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C939E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BE5DA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Chuyển trạng thái theo đúng luồng: DRAFT -&gt; OPEN -&gt; ACTIVE -&gt; CLOSED -&gt; LOCKED (BR-13)</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BC5AE"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7B814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4118C6F6"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60E761"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TC-SEM-013</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99529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UC-17: Chỉ có 1 kỳ Active (BR)</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019F2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Đang có kỳ Active</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44700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Bật Active kỳ khác mà không tắt kỳ kia</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A2E2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19AA3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Hệ thống cảnh báo hoặc tự động Closed kỳ cũ</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A4F41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3457C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1566E677"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959864"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TC-SEM-014</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042A0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UC-17: Đóng học kỳ (Active -&gt; Closed)</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CDA94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Kỳ Active</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E32AE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Thực hiện thao tác thay đổi status thành Closed</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F1EFA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82DC2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Hệ thống đóng toàn bộ các luồng apply, duyệt kết quả</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45079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40AE2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44A0036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A42F36"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TC-SEM-015</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B3E52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UC-17: Mở lại kỳ đã đóng</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6A443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Kỳ Closed</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C8877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Chuyển lại thành Active (nếu rule cho phép)</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0C53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9A3CD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Cập nhật trạng thái thành công</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1D2C5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3A176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4807D83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AEBF50"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TC-SEM-016</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EE2B71"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UC-18: Xem danh sách doanh nghiệp (Enterprise)</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055D8C"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E2B95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Quản lý đối tác</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ED5DF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B271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Hiển thị list DN kèm trạng thái (Approved/Pending/Rejected)</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56C2E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8081FE"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045FE54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FDD7B8"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TC-SEM-017</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99AB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UC-18: Lọc doanh nghiệp</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C1357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Có nhiều DN</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2D387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Sử dụng tính năng Filter (Bộ lọc) để lọc theo Ngành nghề / Trạng thái duyệt</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DB7748"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7BE76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Trả về danh sách chính xác</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689FD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C839D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03CC25B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EC2F35"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TC-SEM-018</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DBF09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UC-19: TM duyệt tài khoản doanh nghiệp (Approve)</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AA1099"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DN đăng ký mới (Pending)</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4B9074"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Xem chi tiết DN</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Nhấn vào danh sách dropdown/radio và chọn giá trị Approve</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F187E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F8B4D6"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Trạng thái chuyển Approved, DN nhận email báo thành công</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3E6DDA"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09248E"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EF4D0F3"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49CEC36D"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TC-SEM-019</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1C2C1B6B"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UC-19: TM từ chối tài khoản doanh nghiệp (Reject)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324A42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DN đăng ký mới</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0FBA1C33"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1. Thao tác trên giao diện để tick/chọn Reject</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Tại form nhập liệu, điền chính xác thông tin vào trường lý do (Hồ sơ ảo)</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71D8948F"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1CC82F75"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Trạng thái Rejected, DN nhận email báo lỗi</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46D15892"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83FB44D" w14:textId="77777777" w:rsidR="001944BC" w:rsidRPr="002851FC" w:rsidRDefault="001944BC" w:rsidP="00724691">
            <w:pPr>
              <w:rPr>
                <w:rFonts w:ascii="Times New Roman" w:eastAsia="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93D414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100F87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TC-SEM-020</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4875D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UC-19: Bắt buộc nhập lý do khi Reject Enterprise (BR-15)</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DDDB6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DN đăng ký mới</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D36C28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Thao tác trên giao diện để tick/chọn Reject nhưng không nhập lý do</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D1932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B071E6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Validation error</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B262A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22C517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22A799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DFE29D8"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TC-SEM-021</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A98275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UC-19: Duyệt lại DN đã bị từ chối</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2A600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DN Rejected</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B3503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Xem lại DN</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 xml:space="preserve">2. Nhấn vào danh sách dropdown/radio </w:t>
            </w:r>
            <w:r w:rsidRPr="00F04848">
              <w:rPr>
                <w:rFonts w:ascii="Times New Roman" w:hAnsi="Times New Roman" w:cs="Times New Roman"/>
                <w:color w:val="1F1F1F"/>
                <w:sz w:val="22"/>
                <w:szCs w:val="22"/>
              </w:rPr>
              <w:lastRenderedPageBreak/>
              <w:t>và chọn giá trị Approve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1A815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lastRenderedPageBreak/>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BDFC0A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Cập nhật thành công</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1EE209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765A9A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4FD593B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287240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TC-SEM-022</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57D93F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UC-20: Xem danh sách SV đủ điều kiện OJT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DA1E41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6B70D4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danh sách SV học kỳ</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7856A5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44D1D4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Hiển thị list SV OJT của kỳ hiện tại</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6974A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1AC08A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84683D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F90962B"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TC-SEM-023</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DDBC6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UC-20: Tìm kiếm SV OJT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925C0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Danh sách SV</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2E1DF8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Click vào ô input tương ứng và tiến hành nhập MSSV</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E49D7B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E4BFB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Ra kết quả đúng sinh viên đó</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9B0F6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AAB4A1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1D486A2"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43C920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TC-SEM-024</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BA85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UC-20: Chuyển đổi giữa các học kỳ</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934A5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Danh sách SV</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597BA4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Thực hiện thao tác thay đổi filter Semester sang kỳ trước</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D22B5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D61B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Danh sách cập nhật đúng SV của kỳ trước</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F0789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D5004C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47E1800B"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13DD91B"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TC-SEM-025</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BEBC0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UC-21: Import danh sách SV qua Excel (Hợp lệ)</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C3F01A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2F193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Click vào icon Download để tải template</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Điền data hợp lệ</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3. Upload</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1E8347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TD-FILE-01</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329F0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Import thành công 100 dòng, hiển thị preview và lưu DB</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0B1CB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5A790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E0C4C3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0FA0DE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TC-SEM-026</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3F4EE1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UC-21: Import sai template</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5F2D5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5B50E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Nhấn nút Browse/Upload để chọn và tải lên file file excel cột sai chuẩn</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63B6FC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TD-FILE-02</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3C189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Báo lỗi template không hợp lệ</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988E10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32E9B6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199D34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8D450E9"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TC-SEM-027</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430FBB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UC-21: Import trùng MSSV (BR)</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636A6F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Đã import 1 lần</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9AFACF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Import lại file cũ chứa MSSV đã tồn tại</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38A6C4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TD-FILE-04</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68814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Hệ thống báo lỗi trùng lặp dòng X, hoặc tự động skip dòng trùng</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434AEC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21D94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13C3F70F"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54B6479"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TC-SEM-028</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85A3E6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UC-21: Import thiếu trường bắt buộc</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91934C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Trong file excel</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70AD96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Xóa Tên SV của dòng số 5</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Mở hộp thoại hệ thống và đính kèm file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6437B8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5E75AA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Báo lỗi dữ liệu rỗng ở Dòng số 5 cột Tên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8D029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A86F5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BA5C61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FE9B292"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TC-SEM-029</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7466C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UC-21: Import file quá lớn</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396BA2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7135C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Import file Excel có 50,000 dòng (&gt; dung lượng max)</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29D11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TD-FILE-03</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46399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Báo lỗi dung lượng/số dòng vượt quá giới hạn 1 lần import</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1D1DF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13761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D948E30"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1AD3EB1"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TC-SEM-030</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E4ADA2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UC-21: Cập nhật thông tin SV qua Import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9FD97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MSSV đã có</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765A4A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Import excel trùng MSSV nhưng đổi Email/Ngành</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69B9D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00C130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Cập nhật thông tin mới nhất của SV theo chính sách ghi đè (nếu có)</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A43A36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DF88E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0834FCE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71FBA1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TC-SEM-031</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3267C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UC-22: Export danh sách SV đủ điều kiện (Excel)</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3C5422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18860E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Di chuyển chuột và click vào nút/link Export List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F9A23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ED0988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Tải xuống file Excel chứa danh sách đúng cột như template</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77713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3E46F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48A1259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3D6B99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TC-SEM-032</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F9A3B2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UC-22: Export khi rỗng</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DD3A7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Chưa có SV</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17B5A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Di chuyển chuột và click vào nút/link Export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A08EC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6922A3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Tải về file chỉ có header (trống data) hoặc báo lỗi không có dữ liệu</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06AED4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11DA07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1538652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92B9BBE"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TC-SEM-033</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02C75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UC-23: Phê duyệt danh sách OJT chính thức</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AA5AC4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CF9DB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Duyệt SV vào Official OJT list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7E2B24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EDF03A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nhận được quyền nộp CV trên hệ thống</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9AC7D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F0B40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5BB9DE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F8DBB3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TC-SEM-034</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535D2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UC-23: Loại SV khỏi OJT do nợ môn</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2A9CC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Trạng thái Eligible</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5CC797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Tick chọn SV, chọn Not Eligible</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Lý do: GPA &lt; 2.0 (BR-19)</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5BE27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00B666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bị gạch tên khỏi danh sách OJT học kỳ, mất quyền truy cập apply</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63D38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B6F40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171734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9A5BB6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TC-SEM-035</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6141EE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UC-23: Cố tình duyệt SV đã bị Not Eligible</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F1BF9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Danh sách Not Eligible</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4F9E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Thực hiện thao tác thay đổi lại thành Eligible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73350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C5445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Phục hồi quyền cho SV</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DBFF9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E94E6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0B834CB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860248F"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TC-SEM-036</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6783E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UC-24: Khóa dữ liệu học kỳ - Read Only (BR-11/BR-14)</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3B00D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Kỳ học Closed</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B9D0BF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Bấm Lock Data</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Xác nhận</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2E1730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069B0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Dữ liệu eligible students và semester bị đóng băng (Frozen), toàn hệ thống Read-only (BR-11, BR-14)</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E7619F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CEB1A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05C2476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7229631"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TC-SEM-037</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E8B8D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UC-24: Khóa khi đang Active (BR)</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08885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Kỳ Active</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563693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Cố gọi API Lock Data</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C752B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6BE29F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Chặn lỗi không thể khóa khi kỳ đang diễn ra</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5D255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86DC24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D68D09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93A03B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TC-SEM-038</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ACB63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UC-25: Hủy kết quả OJT của SV (Phạm lỗi nghiêm trọng)</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9D7C4D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đang thực tập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5A7F41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hồ sơ SV</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Nhấn vào danh sách dropdown/radio và chọn giá trị Hủy OJT (Cancel Result)</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3. Lý do kỷ luật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4B7A0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5956BC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Trạng thái OJT = Cancelled, điểm = 0, dừng mọi hoạt động nộp báo cáo</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54C08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6BECD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EF55C8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917E3F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TC-SEM-039</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492294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UC-25: Yêu cầu ghi chú khi Hủy (BR)</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646E7B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Hủy OJT</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933CCD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Để trống lý do</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34635E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78E20E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Báo lỗi bắt buộc điền lý do Hủy</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90224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E8066D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A24314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5EBA9DE"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TC-SEM-040</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E0890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UC-25: Hủy OJT khi đã chốt điểm (BR)</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F5DA8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đã có điểm</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CCAEE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Cố tình thực hiện thao tác Hủy kết quả</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5FA41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92813E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Được phép hủy (chỉnh sửa thành F do phát hiện gian lận sau đó) / Hoặc chặn tùy thiết kế</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913CD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D80AD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72A0D8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982FE3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TC-SEM-041</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5EFE6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UC-26: Xem Dashboard Thống kê TM</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453D79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82B20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Khởi động trình duyệt web và truy cập vào URL của trang chủ Dashboard</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3F42E7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9A6DA4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Hiển thị biểu đồ: Số SV đã pass PV, đang thực tập, số DN, số Job</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11A4B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E9247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A7EAD0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354E0E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TC-SEM-042</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A4421D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UC-26: Đổi kỳ thống kê</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2D2B92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Dashboard</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15DFA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Thao tác trên giao diện để tick/chọn học kỳ cũ</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732561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1CDE2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Biểu đồ cập nhật số liệu của kỳ cũ tương ứng</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B839AC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2D5432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80B575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8C0A84F"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TC-SEM-043</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058C1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UC-26: Hiển thị 0 dữ liệu</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9DCC47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Kỳ mới tinh</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56B0A1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Dashboard</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6DDE0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EC9B8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Biểu đồ hiển thị trống đẹp mắt, không lỗi UI</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18293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0F3122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5EEA94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621F52E"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TC-SEM-044</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C79A0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UC-27: Export Current OJT Student List (Đang thực tập)</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6C36B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Đang học kỳ</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7AD06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Thao tác trên giao diện để tick/chọn Export SV đang OJT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9B0BA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1A59D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Trả về file kèm tên DN đang thực tập, tên Mentor, trạng thái hiện tại</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BF536B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93FF6D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42A88E8B"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FE18BD2"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TC-SEM-045</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BDCE8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UC-27: Lọc trước khi Export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A8152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Danh sách</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41A29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Sử dụng tính năng Filter (Bộ lọc) để lọc SV thực tập tại DN "FPT Software"</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Export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E08224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9189F7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File Excel chỉ chứa SV của FPT Software</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0AA7A9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2E9F7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4CE2FA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7714891"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TC-SEM-046</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F9D19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UC-28: Gửi thông báo hệ thống</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DE9A14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6DD3FC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Thông báo</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Gửi thông báo "Sắp hạn chót"</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3. Lựa chọn thêm dữ liệu cho trường đối tượng (All Students)</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E513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1CB92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Tất cả sinh viên nhận được thông báo trong hệ thống/email</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F7DBE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BC9C8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8F96FAF"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505F0B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TC-SEM-047</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FF0129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UC-28: Thông báo không hợp lệ</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806059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tạo TB</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1170C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Để trống tiêu đề hoặc không chọn đối tượng</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A209D5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40259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Lỗi validation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7EEBA5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6E928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8935E6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43E709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TC-SEM-048</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72B09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UC-29: Xem danh sách SV At-Risk (Nguy cơ rớt)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ED793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Đang OJT</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50A75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Đăng nhập thành công và tiến hành truy cập vào module tab At-Risk Students</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2FDB4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8FC924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Hiển thị danh sách SV bị đánh giá Fail tuần/thiếu báo cáo</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C858DE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A0DEE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A8D12A3"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898F77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TC-SEM-049</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F59B77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UC-29: Cập nhật tự động At-Risk (BR)</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FDF3A8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bị mentor report</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D503A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Mentor gửi Incident cho 1 SV</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TM load lại trang At-Risk</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FA7A8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B3C85B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đó tự động lọt vào danh sách At-Risk hiển thị đỏ</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BE265B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7650C1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4D0EE02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110D9F8"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TC-SEM-050</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E86E85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UC-30: Xem phản hồi từ Doanh nghiệp (Enterprise Feedback)</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8D3FD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Cuối kỳ</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DD7890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Từ giao diện hệ thống, điều hướng đến Menu và mở Feedback Management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AFBA0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80E0D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Đọc được các góp ý chung của DN về chất lượng SV kỳ này</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B3E24F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A1E076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341CB8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EBAC516"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TC-SEM-051</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27B34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UC-30: Ẩn danh/Hiện danh feedback</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16C12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Quản lý Feedback</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FBEA5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DN check ẩn danh lúc gửi</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6595C1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2F254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chỉ thấy "Anonymous Enterprise", nội dung feedback chuẩn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B66B8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548571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AA7DB6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E2A8A8E"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TC-SEM-052</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1125B7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Tên học kỳ quá dài</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4C34C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E90BD5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Bấm Create Semester</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Nhập tên dài 256 ký tự</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lastRenderedPageBreak/>
              <w:br/>
              <w:t>3. Save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BD45F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lastRenderedPageBreak/>
              <w:t>TD-NEG-01</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53202E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Lỗi Validation: Tên học kỳ không vượt quá 255 ký tự</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A525A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A2BFE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E7EAB1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498CEE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TC-SEM-053</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45DDD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Tên học kỳ 1 ký tự</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5B5E5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3FDB8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Bấm Create Semester</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Nhập tên dài 1 ký tự</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3. Save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D6417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TD-NEG-02</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99F6C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Tạo thành công hoặc báo lỗi nếu rule quy định độ dài tối thiểu</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9DF37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91B94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3126C05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C7695C1"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TC-SEM-054</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5BE57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Export DS lớn nhất</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7E72E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Có 5000 SV OJT</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0AC0A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Bấm Export List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98D1A6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3A146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Hệ thống tải file mượt mà, không bị Timeout (504 Gateway)</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02D24A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EE4233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A6554B9"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6AD32D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TC-SEM-055</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D83C07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Cùng ngày Start/End</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7B59B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12D9C1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Create Semester</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Chọn Start Date = End Date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DC9292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TD-NEG-03</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93D2D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Lỗi Validation: Ngày kết thúc phải lớn hơn ngày bắt đầu</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AFA763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596847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35DBFD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C70289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TC-SEM-056</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D19AC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Import file chuẩn size</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52B4BB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9045E4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Import file Excel dung lượng đúng vạch 50.00MB</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7A1CFD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TD-FILE-11</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5AF434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Tải lên thành công, không bị lỗi Max File Size</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B58C6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D93F4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737270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E967426"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TC-SEM-057</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F2C11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Import file lố size</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7E6E07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3EA70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Import file Excel dung lượng 50.01MB</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19A70F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TD-FILE-12</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EB864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Lỗi Validation: Dung lượng vượt mức 50MB</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8AF2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778FAB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8258240"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9E03A1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TC-SEM-058</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2241D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Injection: SQLi ô Tìm kiếm</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442D0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7FEBD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Nhập payload SQLi vào ô tìm kiếm MSSV</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787547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TD-SEC-01</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DC076C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 xml:space="preserve">Không bị lộ dữ liệu, chuỗi được mã hóa/escape </w:t>
            </w:r>
            <w:proofErr w:type="gramStart"/>
            <w:r w:rsidRPr="00F04848">
              <w:rPr>
                <w:rFonts w:ascii="Times New Roman" w:hAnsi="Times New Roman" w:cs="Times New Roman"/>
                <w:color w:val="1F1F1F"/>
                <w:sz w:val="22"/>
                <w:szCs w:val="22"/>
              </w:rPr>
              <w:t>an</w:t>
            </w:r>
            <w:proofErr w:type="gramEnd"/>
            <w:r w:rsidRPr="00F04848">
              <w:rPr>
                <w:rFonts w:ascii="Times New Roman" w:hAnsi="Times New Roman" w:cs="Times New Roman"/>
                <w:color w:val="1F1F1F"/>
                <w:sz w:val="22"/>
                <w:szCs w:val="22"/>
              </w:rPr>
              <w:t xml:space="preserve"> toàn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9A964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84DD2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99C77C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202C3F7"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TC-SEM-059</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F24B82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Injection: XSS Tên học kỳ</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EBA108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317F84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Nhập XSS payload vào Tên học kỳ</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Save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99BDC2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TD-SEC-02</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5AD99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Payload được lưu dưới dạng text thô, không thực thi script trên UI</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5AE3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4DD51E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1A367CD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2AB7A7D"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TC-SEM-060</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86D08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Injection: XSS Lý do Reject DN</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9FB5B1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duyệt DN</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AE3095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Nhập payload XSS vào ô Lý do từ chối</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E9B24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TD-SEC-03</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695B0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Hệ thống mã hóa ký tự đặc biệt, không pop-up alert</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6D62AC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35061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ACBCB1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760F73D"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TC-SEM-061</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DF9A78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Injection: HTML Gửi thông báo</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D9D44C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gửi TB</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5656D5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Nhập thẻ HTML vào nội dung thông báo (UC-28)</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20D95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TD-SEC-04</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3F52B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Hiển thị đúng text thô hoặc xử lý an toàn (tùy cấu hình Rich Text)</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A5554F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6A8F50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167F330"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73B96F0"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TC-SEM-062</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41A3DA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Security: SQLi ID Học kỳ URL</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BBAF3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43DCDB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Sửa URL edit thành chuỗi SQLi (VD: /semester/edit/' OR 1=1)</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20A8FC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A3A56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Trả về lỗi 400 Bad Request hoặc 404 Not Found</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B1C0A1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DBB9C4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1354EFF"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BE961A2"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TC-SEM-063</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35384F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Security: File Macro độc hại</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205D4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import SV</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2A7688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Upload file Excel chứa Macro (.xlsm)</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60CC1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TD-FILE-13</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B8192A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Chặn upload, thông báo chỉ nhận .xlsx</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4E3DF6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4FEE21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A10D71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5246C0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TC-SEM-064</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50DE6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Security: Spam API tạo HK</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71B09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28FBB1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Dùng tool (JMeter) bắn API Create Semester 100 req/s</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082F7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122CE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Hệ thống kích hoạt Rate Limiting (429 Too Many Requests)</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5205C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B50F1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75B2BBF"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318A99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TC-SEM-065</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2E884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Security: Directory Traversal</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2DF84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import SV</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99E33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Sửa request tên file thành đường dẫn hệ thống</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8AF0D7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TD-SEC-05</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A3C56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Chặn lưu file với ký tự lạ, báo lỗi</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BD8C4F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6098C6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5F18D1A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FAA154D"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TC-SEM-066</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B001FC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RBAC: SV gọi API tạo HK</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D042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9ACCD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trực tiếp API POST /semesters</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BB09CB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79A93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Bị chặn, trả về HTTP 403 Forbidden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35DA9C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B47085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7C882E93"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62FF182"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TC-SEM-067</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50F7B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RBAC: Ent gọi API Lock Data</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3C327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Ent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6923A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API PUT /semesters/lock</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988788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384D73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Bị chặn, trả về HTTP 403 Forbidden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4142B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4A8D88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47FFF8F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F6FB4B1"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TC-SEM-068</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73A45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RBAC: Mentor gọi API duyệt DN</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75A19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Mentor login</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C4BF7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API POST /enterprises/approve</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F35A5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DD37A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Bị chặn, trả về HTTP 403 Forbidden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AC2A0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5D42E4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79C267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1FEE4C9"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TC-SEM-069</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A9BD0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RBAC: SV xem Dashboard TM</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6A17EF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SV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C91EA0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Truy cập URL Dashboard của TM (/tm/dashboard)</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4CC163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47DFA2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Bị chặn, trả về HTTP 403 Forbidden</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F1810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F0D15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1B62B18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C7C62B2"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TC-SEM-070</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AE31AB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API: Thiếu Auth Token</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585707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Khách vô danh</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B39759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API Export Student List mà không có JWT</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60868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014F79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Bị chặn, trả về HTTP 401 Unauthorized</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6BA8A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3138F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23548F09"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4421796"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TC-SEM-071</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68F932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API: Sửa quyền qua Payload</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D0D522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31670B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Sửa ID của Admin vào payload API tạo kỳ học</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EEF440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11535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Dữ liệu audit log vẫn ghi nhận đúng người tạo là TM</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B76DE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FEFD9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64250A2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E0010D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TC-SEM-072</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92769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Logic: Xóa HK bằng API</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DBAC1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64A04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API DELETE /semesters/{id}</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66968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7AA33F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Trả về HTTP 405 Method Not Allowed</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798E3B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6516B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917756" w:rsidRPr="002851FC" w14:paraId="0D6BA4A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C0433E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TC-SEM-073</w:t>
            </w:r>
          </w:p>
        </w:tc>
        <w:tc>
          <w:tcPr>
            <w:tcW w:w="129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8479FF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Logic: Duyệt DN đã Approved</w:t>
            </w:r>
          </w:p>
        </w:tc>
        <w:tc>
          <w:tcPr>
            <w:tcW w:w="11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D0EDE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0434D3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Bắn API Approve lại cho DN đang có status Approved</w:t>
            </w:r>
          </w:p>
        </w:tc>
        <w:tc>
          <w:tcPr>
            <w:tcW w:w="71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F748D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B17F7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Xử lý Idempotency: Không báo lỗi nhưng không đổi dữ liệu</w:t>
            </w:r>
          </w:p>
        </w:tc>
        <w:tc>
          <w:tcPr>
            <w:tcW w:w="94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9732C7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27E2C0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2F86A6F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59805D6"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TC-SEM-074</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424CFE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Logic: Đóng HK khi chưa Open</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349108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50B368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API Closed cho kỳ học đang ở trạng thái Draft</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A3790B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B794B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Chặn do sai State Machine (BR-13)</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DD23C2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55B6D8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166F1F89"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BBF5AE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TC-SEM-075</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70ED9E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Data: Hủy OJT bỏ trống MSSV</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FC9930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319A0C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Gọi API Hủy OJT nhưng truyền mảng rỗng []</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938A45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04849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Trả về lỗi 400 Bad Request</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15FE53B"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6E9E7D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2CC1460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0197FBF"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TC-SEM-076</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D4685F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Negative: Export khi DB chết</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58E7528"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5312EE3"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Tắt Database</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Bấm Export</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AE08C8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37B537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Bắt exception gọn gàng, hiển thị lỗi 500 thay vì crash app</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D3D8F7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DB67C0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7024411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DA75AF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TC-SEM-077</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858D3C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Negative: ID HK chữ cái</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2C229C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DCA7E8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Mở xem chi tiết URL /semesters/abc</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C63FD5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N/A</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2FA003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Trả về 400 Bad Request (Type Mismatch)</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BE623A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6F1AA6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622C130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9E1BDE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TC-SEM-078</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43E7FA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Max size tên DN</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CB45A3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DN đăng ký</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F52E4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Nhập Tên doanh nghiệp &gt; 255 ký tự</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1FCDB7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TD-NEG-01</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C7B57E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Lỗi Validation độ dài tên doanh nghiệp</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E7978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Medium</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9ABE2E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46C94B64"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FE3CBD6"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TC-SEM-079</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10FC31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Boundary: Nhập điểm âm</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4BBDD84"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loại SV</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62DBF2F"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Nhập lý do chứa số liệu âm khi loại SV nợ môn</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0C4AB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TD-NEG-04</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69A08E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Báo lỗi hoặc chặn ký tự không hợp lệ</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E54138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Low</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A7F0A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4379A4BA"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35E0C2D"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TC-SEM-080</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A05F3D0"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API: Token hết hạn</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16747C2"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38A51C"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Đợi 15 phút hết Token</w:t>
            </w:r>
            <w:r w:rsidRPr="00F04848">
              <w:rPr>
                <w:rFonts w:ascii="Times New Roman" w:hAnsi="Times New Roman" w:cs="Times New Roman"/>
                <w:color w:val="1F1F1F"/>
                <w:sz w:val="22"/>
                <w:szCs w:val="22"/>
              </w:rPr>
              <w:br/>
            </w:r>
            <w:r w:rsidRPr="00F04848">
              <w:rPr>
                <w:rFonts w:ascii="Times New Roman" w:hAnsi="Times New Roman" w:cs="Times New Roman"/>
                <w:color w:val="1F1F1F"/>
                <w:sz w:val="22"/>
                <w:szCs w:val="22"/>
              </w:rPr>
              <w:br/>
              <w:t>2. Tạo kỳ học</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222EF87"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TD-BIZ-01</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14BC50A"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Bị đẩy văng ra trang Login (401 Expired)</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2D2F6E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2572029"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r w:rsidR="001944BC" w:rsidRPr="002851FC" w14:paraId="46845C8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CB159A0"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TC-SEM-081</w:t>
            </w:r>
          </w:p>
        </w:tc>
        <w:tc>
          <w:tcPr>
            <w:tcW w:w="12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AC811B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Kháng lỗi: Double Click</w:t>
            </w:r>
          </w:p>
        </w:tc>
        <w:tc>
          <w:tcPr>
            <w:tcW w:w="11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85D457E"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TM đăng nhập</w:t>
            </w:r>
          </w:p>
        </w:tc>
        <w:tc>
          <w:tcPr>
            <w:tcW w:w="19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D3FD7B5"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1. Bấm đúp (Double-click) liên tục vào nút Save</w:t>
            </w:r>
          </w:p>
        </w:tc>
        <w:tc>
          <w:tcPr>
            <w:tcW w:w="71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542E191"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TD-BIZ-01</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1D454F6"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Button disable ngay click đầu tiên, không sinh ra 2 HK trùng</w:t>
            </w:r>
          </w:p>
        </w:tc>
        <w:tc>
          <w:tcPr>
            <w:tcW w:w="9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9CC40A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High</w:t>
            </w:r>
          </w:p>
        </w:tc>
        <w:tc>
          <w:tcPr>
            <w:tcW w:w="9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BDA087D" w14:textId="77777777" w:rsidR="001944BC" w:rsidRPr="00F04848" w:rsidRDefault="001944BC" w:rsidP="00724691">
            <w:pPr>
              <w:rPr>
                <w:rFonts w:ascii="Times New Roman" w:hAnsi="Times New Roman" w:cs="Times New Roman"/>
                <w:color w:val="1F1F1F"/>
                <w:sz w:val="22"/>
                <w:szCs w:val="22"/>
              </w:rPr>
            </w:pPr>
            <w:r w:rsidRPr="00F04848">
              <w:rPr>
                <w:rFonts w:ascii="Times New Roman" w:hAnsi="Times New Roman" w:cs="Times New Roman"/>
                <w:color w:val="1F1F1F"/>
                <w:sz w:val="22"/>
                <w:szCs w:val="22"/>
              </w:rPr>
              <w:t>Not Run</w:t>
            </w:r>
          </w:p>
        </w:tc>
      </w:tr>
    </w:tbl>
    <w:p w14:paraId="67BD6D3C" w14:textId="77777777" w:rsidR="001944BC" w:rsidRDefault="001944BC" w:rsidP="001944BC">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Module 3: Enterprise Recruitment (47 TCs)</w:t>
      </w:r>
    </w:p>
    <w:tbl>
      <w:tblPr>
        <w:tblW w:w="10348" w:type="dxa"/>
        <w:jc w:val="center"/>
        <w:tblCellMar>
          <w:left w:w="0" w:type="dxa"/>
          <w:right w:w="0" w:type="dxa"/>
        </w:tblCellMar>
        <w:tblLook w:val="04A0" w:firstRow="1" w:lastRow="0" w:firstColumn="1" w:lastColumn="0" w:noHBand="0" w:noVBand="1"/>
      </w:tblPr>
      <w:tblGrid>
        <w:gridCol w:w="617"/>
        <w:gridCol w:w="1203"/>
        <w:gridCol w:w="1115"/>
        <w:gridCol w:w="2730"/>
        <w:gridCol w:w="685"/>
        <w:gridCol w:w="2245"/>
        <w:gridCol w:w="909"/>
        <w:gridCol w:w="844"/>
      </w:tblGrid>
      <w:tr w:rsidR="001944BC" w:rsidRPr="002851FC" w14:paraId="07E9B37B" w14:textId="77777777" w:rsidTr="00A627F5">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6914932D"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TC ID</w:t>
            </w:r>
          </w:p>
        </w:tc>
        <w:tc>
          <w:tcPr>
            <w:tcW w:w="120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55F1344"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116"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B730373"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273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6583442"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686"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0D9ADE1"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2259"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9F06BC6"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911"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7637F5F"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848"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F1A1D7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1944BC" w:rsidRPr="002851FC" w14:paraId="19766AF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972736"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TC-ENT-001</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81EE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UC-31: Xem hồ sơ doanh nghiệp</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5761E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53EC2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Profile/Hồ sơ công ty</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9688B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082023"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Thông tin doanh nghiệp hiển thị đầy đủ (Logo, mô tả, liên hệ)</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C5AD2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Low</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9104E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0E9B594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F3278D"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TC-ENT-002</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413C8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UC-31: Dữ liệu hồ sơ bị trống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BC5EC3"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mới tạo chưa điền</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8C368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Khởi động trình duyệt web và truy cập vào URL của trang hồ sơ</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13EC1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5550D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Hiển thị các trường trống hoặc placeholder nhắc nhở cập nhật</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0C7A6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Low</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C02013"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237308D0"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BC2971"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TC-ENT-003</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8EC68A"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UC-32: Cập nhật hồ sơ thành công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638AF4"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D67EE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Edit</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Tại form nhập liệu, điền chính xác thông tin vào trường mô tả, địa chỉ, sđt mới</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Nhấn vào nút 'Save' (Lưu) dưới cùng để hệ thống ghi nhận</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FD3C4"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TD-BIZ-02</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FBCA3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Lưu thành công, hiển thị thông tin mới</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8A5D4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2A3654"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15725AEF"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25D44E"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TC-ENT-004</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E656A"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UC-32: Upload logo không đúng định dạng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956C6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6B62A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Edit -&gt; Upload logo</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Nhấn vào danh sách dropdown/radio và chọn giá trị file .pdf/.exe</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B5BC2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TD-FILE-06</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00D3B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Lỗi validation định dạng ảnh không hỗ trợ</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C6738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4C269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5B2DDF97"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174D00"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TC-ENT-005</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F1F276"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UC-32: Cập nhật bỏ trống bắt buộc</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F5D34"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D7608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Xóa tên cty / mã số thuế</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Save</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9F875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18F6F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Báo lỗi không được để trống trường bắt buộc</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C6549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A7106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79281850"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E79454"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TC-ENT-006</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2004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UC-33: Đăng tin tuyển dụng mới</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41929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A25D5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Quản lý bài đăng</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Thực hiện click chuột trái vào nút Thêm bài đăng</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Điền JD, vị trí, số lượng</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4. Kiểm tra lại form và nhấn nút 'Submit' (Gửi)</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E29C74"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TD-BIZ-03</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98F88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Tạo bài đăng thành công, hiển thị trong danh sách Pending/Active</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839D4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3569CA"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1BC87414"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399C2B"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TC-ENT-007</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28DA3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UC-33: Sửa tin tuyển dụng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492DF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Có bài đăng</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75A52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Edit bài đăng</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Xóa dữ liệu cũ và tiến hành cập nhật/sửa thông tin thành nội dung</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lastRenderedPageBreak/>
              <w:br/>
              <w:t>3. Nhấn vào nút 'Save' (Lưu) dưới cùng để hệ thống ghi nhận</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4E11D4"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lastRenderedPageBreak/>
              <w:t>TD-BIZ-03</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EB62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Cập nhật thành công</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6DC7B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94568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6F991FB0"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19E0A1"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TC-ENT-008</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CB77A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UC-33: Đăng tin thiếu số lượng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907C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6BF7D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Bỏ trống hoặc nhập số lượng &lt;= 0</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0EF24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726AF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Lỗi validation số lượng tuyển phải &gt; 0</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7E23E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51CA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2795AC95"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6187DD"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TC-ENT-009</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A61CE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UC-33: Hạn nộp hồ sơ không hợp lệ</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AF87C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F9EB63"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Thao tác trên giao diện để tick/chọn hạn nộp trong quá khứ</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C810FB"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4022C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Lỗi validation hạn nộp phải lớn hơn ngày hiện tại</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824173"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158B8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75BEDE37"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0A8601"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TC-ENT-010</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39ED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UC-33: Xóa tin tuyển dụng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B18D1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Có bài đăng chưa có ứng viên</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7DEC1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Xóa</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Xác nhận</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D8090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DFFC8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Xóa thành công, biến mất khỏi danh sách</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E6D77A"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E52B66"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1F85E53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5FCEFB"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TC-ENT-011</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94355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UC-33: Không xóa tin đã có ứng viên</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CF59B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Có bài đăng có CV nộp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B1BF2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Cố gắng Xóa bài đăng</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FE6CA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9AC1F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Hệ thống chặn, thông báo phải đóng bài đăng thay vì xóa</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11152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643D0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00DF84F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B69D15"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TC-ENT-012</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B51A6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UC-34: Đóng bài tuyển dụng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C1B68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Bài đang Active</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8366C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Close bài đăng</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0ABA0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09C2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Trạng thái chuyển thành Closed, sinh viên không thể nộp thêm</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C361C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89FDE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6713316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FD4BC8"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TC-ENT-013</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50ECC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UC-34: Mở lại bài tuyển dụng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9891A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Bài đang Closed</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199A4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Reopen</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Xóa dữ liệu cũ và tiến hành cập nhật/sửa thông tin thành hạn chót nếu cần</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41C5F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538CB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Trạng thái thành Active, sinh viên có thể tiếp tục nộp</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4AEE7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AC750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5EF4613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5A8F9C"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TC-ENT-014</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443C0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UC-34: Đóng tự động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C0732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Bài Active đến hạn chót</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0F3E8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Chờ qua ngày hạn chót</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DE3E7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10613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Hệ thống tự động chuyển trạng thái thành Expired/Closed</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6EFF2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3E8801"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57B6CDDA"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431097"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TC-ENT-015</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E049E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UC-34: Đóng bài khi đủ số lượng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7EC1C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Bài Active đủ SL tuyển</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DC0FD6"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Chấp nhận ứng viên cuối cùng đủ quota</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584ED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D5A6F5"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Gợi ý đóng bài hoặc tự động đóng tùy cấu hình</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72F3D3"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00B1E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3A38817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040E99"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TC-ENT-016</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0B45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UC-34: Phân quyền Đóng/Mở</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0410C6"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User không phải Ent/Admin</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04769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Gọi API close/reopen post</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463F9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0281A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Bị chặn, trả về 403</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35094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B1132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019D2D1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CC1C02"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TC-ENT-017</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5B47C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UC-39: Xem danh sách ứng viên (CVs)</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DD68F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Có SV apply</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10DD7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bài đăng -&gt; Xem DS ứng viên</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0D033D"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41E8F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Hiển thị DS SV kèm trạng thái Pending, file CV đính kèm</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923EB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7CD25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46F05338"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D89A83"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TC-ENT-018</w:t>
            </w:r>
          </w:p>
        </w:tc>
        <w:tc>
          <w:tcPr>
            <w:tcW w:w="12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AC596C"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UC-39: Lọc danh sách ứng viên</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F74A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Có nhiều SV apply</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5B4B9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Sử dụng tính năng Filter (Bộ lọc) để lọc theo trạng thái (Pending/Approved/Rejected)</w:t>
            </w:r>
          </w:p>
        </w:tc>
        <w:tc>
          <w:tcPr>
            <w:tcW w:w="6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0A62A"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39B2E"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Danh sách hiển thị đúng theo trạng thái</w:t>
            </w:r>
          </w:p>
        </w:tc>
        <w:tc>
          <w:tcPr>
            <w:tcW w:w="9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8532B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76BD2"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2851FC" w14:paraId="05ABF57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0CB575F8" w14:textId="77777777" w:rsidR="001944BC" w:rsidRPr="002851FC" w:rsidRDefault="001944BC" w:rsidP="00724691">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TC-ENT-019</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87B70C7"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UC-39: Xem DS khi không có ai nộp</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2A2594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Bài mới tạo</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49481AF0"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DS ứng viên</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E3E45B9"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605B08F"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Hiển thị Empty state rõ ràng</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03533C96"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Low</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B4809C8" w14:textId="77777777" w:rsidR="001944BC" w:rsidRPr="002851FC" w:rsidRDefault="001944BC" w:rsidP="00724691">
            <w:pPr>
              <w:rPr>
                <w:rFonts w:ascii="Times New Roman" w:eastAsia="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29693553"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0F54687"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TC-ENT-020</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9F708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UC-40: Tải CV ứng viên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BACA97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Có SV apply với PDF CV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EDD31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Download/Xem CV của SV</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3C8985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88F9C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Mở tab mới hoặc tải xuống file PDF CV hợp lệ</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E4102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E4C8A7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6FF00B9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42F842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TC-ENT-021</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EE6FB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UC-40: Lỗi file CV bị hỏng/mất</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F40904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CV trên storage bị lỗi</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EAE04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Download CV</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AA2B4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4C155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Báo lỗi không tìm thấy file hoặc file hỏng</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7DAB74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Low</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CB67D4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3092DCD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6FA808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TC-ENT-022</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3222DB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UC-40: Download hàng loạt (Bulk)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1416BF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Nhiều SV apply</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D71D4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Thao tác trên giao diện để tick/chọn nhiều SV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Thực hiện click chuột trái vào nút Download All CVs</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88AD1A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09A01F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Tải về file ZIP chứa các CV đã chọn</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F49EB5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D76D8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6C470250"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D2E1DE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TC-ENT-023</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D3E414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UC-37: Sàng lọc hồ sơ (Chấp nhận)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85AD4C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đang Pending</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FA2830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CV SV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Nhấn vào danh sách dropdown/radio và chọn giá trị Pass/Approve vòng CV</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88A8DF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TD-BIZ-10</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67553D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Trạng thái SV đổi thành CV Passed, mở tính năng xếp lịch PV</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E1F06E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7596A1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797A16D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B30A5B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TC-ENT-024</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52DBB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UC-37: Sàng lọc hồ sơ (Từ chối)</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C3BAC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đang Pending</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4E1EA3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CV SV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Nhấn vào danh sách dropdown/radio và chọn giá trị Reject</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Tiếp tục nhập thông tin bổ sung vào ô lý do (optional)</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9E426F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TD-BIZ-10</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B78E7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Trạng thái SV đổi thành Rejected, SV nhận thông báo</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E283E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8EA8EE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0CEB267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BCB9398"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TC-ENT-025</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BEA055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UC-37: Sàng lọc không hợp lệ</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DC7DC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đã Rejected</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4D20F9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Cố tình thực hiện thao tác Reject lần nữa / Approve lại (không theo luồng)</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9ACD49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664A2A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Hệ thống chặn hoặc cảnh báo state transition không hợp lệ</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C1064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19FC2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4DF566B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4300D15"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TC-ENT-026</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72B4A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UC-37: Yêu cầu lý do khi từ chối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890BD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Tùy policy bắt buộc</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98E2A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Thao tác trên giao diện để tick/chọn Reject và bỏ trống lý do</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3C9BC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30089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Lỗi validation bắt buộc nhập feedback/lý do từ chối</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C65BC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BCA43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5D72F3E3"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A71666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TC-ENT-027</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731A1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UC-37: Gửi email khi duyệt/từ chối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9BC006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vừa bị duyệt/từ chối</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C683D6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Xác nhận hành động duyệt</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6090F1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49470F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Hệ thống tự gửi email/notification cho sinh viên</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DBEB9D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ECBF4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05BE741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E03374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TC-ENT-028</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6CD3F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UC-38: Xem lịch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60CB2D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Đã tạo lịch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3716D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tab Interview Schedule</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C74EDE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D6C98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Hiển thị lịch dạng Calendar hoặc List chuẩn xác</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6FDEC0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65493F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2D2A29DB"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678FACF"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TC-ENT-029</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3AD09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UC-38: Lọc lịch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60C7D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Có nhiều lịch</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4E013B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Sử dụng tính năng Filter (Bộ lọc) để lọc theo ngày/tuần/tháng</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360662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43C0C3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Hiển thị đúng các buổi PV trong khoảng thời gian</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AD3AE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B8734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59F1236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5947499"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TC-ENT-030</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49FAB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UC-38: Lịch PV rỗng</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23C58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Chưa có lịch</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75D828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tab Interview</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964DDD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9E68E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Hiển thị Empty state</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12C295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Low</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39940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3062590E"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2E7926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TC-ENT-031</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8E8B33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UC-38: Xem chi tiết 1 buổi PV</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3116F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Có lịch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4B83A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vào 1 slot PV</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05BFC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39B450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Hiển thị tên SV, link meet, thời gian, người PV</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6B3200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0E0EFF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521650C2"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7FF39C3"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TC-ENT-032</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57D93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Tạo lịch phỏng vấn thành công</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34D19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đã pass CV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5A94E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Di chuyển chuột và click vào nút/link Lên lịch PV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Nhấn vào danh sách dropdown/radio và chọn giá trị ngày, giờ, hình thức (Online/Offline)</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Gửi</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50F617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TD-BIZ-04</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A1A321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PV được tạo, gửi thông báo cho SV yêu cầu confirm</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A00C13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A008C6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6803AAC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D25156B"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TC-ENT-033</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2B375C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Sửa lịch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BA06D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chưa diễn ra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0A5651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Edit lịch PV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Đổi giờ</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Nhấn vào nút 'Save' (Lưu) dưới cùng để hệ thống ghi nhận</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424B87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TD-BIZ-04</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FC495A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cập nhật, gửi lại thông báo báo đổi lịch cho SV</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ADFB5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490F49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286DDE9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FBB8C67"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TC-ENT-034</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9062BC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Hủy lịch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CA3B8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chưa diễn ra</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5B43E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Cancel lịch PV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Tại form nhập liệu, điền chính xác thông tin vào trường lý do</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9499B5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7D8191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bị hủy, SV nhận thông báo</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4756B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D61EF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3DD8369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A0114EF"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TC-ENT-035</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8CD2A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Lên lịch trong quá khứ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379B1C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pass CV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A6BF3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Đặt lịch PV ngày hôm qua</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E03891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8AEE9A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Lỗi validation: Thời gian phỏng vấn bắt buộc phải ở tương lai (BR-32)</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945C11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0E90D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5CA47C6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AB32390"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TC-ENT-036</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568039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Trùng lịch người phỏng vấn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5E54C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Người PV có lịch giờ đó</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E7347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Đặt lịch trùng giờ với PV khác</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D5129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374F1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Cảnh báo trùng lịch, hỏi xác nhận hoặc chặn</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CE251E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16D641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1F2D95F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D46276F"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TC-ENT-037</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763975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Tạo lịch khi SV chưa Pass CV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B2433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đang Pending</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C987F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Cố gọi API tạo lịch cho SV Pending</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D73148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2E6950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Bị chặn do vi phạm state flow</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EFB9D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B8F22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772F45D2"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2DFAEA7"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TC-ENT-038</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A3C08C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Thay đổi link/địa điểm</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2A429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đã tạo</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4880F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Cập nhật link Google Meet</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Save</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87E73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TD-BIZ-04</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BCC81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Cập nhật thành công</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156232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Low</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08E8920"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6191D78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B968824"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TC-ENT-039</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F1C66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Tự động hủy nếu SV reject PV</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E54A0C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từ chối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FA9B45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SV thao tác từ chối lịch</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C78153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5D3C8B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Trạng thái lịch đổi thành Cancelled bởi ứng viên</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C8ACA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593C8F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6A2DE46E"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306B63B"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TC-ENT-040</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89BAE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UC-39: Hủy PV quá sát giờ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D3A54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PV cách hiện tại &lt; 2h</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378769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Cố tình thực hiện thao tác Cancel lịch PV</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F69C0E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19BC5A"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Hiển thị cảnh báo hủy sát giờ (nếu có rule)</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15B942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14F4C4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600C5E20"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DA14957"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TC-ENT-041</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8798B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 xml:space="preserve">UC-40: Ghi nhận kết </w:t>
            </w:r>
            <w:r w:rsidRPr="001944BC">
              <w:rPr>
                <w:rFonts w:ascii="Times New Roman" w:hAnsi="Times New Roman" w:cs="Times New Roman"/>
                <w:color w:val="1F1F1F"/>
                <w:sz w:val="22"/>
                <w:szCs w:val="22"/>
              </w:rPr>
              <w:lastRenderedPageBreak/>
              <w:t>quả PV (Pass)</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FF9DBD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lastRenderedPageBreak/>
              <w:t>Đã PV xong</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74F9D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form đánh giá</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lastRenderedPageBreak/>
              <w:br/>
              <w:t>2. Nhấn vào danh sách dropdown/radio và chọn giá trị Pass</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Điền nhận xét, đề xuất vị trí</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4. Hoàn tất kiểm tra và nhấn nút 'Save' (Lưu)</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5A1827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lastRenderedPageBreak/>
              <w:t>TD-BIZ-10</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0164B5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 xml:space="preserve">Ghi nhận kết quả PASS/FAIL khi PV đã </w:t>
            </w:r>
            <w:r w:rsidRPr="001944BC">
              <w:rPr>
                <w:rFonts w:ascii="Times New Roman" w:hAnsi="Times New Roman" w:cs="Times New Roman"/>
                <w:color w:val="1F1F1F"/>
                <w:sz w:val="22"/>
                <w:szCs w:val="22"/>
              </w:rPr>
              <w:lastRenderedPageBreak/>
              <w:t>COMPLETED (BR-34), báo tin cho SV</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55597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lastRenderedPageBreak/>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F55222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3E536B1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583ECA8"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TC-ENT-042</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11ACC9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UC-40: Ghi nhận kết quả PV (Fail)</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C2865D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Đã PV xong</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4D8F6B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Từ giao diện hệ thống, điều hướng đến Menu và mở form đánh giá</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Nhấn vào danh sách dropdown/radio và chọn giá trị Fail</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Nhấn vào nút 'Save' (Lưu) dưới cùng để hệ thống ghi nhận</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7EFC5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TD-BIZ-10</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A27DE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Trạng thái đổi thành Rejected, đóng luồng apply của SV</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C3DB0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B6A7E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0245CC2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140DB21"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TC-ENT-043</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0233F2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UC-40: Đánh giá khi chưa PV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33B986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Lịch PV ở tương lai</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052BFA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Cố tình thực hiện thao tác nhập kết quả PV trước giờ PV</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19006E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66529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Hệ thống chặn hoặc cảnh báo nhập kết quả sớm</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97C4AC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04E2DF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0DA0CC2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AB6886E"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TC-ENT-044</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79CB2A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UC-40: Bắt buộc feedback khi Fail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17DFD6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PV Fail</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6FC26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Thao tác trên giao diện để tick/chọn Fail nhưng không ghi feedback</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F8266D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8AF925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Lỗi bắt buộc điền feedback cho SV</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8D8D0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B67868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467BBB0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CC599BC"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TC-ENT-045</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3A7B4C2"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UC-41: Phân công Supervisor cho SV</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3CE733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đã Pass PV (OJT)</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22788E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Thao tác trên giao diện để tick/chọn SV</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Gán Supervisor từ danh sách nhân viên Ent</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3. Nhấn vào nút 'Save' (Lưu) dưới cùng để hệ thống ghi nhận</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1BC0A6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TD-BIZ-11</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E77D9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Lưu thành công, Mentor thấy SV trong danh sách quản lý</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C8D1FC"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F2C6DC3"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1E7015F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3C34960"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TC-ENT-046</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5E29A1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UC-41: Phân công Mentor không hợp lệ</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13DBF91"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SV Pass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8EAF065"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Click vào ô input tương ứng và tiến hành nhập ID Mentor không thuộc cty</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81540E9"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N/A</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680BE6"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Lỗi validation Mentor không tồn tại hoặc không thuộc cty</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9D6DE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High</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E8E917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r w:rsidR="001944BC" w:rsidRPr="00F04848" w14:paraId="3297A0F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D078F5A" w14:textId="77777777" w:rsidR="001944BC" w:rsidRPr="00917756" w:rsidRDefault="001944BC" w:rsidP="00724691">
            <w:pPr>
              <w:rPr>
                <w:rFonts w:ascii="Times New Roman" w:hAnsi="Times New Roman" w:cs="Times New Roman"/>
                <w:b/>
                <w:bCs/>
                <w:color w:val="1F1F1F"/>
                <w:sz w:val="22"/>
                <w:szCs w:val="22"/>
              </w:rPr>
            </w:pPr>
            <w:r w:rsidRPr="00917756">
              <w:rPr>
                <w:rFonts w:ascii="Times New Roman" w:hAnsi="Times New Roman" w:cs="Times New Roman"/>
                <w:b/>
                <w:bCs/>
                <w:color w:val="1F1F1F"/>
                <w:sz w:val="22"/>
                <w:szCs w:val="22"/>
              </w:rPr>
              <w:t>TC-ENT-047</w:t>
            </w:r>
          </w:p>
        </w:tc>
        <w:tc>
          <w:tcPr>
            <w:tcW w:w="120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135BBE"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UC-41: Thay đổi Supervisor giữa chừng</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FB35F04"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Đang OJT</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F50F1DF"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1. Thực hiện thao tác thay đổi Mentor cho SV sang người khác</w:t>
            </w:r>
            <w:r w:rsidRPr="001944BC">
              <w:rPr>
                <w:rFonts w:ascii="Times New Roman" w:hAnsi="Times New Roman" w:cs="Times New Roman"/>
                <w:color w:val="1F1F1F"/>
                <w:sz w:val="22"/>
                <w:szCs w:val="22"/>
              </w:rPr>
              <w:br/>
            </w:r>
            <w:r w:rsidRPr="001944BC">
              <w:rPr>
                <w:rFonts w:ascii="Times New Roman" w:hAnsi="Times New Roman" w:cs="Times New Roman"/>
                <w:color w:val="1F1F1F"/>
                <w:sz w:val="22"/>
                <w:szCs w:val="22"/>
              </w:rPr>
              <w:br/>
              <w:t>2. Save</w:t>
            </w:r>
          </w:p>
        </w:tc>
        <w:tc>
          <w:tcPr>
            <w:tcW w:w="68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F5BD48D"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TD-BIZ-11</w:t>
            </w:r>
          </w:p>
        </w:tc>
        <w:tc>
          <w:tcPr>
            <w:tcW w:w="2259"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F5E537"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Chuyển quyền quản lý sang Mentor mới thành công</w:t>
            </w:r>
          </w:p>
        </w:tc>
        <w:tc>
          <w:tcPr>
            <w:tcW w:w="91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67271B"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Medium</w:t>
            </w:r>
          </w:p>
        </w:tc>
        <w:tc>
          <w:tcPr>
            <w:tcW w:w="84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453EC28" w14:textId="77777777" w:rsidR="001944BC" w:rsidRPr="001944BC" w:rsidRDefault="001944BC" w:rsidP="00724691">
            <w:pPr>
              <w:rPr>
                <w:rFonts w:ascii="Times New Roman" w:hAnsi="Times New Roman" w:cs="Times New Roman"/>
                <w:color w:val="1F1F1F"/>
                <w:sz w:val="22"/>
                <w:szCs w:val="22"/>
              </w:rPr>
            </w:pPr>
            <w:r w:rsidRPr="001944BC">
              <w:rPr>
                <w:rFonts w:ascii="Times New Roman" w:hAnsi="Times New Roman" w:cs="Times New Roman"/>
                <w:color w:val="1F1F1F"/>
                <w:sz w:val="22"/>
                <w:szCs w:val="22"/>
              </w:rPr>
              <w:t>Not Run</w:t>
            </w:r>
          </w:p>
        </w:tc>
      </w:tr>
    </w:tbl>
    <w:p w14:paraId="6E103437" w14:textId="77777777" w:rsidR="001944BC" w:rsidRDefault="001944BC" w:rsidP="001944BC">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lastRenderedPageBreak/>
        <w:t>Module 4: Student Profile &amp; Application (40 TCs)</w:t>
      </w:r>
    </w:p>
    <w:tbl>
      <w:tblPr>
        <w:tblW w:w="10348" w:type="dxa"/>
        <w:jc w:val="center"/>
        <w:tblCellMar>
          <w:left w:w="0" w:type="dxa"/>
          <w:right w:w="0" w:type="dxa"/>
        </w:tblCellMar>
        <w:tblLook w:val="04A0" w:firstRow="1" w:lastRow="0" w:firstColumn="1" w:lastColumn="0" w:noHBand="0" w:noVBand="1"/>
      </w:tblPr>
      <w:tblGrid>
        <w:gridCol w:w="592"/>
        <w:gridCol w:w="1667"/>
        <w:gridCol w:w="1107"/>
        <w:gridCol w:w="2437"/>
        <w:gridCol w:w="685"/>
        <w:gridCol w:w="2157"/>
        <w:gridCol w:w="894"/>
        <w:gridCol w:w="809"/>
      </w:tblGrid>
      <w:tr w:rsidR="00A627F5" w:rsidRPr="002851FC" w14:paraId="7B649C33" w14:textId="77777777" w:rsidTr="00A627F5">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EB005EE"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TC ID</w:t>
            </w:r>
          </w:p>
        </w:tc>
        <w:tc>
          <w:tcPr>
            <w:tcW w:w="1193"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1E087A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116"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DC0E5D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273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C3D35B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68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63430040"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226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C6D95BB"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912"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315F1CA"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851"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6BE99777" w14:textId="77777777" w:rsidR="001944BC" w:rsidRPr="002851FC" w:rsidRDefault="001944B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1944BC" w:rsidRPr="002851FC" w14:paraId="2CBC210A"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C946FD"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TC-STU-001</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B5387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UC-42: Xem hồ sơ sinh viên</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4518C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D496C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Khởi động trình duyệt web và truy cập vào URL của trang My Profile</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A966A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D4C38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Hiển thị đủ thông tin: MSSV, Tên, Ngành, CV đính kèm</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5E0A3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BB3A6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157C768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84C492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TC-STU-002</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E88A6"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UC-42: Cập nhật thông định cá nhân</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ED265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E4AFE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Edit profile (số ĐT, kỹ năng)</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Save</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3BD6CE"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AC59A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Lưu thành công, thông tin mới hiển thị</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92E9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7C600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1249EFD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DB392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TC-STU-003</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2BBA6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UC-42: Upload CV mới (.pdf)</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9B35E"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82E35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Nhấn nút Browse/Upload để chọn và tải lên file file CV định dạng .pdf</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Save</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58FB7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TD-FILE-05</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B3E32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Tải lên thành công, có nút preview/download (BR-27, BR-28)</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1EA16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23539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3E6CC7F7"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81EE5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TC-STU-004</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A1F33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UC-42: Upload CV sai định dạng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BB2B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03B90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Nhấn nút Browse/Upload để chọn và tải lên file file .docx hoặc .exe</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DDEAE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TD-FILE-06</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8983F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Báo lỗi định dạng không hỗ trợ, chỉ cho phép PDF (BR-27, BR-39)</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97C79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CFA15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611F3130"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402E4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TC-STU-005</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3BB0E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UC-42: Upload CV quá dung lượng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DA15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23A59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Nhấn nút Browse/Upload để chọn và tải lên file file &gt; 5MB</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94EFB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BD397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Báo lỗi dung lượng file vượt mức 5MB (BR-28)</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5258F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2C6B5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6541E6E3"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AEE1F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TC-STU-006</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1EBCC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UC-43: Xem danh sách bài đăng Job</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3D238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88572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Khởi động trình duyệt web và truy cập vào URL của trang Job Board</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83F84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D809A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Hiển thị danh sách các job đang Active của các Ent</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F7AB2E"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6ED72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15B54AAB"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370E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TC-STU-007</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4E161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UC-43: Tìm kiếm Job</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B36771"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94657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Click vào ô input tương ứng và tiến hành nhập từ khóa (vd: "Java", "React")</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Search</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066DF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B5526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Trả về danh sách job chứa từ khóa tương ứng</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262F2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CA651"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0671592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FE426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TC-STU-008</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468A2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UC-43: Không hiển thị Job Closed</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2E524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8624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Tìm job đã hết hạn hoặc bị đóng bởi Ent</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7E7BB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5CA0A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Job closed không xuất hiện trên Job Board</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BFC3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58744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5E2D53F6"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76F29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TC-STU-009</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4512C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UC-44: Xem chi tiết Job</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EEFFB1"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Có job trên bảng</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D3EC36"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Di chuyển chuột và click vào nút/link vào 1 job card</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19B55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4E059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Mở trang chi tiết JD, lương, hạn nộp, công ty</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398D4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ECEC2D"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1AB98AB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FAE78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TC-STU-010</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FD8E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UC-44: Xem chi tiết Job không tồn tại</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06FEE"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đăng nhập</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52D3C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Click vào ô input tương ứng và tiến hành nhập URL ID job ảo</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935CB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59007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Báo lỗi 404 không tìm thấy công việc</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73DE9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Low</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E853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0816DA8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0A5781"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TC-STU-011</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CBDA56"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UC-44: Hiển thị trạng thái đã Apply</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83F35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Đã nộp job này</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1BA2ED"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Từ giao diện hệ thống, điều hướng đến Menu và mở chi tiết job đã nộp</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46592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D62AB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Nút Apply bị mờ/thay bằng chữ "Applied" / "Đã nộp"</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31A59E"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AB70E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25D2F091"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C9747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TC-STU-012</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8688E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Nộp đơn Job thành công</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3F917D"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Chưa nộp job này</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BD346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Trong chi tiết Job, click Apply</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Nhấn vào danh sách dropdown/radio và chọn giá trị CV (hoặc upload mới)</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lastRenderedPageBreak/>
              <w:br/>
              <w:t>3. Nhấn vào nút 'Submit' (Gửi) để đẩy dữ liệu lên server</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8F9AD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lastRenderedPageBreak/>
              <w:t>TD-FILE-05</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344B5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Nộp thành công, thông báo gửi Ent, trạng thái Pending</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B9156"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4381A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6AA2416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63A3E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TC-STU-013</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9465E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Nộp Job khi thiếu CV</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155E1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SV chưa có CV</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C6E9F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Di chuyển chuột và click vào nút/link Apply</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Submit mà không đính kèm CV</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0AE4F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FE22E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Lỗi validation yêu cầu cung cấp CV trước khi nộp</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8DF5F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2132A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50C7C5AD"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3365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TC-STU-014</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37F34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Nộp trùng Job (Double Apply -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7DD99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Đã nộp job này</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106E8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Cố nộp thêm application cho cùng 1 job post (BR-35)</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6D561C"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8D4FEE"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Hệ thống chặn: Mỗi sinh viên chỉ có 1 active application/job (BR-35). Lưu snapshot CV (BR-36).</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403C8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5F8D9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7A9BC45A"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F7664D"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TC-STU-015</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C536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Giới hạn số lượng Job được nộp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B7FEBD"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Có rule tối đa 5 jobs</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4899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Nộp job thứ 6 khi 5 job kia đang Pending</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0EC26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453991"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Báo lỗi vượt quá giới hạn nộp hồ sơ đồng thời</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E607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86CE0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641B1C52"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C8A5A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TC-STU-016</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880CB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Nộp Job đã hết hạn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5C13B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Job vừa hết hạn phút chót</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6DCB9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Nộp lúc 00:01 ngày hôm sau</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27635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1A455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Báo lỗi công việc đã đóng hoặc hết hạn</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E2DA7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E317F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481584BC"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1A5B7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TC-STU-017</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33D0B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Nộp Job khi đã chốt OJT (BR)</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B4A03"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Đã pass OJT cty khác</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B311C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Đang có trạng thái Official OJT</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Thử apply job mới</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BE047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BD344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Bị chặn, sinh viên đã có nơi thực tập không được nộp thêm</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8B376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D81E76"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4EDD9D4E" w14:textId="77777777" w:rsidTr="00A627F5">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92016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TC-STU-018</w:t>
            </w:r>
          </w:p>
        </w:tc>
        <w:tc>
          <w:tcPr>
            <w:tcW w:w="119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4CB5D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UC-55: Nộp Job lỗi mạng rớt</w:t>
            </w:r>
          </w:p>
        </w:tc>
        <w:tc>
          <w:tcPr>
            <w:tcW w:w="11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E8E8D4"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Bấm Apply rớt mạng</w:t>
            </w:r>
          </w:p>
        </w:tc>
        <w:tc>
          <w:tcPr>
            <w:tcW w:w="27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38B9D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Bấm Submit khi offline</w:t>
            </w:r>
          </w:p>
        </w:tc>
        <w:tc>
          <w:tcPr>
            <w:tcW w:w="68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3D9EF6"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7FC8A"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Hiển thị lỗi kết nối, không treo hệ thống</w:t>
            </w:r>
          </w:p>
        </w:tc>
        <w:tc>
          <w:tcPr>
            <w:tcW w:w="91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70044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Low</w:t>
            </w:r>
          </w:p>
        </w:tc>
        <w:tc>
          <w:tcPr>
            <w:tcW w:w="85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624428"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2851FC" w14:paraId="5A03CA8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hideMark/>
          </w:tcPr>
          <w:p w14:paraId="26E88CF5"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b/>
                <w:bCs/>
                <w:color w:val="1F1F1F"/>
                <w:sz w:val="22"/>
                <w:szCs w:val="22"/>
              </w:rPr>
              <w:t>TC-STU-019</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427461C1"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UC-46: Xem lịch sử Apply</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05D6FF49"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Đã nộp vài job</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40C42A7"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1. Khởi động trình duyệt web và truy cập vào URL của trang My Applications</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0565BDD0"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2B2F906F"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Hiển thị list job đã nộp cùng trạng thái (Pending/Pass/Fail)</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5AC4AAD2"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45DA127B" w14:textId="77777777" w:rsidR="001944BC" w:rsidRPr="002851FC" w:rsidRDefault="001944BC" w:rsidP="00724691">
            <w:pPr>
              <w:rPr>
                <w:rFonts w:ascii="Times New Roman" w:eastAsia="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69A2225C"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E7C9E3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TC-STU-020</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CD83C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UC-46: Lọc lịch sử Apply</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045828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Đã nộp nhiều job</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AD13B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Thao tác trên giao diện để tick/chọn tab Passed / Rejected</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BD92BF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5779F1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Danh sách hiển thị đúng phân loại trạng thái</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1E330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6997EC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2AB4B4D0"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C0D23D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TC-STU-021</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F25226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UC-46: Lịch sử rỗng</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A5E32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Chưa nộp job nào</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D08DE5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Từ giao diện hệ thống, điều hướng đến Menu và mở My Applications</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8464A8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BA518B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Hiển thị Empty state khuyến khích đi tìm job</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7B22D3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Low</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97DD08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2415A3F8"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189622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TC-STU-022</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E8692A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UC-47: Rút lại hồ sơ thành công</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B43A6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Đang Pending</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C323ED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Trong list, click Withdraw</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Xác nhận</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EA09BE4"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8923A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Rút thành công, trạng thái thành Withdrawn, Ent không thấy nữa</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2290BB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BB2593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2804157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6D4026C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TC-STU-023</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11C774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UC-47: Rút hồ sơ khi đã Passed/Scheduled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19010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Đã có lịch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648B39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Cố tình thực hiện thao tác Withdraw hồ sơ</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E1EB07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A640AB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Chỉ được Withdraw khi chưa tới hạn chót (BR-37) không thể rút khi đã tiến hành</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AFBC74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818BC7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04F1084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FB8ABC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TC-STU-024</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A2F5E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UC-47: Phục hồi sau khi Rút</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8C0FF2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Đã Withdrawn</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0A5424"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Bấm Re-apply (nếu có chức năng) hoặc Apply lại từ JD</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A4AA70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CF7332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Nộp lại thành công (hoặc bị chặn tùy policy của trường)</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272371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2B716C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0829B48B"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DD7C35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lastRenderedPageBreak/>
              <w:t>TC-STU-025</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6EC7B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UC-47: Thử rút bằng API khi không có quyền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9F1684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User khác</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3AB56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Gọi API withdraw application của SV kia</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04EE89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3CF81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Lỗi 403 Forbidden chặn bảo mật</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406560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21F5C6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2A397529"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2FFDE0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TC-STU-026</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F5F02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UC-47: Ent xem application sau khi SV rút</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0BD50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Ent đăng nhập</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AF7352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Xem lại link application của SV đã rút</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8BEA59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4E40AF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Báo application đã bị rút, không hiện CV nữa</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868A64"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377E92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1FD63C1E"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9506B8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TC-STU-027</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D3903E4"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UC-48: Xem lịch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56F50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Được Ent hẹn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02038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Từ giao diện hệ thống, điều hướng đến Menu và mở tab Interview Schedule</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64E158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9DB54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Lịch PV hiện rõ ngày, giờ, link meet, công ty</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4197E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46D4AA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0EBA4EBA"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8CD152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TC-STU-028</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B1533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UC-48: Thông báo có lịch PV mới</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D2E52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Ent tạo lịch</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AE30E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Login vào web</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980EE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18071E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Chuông thông báo (Notification) hiện đỏ báo có lịch PV</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79DCD5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BDB14D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01DEC3D2"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1C6ADCE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TC-STU-029</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AA997F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UC-48: Lịch rỗng</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738610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Chưa có lịch</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EE67F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Từ giao diện hệ thống, điều hướng đến Menu và mở tab Interview Schedule</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181BB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0EC2E5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Hiển thị Empty state</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FBAD15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Low</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CFDDB9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12757FD6"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A0B021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TC-STU-030</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35C0C0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Xác nhận tham gia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D46CAC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Có lịch chờ confirm</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FDD0FF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Từ giao diện hệ thống, điều hướng đến Menu và mở chi tiết lịch</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Thực hiện click chuột trái vào nút Confirm/Accept</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BAB6B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BFFB27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Trạng thái Confirmed, hành động này là không thể đảo ngược (Irreversible - BR-38), báo lại cho Ent</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B6D627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E67E2D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567632C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40B5FDA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TC-STU-031</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0D0990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Từ chối phỏng vấn</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D8B859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Có lịch chờ confirm</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C901EA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Di chuyển chuột và click vào nút/link Decline</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Tại form nhập liệu, điền chính xác thông tin vào trường lý do (tùy chọn)</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FF6081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A18FE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Trạng thái Cancelled, giải phóng lịch cho Ent, đóng luồng apply</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1A959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FEA9C2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6138D1D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F87D51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TC-STU-032</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9078FE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Yêu cầu đổi lịch (Reschedule)</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229617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Có lịch chờ confirm</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88E1C4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Di chuyển chuột và click vào nút/link Request Reschedule</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Nhấn vào danh sách dropdown/radio và chọn giá trị giờ đề xuất</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DFB326"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6E88D1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Ent nhận được request đổi lịch, trạng thái Reschedule Requested</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279DF2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873E58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6BD567C4"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BD6291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TC-STU-033</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1F38CA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Cố tình Confirm lịch đã hủy</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768DEE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Ent đã Cancel</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D3D23A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Gọi API confirm lịch cũ</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D8CC92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D0DCC0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Báo lỗi lịch PV không còn hiệu lực</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5A550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7DF2B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357CC68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74FAABC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TC-STU-034</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F9C1E7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Trùng lịch PV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34AD31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Đã có lịch giờ X</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890005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Ent B set lịch giờ X</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SV thử Confirm cả 2</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76A59F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0AD17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Hệ thống cảnh báo sinh viên về việc trùng giờ trước khi Confirm</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813AA6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7D5D9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753BA8A7"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ED8B38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TC-STU-035</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6C52B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Timeout Confirm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8AEA01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Có deadline confirm</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E41134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Bỏ qua không confirm đến sát giờ</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18DAB7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2F6D24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Tự động Auto-Reject hoặc hiện trạng thái quá hạn</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1EF0CB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C8D26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15494451"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0CC2119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TC-STU-036</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C28CE1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UC-49: Không thể Decline khi đã Confirm sát giờ</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77A0E7"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Sắp đến giờ PV</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646F2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Cố tình thực hiện thao tác Decline sau khi đã Confirm</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408C53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F83BD7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Bị chặn theo rule (VD: trước 12h)</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07F47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High</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3B481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508C10F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6CEA67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lastRenderedPageBreak/>
              <w:t>TC-STU-037</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0D5620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UC-50: Submit Feedback cho Enterprise</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51D5F0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Kết thúc phỏng vấn</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2D2B4B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Từ giao diện hệ thống, điều hướng đến Menu và mở form Feedback</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2. Nhấn vào danh sách dropdown/radio và chọn giá trị số sao và ghi nhận xét</w:t>
            </w:r>
            <w:r w:rsidRPr="00A627F5">
              <w:rPr>
                <w:rFonts w:ascii="Times New Roman" w:hAnsi="Times New Roman" w:cs="Times New Roman"/>
                <w:color w:val="1F1F1F"/>
                <w:sz w:val="22"/>
                <w:szCs w:val="22"/>
              </w:rPr>
              <w:br/>
            </w:r>
            <w:r w:rsidRPr="00A627F5">
              <w:rPr>
                <w:rFonts w:ascii="Times New Roman" w:hAnsi="Times New Roman" w:cs="Times New Roman"/>
                <w:color w:val="1F1F1F"/>
                <w:sz w:val="22"/>
                <w:szCs w:val="22"/>
              </w:rPr>
              <w:br/>
              <w:t>3. Nhấn vào nút 'Submit' (Gửi) để đẩy dữ liệu lên server</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86C3E1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TD-BIZ-07</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B965E6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Lưu feedback thành công, gửi về TM hoặc Admin</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2B181C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ECD2ED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6D0107E5"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8735FCC"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TC-STU-038</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D2ED1F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UC-50: Gửi Feedback trống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8394400"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Chờ feedback</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7F27D0F"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Bấm Submit không chọn sao</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CB45FBE"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EC9FE2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Lỗi validation bắt buộc chọn rating</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628CB7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612097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311CF0D2"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5B98BFD8"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TC-STU-039</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E04B1CA"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UC-50: Đánh giá nhiều lần (BR)</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5255092"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Đã feedback</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6390E81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Cố tình thực hiện thao tác gửi lại feedback cho lần PV đó</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924F8F9"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A7045E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Chỉ cho update hoặc chặn tùy rule (1 đánh giá/1 lần PV)</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036291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Medium</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8D2914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r w:rsidR="001944BC" w:rsidRPr="001944BC" w14:paraId="409CFB3D" w14:textId="77777777" w:rsidTr="00A627F5">
        <w:trPr>
          <w:trHeight w:val="315"/>
          <w:jc w:val="center"/>
        </w:trPr>
        <w:tc>
          <w:tcPr>
            <w:tcW w:w="0" w:type="auto"/>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3E4F647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b/>
                <w:bCs/>
                <w:color w:val="1F1F1F"/>
                <w:sz w:val="22"/>
                <w:szCs w:val="22"/>
              </w:rPr>
              <w:t>TC-STU-040</w:t>
            </w:r>
          </w:p>
        </w:tc>
        <w:tc>
          <w:tcPr>
            <w:tcW w:w="1193"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06CDB0E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UC-50: Ent không xem được ẩn danh</w:t>
            </w:r>
          </w:p>
        </w:tc>
        <w:tc>
          <w:tcPr>
            <w:tcW w:w="111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C07491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Ent login</w:t>
            </w:r>
          </w:p>
        </w:tc>
        <w:tc>
          <w:tcPr>
            <w:tcW w:w="2730"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E8B7DF3"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1. Xem feedback của SV đó</w:t>
            </w:r>
          </w:p>
        </w:tc>
        <w:tc>
          <w:tcPr>
            <w:tcW w:w="68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86BAC85"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N/A</w:t>
            </w:r>
          </w:p>
        </w:tc>
        <w:tc>
          <w:tcPr>
            <w:tcW w:w="226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5C62A9B"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Feedback bị ẩn danh (Anonymous) với Ent nếu rule yêu cầu</w:t>
            </w:r>
          </w:p>
        </w:tc>
        <w:tc>
          <w:tcPr>
            <w:tcW w:w="91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E5D504D"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Low</w:t>
            </w:r>
          </w:p>
        </w:tc>
        <w:tc>
          <w:tcPr>
            <w:tcW w:w="851"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3CDE8B91" w14:textId="77777777" w:rsidR="001944BC" w:rsidRPr="00A627F5" w:rsidRDefault="001944BC" w:rsidP="00724691">
            <w:pPr>
              <w:rPr>
                <w:rFonts w:ascii="Times New Roman" w:hAnsi="Times New Roman" w:cs="Times New Roman"/>
                <w:color w:val="1F1F1F"/>
                <w:sz w:val="22"/>
                <w:szCs w:val="22"/>
              </w:rPr>
            </w:pPr>
            <w:r w:rsidRPr="00A627F5">
              <w:rPr>
                <w:rFonts w:ascii="Times New Roman" w:hAnsi="Times New Roman" w:cs="Times New Roman"/>
                <w:color w:val="1F1F1F"/>
                <w:sz w:val="22"/>
                <w:szCs w:val="22"/>
              </w:rPr>
              <w:t>Not Run</w:t>
            </w:r>
          </w:p>
        </w:tc>
      </w:tr>
    </w:tbl>
    <w:p w14:paraId="6A78D818" w14:textId="2A076437" w:rsidR="002043CC"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Module 5: Internship Training &amp; Supervision (24 TCs)</w:t>
      </w:r>
    </w:p>
    <w:tbl>
      <w:tblPr>
        <w:tblW w:w="10348" w:type="dxa"/>
        <w:jc w:val="center"/>
        <w:tblCellMar>
          <w:left w:w="0" w:type="dxa"/>
          <w:right w:w="0" w:type="dxa"/>
        </w:tblCellMar>
        <w:tblLook w:val="04A0" w:firstRow="1" w:lastRow="0" w:firstColumn="1" w:lastColumn="0" w:noHBand="0" w:noVBand="1"/>
      </w:tblPr>
      <w:tblGrid>
        <w:gridCol w:w="799"/>
        <w:gridCol w:w="1520"/>
        <w:gridCol w:w="1257"/>
        <w:gridCol w:w="2155"/>
        <w:gridCol w:w="833"/>
        <w:gridCol w:w="1411"/>
        <w:gridCol w:w="1098"/>
        <w:gridCol w:w="1275"/>
      </w:tblGrid>
      <w:tr w:rsidR="002043CC" w:rsidRPr="002851FC" w14:paraId="082CAD5A" w14:textId="77777777" w:rsidTr="0091775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6F4A4532" w14:textId="77777777" w:rsidR="002043CC" w:rsidRPr="002851FC" w:rsidRDefault="002043CC" w:rsidP="00724691">
            <w:pPr>
              <w:rPr>
                <w:rFonts w:ascii="Times New Roman" w:eastAsia="Times New Roman" w:hAnsi="Times New Roman" w:cs="Times New Roman"/>
                <w:b/>
                <w:bCs/>
                <w:color w:val="1F1F1F"/>
                <w:sz w:val="22"/>
                <w:szCs w:val="22"/>
              </w:rPr>
            </w:pPr>
            <w:r w:rsidRPr="002851FC">
              <w:rPr>
                <w:rFonts w:ascii="Times New Roman" w:eastAsia="Times New Roman" w:hAnsi="Times New Roman" w:cs="Times New Roman"/>
                <w:b/>
                <w:bCs/>
                <w:color w:val="1F1F1F"/>
                <w:sz w:val="22"/>
                <w:szCs w:val="22"/>
              </w:rPr>
              <w:t>TC ID</w:t>
            </w:r>
          </w:p>
        </w:tc>
        <w:tc>
          <w:tcPr>
            <w:tcW w:w="152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0F4D8C5F"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25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2D0EE012"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215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2EB6D7ED"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833"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7865A38"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1411"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83FD5E2"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1098"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03FD1A25"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127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FE0A528"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D40CB3" w:rsidRPr="002851FC" w14:paraId="35C55643"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03038D" w14:textId="32B610FD"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C185B" w14:textId="2C8EE99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UC-51: SV xem kế hoạch OJT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2F36A0" w14:textId="37DB7AA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đang thực tập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4F4A40" w14:textId="5AF87E7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SV login -&gt; Mở tab Training Plan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E066F3" w14:textId="6B2718F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DA28C1" w14:textId="61E6BA5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Hiện lộ trình do Enterprise thiết lập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5A61F6" w14:textId="77195A8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CD8C8" w14:textId="72A710E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64A653D6"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B0780" w14:textId="4D22D34D"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ABBE6C" w14:textId="484B178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UC-51: SV chưa có kế hoạch</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B51810" w14:textId="40E91FEA"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chưa nhận plan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690E0D" w14:textId="4915F3D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Mở tab Training Plan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4D0CAC" w14:textId="15789FD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EBF761" w14:textId="5462523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Báo: "Chưa có kế hoạch từ Enterprise"</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7E165C" w14:textId="736717D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2CA441" w14:textId="66CF1E3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768BBC28"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EB2D41" w14:textId="75E75057"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3401C2" w14:textId="585A5AB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UC-52: Enterprise xem DS SV</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3465F1" w14:textId="56B66D5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Enterprise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3788B2" w14:textId="4C03CF6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Mở danh sách Intern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3ECB5" w14:textId="14887E3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1C9FA4" w14:textId="0EDFFC1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Hiện DS SV được phân công kèm trạng thái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251FC9" w14:textId="587BB3C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412740" w14:textId="306274D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311AA21B"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BE38C0" w14:textId="3E10ABD6"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93FF15" w14:textId="44B71BC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UC-52: TM xem DS toàn bộ SV</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ADA098" w14:textId="110AFB5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TM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F6CA7F" w14:textId="35F07B3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Mở danh sách Intern toàn hệ thống</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C35DD4" w14:textId="694AB85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F352E0" w14:textId="74618FD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TM xem được toàn bộ SV đang thực tập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F3272" w14:textId="4BCB275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FEF570" w14:textId="138CE85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67821358"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C9A62C" w14:textId="26ADB94F"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F8C0F4" w14:textId="42CD60F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UC-52: Lọc SV theo trạng thái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0EF162" w14:textId="1E553DD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Có nhiều SV</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4F24E7" w14:textId="504D72A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Filter theo "Chưa nộp báo cáo"</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4785C3" w14:textId="6A896B3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E36D80" w14:textId="2E052E8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Hiện đúng DS SV đang nợ báo cáo</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EC6B17" w14:textId="4F7E761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D535EA" w14:textId="4E8E0BCA"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4B07662C"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42CFFCC" w14:textId="2105021F"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5DED01" w14:textId="2560FB1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UC-53: Enterprise tạo plan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5A2C89" w14:textId="3D8F519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Enterprise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6B5032" w14:textId="4A5898E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Chọn SV -&gt; Create Plan2. Điền task3. Save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F0727E" w14:textId="5C54877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b/>
                <w:bCs/>
                <w:color w:val="1F1F1F"/>
                <w:sz w:val="22"/>
                <w:szCs w:val="22"/>
              </w:rPr>
              <w:t>TD-BIZ-05</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52DEF" w14:textId="1919FF3A"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Tạo thành công, SV nhận thông báo</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9FDB5A" w14:textId="47A7894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AEE802" w14:textId="422637A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7D04F091"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5E790D4" w14:textId="32D38CCA"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C15F7" w14:textId="670B96B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UC-53: Cập nhật kế hoạch</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D395CD" w14:textId="419397A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Đã có plan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6909F" w14:textId="3AD7275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Sửa task tuần 32. Save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86F19E" w14:textId="50AA59B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EFE34F" w14:textId="2506B0E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Cập nhật thành công</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F02E48" w14:textId="6432112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2C6AAC" w14:textId="382EF7E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3DC7A176"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8DF1B3" w14:textId="7DDBCA38"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lastRenderedPageBreak/>
              <w:t>TC-TRN-008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7E36B7" w14:textId="67C0D9A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UC-53: Xóa plan đã bắt đầu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0610C0" w14:textId="48FD956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Đang ở tuần 3</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BD82C4" w14:textId="03D3C26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Cố tình xóa kế hoạch</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4EA47E" w14:textId="1DC430D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096963" w14:textId="0854CD7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Bị chặn, không được xóa plan đang thực hiện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1CDF4A" w14:textId="24666CC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AF2267" w14:textId="0818499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32DBB0E6"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89EFC1" w14:textId="003626A0"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TC-TRN-009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BF8851" w14:textId="68F8862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UC-54: Enterprise xem BC tuần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DD7706" w14:textId="7C7CF37C"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Enterprise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2BF4B9" w14:textId="6E9CE71A"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Xem BC tuần của SV</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584B5B" w14:textId="7677168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4F9622" w14:textId="1498F0A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Hiện nội dung, file đính kèm, task</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3F7968" w14:textId="3D83B01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216992" w14:textId="3865223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25E3B25D"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1E3D80" w14:textId="6023A2BB"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2A1816" w14:textId="3321CD8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UC-54: TM xem BC tuần SV</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EAF3DD" w14:textId="18E3C46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TM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9A201A" w14:textId="6DCB8AA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Tìm SV -&gt; Xem BC</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CE75D6" w14:textId="12D7BC9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8B7E43" w14:textId="17657AF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TM xem được báo cáo bất kỳ</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7C349" w14:textId="57B81C7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8B6D0F" w14:textId="54AB542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5EB4FF27"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3E726D" w14:textId="53ED8B8C"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B894DE" w14:textId="747E1D8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UC-54: Tải file báo cáo</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33D73F" w14:textId="30437A3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Có file đính kèm</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D57A7C" w14:textId="29D43E8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Click Download</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C89E6B" w14:textId="21B3E81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7251A0" w14:textId="1ED601A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Tải file thành công</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B25067" w14:textId="640F953C"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33AD5" w14:textId="6F7451C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5EA9670F"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AD6C15" w14:textId="15A458FB"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85790" w14:textId="70F4DA0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UC-55: Enterprise duyệt BC</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E42BC4" w14:textId="43DDBCB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Báo cáo Pending</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6FF32B" w14:textId="2952A09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Chọn Approve2. Ghi nhận xét3. 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5D080DB" w14:textId="7D5CE62A"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b/>
                <w:bCs/>
                <w:color w:val="1F1F1F"/>
                <w:sz w:val="22"/>
                <w:szCs w:val="22"/>
              </w:rPr>
              <w:t>TD-BIZ-07</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EC08ED" w14:textId="6C23D40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BC thành Approved, SV nhận thông báo</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1F7537" w14:textId="3A02B72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E0A867" w14:textId="6DC8A39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4C59AEC0"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E39D2B" w14:textId="26236398"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11319E" w14:textId="2E257BE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UC-55: Enterprise yêu cầu sửa BC</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A960AD" w14:textId="088F7E7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Báo cáo Pending</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EEA471" w14:textId="55CCB95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Chọn Reject2. Ghi lý do3. 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27437E" w14:textId="4344A5F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4F458" w14:textId="206DEDF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BC thành Rejected, SV sửa được</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2E96F4" w14:textId="5EC7587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F61F750" w14:textId="19EB790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33373D81"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91CACD" w14:textId="74448128"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1DE627" w14:textId="5C73A7F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UC-55: Phản hồi BC thiếu nhận xét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132B2D" w14:textId="559CBCF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Reject báo cáo</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C425A" w14:textId="3B47E95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Chọn Reject nhưng bỏ trống lý do</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3A4AD8" w14:textId="1F487E0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55F345" w14:textId="6D86123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Lỗi bắt buộc ghi nhận xét khi Reject</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627DC1" w14:textId="722E2A5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7F06DD" w14:textId="7751430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7DF026A0"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93F42F2" w14:textId="1B3CCF5F"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829E3" w14:textId="2D68A5A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UC-56: Enterprise report Incident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6BB97D" w14:textId="3C511B7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vắng/vi phạm</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B7C9F4" w14:textId="7DC24AB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Click Report Incident2. Chọn loại "Vô kỷ luật"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CB4B71" w14:textId="5E2334B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b/>
                <w:bCs/>
                <w:color w:val="1F1F1F"/>
                <w:sz w:val="22"/>
                <w:szCs w:val="22"/>
              </w:rPr>
              <w:t>TD-BIZ-08</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19F190" w14:textId="126BE0B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Incident tạo, TM nhận thông báo khẩn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54EE0A" w14:textId="0463AAF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3CCF78" w14:textId="1CDC284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14A9F694"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06C808" w14:textId="1E62021D"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3490C7" w14:textId="2E1D9F9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UC-56: SV báo cáo Incident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A31324" w14:textId="1E4DCFAC"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21F9DD" w14:textId="5C5127E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Cố gọi API báo cáo</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7B4616" w14:textId="35EE514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C99AE" w14:textId="1F1F028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Lỗi 403 Forbidden (SV không được report)</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E059F7" w14:textId="0ACA7DB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E82395" w14:textId="5266043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092CE117"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655186" w14:textId="00A05486"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F55FA3" w14:textId="5BF8E78C"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UC-56: Upload bằng chứng Incident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62E7E0" w14:textId="504D7BD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Report Incident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665949" w14:textId="58918AB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Đính kèm ảnh2. 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7C2859" w14:textId="07EF9FB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b/>
                <w:bCs/>
                <w:color w:val="1F1F1F"/>
                <w:sz w:val="22"/>
                <w:szCs w:val="22"/>
              </w:rPr>
              <w:t>TD-FILE-10</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24CE93" w14:textId="5F87951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Tải thành công ảnh minh chứng</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15BAFE" w14:textId="28EF4A6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B350BA" w14:textId="507C219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5568824C"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C3E9F4" w14:textId="39514DBD"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F2EAC5" w14:textId="0D124AC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Enterprise đánh giá cuối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2532BB" w14:textId="4A93EEF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Tuần cuối</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17D507" w14:textId="2790ED0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Mở Final Evaluation2. Chấm 4 tiêu chí3. Pass/Fail</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41DA6" w14:textId="6506022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b/>
                <w:bCs/>
                <w:color w:val="1F1F1F"/>
                <w:sz w:val="22"/>
                <w:szCs w:val="22"/>
              </w:rPr>
              <w:t>TD-BIZ-09</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023FD0" w14:textId="579A3DC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Lưu đánh giá, khóa chỉnh sửa BC tuần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56C9DF" w14:textId="05CAFA7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8B2DCA" w14:textId="474037F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12DF415A"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5B9306" w14:textId="3A9A6EE2"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TC-TRN-019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418DB" w14:textId="017C573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TM duyệt điểm cuối kỳ</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DA74EF" w14:textId="012F91C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TM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C4B378" w14:textId="1956E42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Xem Final Evaluation2. Xác nhận chốt điểm</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25B060" w14:textId="2FD8C95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C2C0B" w14:textId="09FBE97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Điểm được TM phê duyệt chính thức</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625B51" w14:textId="2F8D3F3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560A8B" w14:textId="314A403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59EE7FFD"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9DADEC8" w14:textId="6C1BDB02"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TC-TRN-020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A16443" w14:textId="3DE9C1A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Đánh giá thiếu BC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054BA" w14:textId="4B8917F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thiếu báo cáo</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0F3D1B" w14:textId="7CBDD04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Enterprise thử đánh giá</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83756" w14:textId="1FA34EB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5FA1E8" w14:textId="6A0F790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Cảnh báo SV thiếu BC, vẫn cho phép đánh giá</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D2F595" w14:textId="6A98939C"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2426B9" w14:textId="5F09444A"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51EC64AD"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DB1059F" w14:textId="34A6FFD7"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TC-TRN-021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17023" w14:textId="0EA8376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Nhập điểm ngoài khung 10</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A7E494" w14:textId="404A880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Đánh giá</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F8D0F6" w14:textId="06059856"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Nhập điểm 12/10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756D57" w14:textId="03235CB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F0AC1A" w14:textId="27BCB1C0"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Validation error (Max 10)</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0720E9" w14:textId="367F7C3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865EB7" w14:textId="1ECA9D0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74A8DF1D"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DF24A6" w14:textId="0F9F2CB8"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TC-TRN-022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8DF269" w14:textId="0E9F94F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Lưu nháp đánh giá</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997497" w14:textId="7B54D80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Đang đánh giá</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1ACBE0" w14:textId="0AE99E9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Nhập nửa chừng -&gt; Save Draft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C3680" w14:textId="53B1153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93BC71" w14:textId="33E65E2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Lưu nháp, SV chưa thấy kết quả</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B12320" w14:textId="16E0AFDF"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9D67EE" w14:textId="3D1EAC8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2E6AB86F"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D844A95" w14:textId="31114055"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lastRenderedPageBreak/>
              <w:t>TC-TRN-023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2DF119" w14:textId="427A82E7"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Chốt kết quả (Submit)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87240D" w14:textId="2B081C75"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Đã điền đủ form</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7EC3A3" w14:textId="209A2493"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Click Final 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2437E8" w14:textId="643B2EC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18424" w14:textId="0DB6DA3D"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Trạng thái Completed, kết quả về TM</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B73025" w14:textId="1A2DFC2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ED7D4" w14:textId="174B8FF4"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r w:rsidR="00D40CB3" w:rsidRPr="002851FC" w14:paraId="30EDEF94" w14:textId="77777777" w:rsidTr="00D40CB3">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323AB0" w14:textId="10AD434C" w:rsidR="00D40CB3" w:rsidRPr="00D40CB3" w:rsidRDefault="00D40CB3" w:rsidP="00D40CB3">
            <w:pPr>
              <w:rPr>
                <w:rFonts w:ascii="Times New Roman" w:eastAsia="Times New Roman" w:hAnsi="Times New Roman" w:cs="Times New Roman"/>
                <w:b/>
                <w:bCs/>
                <w:color w:val="1F1F1F"/>
                <w:sz w:val="22"/>
                <w:szCs w:val="22"/>
              </w:rPr>
            </w:pPr>
            <w:r w:rsidRPr="00D40CB3">
              <w:rPr>
                <w:rFonts w:ascii="Times New Roman" w:hAnsi="Times New Roman" w:cs="Times New Roman"/>
                <w:b/>
                <w:bCs/>
                <w:color w:val="1F1F1F"/>
                <w:sz w:val="22"/>
                <w:szCs w:val="22"/>
              </w:rPr>
              <w:t>TC-TRN-024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24CE6" w14:textId="0661CC2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UC-57: SV xem kết quả cuối</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4D0106" w14:textId="3183BDCB"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login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D2B7B" w14:textId="081DEFB1"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1. Xem tab Result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E9E187" w14:textId="13AECD29"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7DDBB2" w14:textId="314AFECE"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SV thấy điểm Enterprise &amp; điểm TM</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622BD6" w14:textId="0ABA44C8"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860FE" w14:textId="7CB8BC92" w:rsidR="00D40CB3" w:rsidRPr="00D40CB3" w:rsidRDefault="00D40CB3" w:rsidP="00D40CB3">
            <w:pPr>
              <w:rPr>
                <w:rFonts w:ascii="Times New Roman" w:eastAsia="Times New Roman" w:hAnsi="Times New Roman" w:cs="Times New Roman"/>
                <w:color w:val="1F1F1F"/>
                <w:sz w:val="22"/>
                <w:szCs w:val="22"/>
              </w:rPr>
            </w:pPr>
            <w:r w:rsidRPr="00D40CB3">
              <w:rPr>
                <w:rFonts w:ascii="Times New Roman" w:hAnsi="Times New Roman" w:cs="Times New Roman"/>
                <w:color w:val="1F1F1F"/>
                <w:sz w:val="22"/>
                <w:szCs w:val="22"/>
              </w:rPr>
              <w:t>Not Run</w:t>
            </w:r>
          </w:p>
        </w:tc>
      </w:tr>
    </w:tbl>
    <w:p w14:paraId="4BF9F1FD" w14:textId="77777777" w:rsidR="001944BC" w:rsidRPr="001944BC" w:rsidRDefault="001944BC" w:rsidP="001944BC">
      <w:pPr>
        <w:rPr>
          <w:rFonts w:ascii="Times New Roman" w:hAnsi="Times New Roman" w:cs="Times New Roman"/>
          <w:b/>
          <w:bCs/>
          <w:color w:val="E36C0A" w:themeColor="accent6" w:themeShade="BF"/>
          <w:sz w:val="32"/>
          <w:szCs w:val="32"/>
        </w:rPr>
      </w:pPr>
    </w:p>
    <w:p w14:paraId="3999A936" w14:textId="79E47218" w:rsidR="003605BB" w:rsidRPr="001944BC" w:rsidRDefault="007C6FB5" w:rsidP="001944BC">
      <w:pPr>
        <w:rPr>
          <w:rFonts w:ascii="Times New Roman" w:hAnsi="Times New Roman" w:cs="Times New Roman"/>
          <w:b/>
          <w:bCs/>
          <w:color w:val="E36C0A" w:themeColor="accent6" w:themeShade="BF"/>
          <w:sz w:val="32"/>
          <w:szCs w:val="32"/>
        </w:rPr>
      </w:pPr>
      <w:r w:rsidRPr="001944BC">
        <w:rPr>
          <w:rFonts w:ascii="Times New Roman" w:hAnsi="Times New Roman" w:cs="Times New Roman"/>
          <w:b/>
          <w:bCs/>
          <w:color w:val="E36C0A" w:themeColor="accent6" w:themeShade="BF"/>
          <w:sz w:val="32"/>
          <w:szCs w:val="32"/>
        </w:rPr>
        <w:t>Module 6: Weekly Reports &amp; Submissions (19 TCs)</w:t>
      </w:r>
    </w:p>
    <w:p w14:paraId="223104A9" w14:textId="77777777" w:rsidR="00F23E58" w:rsidRPr="007C6FB5" w:rsidRDefault="00F23E58">
      <w:pPr>
        <w:pStyle w:val="MdSpace"/>
        <w:rPr>
          <w:rFonts w:ascii="Times New Roman" w:hAnsi="Times New Roman" w:cs="Times New Roman"/>
        </w:rPr>
      </w:pPr>
    </w:p>
    <w:tbl>
      <w:tblPr>
        <w:tblW w:w="10348" w:type="dxa"/>
        <w:jc w:val="center"/>
        <w:tblCellMar>
          <w:left w:w="0" w:type="dxa"/>
          <w:right w:w="0" w:type="dxa"/>
        </w:tblCellMar>
        <w:tblLook w:val="04A0" w:firstRow="1" w:lastRow="0" w:firstColumn="1" w:lastColumn="0" w:noHBand="0" w:noVBand="1"/>
      </w:tblPr>
      <w:tblGrid>
        <w:gridCol w:w="799"/>
        <w:gridCol w:w="1520"/>
        <w:gridCol w:w="1257"/>
        <w:gridCol w:w="2155"/>
        <w:gridCol w:w="833"/>
        <w:gridCol w:w="1411"/>
        <w:gridCol w:w="1098"/>
        <w:gridCol w:w="1275"/>
      </w:tblGrid>
      <w:tr w:rsidR="00F23E58" w:rsidRPr="002851FC" w14:paraId="039ED9B1" w14:textId="77777777" w:rsidTr="0091775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237EDE62"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TC ID</w:t>
            </w:r>
          </w:p>
        </w:tc>
        <w:tc>
          <w:tcPr>
            <w:tcW w:w="152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5261584"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25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1144078"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215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0FA1B6D"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833"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5FB0AA6"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1411"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AD46B6E"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1098"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522A2EBB"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127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374F989F" w14:textId="77777777" w:rsidR="00F23E58" w:rsidRPr="002851FC" w:rsidRDefault="00F23E58"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F23E58" w:rsidRPr="002851FC" w14:paraId="669720FD"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0120B2F" w14:textId="7CC54A84"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43C02C" w14:textId="2809742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UC-58: Xem danh sách Báo cáo tuần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30375E" w14:textId="1F871B5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SV đang OJT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C90164" w14:textId="7048F07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Từ giao diện hệ thống, điều hướng đến Menu và mở menu Weekly Reports</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473711" w14:textId="6FFD58F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184392" w14:textId="28850302"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Hiển thị list từ Tuần 1 đến Tuần N, kèm trạng thái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E4FAF3" w14:textId="221CE1E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7C1DFC" w14:textId="71F553C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6A6658C9"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D97EF3" w14:textId="40171678"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E7FF7B" w14:textId="4F392769"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UC-58: Xem chi tiết báo cáo đã nộp</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40C4EF" w14:textId="3318014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Có BC đã duyệt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CFE7F5" w14:textId="29DF1FC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Di chuyển chuột và click vào nút/link vào báo cáo Tuần 1</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026165" w14:textId="5F08EDE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5F2CCB" w14:textId="01D8CC3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Hiện lại nội dung báo cáo và lời nhận xét của Mentor</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463E10" w14:textId="67A9F0A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C7CF3D" w14:textId="29D60F3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705F6A32"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368FA26" w14:textId="17F99205"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51698F" w14:textId="6F51BD59"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UC-59: Nộp báo cáo tuần đúng hạn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4B6033" w14:textId="1C4D1DA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Tuần đang mở</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B668C9" w14:textId="36F37742"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Click vào ô input tương ứng và tiến hành nhập tiến độ, khó khăn</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2. Mở hộp thoại hệ thống và đính kèm file minh chứng</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3. Bấm 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DE9BD8" w14:textId="00521229"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TD-BIZ-06</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TD-FILE-07</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0D897B" w14:textId="03953E7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BC nộp thành công (Pending), Mentor nhận thông báo</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0269F" w14:textId="62A4C5D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B6942D" w14:textId="341B8BD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7218E1EF"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79F6EE" w14:textId="48D86778"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2B831" w14:textId="57055DF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UC-59: Nộp thiếu nội dung bắt buộc</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60FE54" w14:textId="7F2C1627"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Form nộp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099DC8" w14:textId="0B27002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Bỏ trống ô Tiến độ công việc</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2. 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F6BD27" w14:textId="14AB8837"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TD-FILE-07</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C33D30" w14:textId="679AC0E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Validation error yêu cầu điền đầy đủ nội dung trọng tâm</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0F20DE" w14:textId="3A228B7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CDAF6" w14:textId="6DD942D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277B05F0"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A09479" w14:textId="7B37718C"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6CA92C" w14:textId="7B95D70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UC-59: Nộp báo cáo tuần trễ hạn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A2ADD6" w14:textId="267E032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Hết hạn nộp (VD T2 tuần sau)</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F3D510" w14:textId="27CC6046"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Cố nộp báo cáo tuần cũ</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41BD6C" w14:textId="27BFB2A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0CC6C1" w14:textId="4EF37E5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Báo cáo bị đánh dấu nộp trễ (Late submission tracked - BR-40, BR-49)</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31B0E1" w14:textId="13E8FB3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B8E9D" w14:textId="146918D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42F16B9C"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9F870E" w14:textId="4A47EF96"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0CE6C6" w14:textId="7232921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UC-59: Khóa nộp báo cáo khi quá trễ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FE06BB" w14:textId="790EE1C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Quá hạn 2 tuần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5514BD" w14:textId="665C8C8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Cố tình thực hiện thao tác nộp báo cáo</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098A93" w14:textId="6FCCF62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16032A" w14:textId="476AADB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Nút Submit bị disable/chặn báo cáo không được nộp</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845353" w14:textId="05C00D77"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7D74AA" w14:textId="7EC6E36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419C9DB0"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2BA0EF2" w14:textId="111E8D86"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6DC3A7E" w14:textId="06DDC067"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UC-59: Định dạng file upload minh chứng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BCF925" w14:textId="7E57857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Form nộp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AEE691" w14:textId="7FFA46EB"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Nhấn nút Browse/Upload để chọn và tải lên file .exe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D038B2" w14:textId="213330C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1BCD59" w14:textId="1DE3211B"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Báo lỗi định dạng không an toàn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A18A27" w14:textId="35F6432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3DC433" w14:textId="3B16448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771AC95C"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05A3584" w14:textId="0CF7E86F"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C3D4DC" w14:textId="1EEB15C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UC-60: Sửa báo cáo khi đang Pending</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9AF78" w14:textId="5E2696A1"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Mới nộp, chưa duyệt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5D8D98" w14:textId="4C3FEB8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Di chuyển chuột và click vào nút/link Edit</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 xml:space="preserve">2. Xóa dữ liệu cũ và tiến hành cập nhật/sửa </w:t>
            </w:r>
            <w:r w:rsidRPr="00F23E58">
              <w:rPr>
                <w:rFonts w:ascii="Times New Roman" w:hAnsi="Times New Roman" w:cs="Times New Roman"/>
                <w:color w:val="1F1F1F"/>
                <w:sz w:val="22"/>
                <w:szCs w:val="22"/>
              </w:rPr>
              <w:lastRenderedPageBreak/>
              <w:t>thông tin thành nội dung</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3. Nhấn vào nút 'Save' (Lưu) dưới cùng để hệ thống ghi nhận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0DFBDA" w14:textId="66E1B7C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lastRenderedPageBreak/>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83A8CC" w14:textId="33BE69B1"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Cập nhật báo cáo thành công, version timestamp mới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F6257" w14:textId="5BFBC3D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C8158" w14:textId="6C5E5B62"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2B13B5D7"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ABB7B2" w14:textId="33C67E9A"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TC-REP-009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B30972" w14:textId="7F4DC2C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UC-60: Không được sửa BC đã Approved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7E35D4" w14:textId="1E6CD52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Báo cáo đã Approved</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E3D092" w14:textId="6E8AF20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Cố tình thực hiện thao tác click Edit hoặc gọi API sửa</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5409D" w14:textId="6745B3E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4C9D21" w14:textId="787D8516"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Chặn không cho sửa báo cáo đã được duyệt</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34C984" w14:textId="5B821ED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238E37" w14:textId="13C8752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0799FA77"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33B546" w14:textId="7B670266"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BE12CD" w14:textId="1218748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UC-60: Nộp lại báo cáo bị Reject (Need Fix)</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E40A2D" w14:textId="57B8C75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BC bị Need Fix</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675A08" w14:textId="7D7BC94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Sửa theo feedback Mentor</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2. Re-submit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F5BE25" w14:textId="648E83C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8C7819" w14:textId="6460D30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Trạng thái đổi lại thành Pending, đánh dấu là bản sửa đổi</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E804DD" w14:textId="60EF43E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0F6B73" w14:textId="5758DFD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61D0A2B9"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2A58FC" w14:textId="470BABA9"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A48667" w14:textId="1B3300A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UC-61: Nộp Báo cáo Tổng kết OJT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C4E280" w14:textId="3F27378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Tuần cuối OJT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323478" w14:textId="6444BBE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Từ giao diện hệ thống, điều hướng đến Menu và mở form Final Report</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2. Mở hộp thoại hệ thống và đính kèm file file PDF báo cáo</w:t>
            </w:r>
            <w:r w:rsidRPr="00F23E58">
              <w:rPr>
                <w:rFonts w:ascii="Times New Roman" w:hAnsi="Times New Roman" w:cs="Times New Roman"/>
                <w:color w:val="1F1F1F"/>
                <w:sz w:val="22"/>
                <w:szCs w:val="22"/>
              </w:rPr>
              <w:br/>
            </w:r>
            <w:r w:rsidRPr="00F23E58">
              <w:rPr>
                <w:rFonts w:ascii="Times New Roman" w:hAnsi="Times New Roman" w:cs="Times New Roman"/>
                <w:color w:val="1F1F1F"/>
                <w:sz w:val="22"/>
                <w:szCs w:val="22"/>
              </w:rPr>
              <w:br/>
              <w:t>3. Nhấn vào nút 'Submit' (Gửi) để đẩy dữ liệu lên server</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13D5FA" w14:textId="799B2AF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TD-FILE-08</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04D7B8" w14:textId="1B7D301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Lưu thành công báo cáo cuối kỳ gửi nhà trường/TM</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D4B05E" w14:textId="1EF0DDE2"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7EF02C" w14:textId="693B6A82"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4CB1367C"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FF6BC6" w14:textId="59176D86"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D6593B" w14:textId="6B4BAADB"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UC-61: Nộp Báo cáo Tổng kết sớm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29FF28" w14:textId="3812F959"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Đang tuần 2 OJT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E6964" w14:textId="243B142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Cố tình thực hiện thao tác mở form Final Report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8DDC39" w14:textId="17891D8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4647B5" w14:textId="245BB22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Bị chặn, form chỉ mở khi đến tuần cuối hoặc OJT kết thúc</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39ABCA" w14:textId="5DEA532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8057B2" w14:textId="75DB7DA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3696EDDA"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83FF66" w14:textId="16585583"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E9C96A" w14:textId="71AD0EA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UC-61: Thay thế file Final Report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E0CDC8" w14:textId="06C156D1"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Đã nộp chưa chấm</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436F9C" w14:textId="3764B51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Re-upload file khác</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1D9A8D" w14:textId="63733946"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TD-FILE-08</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BED5C3" w14:textId="1A080236"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Đè file cũ thành công</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1B58B5" w14:textId="61470716"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26DA70" w14:textId="602CC4E7"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407BA52C"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2FA500" w14:textId="5433B468"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D9E4EA" w14:textId="3FF3DD81"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UC-61: Không được nộp khi TM đã chấm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2FBEC6" w14:textId="61453AF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Đã có điểm Final</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B67CA3" w14:textId="004C238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Cố tình thực hiện thao tác upload lại</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D8305C" w14:textId="1486709B"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C42DA4" w14:textId="393EFFC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Disable chức năng upload</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79590" w14:textId="58A8C9B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D19CDC" w14:textId="7D54CCB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6AFEDCF4"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7C6F8F" w14:textId="4A23BB63"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D0B456" w14:textId="2CB5B1F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UC-61: Kiểm tra dung lượng file báo cáo cuối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A33CF5" w14:textId="48B23CB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Đang upload</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664430" w14:textId="6985677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Thao tác trên giao diện để tick/chọn file 30MB (max 20MB)</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52E6B1" w14:textId="0FDE4A7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TD-FILE-09</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68D484" w14:textId="66E1741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Validation error file quá lớn</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AD98FC" w14:textId="3593522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D2A488" w14:textId="1FDF514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02BAC65D"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6F7DE4" w14:textId="2BE1A913"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3D7A68" w14:textId="6797F89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UC-61: Nộp báo cáo không phải PDF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8DB4CF" w14:textId="386E64B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Đang upload</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5E388D" w14:textId="52534F9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Thao tác trên giao diện để tick/chọn file Word (.docx)</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AC3A69" w14:textId="28F5233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TD-FILE-09</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49A909" w14:textId="59321F0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Validation chỉ cho phép PDF</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E67E68" w14:textId="3B249B7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8C4834" w14:textId="440A9832"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1A13DEFF"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589E99" w14:textId="1A0DAA70"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C931FF" w14:textId="39A97DA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UC-62: SV xem kết quả thực tập</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8FC905" w14:textId="6FC77CD1"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Có điểm cuối kỳ</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FA64C" w14:textId="17E39F05"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Khởi động trình duyệt web và truy cập vào URL của trang Kết quả OJT</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3B9782" w14:textId="5F9D309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3057A1" w14:textId="326A7F79"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Hiển thị điểm doanh nghiệp, điểm giảng viên (TM), kết luận Pass/Fail</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9E8991" w14:textId="025A88F4"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High</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03D7E" w14:textId="72D6B4B8"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75AC45AD"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5E9669" w14:textId="7460C3C8"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lastRenderedPageBreak/>
              <w:t>TC-REP-018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BCEF58" w14:textId="255975D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UC-62: Xem kết quả khi chưa chốt điểm</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36DB76" w14:textId="2C17135C"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Mới nộp xong</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8E0534" w14:textId="396EDCCB"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Khởi động trình duyệt web và truy cập vào URL của trang Kết quả</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6A4C5F" w14:textId="7800B6A6"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009FFF" w14:textId="1D18B51E"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Hiện thông báo "Chưa có kết quả" / Trạng thái Chờ chấm</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06B80E" w14:textId="21D8788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Medium</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CFB053" w14:textId="21C5E36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r w:rsidR="00F23E58" w:rsidRPr="002851FC" w14:paraId="2884429C"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FA02D8" w14:textId="42409886" w:rsidR="00F23E58" w:rsidRPr="002851FC" w:rsidRDefault="00F23E58" w:rsidP="00F23E58">
            <w:pPr>
              <w:rPr>
                <w:rFonts w:ascii="Times New Roman" w:eastAsia="Times New Roman" w:hAnsi="Times New Roman" w:cs="Times New Roman"/>
                <w:b/>
                <w:bCs/>
                <w:color w:val="1F1F1F"/>
                <w:sz w:val="22"/>
                <w:szCs w:val="22"/>
              </w:rPr>
            </w:pPr>
            <w:r w:rsidRPr="00917756">
              <w:rPr>
                <w:rFonts w:ascii="Times New Roman" w:hAnsi="Times New Roman" w:cs="Times New Roman"/>
                <w:b/>
                <w:bCs/>
                <w:color w:val="1F1F1F"/>
                <w:sz w:val="22"/>
                <w:szCs w:val="22"/>
              </w:rPr>
              <w:t>TC-REP-019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4C0231" w14:textId="78BED27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UC-62: Báo động nguy cơ Rớt (At Risk)</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FCF707" w14:textId="3E2B9F8A"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Điểm DN dưới TB</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DB099" w14:textId="12D9C8F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1. Từ giao diện hệ thống, điều hướng đến Menu và mở Dashboard SV</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8C8405" w14:textId="50EAF0AD"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B1949F" w14:textId="4419BD30"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Hiển thị cảnh báo (Warning) cho SV nếu điểm Mentor &lt; Pass grade</w:t>
            </w:r>
          </w:p>
        </w:tc>
        <w:tc>
          <w:tcPr>
            <w:tcW w:w="109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9F8BAD" w14:textId="6849A7BF"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Low</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BE45B1" w14:textId="7DCB24C3" w:rsidR="00F23E58" w:rsidRPr="002851FC" w:rsidRDefault="00F23E58" w:rsidP="00F23E58">
            <w:pPr>
              <w:rPr>
                <w:rFonts w:ascii="Times New Roman" w:eastAsia="Times New Roman" w:hAnsi="Times New Roman" w:cs="Times New Roman"/>
                <w:color w:val="1F1F1F"/>
                <w:sz w:val="22"/>
                <w:szCs w:val="22"/>
              </w:rPr>
            </w:pPr>
            <w:r w:rsidRPr="00F23E58">
              <w:rPr>
                <w:rFonts w:ascii="Times New Roman" w:hAnsi="Times New Roman" w:cs="Times New Roman"/>
                <w:color w:val="1F1F1F"/>
                <w:sz w:val="22"/>
                <w:szCs w:val="22"/>
              </w:rPr>
              <w:t>Not Run</w:t>
            </w:r>
          </w:p>
        </w:tc>
      </w:tr>
    </w:tbl>
    <w:p w14:paraId="6302A4A6" w14:textId="4379958B" w:rsidR="003605BB"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Module 7: Incident Management &amp; Final Grading (11 TCs)</w:t>
      </w:r>
    </w:p>
    <w:tbl>
      <w:tblPr>
        <w:tblW w:w="10348" w:type="dxa"/>
        <w:jc w:val="center"/>
        <w:tblCellMar>
          <w:left w:w="0" w:type="dxa"/>
          <w:right w:w="0" w:type="dxa"/>
        </w:tblCellMar>
        <w:tblLook w:val="04A0" w:firstRow="1" w:lastRow="0" w:firstColumn="1" w:lastColumn="0" w:noHBand="0" w:noVBand="1"/>
      </w:tblPr>
      <w:tblGrid>
        <w:gridCol w:w="812"/>
        <w:gridCol w:w="1519"/>
        <w:gridCol w:w="1255"/>
        <w:gridCol w:w="2152"/>
        <w:gridCol w:w="831"/>
        <w:gridCol w:w="1410"/>
        <w:gridCol w:w="849"/>
        <w:gridCol w:w="1520"/>
      </w:tblGrid>
      <w:tr w:rsidR="002043CC" w:rsidRPr="002851FC" w14:paraId="1820D951" w14:textId="77777777" w:rsidTr="00917756">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86FE3E7"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TC ID</w:t>
            </w:r>
          </w:p>
        </w:tc>
        <w:tc>
          <w:tcPr>
            <w:tcW w:w="1520"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7787072E"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Scenario</w:t>
            </w:r>
          </w:p>
        </w:tc>
        <w:tc>
          <w:tcPr>
            <w:tcW w:w="1257"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22B7011"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Pre-condition</w:t>
            </w:r>
          </w:p>
        </w:tc>
        <w:tc>
          <w:tcPr>
            <w:tcW w:w="2155"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2776F57F"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Steps</w:t>
            </w:r>
          </w:p>
        </w:tc>
        <w:tc>
          <w:tcPr>
            <w:tcW w:w="833"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19B4E141"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Test Data</w:t>
            </w:r>
          </w:p>
        </w:tc>
        <w:tc>
          <w:tcPr>
            <w:tcW w:w="1411"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4B324577"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Expected Result</w:t>
            </w:r>
          </w:p>
        </w:tc>
        <w:tc>
          <w:tcPr>
            <w:tcW w:w="849"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629FD1AD"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Priority</w:t>
            </w:r>
          </w:p>
        </w:tc>
        <w:tc>
          <w:tcPr>
            <w:tcW w:w="1524" w:type="dxa"/>
            <w:tcBorders>
              <w:top w:val="single" w:sz="6" w:space="0" w:color="000000"/>
              <w:left w:val="single" w:sz="6" w:space="0" w:color="CCCCCC"/>
              <w:bottom w:val="single" w:sz="6" w:space="0" w:color="000000"/>
              <w:right w:val="single" w:sz="6" w:space="0" w:color="000000"/>
            </w:tcBorders>
            <w:shd w:val="clear" w:color="auto" w:fill="F79646" w:themeFill="accent6"/>
            <w:tcMar>
              <w:top w:w="30" w:type="dxa"/>
              <w:left w:w="45" w:type="dxa"/>
              <w:bottom w:w="30" w:type="dxa"/>
              <w:right w:w="45" w:type="dxa"/>
            </w:tcMar>
            <w:vAlign w:val="center"/>
            <w:hideMark/>
          </w:tcPr>
          <w:p w14:paraId="283BC5D2" w14:textId="77777777" w:rsidR="002043CC" w:rsidRPr="002851FC" w:rsidRDefault="002043CC" w:rsidP="00724691">
            <w:pPr>
              <w:rPr>
                <w:rFonts w:ascii="Times New Roman" w:eastAsia="Times New Roman" w:hAnsi="Times New Roman" w:cs="Times New Roman"/>
                <w:color w:val="1F1F1F"/>
                <w:sz w:val="22"/>
                <w:szCs w:val="22"/>
              </w:rPr>
            </w:pPr>
            <w:r w:rsidRPr="002851FC">
              <w:rPr>
                <w:rFonts w:ascii="Times New Roman" w:eastAsia="Times New Roman" w:hAnsi="Times New Roman" w:cs="Times New Roman"/>
                <w:color w:val="1F1F1F"/>
                <w:sz w:val="22"/>
                <w:szCs w:val="22"/>
              </w:rPr>
              <w:t>Actual / Status</w:t>
            </w:r>
          </w:p>
        </w:tc>
      </w:tr>
      <w:tr w:rsidR="002043CC" w:rsidRPr="002851FC" w14:paraId="17BA3183"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3DAB9A" w14:textId="127232DC"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ED0F1C" w14:textId="59B9E67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UC-63: Gửi cảnh báo báo cáo trễ hạn</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6968AF" w14:textId="48A615C3"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E1CE4D" w14:textId="0C75BB3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Đăng nhập thành công và tiến hành truy cập vào module danh sách báo cáo trễ</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2. Nhấn vào danh sách dropdown/radio và chọn giá trị sinh viên</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3. Tìm và click xác nhận vào nút Gửi cảnh báo</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B439D1" w14:textId="35801828"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1AB23D" w14:textId="371ACC0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Hệ thống gửi email cảnh báo cho sinh viên thành công</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4812F" w14:textId="3738BFC3"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4CDCA9" w14:textId="768A69F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0A5BE861"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0A3A91" w14:textId="7C030F93"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TC-GRAD-002</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75AD8E" w14:textId="791F981F"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UC-63: Hệ thống tự động cảnh báo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901B77" w14:textId="63B893CD"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Có SV quá hạn nộp report</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7AA03D" w14:textId="31BA44D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Chờ đến lịch quét tự động (cronjob)</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620F51" w14:textId="61597A9F"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F25105" w14:textId="7173FAB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Tự động gửi cảnh báo và ghi log</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1B084D" w14:textId="2068C198"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A69DC" w14:textId="0325765E"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46C4DD47"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EE8159" w14:textId="157A569E"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TC-GRAD-003</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E4D7FA" w14:textId="3644E82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UC-63: Lỗi gửi email cảnh báo</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3E3E7A" w14:textId="3AC28765"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Mạng lỗi/SMTP lỗi</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EFC90E" w14:textId="150C5EBA"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Kích hoạt gửi email cảnh báo</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00E5F1" w14:textId="4BBF103E"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22FCE" w14:textId="33D87F61"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Báo lỗi gửi thất bại, trạng thái chưa gửi</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70E959" w14:textId="501D42D1"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Medium</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B4CA62" w14:textId="488113E8"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1AF36BF1"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969D82B" w14:textId="7469EE53"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TC-GRAD-004</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96A843" w14:textId="663C156D"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UC-64: Xử lý sự cố thực tập (Incident)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C1E67B" w14:textId="190B2013"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 có incident open</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B3FC35" w14:textId="7E194017"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Từ giao diện hệ thống, điều hướng đến Menu và mở Incident report</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2. Cập nhật giải pháp, đổi status sang Resolved</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3. Nhấn vào nút 'Save' (Lưu) dưới cùng để hệ thống ghi nhận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DF8373" w14:textId="44E4A340"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C2B8E8" w14:textId="450C8C3B"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Incident được cập nhật thành công</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3C65DD" w14:textId="16F07990"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1C9100" w14:textId="631E6298"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39BE57E4"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80C636" w14:textId="2040DE71"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TC-GRAD-005</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40A7EE" w14:textId="372C2D88"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UC-64: Yêu cầu thông tin xử lý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775D02" w14:textId="639CEB8B"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37DFD5" w14:textId="5EF3BED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Chuyển status sang Resolved nhưng bỏ trống note</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92BA81" w14:textId="6D15B816"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9D5AE" w14:textId="4DAF97A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 xml:space="preserve">Bắt buộc nhập Resolution Note khi chuyển status sang </w:t>
            </w:r>
            <w:r w:rsidRPr="002043CC">
              <w:rPr>
                <w:rFonts w:ascii="Times New Roman" w:hAnsi="Times New Roman" w:cs="Times New Roman"/>
                <w:color w:val="1F1F1F"/>
                <w:sz w:val="22"/>
                <w:szCs w:val="22"/>
              </w:rPr>
              <w:lastRenderedPageBreak/>
              <w:t>RESOLVED (BR-50)</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5766DA" w14:textId="510AF93B"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lastRenderedPageBreak/>
              <w:t>Medium</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118F97" w14:textId="2E26CC4A"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4C8B061E"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3E9CF8" w14:textId="15AF6554"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TC-GRAD-006</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18B973" w14:textId="1784C5A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UC-64: Unauthorized access incident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8F4512" w14:textId="0660BB28"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SV/Ent truy cập incident của người khác</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59AAA5" w14:textId="26F26AA9"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Cố tình thực hiện thao tác dùng URL ID truy cập</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F42D06" w14:textId="434AF8B6"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6FF1AE" w14:textId="26FFA4E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Bị chặn quyền 403</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978A62" w14:textId="34CB4BA5"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A4BA46" w14:textId="0963E28F"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4CB8B666"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767BF4" w14:textId="41902334"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TC-GRAD-007</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7DE4F5" w14:textId="01763875"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UC-65: Nộp điểm tổng kết học thuật</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C55003" w14:textId="2605E24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 đến kỳ chấm điểm</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9B6818" w14:textId="37A86030"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Đăng nhập thành công và tiến hành truy cập vào module màn hình Grading</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2. Tại form nhập liệu, điền chính xác thông tin vào trường điểm cho sinh viên</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3. Nhấn vào nút 'Save' (Lưu) dưới cùng để hệ thống ghi nhận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F534DD" w14:textId="09F2D88D"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b/>
                <w:bCs/>
                <w:color w:val="1F1F1F"/>
                <w:sz w:val="22"/>
                <w:szCs w:val="22"/>
              </w:rPr>
              <w:t>TD-BIZ-09</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F9DB73" w14:textId="3CD0E36A"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Điểm được lưu, trạng thái cập nhật</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64AA77" w14:textId="0E72FED7"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EC48FB" w14:textId="685EEDAF"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6CF3964D"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53A5280" w14:textId="208D6594"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TC-GRAD-008</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7BE47A" w14:textId="72C59A4B"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UC-65: Nộp điểm ngoài khoảng hợp lệ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F8C5FA" w14:textId="72731947"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D007BA" w14:textId="72B1F63D"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Click vào ô input tương ứng và tiến hành nhập điểm &lt; 0 hoặc &gt; 10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C52071" w14:textId="350FA488"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7A7FE5" w14:textId="74EAA53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Lỗi validation: Điểm Final Grade phải nằm trong khoảng 0.0 - 10.0 (BR-51)</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893CCD" w14:textId="2AB8974C"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E3853" w14:textId="05E576A7"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32F843F7"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7D9FE9F" w14:textId="263FE2E1"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TC-GRAD-009</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09F88B" w14:textId="33AD48EA"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UC-65: Khóa điểm sau khi nộp (BR)</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0E415" w14:textId="4FC0B4F0"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8ACF93" w14:textId="69C7A1CD"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Submit chốt điểm cuối cùng</w:t>
            </w:r>
            <w:r w:rsidRPr="002043CC">
              <w:rPr>
                <w:rFonts w:ascii="Times New Roman" w:hAnsi="Times New Roman" w:cs="Times New Roman"/>
                <w:color w:val="1F1F1F"/>
                <w:sz w:val="22"/>
                <w:szCs w:val="22"/>
              </w:rPr>
              <w:br/>
            </w:r>
            <w:r w:rsidRPr="002043CC">
              <w:rPr>
                <w:rFonts w:ascii="Times New Roman" w:hAnsi="Times New Roman" w:cs="Times New Roman"/>
                <w:color w:val="1F1F1F"/>
                <w:sz w:val="22"/>
                <w:szCs w:val="22"/>
              </w:rPr>
              <w:br/>
              <w:t>2. Thử sửa lại điểm</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49FAFD" w14:textId="00FC78B0"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2EABC7" w14:textId="74E4F65B"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Nút sửa bị mờ, không thể sửa sau khi khóa</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80D266" w14:textId="4084D9AD"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High</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147C7B" w14:textId="5E8610B3"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785353C6"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5426EE" w14:textId="01A74EFB"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TC-GRAD-010</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666E40" w14:textId="79367C6F"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UC-34: Export Final Grade Report (PDF)</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A05567" w14:textId="41549492"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 đã có điểm</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F94D8C" w14:textId="480E6429"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Di chuyển chuột và click vào nút/link nút Export PDF bảng điểm</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20DAE2" w14:textId="0FD5BFA3"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7A06F0" w14:textId="3BF44409"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File PDF được tải về, nội dung format chuẩn, có đủ chữ ký/tiêu đề</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69022C" w14:textId="31A61960"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Medium</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853BC9" w14:textId="42B9A0CE"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r w:rsidR="002043CC" w:rsidRPr="002851FC" w14:paraId="57FBF588" w14:textId="77777777" w:rsidTr="00917756">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FC1D741" w14:textId="487BDC65"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b/>
                <w:bCs/>
                <w:color w:val="1F1F1F"/>
                <w:sz w:val="22"/>
                <w:szCs w:val="22"/>
              </w:rPr>
              <w:t>TC-GRAD-011</w:t>
            </w:r>
          </w:p>
        </w:tc>
        <w:tc>
          <w:tcPr>
            <w:tcW w:w="152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6BAA10" w14:textId="1C08E7F1"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UC-34: Export khi chưa chốt điểm</w:t>
            </w:r>
          </w:p>
        </w:tc>
        <w:tc>
          <w:tcPr>
            <w:tcW w:w="12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67EC4C" w14:textId="29DC6444"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TM đăng nhập</w:t>
            </w:r>
          </w:p>
        </w:tc>
        <w:tc>
          <w:tcPr>
            <w:tcW w:w="215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E0FA32" w14:textId="0E1FC911"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1. Di chuyển chuột và click vào nút/link Export khi trạng thái grading đang open</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EB4128" w14:textId="3ABF312F" w:rsidR="002043CC" w:rsidRPr="002851FC" w:rsidRDefault="002043CC" w:rsidP="002043CC">
            <w:pPr>
              <w:rPr>
                <w:rFonts w:ascii="Times New Roman" w:eastAsia="Times New Roman" w:hAnsi="Times New Roman" w:cs="Times New Roman"/>
                <w:b/>
                <w:bCs/>
                <w:color w:val="1F1F1F"/>
                <w:sz w:val="22"/>
                <w:szCs w:val="22"/>
              </w:rPr>
            </w:pPr>
            <w:r w:rsidRPr="002043CC">
              <w:rPr>
                <w:rFonts w:ascii="Times New Roman" w:hAnsi="Times New Roman" w:cs="Times New Roman"/>
                <w:color w:val="1F1F1F"/>
                <w:sz w:val="22"/>
                <w:szCs w:val="22"/>
              </w:rPr>
              <w:t>N/A</w:t>
            </w:r>
          </w:p>
        </w:tc>
        <w:tc>
          <w:tcPr>
            <w:tcW w:w="141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2F7213" w14:textId="3844D572"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Thông báo chỉ có thể export khi đã chốt điểm toàn bộ</w:t>
            </w:r>
          </w:p>
        </w:tc>
        <w:tc>
          <w:tcPr>
            <w:tcW w:w="84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3814E0" w14:textId="4D0809F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Low</w:t>
            </w:r>
          </w:p>
        </w:tc>
        <w:tc>
          <w:tcPr>
            <w:tcW w:w="152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5A447" w14:textId="00C631F6" w:rsidR="002043CC" w:rsidRPr="002851FC" w:rsidRDefault="002043CC" w:rsidP="002043CC">
            <w:pPr>
              <w:rPr>
                <w:rFonts w:ascii="Times New Roman" w:eastAsia="Times New Roman" w:hAnsi="Times New Roman" w:cs="Times New Roman"/>
                <w:color w:val="1F1F1F"/>
                <w:sz w:val="22"/>
                <w:szCs w:val="22"/>
              </w:rPr>
            </w:pPr>
            <w:r w:rsidRPr="002043CC">
              <w:rPr>
                <w:rFonts w:ascii="Times New Roman" w:hAnsi="Times New Roman" w:cs="Times New Roman"/>
                <w:color w:val="1F1F1F"/>
                <w:sz w:val="22"/>
                <w:szCs w:val="22"/>
              </w:rPr>
              <w:t>Not Run</w:t>
            </w:r>
          </w:p>
        </w:tc>
      </w:tr>
    </w:tbl>
    <w:p w14:paraId="6F499E48" w14:textId="35284CEC"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6. Execution Report Template</w:t>
      </w:r>
    </w:p>
    <w:p w14:paraId="1995AA44" w14:textId="77777777" w:rsidR="003605BB" w:rsidRPr="007C6FB5" w:rsidRDefault="007C6FB5">
      <w:pPr>
        <w:pStyle w:val="MdParagraph"/>
        <w:rPr>
          <w:rFonts w:ascii="Times New Roman" w:hAnsi="Times New Roman" w:cs="Times New Roman"/>
        </w:rPr>
      </w:pPr>
      <w:r w:rsidRPr="007C6FB5">
        <w:rPr>
          <w:rFonts w:ascii="Times New Roman" w:hAnsi="Times New Roman" w:cs="Times New Roman"/>
        </w:rPr>
        <w:t>Bảng dưới đây dùng để cập nhật sau khi tester chạy test case. Nếu chưa chạy test, có thể để trạng thái Not Run.</w:t>
      </w:r>
    </w:p>
    <w:p w14:paraId="2A88FA35" w14:textId="77777777" w:rsidR="003605BB" w:rsidRPr="007C6FB5" w:rsidRDefault="003605BB">
      <w:pPr>
        <w:pStyle w:val="MdSpace"/>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648"/>
        <w:gridCol w:w="2678"/>
        <w:gridCol w:w="991"/>
        <w:gridCol w:w="648"/>
        <w:gridCol w:w="2357"/>
      </w:tblGrid>
      <w:tr w:rsidR="003605BB" w:rsidRPr="007C6FB5" w14:paraId="24B34211" w14:textId="77777777">
        <w:trPr>
          <w:cantSplit/>
          <w:tblHeader/>
        </w:trPr>
        <w:tc>
          <w:tcPr>
            <w:tcW w:w="0" w:type="auto"/>
            <w:shd w:val="clear" w:color="auto" w:fill="F2F2F2"/>
            <w:vAlign w:val="center"/>
          </w:tcPr>
          <w:p w14:paraId="3305F72B"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Metric</w:t>
            </w:r>
          </w:p>
        </w:tc>
        <w:tc>
          <w:tcPr>
            <w:tcW w:w="0" w:type="auto"/>
            <w:shd w:val="clear" w:color="auto" w:fill="F2F2F2"/>
            <w:vAlign w:val="center"/>
          </w:tcPr>
          <w:p w14:paraId="108C655F"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Value</w:t>
            </w:r>
          </w:p>
        </w:tc>
        <w:tc>
          <w:tcPr>
            <w:tcW w:w="0" w:type="auto"/>
            <w:shd w:val="clear" w:color="auto" w:fill="F2F2F2"/>
            <w:vAlign w:val="center"/>
          </w:tcPr>
          <w:p w14:paraId="6FEB7CB1"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Note</w:t>
            </w:r>
          </w:p>
        </w:tc>
        <w:tc>
          <w:tcPr>
            <w:tcW w:w="0" w:type="auto"/>
            <w:shd w:val="clear" w:color="auto" w:fill="F2F2F2"/>
            <w:vAlign w:val="center"/>
          </w:tcPr>
          <w:p w14:paraId="3419C05E"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Metric</w:t>
            </w:r>
          </w:p>
        </w:tc>
        <w:tc>
          <w:tcPr>
            <w:tcW w:w="0" w:type="auto"/>
            <w:shd w:val="clear" w:color="auto" w:fill="F2F2F2"/>
            <w:vAlign w:val="center"/>
          </w:tcPr>
          <w:p w14:paraId="3D8033D1"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Value</w:t>
            </w:r>
          </w:p>
        </w:tc>
        <w:tc>
          <w:tcPr>
            <w:tcW w:w="0" w:type="auto"/>
            <w:shd w:val="clear" w:color="auto" w:fill="F2F2F2"/>
            <w:vAlign w:val="center"/>
          </w:tcPr>
          <w:p w14:paraId="28EC2156"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Note</w:t>
            </w:r>
          </w:p>
        </w:tc>
      </w:tr>
      <w:tr w:rsidR="003605BB" w:rsidRPr="007C6FB5" w14:paraId="2F5E0426" w14:textId="77777777">
        <w:trPr>
          <w:cantSplit/>
        </w:trPr>
        <w:tc>
          <w:tcPr>
            <w:tcW w:w="0" w:type="auto"/>
            <w:vAlign w:val="center"/>
          </w:tcPr>
          <w:p w14:paraId="42B64763"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Total Test Cases</w:t>
            </w:r>
          </w:p>
        </w:tc>
        <w:tc>
          <w:tcPr>
            <w:tcW w:w="0" w:type="auto"/>
            <w:vAlign w:val="center"/>
          </w:tcPr>
          <w:p w14:paraId="6CA1053F"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261</w:t>
            </w:r>
          </w:p>
        </w:tc>
        <w:tc>
          <w:tcPr>
            <w:tcW w:w="0" w:type="auto"/>
            <w:vAlign w:val="center"/>
          </w:tcPr>
          <w:p w14:paraId="6652E94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Tổng số case trong tài liệu</w:t>
            </w:r>
          </w:p>
        </w:tc>
        <w:tc>
          <w:tcPr>
            <w:tcW w:w="0" w:type="auto"/>
            <w:vAlign w:val="center"/>
          </w:tcPr>
          <w:p w14:paraId="335BC749"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Passed</w:t>
            </w:r>
          </w:p>
        </w:tc>
        <w:tc>
          <w:tcPr>
            <w:tcW w:w="0" w:type="auto"/>
            <w:vAlign w:val="center"/>
          </w:tcPr>
          <w:p w14:paraId="275DE22C"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w:t>
            </w:r>
          </w:p>
        </w:tc>
        <w:tc>
          <w:tcPr>
            <w:tcW w:w="0" w:type="auto"/>
            <w:vAlign w:val="center"/>
          </w:tcPr>
          <w:p w14:paraId="3B354E97"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Cập nhật sau execution</w:t>
            </w:r>
          </w:p>
        </w:tc>
      </w:tr>
      <w:tr w:rsidR="003605BB" w:rsidRPr="007C6FB5" w14:paraId="2FCA6589" w14:textId="77777777">
        <w:trPr>
          <w:cantSplit/>
        </w:trPr>
        <w:tc>
          <w:tcPr>
            <w:tcW w:w="0" w:type="auto"/>
            <w:vAlign w:val="center"/>
          </w:tcPr>
          <w:p w14:paraId="5F779A99"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Failed</w:t>
            </w:r>
          </w:p>
        </w:tc>
        <w:tc>
          <w:tcPr>
            <w:tcW w:w="0" w:type="auto"/>
            <w:vAlign w:val="center"/>
          </w:tcPr>
          <w:p w14:paraId="5F31846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w:t>
            </w:r>
          </w:p>
        </w:tc>
        <w:tc>
          <w:tcPr>
            <w:tcW w:w="0" w:type="auto"/>
            <w:vAlign w:val="center"/>
          </w:tcPr>
          <w:p w14:paraId="619471AB"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Cập nhật sau execution</w:t>
            </w:r>
          </w:p>
        </w:tc>
        <w:tc>
          <w:tcPr>
            <w:tcW w:w="0" w:type="auto"/>
            <w:vAlign w:val="center"/>
          </w:tcPr>
          <w:p w14:paraId="6B51FF1A"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Blocked</w:t>
            </w:r>
          </w:p>
        </w:tc>
        <w:tc>
          <w:tcPr>
            <w:tcW w:w="0" w:type="auto"/>
            <w:vAlign w:val="center"/>
          </w:tcPr>
          <w:p w14:paraId="7B77CAE6"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w:t>
            </w:r>
          </w:p>
        </w:tc>
        <w:tc>
          <w:tcPr>
            <w:tcW w:w="0" w:type="auto"/>
            <w:vAlign w:val="center"/>
          </w:tcPr>
          <w:p w14:paraId="62E66B00"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Cập nhật sau execution</w:t>
            </w:r>
          </w:p>
        </w:tc>
      </w:tr>
      <w:tr w:rsidR="003605BB" w:rsidRPr="007C6FB5" w14:paraId="3118261E" w14:textId="77777777">
        <w:trPr>
          <w:cantSplit/>
        </w:trPr>
        <w:tc>
          <w:tcPr>
            <w:tcW w:w="0" w:type="auto"/>
            <w:vAlign w:val="center"/>
          </w:tcPr>
          <w:p w14:paraId="3DEF162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Not Run</w:t>
            </w:r>
          </w:p>
        </w:tc>
        <w:tc>
          <w:tcPr>
            <w:tcW w:w="0" w:type="auto"/>
            <w:vAlign w:val="center"/>
          </w:tcPr>
          <w:p w14:paraId="3145A125"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261</w:t>
            </w:r>
          </w:p>
        </w:tc>
        <w:tc>
          <w:tcPr>
            <w:tcW w:w="0" w:type="auto"/>
            <w:vAlign w:val="center"/>
          </w:tcPr>
          <w:p w14:paraId="44FE61A8"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Mặc định trước khi test</w:t>
            </w:r>
          </w:p>
        </w:tc>
        <w:tc>
          <w:tcPr>
            <w:tcW w:w="0" w:type="auto"/>
            <w:vAlign w:val="center"/>
          </w:tcPr>
          <w:p w14:paraId="046F574B"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Pass Rate</w:t>
            </w:r>
          </w:p>
        </w:tc>
        <w:tc>
          <w:tcPr>
            <w:tcW w:w="0" w:type="auto"/>
            <w:vAlign w:val="center"/>
          </w:tcPr>
          <w:p w14:paraId="30DDD25D"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0%</w:t>
            </w:r>
          </w:p>
        </w:tc>
        <w:tc>
          <w:tcPr>
            <w:tcW w:w="0" w:type="auto"/>
            <w:vAlign w:val="center"/>
          </w:tcPr>
          <w:p w14:paraId="203362E7"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Passed / Executed</w:t>
            </w:r>
          </w:p>
        </w:tc>
      </w:tr>
    </w:tbl>
    <w:p w14:paraId="084DE822"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lastRenderedPageBreak/>
        <w:t>7. Defect Log Template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618"/>
        <w:gridCol w:w="1088"/>
        <w:gridCol w:w="1159"/>
        <w:gridCol w:w="1394"/>
        <w:gridCol w:w="1429"/>
        <w:gridCol w:w="980"/>
      </w:tblGrid>
      <w:tr w:rsidR="003605BB" w:rsidRPr="007C6FB5" w14:paraId="4098B96E" w14:textId="77777777">
        <w:trPr>
          <w:cantSplit/>
          <w:tblHeader/>
        </w:trPr>
        <w:tc>
          <w:tcPr>
            <w:tcW w:w="0" w:type="auto"/>
            <w:shd w:val="clear" w:color="auto" w:fill="F2F2F2"/>
            <w:vAlign w:val="center"/>
          </w:tcPr>
          <w:p w14:paraId="5C05B4C6"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Defect ID</w:t>
            </w:r>
          </w:p>
        </w:tc>
        <w:tc>
          <w:tcPr>
            <w:tcW w:w="0" w:type="auto"/>
            <w:shd w:val="clear" w:color="auto" w:fill="F2F2F2"/>
            <w:vAlign w:val="center"/>
          </w:tcPr>
          <w:p w14:paraId="2FC667A1"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Related TC</w:t>
            </w:r>
          </w:p>
        </w:tc>
        <w:tc>
          <w:tcPr>
            <w:tcW w:w="0" w:type="auto"/>
            <w:shd w:val="clear" w:color="auto" w:fill="F2F2F2"/>
            <w:vAlign w:val="center"/>
          </w:tcPr>
          <w:p w14:paraId="76E81F84"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Module</w:t>
            </w:r>
          </w:p>
        </w:tc>
        <w:tc>
          <w:tcPr>
            <w:tcW w:w="0" w:type="auto"/>
            <w:shd w:val="clear" w:color="auto" w:fill="F2F2F2"/>
            <w:vAlign w:val="center"/>
          </w:tcPr>
          <w:p w14:paraId="735BB6BA"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Severity</w:t>
            </w:r>
          </w:p>
        </w:tc>
        <w:tc>
          <w:tcPr>
            <w:tcW w:w="0" w:type="auto"/>
            <w:shd w:val="clear" w:color="auto" w:fill="F2F2F2"/>
            <w:vAlign w:val="center"/>
          </w:tcPr>
          <w:p w14:paraId="795870EB"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Summary</w:t>
            </w:r>
          </w:p>
        </w:tc>
        <w:tc>
          <w:tcPr>
            <w:tcW w:w="0" w:type="auto"/>
            <w:shd w:val="clear" w:color="auto" w:fill="F2F2F2"/>
            <w:vAlign w:val="center"/>
          </w:tcPr>
          <w:p w14:paraId="1B82B8EC"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Status</w:t>
            </w:r>
          </w:p>
        </w:tc>
        <w:tc>
          <w:tcPr>
            <w:tcW w:w="0" w:type="auto"/>
            <w:shd w:val="clear" w:color="auto" w:fill="F2F2F2"/>
            <w:vAlign w:val="center"/>
          </w:tcPr>
          <w:p w14:paraId="309ACF99" w14:textId="77777777" w:rsidR="003605BB" w:rsidRPr="007C6FB5" w:rsidRDefault="007C6FB5">
            <w:pPr>
              <w:pStyle w:val="MdTableHeader"/>
              <w:rPr>
                <w:rFonts w:ascii="Times New Roman" w:hAnsi="Times New Roman" w:cs="Times New Roman"/>
              </w:rPr>
            </w:pPr>
            <w:r w:rsidRPr="007C6FB5">
              <w:rPr>
                <w:rFonts w:ascii="Times New Roman" w:hAnsi="Times New Roman" w:cs="Times New Roman"/>
              </w:rPr>
              <w:t>Owner</w:t>
            </w:r>
          </w:p>
        </w:tc>
      </w:tr>
      <w:tr w:rsidR="003605BB" w:rsidRPr="007C6FB5" w14:paraId="51EBD407" w14:textId="77777777">
        <w:trPr>
          <w:cantSplit/>
        </w:trPr>
        <w:tc>
          <w:tcPr>
            <w:tcW w:w="0" w:type="auto"/>
            <w:vAlign w:val="center"/>
          </w:tcPr>
          <w:p w14:paraId="2BF2CFFE"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DEF-001</w:t>
            </w:r>
          </w:p>
        </w:tc>
        <w:tc>
          <w:tcPr>
            <w:tcW w:w="0" w:type="auto"/>
            <w:vAlign w:val="center"/>
          </w:tcPr>
          <w:p w14:paraId="0D0D9E27" w14:textId="77777777" w:rsidR="003605BB" w:rsidRPr="007C6FB5" w:rsidRDefault="003605BB">
            <w:pPr>
              <w:pStyle w:val="MdTableCell"/>
              <w:rPr>
                <w:rFonts w:ascii="Times New Roman" w:hAnsi="Times New Roman" w:cs="Times New Roman"/>
              </w:rPr>
            </w:pPr>
          </w:p>
        </w:tc>
        <w:tc>
          <w:tcPr>
            <w:tcW w:w="0" w:type="auto"/>
            <w:vAlign w:val="center"/>
          </w:tcPr>
          <w:p w14:paraId="43963A8D" w14:textId="77777777" w:rsidR="003605BB" w:rsidRPr="007C6FB5" w:rsidRDefault="003605BB">
            <w:pPr>
              <w:pStyle w:val="MdTableCell"/>
              <w:rPr>
                <w:rFonts w:ascii="Times New Roman" w:hAnsi="Times New Roman" w:cs="Times New Roman"/>
              </w:rPr>
            </w:pPr>
          </w:p>
        </w:tc>
        <w:tc>
          <w:tcPr>
            <w:tcW w:w="0" w:type="auto"/>
            <w:vAlign w:val="center"/>
          </w:tcPr>
          <w:p w14:paraId="4D571122" w14:textId="77777777" w:rsidR="003605BB" w:rsidRPr="007C6FB5" w:rsidRDefault="003605BB">
            <w:pPr>
              <w:pStyle w:val="MdTableCell"/>
              <w:rPr>
                <w:rFonts w:ascii="Times New Roman" w:hAnsi="Times New Roman" w:cs="Times New Roman"/>
              </w:rPr>
            </w:pPr>
          </w:p>
        </w:tc>
        <w:tc>
          <w:tcPr>
            <w:tcW w:w="0" w:type="auto"/>
            <w:vAlign w:val="center"/>
          </w:tcPr>
          <w:p w14:paraId="59B44BB9" w14:textId="77777777" w:rsidR="003605BB" w:rsidRPr="007C6FB5" w:rsidRDefault="003605BB">
            <w:pPr>
              <w:pStyle w:val="MdTableCell"/>
              <w:rPr>
                <w:rFonts w:ascii="Times New Roman" w:hAnsi="Times New Roman" w:cs="Times New Roman"/>
              </w:rPr>
            </w:pPr>
          </w:p>
        </w:tc>
        <w:tc>
          <w:tcPr>
            <w:tcW w:w="0" w:type="auto"/>
            <w:vAlign w:val="center"/>
          </w:tcPr>
          <w:p w14:paraId="5B003F80"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Open/New</w:t>
            </w:r>
          </w:p>
        </w:tc>
        <w:tc>
          <w:tcPr>
            <w:tcW w:w="0" w:type="auto"/>
            <w:vAlign w:val="center"/>
          </w:tcPr>
          <w:p w14:paraId="3DFDD82D" w14:textId="77777777" w:rsidR="003605BB" w:rsidRPr="007C6FB5" w:rsidRDefault="003605BB">
            <w:pPr>
              <w:pStyle w:val="MdTableCell"/>
              <w:rPr>
                <w:rFonts w:ascii="Times New Roman" w:hAnsi="Times New Roman" w:cs="Times New Roman"/>
              </w:rPr>
            </w:pPr>
          </w:p>
        </w:tc>
      </w:tr>
      <w:tr w:rsidR="003605BB" w:rsidRPr="007C6FB5" w14:paraId="2AB287CC" w14:textId="77777777">
        <w:trPr>
          <w:cantSplit/>
        </w:trPr>
        <w:tc>
          <w:tcPr>
            <w:tcW w:w="0" w:type="auto"/>
            <w:vAlign w:val="center"/>
          </w:tcPr>
          <w:p w14:paraId="624BCB19"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DEF-002</w:t>
            </w:r>
          </w:p>
        </w:tc>
        <w:tc>
          <w:tcPr>
            <w:tcW w:w="0" w:type="auto"/>
            <w:vAlign w:val="center"/>
          </w:tcPr>
          <w:p w14:paraId="043993A3" w14:textId="77777777" w:rsidR="003605BB" w:rsidRPr="007C6FB5" w:rsidRDefault="003605BB">
            <w:pPr>
              <w:pStyle w:val="MdTableCell"/>
              <w:rPr>
                <w:rFonts w:ascii="Times New Roman" w:hAnsi="Times New Roman" w:cs="Times New Roman"/>
              </w:rPr>
            </w:pPr>
          </w:p>
        </w:tc>
        <w:tc>
          <w:tcPr>
            <w:tcW w:w="0" w:type="auto"/>
            <w:vAlign w:val="center"/>
          </w:tcPr>
          <w:p w14:paraId="671FCF8C" w14:textId="77777777" w:rsidR="003605BB" w:rsidRPr="007C6FB5" w:rsidRDefault="003605BB">
            <w:pPr>
              <w:pStyle w:val="MdTableCell"/>
              <w:rPr>
                <w:rFonts w:ascii="Times New Roman" w:hAnsi="Times New Roman" w:cs="Times New Roman"/>
              </w:rPr>
            </w:pPr>
          </w:p>
        </w:tc>
        <w:tc>
          <w:tcPr>
            <w:tcW w:w="0" w:type="auto"/>
            <w:vAlign w:val="center"/>
          </w:tcPr>
          <w:p w14:paraId="3C36E64C" w14:textId="77777777" w:rsidR="003605BB" w:rsidRPr="007C6FB5" w:rsidRDefault="003605BB">
            <w:pPr>
              <w:pStyle w:val="MdTableCell"/>
              <w:rPr>
                <w:rFonts w:ascii="Times New Roman" w:hAnsi="Times New Roman" w:cs="Times New Roman"/>
              </w:rPr>
            </w:pPr>
          </w:p>
        </w:tc>
        <w:tc>
          <w:tcPr>
            <w:tcW w:w="0" w:type="auto"/>
            <w:vAlign w:val="center"/>
          </w:tcPr>
          <w:p w14:paraId="2327653B" w14:textId="77777777" w:rsidR="003605BB" w:rsidRPr="007C6FB5" w:rsidRDefault="003605BB">
            <w:pPr>
              <w:pStyle w:val="MdTableCell"/>
              <w:rPr>
                <w:rFonts w:ascii="Times New Roman" w:hAnsi="Times New Roman" w:cs="Times New Roman"/>
              </w:rPr>
            </w:pPr>
          </w:p>
        </w:tc>
        <w:tc>
          <w:tcPr>
            <w:tcW w:w="0" w:type="auto"/>
            <w:vAlign w:val="center"/>
          </w:tcPr>
          <w:p w14:paraId="63BC69F1"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Open/New</w:t>
            </w:r>
          </w:p>
        </w:tc>
        <w:tc>
          <w:tcPr>
            <w:tcW w:w="0" w:type="auto"/>
            <w:vAlign w:val="center"/>
          </w:tcPr>
          <w:p w14:paraId="7965EEB0" w14:textId="77777777" w:rsidR="003605BB" w:rsidRPr="007C6FB5" w:rsidRDefault="003605BB">
            <w:pPr>
              <w:pStyle w:val="MdTableCell"/>
              <w:rPr>
                <w:rFonts w:ascii="Times New Roman" w:hAnsi="Times New Roman" w:cs="Times New Roman"/>
              </w:rPr>
            </w:pPr>
          </w:p>
        </w:tc>
      </w:tr>
      <w:tr w:rsidR="003605BB" w:rsidRPr="007C6FB5" w14:paraId="58E87279" w14:textId="77777777">
        <w:trPr>
          <w:cantSplit/>
        </w:trPr>
        <w:tc>
          <w:tcPr>
            <w:tcW w:w="0" w:type="auto"/>
            <w:vAlign w:val="center"/>
          </w:tcPr>
          <w:p w14:paraId="14E91BD1"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DEF-003</w:t>
            </w:r>
          </w:p>
        </w:tc>
        <w:tc>
          <w:tcPr>
            <w:tcW w:w="0" w:type="auto"/>
            <w:vAlign w:val="center"/>
          </w:tcPr>
          <w:p w14:paraId="7CFBB953" w14:textId="77777777" w:rsidR="003605BB" w:rsidRPr="007C6FB5" w:rsidRDefault="003605BB">
            <w:pPr>
              <w:pStyle w:val="MdTableCell"/>
              <w:rPr>
                <w:rFonts w:ascii="Times New Roman" w:hAnsi="Times New Roman" w:cs="Times New Roman"/>
              </w:rPr>
            </w:pPr>
          </w:p>
        </w:tc>
        <w:tc>
          <w:tcPr>
            <w:tcW w:w="0" w:type="auto"/>
            <w:vAlign w:val="center"/>
          </w:tcPr>
          <w:p w14:paraId="56E5D106" w14:textId="77777777" w:rsidR="003605BB" w:rsidRPr="007C6FB5" w:rsidRDefault="003605BB">
            <w:pPr>
              <w:pStyle w:val="MdTableCell"/>
              <w:rPr>
                <w:rFonts w:ascii="Times New Roman" w:hAnsi="Times New Roman" w:cs="Times New Roman"/>
              </w:rPr>
            </w:pPr>
          </w:p>
        </w:tc>
        <w:tc>
          <w:tcPr>
            <w:tcW w:w="0" w:type="auto"/>
            <w:vAlign w:val="center"/>
          </w:tcPr>
          <w:p w14:paraId="635F9133" w14:textId="77777777" w:rsidR="003605BB" w:rsidRPr="007C6FB5" w:rsidRDefault="003605BB">
            <w:pPr>
              <w:pStyle w:val="MdTableCell"/>
              <w:rPr>
                <w:rFonts w:ascii="Times New Roman" w:hAnsi="Times New Roman" w:cs="Times New Roman"/>
              </w:rPr>
            </w:pPr>
          </w:p>
        </w:tc>
        <w:tc>
          <w:tcPr>
            <w:tcW w:w="0" w:type="auto"/>
            <w:vAlign w:val="center"/>
          </w:tcPr>
          <w:p w14:paraId="6A3AA91B" w14:textId="77777777" w:rsidR="003605BB" w:rsidRPr="007C6FB5" w:rsidRDefault="003605BB">
            <w:pPr>
              <w:pStyle w:val="MdTableCell"/>
              <w:rPr>
                <w:rFonts w:ascii="Times New Roman" w:hAnsi="Times New Roman" w:cs="Times New Roman"/>
              </w:rPr>
            </w:pPr>
          </w:p>
        </w:tc>
        <w:tc>
          <w:tcPr>
            <w:tcW w:w="0" w:type="auto"/>
            <w:vAlign w:val="center"/>
          </w:tcPr>
          <w:p w14:paraId="402C9F0D"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Open/New</w:t>
            </w:r>
          </w:p>
        </w:tc>
        <w:tc>
          <w:tcPr>
            <w:tcW w:w="0" w:type="auto"/>
            <w:vAlign w:val="center"/>
          </w:tcPr>
          <w:p w14:paraId="29EE3DFD" w14:textId="77777777" w:rsidR="003605BB" w:rsidRPr="007C6FB5" w:rsidRDefault="003605BB">
            <w:pPr>
              <w:pStyle w:val="MdTableCell"/>
              <w:rPr>
                <w:rFonts w:ascii="Times New Roman" w:hAnsi="Times New Roman" w:cs="Times New Roman"/>
              </w:rPr>
            </w:pPr>
          </w:p>
        </w:tc>
      </w:tr>
      <w:tr w:rsidR="003605BB" w:rsidRPr="007C6FB5" w14:paraId="3A6ED1C1" w14:textId="77777777">
        <w:trPr>
          <w:cantSplit/>
        </w:trPr>
        <w:tc>
          <w:tcPr>
            <w:tcW w:w="0" w:type="auto"/>
            <w:vAlign w:val="center"/>
          </w:tcPr>
          <w:p w14:paraId="2A15AA64"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DEF-004</w:t>
            </w:r>
          </w:p>
        </w:tc>
        <w:tc>
          <w:tcPr>
            <w:tcW w:w="0" w:type="auto"/>
            <w:vAlign w:val="center"/>
          </w:tcPr>
          <w:p w14:paraId="3F380ECB" w14:textId="77777777" w:rsidR="003605BB" w:rsidRPr="007C6FB5" w:rsidRDefault="003605BB">
            <w:pPr>
              <w:pStyle w:val="MdTableCell"/>
              <w:rPr>
                <w:rFonts w:ascii="Times New Roman" w:hAnsi="Times New Roman" w:cs="Times New Roman"/>
              </w:rPr>
            </w:pPr>
          </w:p>
        </w:tc>
        <w:tc>
          <w:tcPr>
            <w:tcW w:w="0" w:type="auto"/>
            <w:vAlign w:val="center"/>
          </w:tcPr>
          <w:p w14:paraId="01ADE842" w14:textId="77777777" w:rsidR="003605BB" w:rsidRPr="007C6FB5" w:rsidRDefault="003605BB">
            <w:pPr>
              <w:pStyle w:val="MdTableCell"/>
              <w:rPr>
                <w:rFonts w:ascii="Times New Roman" w:hAnsi="Times New Roman" w:cs="Times New Roman"/>
              </w:rPr>
            </w:pPr>
          </w:p>
        </w:tc>
        <w:tc>
          <w:tcPr>
            <w:tcW w:w="0" w:type="auto"/>
            <w:vAlign w:val="center"/>
          </w:tcPr>
          <w:p w14:paraId="4861B7B7" w14:textId="77777777" w:rsidR="003605BB" w:rsidRPr="007C6FB5" w:rsidRDefault="003605BB">
            <w:pPr>
              <w:pStyle w:val="MdTableCell"/>
              <w:rPr>
                <w:rFonts w:ascii="Times New Roman" w:hAnsi="Times New Roman" w:cs="Times New Roman"/>
              </w:rPr>
            </w:pPr>
          </w:p>
        </w:tc>
        <w:tc>
          <w:tcPr>
            <w:tcW w:w="0" w:type="auto"/>
            <w:vAlign w:val="center"/>
          </w:tcPr>
          <w:p w14:paraId="2ACAE7BB" w14:textId="77777777" w:rsidR="003605BB" w:rsidRPr="007C6FB5" w:rsidRDefault="003605BB">
            <w:pPr>
              <w:pStyle w:val="MdTableCell"/>
              <w:rPr>
                <w:rFonts w:ascii="Times New Roman" w:hAnsi="Times New Roman" w:cs="Times New Roman"/>
              </w:rPr>
            </w:pPr>
          </w:p>
        </w:tc>
        <w:tc>
          <w:tcPr>
            <w:tcW w:w="0" w:type="auto"/>
            <w:vAlign w:val="center"/>
          </w:tcPr>
          <w:p w14:paraId="0F24F100"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Open/New</w:t>
            </w:r>
          </w:p>
        </w:tc>
        <w:tc>
          <w:tcPr>
            <w:tcW w:w="0" w:type="auto"/>
            <w:vAlign w:val="center"/>
          </w:tcPr>
          <w:p w14:paraId="2D559C65" w14:textId="77777777" w:rsidR="003605BB" w:rsidRPr="007C6FB5" w:rsidRDefault="003605BB">
            <w:pPr>
              <w:pStyle w:val="MdTableCell"/>
              <w:rPr>
                <w:rFonts w:ascii="Times New Roman" w:hAnsi="Times New Roman" w:cs="Times New Roman"/>
              </w:rPr>
            </w:pPr>
          </w:p>
        </w:tc>
      </w:tr>
      <w:tr w:rsidR="003605BB" w:rsidRPr="007C6FB5" w14:paraId="733B998A" w14:textId="77777777">
        <w:trPr>
          <w:cantSplit/>
        </w:trPr>
        <w:tc>
          <w:tcPr>
            <w:tcW w:w="0" w:type="auto"/>
            <w:vAlign w:val="center"/>
          </w:tcPr>
          <w:p w14:paraId="16DCE15A"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DEF-005</w:t>
            </w:r>
          </w:p>
        </w:tc>
        <w:tc>
          <w:tcPr>
            <w:tcW w:w="0" w:type="auto"/>
            <w:vAlign w:val="center"/>
          </w:tcPr>
          <w:p w14:paraId="55F046C7" w14:textId="77777777" w:rsidR="003605BB" w:rsidRPr="007C6FB5" w:rsidRDefault="003605BB">
            <w:pPr>
              <w:pStyle w:val="MdTableCell"/>
              <w:rPr>
                <w:rFonts w:ascii="Times New Roman" w:hAnsi="Times New Roman" w:cs="Times New Roman"/>
              </w:rPr>
            </w:pPr>
          </w:p>
        </w:tc>
        <w:tc>
          <w:tcPr>
            <w:tcW w:w="0" w:type="auto"/>
            <w:vAlign w:val="center"/>
          </w:tcPr>
          <w:p w14:paraId="38038E13" w14:textId="77777777" w:rsidR="003605BB" w:rsidRPr="007C6FB5" w:rsidRDefault="003605BB">
            <w:pPr>
              <w:pStyle w:val="MdTableCell"/>
              <w:rPr>
                <w:rFonts w:ascii="Times New Roman" w:hAnsi="Times New Roman" w:cs="Times New Roman"/>
              </w:rPr>
            </w:pPr>
          </w:p>
        </w:tc>
        <w:tc>
          <w:tcPr>
            <w:tcW w:w="0" w:type="auto"/>
            <w:vAlign w:val="center"/>
          </w:tcPr>
          <w:p w14:paraId="6A8BBDCE" w14:textId="77777777" w:rsidR="003605BB" w:rsidRPr="007C6FB5" w:rsidRDefault="003605BB">
            <w:pPr>
              <w:pStyle w:val="MdTableCell"/>
              <w:rPr>
                <w:rFonts w:ascii="Times New Roman" w:hAnsi="Times New Roman" w:cs="Times New Roman"/>
              </w:rPr>
            </w:pPr>
          </w:p>
        </w:tc>
        <w:tc>
          <w:tcPr>
            <w:tcW w:w="0" w:type="auto"/>
            <w:vAlign w:val="center"/>
          </w:tcPr>
          <w:p w14:paraId="0F1F8D53" w14:textId="77777777" w:rsidR="003605BB" w:rsidRPr="007C6FB5" w:rsidRDefault="003605BB">
            <w:pPr>
              <w:pStyle w:val="MdTableCell"/>
              <w:rPr>
                <w:rFonts w:ascii="Times New Roman" w:hAnsi="Times New Roman" w:cs="Times New Roman"/>
              </w:rPr>
            </w:pPr>
          </w:p>
        </w:tc>
        <w:tc>
          <w:tcPr>
            <w:tcW w:w="0" w:type="auto"/>
            <w:vAlign w:val="center"/>
          </w:tcPr>
          <w:p w14:paraId="4BFB2FE9" w14:textId="77777777" w:rsidR="003605BB" w:rsidRPr="007C6FB5" w:rsidRDefault="007C6FB5">
            <w:pPr>
              <w:pStyle w:val="MdTableCell"/>
              <w:rPr>
                <w:rFonts w:ascii="Times New Roman" w:hAnsi="Times New Roman" w:cs="Times New Roman"/>
              </w:rPr>
            </w:pPr>
            <w:r w:rsidRPr="007C6FB5">
              <w:rPr>
                <w:rFonts w:ascii="Times New Roman" w:hAnsi="Times New Roman" w:cs="Times New Roman"/>
              </w:rPr>
              <w:t>Open/New</w:t>
            </w:r>
          </w:p>
        </w:tc>
        <w:tc>
          <w:tcPr>
            <w:tcW w:w="0" w:type="auto"/>
            <w:vAlign w:val="center"/>
          </w:tcPr>
          <w:p w14:paraId="08E6EB27" w14:textId="77777777" w:rsidR="003605BB" w:rsidRPr="007C6FB5" w:rsidRDefault="003605BB">
            <w:pPr>
              <w:pStyle w:val="MdTableCell"/>
              <w:rPr>
                <w:rFonts w:ascii="Times New Roman" w:hAnsi="Times New Roman" w:cs="Times New Roman"/>
              </w:rPr>
            </w:pPr>
          </w:p>
        </w:tc>
      </w:tr>
    </w:tbl>
    <w:p w14:paraId="6686F8E2" w14:textId="77777777" w:rsidR="003605BB" w:rsidRPr="007C6FB5" w:rsidRDefault="007C6FB5">
      <w:pPr>
        <w:pStyle w:val="MdHeading2"/>
        <w:rPr>
          <w:rFonts w:ascii="Times New Roman" w:hAnsi="Times New Roman" w:cs="Times New Roman"/>
          <w:color w:val="E36C0A" w:themeColor="accent6" w:themeShade="BF"/>
        </w:rPr>
      </w:pPr>
      <w:r w:rsidRPr="007C6FB5">
        <w:rPr>
          <w:rFonts w:ascii="Times New Roman" w:hAnsi="Times New Roman" w:cs="Times New Roman"/>
          <w:color w:val="E36C0A" w:themeColor="accent6" w:themeShade="BF"/>
        </w:rPr>
        <w:t>8. Ghi chú sử dụng</w:t>
      </w:r>
    </w:p>
    <w:p w14:paraId="176284A7" w14:textId="77777777" w:rsidR="003605BB" w:rsidRPr="007C6FB5" w:rsidRDefault="007C6FB5">
      <w:pPr>
        <w:pStyle w:val="MdListItem"/>
        <w:numPr>
          <w:ilvl w:val="0"/>
          <w:numId w:val="1"/>
        </w:numPr>
        <w:rPr>
          <w:rFonts w:ascii="Times New Roman" w:hAnsi="Times New Roman" w:cs="Times New Roman"/>
        </w:rPr>
      </w:pPr>
      <w:r w:rsidRPr="007C6FB5">
        <w:rPr>
          <w:rFonts w:ascii="Times New Roman" w:hAnsi="Times New Roman" w:cs="Times New Roman"/>
        </w:rPr>
        <w:t>Khi chạy test, tester cập nhật cột Actual / Status thành Passed, Failed, Blocked hoặc Not Run.</w:t>
      </w:r>
    </w:p>
    <w:p w14:paraId="29B247B3" w14:textId="77777777" w:rsidR="003605BB" w:rsidRPr="007C6FB5" w:rsidRDefault="007C6FB5">
      <w:pPr>
        <w:pStyle w:val="MdListItem"/>
        <w:numPr>
          <w:ilvl w:val="0"/>
          <w:numId w:val="1"/>
        </w:numPr>
        <w:rPr>
          <w:rFonts w:ascii="Times New Roman" w:hAnsi="Times New Roman" w:cs="Times New Roman"/>
        </w:rPr>
      </w:pPr>
      <w:r w:rsidRPr="007C6FB5">
        <w:rPr>
          <w:rFonts w:ascii="Times New Roman" w:hAnsi="Times New Roman" w:cs="Times New Roman"/>
        </w:rPr>
        <w:t>Nếu Failed, tạo defect tương ứng trong Defect Log và ghi rõ bước tái hiện lỗi.</w:t>
      </w:r>
    </w:p>
    <w:p w14:paraId="2429A2E2" w14:textId="77777777" w:rsidR="003605BB" w:rsidRPr="007C6FB5" w:rsidRDefault="007C6FB5">
      <w:pPr>
        <w:pStyle w:val="MdListItem"/>
        <w:numPr>
          <w:ilvl w:val="0"/>
          <w:numId w:val="1"/>
        </w:numPr>
        <w:rPr>
          <w:rFonts w:ascii="Times New Roman" w:hAnsi="Times New Roman" w:cs="Times New Roman"/>
        </w:rPr>
      </w:pPr>
      <w:r w:rsidRPr="007C6FB5">
        <w:rPr>
          <w:rFonts w:ascii="Times New Roman" w:hAnsi="Times New Roman" w:cs="Times New Roman"/>
        </w:rPr>
        <w:t>Các test case High nên được ưu tiên chạy trước khi demo hoặc nộp milestone.</w:t>
      </w:r>
      <w:bookmarkEnd w:id="0"/>
    </w:p>
    <w:sectPr w:rsidR="003605BB" w:rsidRPr="007C6F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5BB"/>
    <w:rsid w:val="001944BC"/>
    <w:rsid w:val="002043CC"/>
    <w:rsid w:val="002851FC"/>
    <w:rsid w:val="003605BB"/>
    <w:rsid w:val="00657A6F"/>
    <w:rsid w:val="007C6FB5"/>
    <w:rsid w:val="00917756"/>
    <w:rsid w:val="00A627F5"/>
    <w:rsid w:val="00D40CB3"/>
    <w:rsid w:val="00F04848"/>
    <w:rsid w:val="00F23E58"/>
    <w:rsid w:val="178E1F33"/>
    <w:rsid w:val="24E74D8C"/>
    <w:rsid w:val="2CA4554D"/>
    <w:rsid w:val="499330D4"/>
    <w:rsid w:val="4CB826F1"/>
    <w:rsid w:val="4D632806"/>
    <w:rsid w:val="501442ED"/>
    <w:rsid w:val="61805267"/>
    <w:rsid w:val="622F01EB"/>
    <w:rsid w:val="66292291"/>
    <w:rsid w:val="70AA4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F940"/>
  <w15:docId w15:val="{C1B8E616-2EDA-4BC6-8134-BD2C7882C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3" w:qFormat="1"/>
    <w:lsdException w:name="index 5" w:qFormat="1"/>
    <w:lsdException w:name="index 7" w:qFormat="1"/>
    <w:lsdException w:name="index 8" w:qFormat="1"/>
    <w:lsdException w:name="index 9" w:qFormat="1"/>
    <w:lsdException w:name="toc 5" w:qFormat="1"/>
    <w:lsdException w:name="footnote text" w:semiHidden="1" w:uiPriority="99" w:unhideWhenUsed="1"/>
    <w:lsdException w:name="annotation text" w:qFormat="1"/>
    <w:lsdException w:name="header" w:qFormat="1"/>
    <w:lsdException w:name="index heading" w:qFormat="1"/>
    <w:lsdException w:name="caption" w:semiHidden="1" w:unhideWhenUsed="1" w:qFormat="1"/>
    <w:lsdException w:name="envelope address" w:qFormat="1"/>
    <w:lsdException w:name="envelope return" w:qFormat="1"/>
    <w:lsdException w:name="footnote reference" w:semiHidden="1" w:uiPriority="99" w:unhideWhenUsed="1" w:qFormat="1"/>
    <w:lsdException w:name="annotation reference" w:qFormat="1"/>
    <w:lsdException w:name="line number" w:qFormat="1"/>
    <w:lsdException w:name="endnote reference" w:semiHidden="1" w:uiPriority="99" w:unhideWhenUsed="1" w:qFormat="1"/>
    <w:lsdException w:name="endnote text" w:semiHidden="1" w:uiPriority="99" w:unhideWhenUsed="1" w:qFormat="1"/>
    <w:lsdException w:name="table of authorities" w:qFormat="1"/>
    <w:lsdException w:name="List 2" w:qFormat="1"/>
    <w:lsdException w:name="List 3" w:qFormat="1"/>
    <w:lsdException w:name="List 4" w:qFormat="1"/>
    <w:lsdException w:name="List 5" w:qFormat="1"/>
    <w:lsdException w:name="List Bullet 3" w:qFormat="1"/>
    <w:lsdException w:name="Title" w:qFormat="1"/>
    <w:lsdException w:name="Closing" w:qFormat="1"/>
    <w:lsdException w:name="Default Paragraph Font" w:semiHidden="1" w:qFormat="1"/>
    <w:lsdException w:name="Body Text" w:qFormat="1"/>
    <w:lsdException w:name="Body Text Indent" w:qFormat="1"/>
    <w:lsdException w:name="Subtitle" w:qFormat="1"/>
    <w:lsdException w:name="Date" w:qFormat="1"/>
    <w:lsdException w:name="Body Text First Indent"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HTML Acronym" w:qFormat="1"/>
    <w:lsdException w:name="HTML Address" w:qFormat="1"/>
    <w:lsdException w:name="HTML Code" w:qFormat="1"/>
    <w:lsdException w:name="HTML Sample" w:qFormat="1"/>
    <w:lsdException w:name="HTML Typewriter" w:qFormat="1"/>
    <w:lsdException w:name="HTML Variable" w:qFormat="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qFormat="1"/>
    <w:lsdException w:name="Table Columns 1" w:semiHidden="1" w:unhideWhenUsed="1"/>
    <w:lsdException w:name="Table Columns 2" w:semiHidden="1" w:unhideWhenUsed="1" w:qFormat="1"/>
    <w:lsdException w:name="Table Columns 3" w:semiHidden="1" w:unhideWhenUsed="1"/>
    <w:lsdException w:name="Table Columns 4" w:semiHidden="1" w:unhideWhenUsed="1"/>
    <w:lsdException w:name="Table Columns 5" w:semiHidden="1" w:unhideWhenUsed="1" w:qFormat="1"/>
    <w:lsdException w:name="Table Grid 1" w:semiHidden="1" w:unhideWhenUsed="1" w:qFormat="1"/>
    <w:lsdException w:name="Table Grid 2" w:semiHidden="1" w:unhideWhenUsed="1"/>
    <w:lsdException w:name="Table Grid 3" w:semiHidden="1" w:unhideWhenUsed="1" w:qFormat="1"/>
    <w:lsdException w:name="Table Grid 4" w:semiHidden="1" w:unhideWhenUsed="1"/>
    <w:lsdException w:name="Table Grid 5" w:semiHidden="1" w:unhideWhenUsed="1"/>
    <w:lsdException w:name="Table Grid 6" w:semiHidden="1" w:unhideWhenUsed="1"/>
    <w:lsdException w:name="Table Grid 7" w:semiHidden="1" w:unhideWhenUsed="1" w:qFormat="1"/>
    <w:lsdException w:name="Table Grid 8" w:semiHidden="1" w:unhideWhenUsed="1"/>
    <w:lsdException w:name="Table List 1" w:semiHidden="1" w:unhideWhenUsed="1" w:qFormat="1"/>
    <w:lsdException w:name="Table List 2" w:semiHidden="1" w:unhideWhenUsed="1"/>
    <w:lsdException w:name="Table List 3" w:semiHidden="1" w:unhideWhenUsed="1" w:qFormat="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qFormat="1"/>
    <w:lsdException w:name="Placeholder Text" w:semiHidden="1" w:uiPriority="99"/>
    <w:lsdException w:name="No Spacing" w:uiPriority="99"/>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sz w:val="24"/>
      <w:szCs w:val="24"/>
    </w:rPr>
  </w:style>
  <w:style w:type="paragraph" w:styleId="Heading1">
    <w:name w:val="heading 1"/>
    <w:next w:val="Normal"/>
    <w:qFormat/>
    <w:pPr>
      <w:keepNext/>
      <w:spacing w:before="480" w:after="240"/>
      <w:outlineLvl w:val="0"/>
    </w:pPr>
    <w:rPr>
      <w:rFonts w:asciiTheme="minorHAnsi" w:eastAsiaTheme="minorEastAsia" w:hAnsiTheme="minorHAnsi" w:cstheme="minorBidi"/>
      <w:b/>
      <w:bCs/>
      <w:color w:val="2F5597"/>
      <w:sz w:val="36"/>
      <w:szCs w:val="36"/>
    </w:rPr>
  </w:style>
  <w:style w:type="paragraph" w:styleId="Heading2">
    <w:name w:val="heading 2"/>
    <w:next w:val="Normal"/>
    <w:qFormat/>
    <w:pPr>
      <w:keepNext/>
      <w:spacing w:before="400" w:after="200"/>
      <w:outlineLvl w:val="1"/>
    </w:pPr>
    <w:rPr>
      <w:rFonts w:asciiTheme="minorHAnsi" w:eastAsiaTheme="minorEastAsia" w:hAnsiTheme="minorHAnsi" w:cstheme="minorBidi"/>
      <w:b/>
      <w:bCs/>
      <w:color w:val="5B9BD5"/>
      <w:sz w:val="32"/>
      <w:szCs w:val="32"/>
    </w:rPr>
  </w:style>
  <w:style w:type="paragraph" w:styleId="Heading3">
    <w:name w:val="heading 3"/>
    <w:next w:val="Normal"/>
    <w:qFormat/>
    <w:pPr>
      <w:keepNext/>
      <w:spacing w:before="320" w:after="160"/>
      <w:outlineLvl w:val="2"/>
    </w:pPr>
    <w:rPr>
      <w:rFonts w:asciiTheme="minorHAnsi" w:eastAsiaTheme="minorEastAsia" w:hAnsiTheme="minorHAnsi" w:cstheme="minorBidi"/>
      <w:b/>
      <w:bCs/>
      <w:color w:val="44546A"/>
      <w:sz w:val="28"/>
      <w:szCs w:val="28"/>
    </w:rPr>
  </w:style>
  <w:style w:type="paragraph" w:styleId="Heading4">
    <w:name w:val="heading 4"/>
    <w:next w:val="Normal"/>
    <w:qFormat/>
    <w:pPr>
      <w:keepNext/>
      <w:spacing w:before="280" w:after="140"/>
      <w:outlineLvl w:val="3"/>
    </w:pPr>
    <w:rPr>
      <w:rFonts w:asciiTheme="minorHAnsi" w:eastAsiaTheme="minorEastAsia" w:hAnsiTheme="minorHAnsi" w:cstheme="minorBidi"/>
      <w:b/>
      <w:bCs/>
      <w:color w:val="44546A"/>
      <w:sz w:val="26"/>
      <w:szCs w:val="26"/>
    </w:rPr>
  </w:style>
  <w:style w:type="paragraph" w:styleId="Heading5">
    <w:name w:val="heading 5"/>
    <w:next w:val="Normal"/>
    <w:qFormat/>
    <w:pPr>
      <w:keepNext/>
      <w:spacing w:before="240" w:after="120"/>
      <w:outlineLvl w:val="4"/>
    </w:pPr>
    <w:rPr>
      <w:rFonts w:asciiTheme="minorHAnsi" w:eastAsiaTheme="minorEastAsia" w:hAnsiTheme="minorHAnsi" w:cstheme="minorBidi"/>
      <w:b/>
      <w:bCs/>
      <w:i/>
      <w:iCs/>
      <w:color w:val="44546A"/>
      <w:sz w:val="24"/>
      <w:szCs w:val="24"/>
    </w:rPr>
  </w:style>
  <w:style w:type="paragraph" w:styleId="Heading6">
    <w:name w:val="heading 6"/>
    <w:next w:val="Normal"/>
    <w:qFormat/>
    <w:pPr>
      <w:keepNext/>
      <w:spacing w:before="240" w:after="120"/>
      <w:outlineLvl w:val="5"/>
    </w:pPr>
    <w:rPr>
      <w:rFonts w:asciiTheme="minorHAnsi" w:eastAsiaTheme="minorEastAsia" w:hAnsiTheme="minorHAnsi" w:cstheme="minorBidi"/>
      <w:i/>
      <w:iCs/>
      <w:color w:val="44546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Theme="minorHAnsi" w:eastAsiaTheme="minorEastAsia" w:hAnsiTheme="minorHAnsi" w:cstheme="minorBidi"/>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rPr>
      <w:rFonts w:asciiTheme="minorHAnsi" w:eastAsiaTheme="minorEastAsia" w:hAnsiTheme="minorHAnsi" w:cstheme="minorBidi"/>
    </w:rPr>
  </w:style>
  <w:style w:type="character" w:styleId="Hyperlink">
    <w:name w:val="Hyperlink"/>
    <w:uiPriority w:val="99"/>
    <w:unhideWhenUsed/>
    <w:qFormat/>
    <w:rPr>
      <w:color w:val="0563C1"/>
      <w:u w:val="single"/>
    </w:rPr>
  </w:style>
  <w:style w:type="paragraph" w:styleId="Title">
    <w:name w:val="Title"/>
    <w:qFormat/>
    <w:rPr>
      <w:rFonts w:asciiTheme="minorHAnsi" w:eastAsiaTheme="minorEastAsia" w:hAnsiTheme="minorHAnsi" w:cstheme="minorBidi"/>
      <w:sz w:val="56"/>
      <w:szCs w:val="56"/>
    </w:rPr>
  </w:style>
  <w:style w:type="paragraph" w:styleId="ListParagraph">
    <w:name w:val="List Paragraph"/>
    <w:qFormat/>
    <w:rPr>
      <w:rFonts w:asciiTheme="minorHAnsi" w:eastAsiaTheme="minorEastAsia" w:hAnsiTheme="minorHAnsi" w:cstheme="minorBidi"/>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customStyle="1" w:styleId="MdSpace">
    <w:name w:val="MdSpace"/>
    <w:qFormat/>
    <w:rPr>
      <w:rFonts w:asciiTheme="minorHAnsi" w:eastAsiaTheme="minorEastAsia" w:hAnsiTheme="minorHAnsi" w:cstheme="minorBidi"/>
      <w:sz w:val="12"/>
      <w:szCs w:val="12"/>
    </w:rPr>
  </w:style>
  <w:style w:type="paragraph" w:customStyle="1" w:styleId="MdCode">
    <w:name w:val="MdCode"/>
    <w:qFormat/>
    <w:pPr>
      <w:pBdr>
        <w:top w:val="single" w:sz="2" w:space="8" w:color="A5A5A5"/>
        <w:left w:val="single" w:sz="2" w:space="8" w:color="A5A5A5"/>
        <w:bottom w:val="single" w:sz="2" w:space="8" w:color="A5A5A5"/>
        <w:right w:val="single" w:sz="2" w:space="8" w:color="A5A5A5"/>
      </w:pBdr>
      <w:shd w:val="clear" w:color="auto" w:fill="F6F6F7"/>
      <w:spacing w:before="200" w:after="200"/>
    </w:pPr>
    <w:rPr>
      <w:rFonts w:ascii="Courier New" w:eastAsia="Courier New" w:hAnsi="Courier New" w:cs="Courier New"/>
      <w:color w:val="032F62"/>
      <w:sz w:val="22"/>
      <w:szCs w:val="22"/>
    </w:rPr>
  </w:style>
  <w:style w:type="paragraph" w:customStyle="1" w:styleId="MdHr">
    <w:name w:val="MdHr"/>
    <w:qFormat/>
    <w:pPr>
      <w:pBdr>
        <w:bottom w:val="single" w:sz="2" w:space="1" w:color="D9D9D9"/>
      </w:pBdr>
      <w:spacing w:before="240" w:after="240"/>
    </w:pPr>
    <w:rPr>
      <w:rFonts w:asciiTheme="minorHAnsi" w:eastAsiaTheme="minorEastAsia" w:hAnsiTheme="minorHAnsi" w:cstheme="minorBidi"/>
      <w:sz w:val="24"/>
      <w:szCs w:val="24"/>
    </w:rPr>
  </w:style>
  <w:style w:type="paragraph" w:customStyle="1" w:styleId="MdBlockquote">
    <w:name w:val="MdBlockquote"/>
    <w:qFormat/>
    <w:pPr>
      <w:pBdr>
        <w:left w:val="single" w:sz="20" w:space="12" w:color="666666"/>
      </w:pBdr>
      <w:shd w:val="clear" w:color="auto" w:fill="F9F9F9"/>
      <w:spacing w:before="200" w:after="200"/>
      <w:ind w:left="360"/>
    </w:pPr>
    <w:rPr>
      <w:rFonts w:asciiTheme="minorHAnsi" w:eastAsiaTheme="minorEastAsia" w:hAnsiTheme="minorHAnsi" w:cstheme="minorBidi"/>
      <w:i/>
      <w:iCs/>
      <w:color w:val="666666"/>
      <w:sz w:val="24"/>
      <w:szCs w:val="24"/>
    </w:rPr>
  </w:style>
  <w:style w:type="paragraph" w:customStyle="1" w:styleId="MdHtml">
    <w:name w:val="MdHtml"/>
    <w:qFormat/>
    <w:rPr>
      <w:rFonts w:ascii="Courier New" w:eastAsia="Courier New" w:hAnsi="Courier New" w:cs="Courier New"/>
      <w:color w:val="4472C4"/>
      <w:sz w:val="24"/>
      <w:szCs w:val="24"/>
    </w:rPr>
  </w:style>
  <w:style w:type="paragraph" w:customStyle="1" w:styleId="MdDef">
    <w:name w:val="MdDef"/>
    <w:qFormat/>
    <w:pPr>
      <w:ind w:left="720" w:hanging="360"/>
    </w:pPr>
    <w:rPr>
      <w:rFonts w:asciiTheme="minorHAnsi" w:eastAsiaTheme="minorEastAsia" w:hAnsiTheme="minorHAnsi" w:cstheme="minorBidi"/>
      <w:sz w:val="24"/>
      <w:szCs w:val="24"/>
    </w:rPr>
  </w:style>
  <w:style w:type="paragraph" w:customStyle="1" w:styleId="MdParagraph">
    <w:name w:val="MdParagraph"/>
    <w:qFormat/>
    <w:pPr>
      <w:spacing w:before="120" w:after="120"/>
    </w:pPr>
    <w:rPr>
      <w:rFonts w:asciiTheme="minorHAnsi" w:eastAsiaTheme="minorEastAsia" w:hAnsiTheme="minorHAnsi" w:cstheme="minorBidi"/>
      <w:sz w:val="24"/>
      <w:szCs w:val="24"/>
    </w:rPr>
  </w:style>
  <w:style w:type="paragraph" w:customStyle="1" w:styleId="MdText">
    <w:name w:val="MdText"/>
    <w:qFormat/>
    <w:rPr>
      <w:rFonts w:asciiTheme="minorHAnsi" w:eastAsiaTheme="minorEastAsia" w:hAnsiTheme="minorHAnsi" w:cstheme="minorBidi"/>
      <w:sz w:val="24"/>
      <w:szCs w:val="24"/>
    </w:rPr>
  </w:style>
  <w:style w:type="paragraph" w:customStyle="1" w:styleId="MdFootnote">
    <w:name w:val="MdFootnote"/>
    <w:qFormat/>
    <w:rPr>
      <w:rFonts w:asciiTheme="minorHAnsi" w:eastAsiaTheme="minorEastAsia" w:hAnsiTheme="minorHAnsi" w:cstheme="minorBidi"/>
      <w:sz w:val="24"/>
      <w:szCs w:val="24"/>
      <w:vertAlign w:val="superscript"/>
    </w:rPr>
  </w:style>
  <w:style w:type="paragraph" w:customStyle="1" w:styleId="MdListItem">
    <w:name w:val="MdListItem"/>
    <w:qFormat/>
    <w:pPr>
      <w:spacing w:before="60" w:after="60"/>
      <w:ind w:left="720" w:hanging="360"/>
    </w:pPr>
    <w:rPr>
      <w:rFonts w:asciiTheme="minorHAnsi" w:eastAsiaTheme="minorEastAsia" w:hAnsiTheme="minorHAnsi" w:cstheme="minorBidi"/>
      <w:sz w:val="24"/>
      <w:szCs w:val="24"/>
    </w:rPr>
  </w:style>
  <w:style w:type="paragraph" w:customStyle="1" w:styleId="MdTable">
    <w:name w:val="MdTable"/>
    <w:qFormat/>
    <w:pPr>
      <w:spacing w:before="60" w:after="60"/>
    </w:pPr>
    <w:rPr>
      <w:rFonts w:asciiTheme="minorHAnsi" w:eastAsiaTheme="minorEastAsia" w:hAnsiTheme="minorHAnsi" w:cstheme="minorBidi"/>
      <w:sz w:val="24"/>
      <w:szCs w:val="24"/>
    </w:rPr>
  </w:style>
  <w:style w:type="paragraph" w:customStyle="1" w:styleId="MdTableHeader">
    <w:name w:val="MdTableHeader"/>
    <w:qFormat/>
    <w:rPr>
      <w:rFonts w:asciiTheme="minorHAnsi" w:eastAsiaTheme="minorEastAsia" w:hAnsiTheme="minorHAnsi" w:cstheme="minorBidi"/>
      <w:b/>
      <w:bCs/>
      <w:sz w:val="24"/>
      <w:szCs w:val="24"/>
    </w:rPr>
  </w:style>
  <w:style w:type="paragraph" w:customStyle="1" w:styleId="MdTableCell">
    <w:name w:val="MdTableCell"/>
    <w:qFormat/>
    <w:rPr>
      <w:rFonts w:asciiTheme="minorHAnsi" w:eastAsiaTheme="minorEastAsia" w:hAnsiTheme="minorHAnsi" w:cstheme="minorBidi"/>
      <w:sz w:val="24"/>
      <w:szCs w:val="24"/>
    </w:rPr>
  </w:style>
  <w:style w:type="paragraph" w:customStyle="1" w:styleId="MdHeading1">
    <w:name w:val="MdHeading1"/>
    <w:qFormat/>
    <w:pPr>
      <w:keepNext/>
      <w:spacing w:before="480" w:after="240"/>
      <w:outlineLvl w:val="0"/>
    </w:pPr>
    <w:rPr>
      <w:rFonts w:asciiTheme="minorHAnsi" w:eastAsiaTheme="minorEastAsia" w:hAnsiTheme="minorHAnsi" w:cstheme="minorBidi"/>
      <w:b/>
      <w:bCs/>
      <w:color w:val="2F5597"/>
      <w:sz w:val="36"/>
      <w:szCs w:val="36"/>
    </w:rPr>
  </w:style>
  <w:style w:type="paragraph" w:customStyle="1" w:styleId="MdHeading2">
    <w:name w:val="MdHeading2"/>
    <w:qFormat/>
    <w:pPr>
      <w:keepNext/>
      <w:spacing w:before="400" w:after="200"/>
      <w:outlineLvl w:val="1"/>
    </w:pPr>
    <w:rPr>
      <w:rFonts w:asciiTheme="minorHAnsi" w:eastAsiaTheme="minorEastAsia" w:hAnsiTheme="minorHAnsi" w:cstheme="minorBidi"/>
      <w:b/>
      <w:bCs/>
      <w:color w:val="5B9BD5"/>
      <w:sz w:val="32"/>
      <w:szCs w:val="32"/>
    </w:rPr>
  </w:style>
  <w:style w:type="paragraph" w:customStyle="1" w:styleId="MdHeading3">
    <w:name w:val="MdHeading3"/>
    <w:qFormat/>
    <w:pPr>
      <w:keepNext/>
      <w:spacing w:before="320" w:after="160"/>
      <w:outlineLvl w:val="2"/>
    </w:pPr>
    <w:rPr>
      <w:rFonts w:asciiTheme="minorHAnsi" w:eastAsiaTheme="minorEastAsia" w:hAnsiTheme="minorHAnsi" w:cstheme="minorBidi"/>
      <w:b/>
      <w:bCs/>
      <w:color w:val="44546A"/>
      <w:sz w:val="28"/>
      <w:szCs w:val="28"/>
    </w:rPr>
  </w:style>
  <w:style w:type="paragraph" w:customStyle="1" w:styleId="MdHeading4">
    <w:name w:val="MdHeading4"/>
    <w:qFormat/>
    <w:pPr>
      <w:keepNext/>
      <w:spacing w:before="280" w:after="140"/>
      <w:outlineLvl w:val="3"/>
    </w:pPr>
    <w:rPr>
      <w:rFonts w:asciiTheme="minorHAnsi" w:eastAsiaTheme="minorEastAsia" w:hAnsiTheme="minorHAnsi" w:cstheme="minorBidi"/>
      <w:b/>
      <w:bCs/>
      <w:color w:val="44546A"/>
      <w:sz w:val="26"/>
      <w:szCs w:val="26"/>
    </w:rPr>
  </w:style>
  <w:style w:type="paragraph" w:customStyle="1" w:styleId="MdHeading5">
    <w:name w:val="MdHeading5"/>
    <w:qFormat/>
    <w:pPr>
      <w:keepNext/>
      <w:spacing w:before="240" w:after="120"/>
      <w:outlineLvl w:val="4"/>
    </w:pPr>
    <w:rPr>
      <w:rFonts w:asciiTheme="minorHAnsi" w:eastAsiaTheme="minorEastAsia" w:hAnsiTheme="minorHAnsi" w:cstheme="minorBidi"/>
      <w:b/>
      <w:bCs/>
      <w:i/>
      <w:iCs/>
      <w:color w:val="44546A"/>
      <w:sz w:val="24"/>
      <w:szCs w:val="24"/>
    </w:rPr>
  </w:style>
  <w:style w:type="paragraph" w:customStyle="1" w:styleId="MdHeading6">
    <w:name w:val="MdHeading6"/>
    <w:qFormat/>
    <w:pPr>
      <w:keepNext/>
      <w:spacing w:before="240" w:after="120"/>
      <w:outlineLvl w:val="5"/>
    </w:pPr>
    <w:rPr>
      <w:rFonts w:asciiTheme="minorHAnsi" w:eastAsiaTheme="minorEastAsia" w:hAnsiTheme="minorHAnsi" w:cstheme="minorBidi"/>
      <w:i/>
      <w:iCs/>
      <w:color w:val="44546A"/>
      <w:sz w:val="24"/>
      <w:szCs w:val="24"/>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color w:val="FF0000"/>
    </w:rPr>
  </w:style>
  <w:style w:type="character" w:customStyle="1" w:styleId="MdBr">
    <w:name w:val="MdBr"/>
    <w:uiPriority w:val="99"/>
    <w:unhideWhenUsed/>
    <w:qFormat/>
  </w:style>
  <w:style w:type="table" w:styleId="TableGrid">
    <w:name w:val="Table Grid"/>
    <w:basedOn w:val="TableNormal"/>
    <w:qFormat/>
    <w:rsid w:val="00285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824558">
      <w:bodyDiv w:val="1"/>
      <w:marLeft w:val="0"/>
      <w:marRight w:val="0"/>
      <w:marTop w:val="0"/>
      <w:marBottom w:val="0"/>
      <w:divBdr>
        <w:top w:val="none" w:sz="0" w:space="0" w:color="auto"/>
        <w:left w:val="none" w:sz="0" w:space="0" w:color="auto"/>
        <w:bottom w:val="none" w:sz="0" w:space="0" w:color="auto"/>
        <w:right w:val="none" w:sz="0" w:space="0" w:color="auto"/>
      </w:divBdr>
    </w:div>
    <w:div w:id="735779956">
      <w:bodyDiv w:val="1"/>
      <w:marLeft w:val="0"/>
      <w:marRight w:val="0"/>
      <w:marTop w:val="0"/>
      <w:marBottom w:val="0"/>
      <w:divBdr>
        <w:top w:val="none" w:sz="0" w:space="0" w:color="auto"/>
        <w:left w:val="none" w:sz="0" w:space="0" w:color="auto"/>
        <w:bottom w:val="none" w:sz="0" w:space="0" w:color="auto"/>
        <w:right w:val="none" w:sz="0" w:space="0" w:color="auto"/>
      </w:divBdr>
    </w:div>
    <w:div w:id="929698161">
      <w:bodyDiv w:val="1"/>
      <w:marLeft w:val="0"/>
      <w:marRight w:val="0"/>
      <w:marTop w:val="0"/>
      <w:marBottom w:val="0"/>
      <w:divBdr>
        <w:top w:val="none" w:sz="0" w:space="0" w:color="auto"/>
        <w:left w:val="none" w:sz="0" w:space="0" w:color="auto"/>
        <w:bottom w:val="none" w:sz="0" w:space="0" w:color="auto"/>
        <w:right w:val="none" w:sz="0" w:space="0" w:color="auto"/>
      </w:divBdr>
    </w:div>
    <w:div w:id="1232039449">
      <w:bodyDiv w:val="1"/>
      <w:marLeft w:val="0"/>
      <w:marRight w:val="0"/>
      <w:marTop w:val="0"/>
      <w:marBottom w:val="0"/>
      <w:divBdr>
        <w:top w:val="none" w:sz="0" w:space="0" w:color="auto"/>
        <w:left w:val="none" w:sz="0" w:space="0" w:color="auto"/>
        <w:bottom w:val="none" w:sz="0" w:space="0" w:color="auto"/>
        <w:right w:val="none" w:sz="0" w:space="0" w:color="auto"/>
      </w:divBdr>
    </w:div>
    <w:div w:id="1473210818">
      <w:bodyDiv w:val="1"/>
      <w:marLeft w:val="0"/>
      <w:marRight w:val="0"/>
      <w:marTop w:val="0"/>
      <w:marBottom w:val="0"/>
      <w:divBdr>
        <w:top w:val="none" w:sz="0" w:space="0" w:color="auto"/>
        <w:left w:val="none" w:sz="0" w:space="0" w:color="auto"/>
        <w:bottom w:val="none" w:sz="0" w:space="0" w:color="auto"/>
        <w:right w:val="none" w:sz="0" w:space="0" w:color="auto"/>
      </w:divBdr>
    </w:div>
    <w:div w:id="1791053163">
      <w:bodyDiv w:val="1"/>
      <w:marLeft w:val="0"/>
      <w:marRight w:val="0"/>
      <w:marTop w:val="0"/>
      <w:marBottom w:val="0"/>
      <w:divBdr>
        <w:top w:val="none" w:sz="0" w:space="0" w:color="auto"/>
        <w:left w:val="none" w:sz="0" w:space="0" w:color="auto"/>
        <w:bottom w:val="none" w:sz="0" w:space="0" w:color="auto"/>
        <w:right w:val="none" w:sz="0" w:space="0" w:color="auto"/>
      </w:divBdr>
    </w:div>
    <w:div w:id="2117672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99476-C460-475C-B199-0779E4ECB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30</Pages>
  <Words>8563</Words>
  <Characters>48812</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6</cp:revision>
  <cp:lastPrinted>2026-06-02T19:13:00Z</cp:lastPrinted>
  <dcterms:created xsi:type="dcterms:W3CDTF">2026-06-02T02:41:00Z</dcterms:created>
  <dcterms:modified xsi:type="dcterms:W3CDTF">2026-06-02T19:41:00Z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CCABC8F896E04BC18D9275CA0D35A3AC_12</vt:lpwstr>
  </property>
</Properties>
</file>