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/>
          <w:b/>
          <w:i w:val="0"/>
          <w:color w:val="000000"/>
          <w:sz w:val="44"/>
          <w:u w:val="none"/>
        </w:rPr>
        <w:t>软件开发与技术服务合同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甲方：示例科技有限公司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乙方：示例软件有限公司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鉴于双方拟就软件开发与技术服务开展合作，经平等协商，达成本合同。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第一条 合作内容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乙方按照附件需求说明书完成系统设计、开发、测试和交付。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第二条 项目周期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项目自合同生效之日起九十个自然日内完成，里程碑以双方书面确认为准。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第三条 合同价款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合同含税总价为人民币叁拾万元整，分三期支付。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第四条 知识产权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项目定制成果的知识产权归甲方所有，乙方已有工具和通用组件除外。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第五条 保密义务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双方对履约中知悉的商业秘密承担保密义务，保密期为五年。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第六条 违约责任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任何一方违约均应赔偿对方因此遭受的直接损失。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第七条 争议解决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争议应先友好协商；协商不成，提交甲方所在地人民法院处理。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2410"/>
        <w:gridCol w:w="2410"/>
        <w:gridCol w:w="2410"/>
        <w:gridCol w:w="2408"/>
      </w:tblGrid>
      <w:tr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付款节点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比例</w:t>
            </w:r>
          </w:p>
        </w:tc>
        <w:tc>
          <w:tcPr>
            <w:tcW w:type="dxa" w:w="241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条件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期限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首付款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30%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合同生效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5日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中期款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40%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测试通过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10日</w:t>
            </w:r>
          </w:p>
        </w:tc>
      </w:tr>
      <w:tr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尾款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18"/>
              </w:rPr>
              <w:t>30%</w:t>
            </w:r>
          </w:p>
        </w:tc>
        <w:tc>
          <w:tcPr>
            <w:tcW w:type="dxa" w:w="2410"/>
            <w:vAlign w:val="center"/>
          </w:tcPr>
          <w:p>
            <w:r>
              <w:rPr>
                <w:color w:val="000000"/>
                <w:sz w:val="26"/>
              </w:rPr>
              <w:t>最终验收</w:t>
            </w:r>
          </w:p>
        </w:tc>
        <w:tc>
          <w:tcPr>
            <w:tcW w:type="dxa" w:w="2408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10日</w:t>
            </w:r>
          </w:p>
        </w:tc>
      </w:tr>
    </w:tbl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（以下无正文）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/>
        <w:b w:val="0"/>
        <w:i w:val="0"/>
        <w:color w:val="000000"/>
        <w:sz w:val="18"/>
        <w:u w:val="none"/>
      </w:rPr>
      <w:t>合同文本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/>
      <w:b w:val="0"/>
      <w:i w:val="0"/>
      <w:color w:val="000000"/>
      <w:sz w:val="22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4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0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