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69D6" w14:textId="790BE88F" w:rsidR="001A0EB5" w:rsidRPr="00315089" w:rsidRDefault="001A0EB5" w:rsidP="001A0EB5">
      <w:pPr>
        <w:spacing w:after="120" w:line="240" w:lineRule="auto"/>
        <w:ind w:left="1701"/>
        <w:rPr>
          <w:b/>
          <w:sz w:val="24"/>
          <w:szCs w:val="24"/>
        </w:rPr>
      </w:pPr>
      <w:r w:rsidRPr="00315089">
        <w:rPr>
          <w:b/>
          <w:noProof/>
          <w:sz w:val="24"/>
          <w:szCs w:val="24"/>
          <w:lang w:eastAsia="fr-CA"/>
        </w:rPr>
        <w:drawing>
          <wp:anchor distT="0" distB="0" distL="114300" distR="114300" simplePos="0" relativeHeight="251659264" behindDoc="1" locked="0" layoutInCell="1" allowOverlap="1" wp14:anchorId="21B64A2E" wp14:editId="6948947C">
            <wp:simplePos x="0" y="0"/>
            <wp:positionH relativeFrom="column">
              <wp:posOffset>44450</wp:posOffset>
            </wp:positionH>
            <wp:positionV relativeFrom="paragraph">
              <wp:posOffset>-42545</wp:posOffset>
            </wp:positionV>
            <wp:extent cx="925830" cy="516255"/>
            <wp:effectExtent l="0" t="0" r="7620" b="0"/>
            <wp:wrapTight wrapText="bothSides">
              <wp:wrapPolygon edited="0">
                <wp:start x="0" y="0"/>
                <wp:lineTo x="0" y="20723"/>
                <wp:lineTo x="21333" y="20723"/>
                <wp:lineTo x="21333" y="0"/>
                <wp:lineTo x="0" y="0"/>
              </wp:wrapPolygon>
            </wp:wrapTight>
            <wp:docPr id="6" name="Image 1" descr="http://www.etsmtl.ca/logo/ETS-rouge+devise-ecr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://www.etsmtl.ca/logo/ETS-rouge+devise-ecra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5089">
        <w:rPr>
          <w:b/>
          <w:sz w:val="24"/>
          <w:szCs w:val="24"/>
        </w:rPr>
        <w:t>Cours : G</w:t>
      </w:r>
      <w:r w:rsidR="00855AB8">
        <w:rPr>
          <w:b/>
          <w:sz w:val="24"/>
          <w:szCs w:val="24"/>
        </w:rPr>
        <w:t>TI</w:t>
      </w:r>
      <w:r w:rsidRPr="00315089">
        <w:rPr>
          <w:b/>
          <w:sz w:val="24"/>
          <w:szCs w:val="24"/>
        </w:rPr>
        <w:t xml:space="preserve">100 - Programmation et Réseautique en génie </w:t>
      </w:r>
      <w:r w:rsidR="00221B06">
        <w:rPr>
          <w:b/>
          <w:sz w:val="24"/>
          <w:szCs w:val="24"/>
        </w:rPr>
        <w:t>logiciel</w:t>
      </w:r>
    </w:p>
    <w:p w14:paraId="75DDFDB2" w14:textId="77777777" w:rsidR="001A0EB5" w:rsidRPr="00C54D22" w:rsidRDefault="001A0EB5" w:rsidP="001A0EB5">
      <w:pPr>
        <w:pStyle w:val="Titre1"/>
        <w:ind w:left="2694"/>
        <w:jc w:val="left"/>
      </w:pPr>
      <w:r w:rsidRPr="00C54D22">
        <w:t>Rapport de laboratoire</w:t>
      </w:r>
    </w:p>
    <w:tbl>
      <w:tblPr>
        <w:tblStyle w:val="Grilledutableau"/>
        <w:tblW w:w="10773" w:type="dxa"/>
        <w:tblInd w:w="-5" w:type="dxa"/>
        <w:tblLook w:val="04A0" w:firstRow="1" w:lastRow="0" w:firstColumn="1" w:lastColumn="0" w:noHBand="0" w:noVBand="1"/>
      </w:tblPr>
      <w:tblGrid>
        <w:gridCol w:w="3119"/>
        <w:gridCol w:w="7654"/>
      </w:tblGrid>
      <w:tr w:rsidR="001A0EB5" w14:paraId="082DC329" w14:textId="77777777" w:rsidTr="00642814">
        <w:tc>
          <w:tcPr>
            <w:tcW w:w="3119" w:type="dxa"/>
            <w:vAlign w:val="center"/>
          </w:tcPr>
          <w:p w14:paraId="605A9664" w14:textId="77777777" w:rsidR="001A0EB5" w:rsidRPr="00A16614" w:rsidRDefault="001A0EB5" w:rsidP="008A25E4">
            <w:pPr>
              <w:spacing w:after="120"/>
              <w:jc w:val="left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Laboratoire</w:t>
            </w:r>
          </w:p>
        </w:tc>
        <w:tc>
          <w:tcPr>
            <w:tcW w:w="7654" w:type="dxa"/>
          </w:tcPr>
          <w:p w14:paraId="0E485691" w14:textId="21B8D3B7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 xml:space="preserve">Laboratoire </w:t>
            </w:r>
            <w:r w:rsidR="008F28B5">
              <w:rPr>
                <w:b/>
                <w:sz w:val="24"/>
                <w:szCs w:val="24"/>
                <w:lang w:val="fr-FR"/>
              </w:rPr>
              <w:t>5</w:t>
            </w:r>
            <w:r w:rsidRPr="00A16614">
              <w:rPr>
                <w:b/>
                <w:sz w:val="24"/>
                <w:szCs w:val="24"/>
                <w:lang w:val="fr-FR"/>
              </w:rPr>
              <w:t xml:space="preserve"> : </w:t>
            </w:r>
            <w:r w:rsidR="008F28B5">
              <w:rPr>
                <w:b/>
                <w:sz w:val="24"/>
                <w:szCs w:val="24"/>
                <w:lang w:val="fr-FR"/>
              </w:rPr>
              <w:t>Routage IP</w:t>
            </w:r>
          </w:p>
        </w:tc>
      </w:tr>
      <w:tr w:rsidR="001A0EB5" w14:paraId="2094615E" w14:textId="77777777" w:rsidTr="00642814">
        <w:tc>
          <w:tcPr>
            <w:tcW w:w="3119" w:type="dxa"/>
          </w:tcPr>
          <w:p w14:paraId="6123D1E4" w14:textId="77777777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Nom et prénom de l’étudiant</w:t>
            </w:r>
          </w:p>
        </w:tc>
        <w:tc>
          <w:tcPr>
            <w:tcW w:w="7654" w:type="dxa"/>
          </w:tcPr>
          <w:p w14:paraId="36381542" w14:textId="77777777" w:rsidR="001A0EB5" w:rsidRPr="00A16614" w:rsidRDefault="001A0EB5" w:rsidP="008A25E4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ab/>
              <w:t xml:space="preserve"> </w:t>
            </w:r>
          </w:p>
        </w:tc>
      </w:tr>
      <w:tr w:rsidR="001A0EB5" w14:paraId="458C04A7" w14:textId="77777777" w:rsidTr="00642814">
        <w:tc>
          <w:tcPr>
            <w:tcW w:w="3119" w:type="dxa"/>
          </w:tcPr>
          <w:p w14:paraId="77680533" w14:textId="77777777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Groupe</w:t>
            </w:r>
          </w:p>
        </w:tc>
        <w:tc>
          <w:tcPr>
            <w:tcW w:w="7654" w:type="dxa"/>
          </w:tcPr>
          <w:p w14:paraId="6C9C5C40" w14:textId="77777777" w:rsidR="001A0EB5" w:rsidRPr="00A16614" w:rsidRDefault="001A0EB5" w:rsidP="008A25E4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jc w:val="center"/>
              <w:rPr>
                <w:bCs/>
                <w:sz w:val="24"/>
                <w:szCs w:val="24"/>
                <w:lang w:val="fr-FR"/>
              </w:rPr>
            </w:pPr>
          </w:p>
        </w:tc>
      </w:tr>
      <w:tr w:rsidR="001A0EB5" w14:paraId="00435A01" w14:textId="77777777" w:rsidTr="00642814">
        <w:tc>
          <w:tcPr>
            <w:tcW w:w="3119" w:type="dxa"/>
          </w:tcPr>
          <w:p w14:paraId="279B48D2" w14:textId="77777777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Date</w:t>
            </w:r>
          </w:p>
        </w:tc>
        <w:tc>
          <w:tcPr>
            <w:tcW w:w="7654" w:type="dxa"/>
          </w:tcPr>
          <w:p w14:paraId="0B456514" w14:textId="77777777" w:rsidR="001A0EB5" w:rsidRPr="00A16614" w:rsidRDefault="001A0EB5" w:rsidP="008A25E4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ab/>
            </w:r>
          </w:p>
        </w:tc>
      </w:tr>
      <w:tr w:rsidR="001A0EB5" w14:paraId="6E43F256" w14:textId="77777777" w:rsidTr="006F2499">
        <w:trPr>
          <w:trHeight w:val="696"/>
        </w:trPr>
        <w:tc>
          <w:tcPr>
            <w:tcW w:w="3119" w:type="dxa"/>
            <w:vAlign w:val="center"/>
          </w:tcPr>
          <w:p w14:paraId="32E09282" w14:textId="77777777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Note</w:t>
            </w:r>
          </w:p>
        </w:tc>
        <w:tc>
          <w:tcPr>
            <w:tcW w:w="7654" w:type="dxa"/>
            <w:vAlign w:val="center"/>
          </w:tcPr>
          <w:p w14:paraId="6C615D44" w14:textId="3DF17DC4" w:rsidR="001A0EB5" w:rsidRPr="00BB58DF" w:rsidRDefault="001A0EB5" w:rsidP="008A25E4">
            <w:pPr>
              <w:tabs>
                <w:tab w:val="left" w:leader="hyphen" w:pos="46"/>
                <w:tab w:val="left" w:leader="dot" w:pos="4171"/>
              </w:tabs>
              <w:spacing w:after="120"/>
              <w:rPr>
                <w:b/>
                <w:sz w:val="48"/>
                <w:szCs w:val="48"/>
                <w:lang w:val="fr-FR"/>
              </w:rPr>
            </w:pPr>
            <w:r w:rsidRPr="00BB58DF">
              <w:rPr>
                <w:b/>
                <w:color w:val="FF0000"/>
                <w:sz w:val="48"/>
                <w:szCs w:val="48"/>
                <w:lang w:val="fr-FR"/>
              </w:rPr>
              <w:t xml:space="preserve">                                   /</w:t>
            </w:r>
            <w:r w:rsidR="005A6FDB">
              <w:rPr>
                <w:b/>
                <w:color w:val="FF0000"/>
                <w:sz w:val="48"/>
                <w:szCs w:val="48"/>
                <w:lang w:val="fr-FR"/>
              </w:rPr>
              <w:t>100</w:t>
            </w:r>
          </w:p>
        </w:tc>
      </w:tr>
      <w:tr w:rsidR="001A0EB5" w14:paraId="026A6C4F" w14:textId="77777777" w:rsidTr="00642814">
        <w:tc>
          <w:tcPr>
            <w:tcW w:w="3119" w:type="dxa"/>
          </w:tcPr>
          <w:p w14:paraId="3FB4B82A" w14:textId="77777777" w:rsidR="001A0EB5" w:rsidRPr="00A16614" w:rsidRDefault="001A0EB5" w:rsidP="008A25E4">
            <w:pPr>
              <w:spacing w:after="120"/>
              <w:rPr>
                <w:b/>
                <w:sz w:val="24"/>
                <w:szCs w:val="24"/>
                <w:lang w:val="fr-FR"/>
              </w:rPr>
            </w:pPr>
            <w:r w:rsidRPr="00A16614">
              <w:rPr>
                <w:b/>
                <w:sz w:val="24"/>
                <w:szCs w:val="24"/>
                <w:lang w:val="fr-FR"/>
              </w:rPr>
              <w:t>Chargé de laboratoire</w:t>
            </w:r>
          </w:p>
        </w:tc>
        <w:tc>
          <w:tcPr>
            <w:tcW w:w="7654" w:type="dxa"/>
          </w:tcPr>
          <w:p w14:paraId="130A04E4" w14:textId="77777777" w:rsidR="001A0EB5" w:rsidRPr="00A16614" w:rsidRDefault="001A0EB5" w:rsidP="008A25E4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jc w:val="center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>Firmin Mah</w:t>
            </w:r>
          </w:p>
        </w:tc>
      </w:tr>
    </w:tbl>
    <w:sdt>
      <w:sdtPr>
        <w:rPr>
          <w:b/>
        </w:rPr>
        <w:alias w:val="note1"/>
        <w:tag w:val="note1"/>
        <w:id w:val="69320899"/>
        <w:placeholder>
          <w:docPart w:val="669DC50F6AB3408CAE9FAF45241FE0C0"/>
        </w:placeholder>
        <w15:appearance w15:val="hidden"/>
      </w:sdtPr>
      <w:sdtEndPr/>
      <w:sdtContent>
        <w:p w14:paraId="0F8C0F85" w14:textId="2C3EE33C" w:rsidR="005C28E0" w:rsidRDefault="001A0EB5" w:rsidP="008A25E4">
          <w:pPr>
            <w:spacing w:after="120" w:line="240" w:lineRule="auto"/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</w:pP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Important ! Ne pas changer les numéros de question</w:t>
          </w:r>
          <w:r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.</w:t>
          </w: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Vos réponses doivent correspondre à celles que vous voulez donner pour les mêmes numéros de question dans l’énoncé.</w:t>
          </w:r>
        </w:p>
        <w:p w14:paraId="47C9BF22" w14:textId="4FB00905" w:rsidR="001A0EB5" w:rsidRPr="005C28E0" w:rsidRDefault="00410895" w:rsidP="005C28E0">
          <w:pPr>
            <w:spacing w:after="0" w:line="240" w:lineRule="auto"/>
            <w:rPr>
              <w:bCs/>
              <w:color w:val="FF0000"/>
              <w:sz w:val="24"/>
              <w:szCs w:val="24"/>
            </w:rPr>
          </w:pP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4"/>
        <w:gridCol w:w="8926"/>
      </w:tblGrid>
      <w:tr w:rsidR="00314927" w:rsidRPr="007B68F0" w14:paraId="2CACF0CA" w14:textId="77777777" w:rsidTr="00F1553A">
        <w:trPr>
          <w:trHeight w:val="347"/>
        </w:trPr>
        <w:sdt>
          <w:sdtPr>
            <w:rPr>
              <w:rFonts w:cstheme="minorHAnsi"/>
              <w:sz w:val="24"/>
              <w:szCs w:val="24"/>
              <w:lang w:val="fr-FR"/>
            </w:rPr>
            <w:id w:val="75477854"/>
            <w:lock w:val="sdtContentLocked"/>
            <w:placeholder>
              <w:docPart w:val="5FCE862A16104CA08291EAA82BA01DB4"/>
            </w:placeholder>
            <w15:appearance w15:val="hidden"/>
          </w:sdtPr>
          <w:sdtEndPr/>
          <w:sdtContent>
            <w:tc>
              <w:tcPr>
                <w:tcW w:w="10060" w:type="dxa"/>
                <w:gridSpan w:val="2"/>
              </w:tcPr>
              <w:p w14:paraId="2B4C6434" w14:textId="1E3EE3D8" w:rsidR="00314927" w:rsidRPr="00802065" w:rsidRDefault="00314927" w:rsidP="00314927">
                <w:pPr>
                  <w:spacing w:line="240" w:lineRule="auto"/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</w:pPr>
                <w:r w:rsidRPr="00802065">
                  <w:rPr>
                    <w:rFonts w:cstheme="minorHAnsi"/>
                    <w:sz w:val="24"/>
                    <w:szCs w:val="24"/>
                    <w:lang w:val="fr-FR"/>
                  </w:rPr>
                  <w:t xml:space="preserve">1.                                          </w:t>
                </w:r>
                <w:r w:rsidRPr="00802065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 xml:space="preserve">     /9</w:t>
                </w:r>
              </w:p>
            </w:tc>
          </w:sdtContent>
        </w:sdt>
      </w:tr>
      <w:tr w:rsidR="00314927" w:rsidRPr="007B68F0" w14:paraId="1EA705E3" w14:textId="77777777" w:rsidTr="00F1553A">
        <w:trPr>
          <w:trHeight w:val="347"/>
        </w:trPr>
        <w:sdt>
          <w:sdtPr>
            <w:rPr>
              <w:rFonts w:cstheme="minorHAnsi"/>
              <w:sz w:val="24"/>
              <w:szCs w:val="24"/>
              <w:lang w:val="fr-FR"/>
            </w:rPr>
            <w:id w:val="844525720"/>
            <w:lock w:val="sdtContentLocked"/>
            <w:placeholder>
              <w:docPart w:val="ECEE190393544713BD06A976CE20D9DA"/>
            </w:placeholder>
            <w15:appearance w15:val="hidden"/>
          </w:sdtPr>
          <w:sdtEndPr/>
          <w:sdtContent>
            <w:tc>
              <w:tcPr>
                <w:tcW w:w="1134" w:type="dxa"/>
              </w:tcPr>
              <w:p w14:paraId="0A1FDEA4" w14:textId="5C50A408" w:rsidR="00314927" w:rsidRPr="00802065" w:rsidRDefault="00314927" w:rsidP="007B68F0">
                <w:pPr>
                  <w:spacing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02065"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>Routeur</w:t>
                </w:r>
              </w:p>
            </w:tc>
          </w:sdtContent>
        </w:sdt>
        <w:sdt>
          <w:sdtPr>
            <w:rPr>
              <w:rFonts w:cstheme="minorHAnsi"/>
              <w:b/>
              <w:bCs/>
              <w:sz w:val="24"/>
              <w:szCs w:val="24"/>
              <w:lang w:val="fr-FR"/>
            </w:rPr>
            <w:id w:val="-1993013312"/>
            <w:lock w:val="sdtContentLocked"/>
            <w:placeholder>
              <w:docPart w:val="CB2045C965194FA5A61CAD8A66A9D795"/>
            </w:placeholder>
            <w15:appearance w15:val="hidden"/>
          </w:sdtPr>
          <w:sdtEndPr/>
          <w:sdtContent>
            <w:tc>
              <w:tcPr>
                <w:tcW w:w="8926" w:type="dxa"/>
                <w:tcBorders>
                  <w:bottom w:val="single" w:sz="4" w:space="0" w:color="auto"/>
                </w:tcBorders>
              </w:tcPr>
              <w:p w14:paraId="40A98885" w14:textId="0BB63E68" w:rsidR="00CA2868" w:rsidRDefault="00314927" w:rsidP="00FB5A81">
                <w:pPr>
                  <w:spacing w:after="0" w:line="240" w:lineRule="auto"/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</w:pPr>
                <w:r w:rsidRPr="00802065"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>Adresse réseau accessible avec masque</w:t>
                </w:r>
                <w:r w:rsidR="00FB5A81"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 xml:space="preserve">. </w:t>
                </w:r>
                <w:r w:rsidR="00FB5A81" w:rsidRPr="00BB13B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Masque sous la forme /n</w:t>
                </w:r>
              </w:p>
              <w:p w14:paraId="5D080698" w14:textId="3E8640E9" w:rsidR="00314927" w:rsidRPr="00802065" w:rsidRDefault="00314927" w:rsidP="00FB5A81">
                <w:pPr>
                  <w:spacing w:after="0" w:line="240" w:lineRule="auto"/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</w:pPr>
                <w:r w:rsidRPr="00802065"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 xml:space="preserve"> (</w:t>
                </w:r>
                <w:r w:rsidR="00BB13B4"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>E</w:t>
                </w:r>
                <w:r w:rsidR="00740CF7"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>xemple :</w:t>
                </w:r>
                <w:r w:rsidRPr="00802065"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 xml:space="preserve"> 12.5.2.0/24)</w:t>
                </w:r>
              </w:p>
            </w:tc>
          </w:sdtContent>
        </w:sdt>
      </w:tr>
      <w:tr w:rsidR="00314927" w:rsidRPr="007B68F0" w14:paraId="4A422D8B" w14:textId="77777777" w:rsidTr="00F1553A">
        <w:trPr>
          <w:trHeight w:val="200"/>
        </w:trPr>
        <w:sdt>
          <w:sdtPr>
            <w:rPr>
              <w:rFonts w:cstheme="minorHAnsi"/>
              <w:sz w:val="24"/>
              <w:szCs w:val="24"/>
              <w:lang w:val="fr-FR"/>
            </w:rPr>
            <w:id w:val="1756161724"/>
            <w:lock w:val="sdtContentLocked"/>
            <w:placeholder>
              <w:docPart w:val="A19E4D2FE031443EA184779A497EEDD1"/>
            </w:placeholder>
            <w15:appearance w15:val="hidden"/>
          </w:sdtPr>
          <w:sdtEndPr/>
          <w:sdtContent>
            <w:tc>
              <w:tcPr>
                <w:tcW w:w="1134" w:type="dxa"/>
                <w:vMerge w:val="restart"/>
                <w:vAlign w:val="center"/>
              </w:tcPr>
              <w:p w14:paraId="4AAFEB8A" w14:textId="5D6FFF2F" w:rsidR="00314927" w:rsidRPr="00802065" w:rsidRDefault="00314927" w:rsidP="007222C4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02065">
                  <w:rPr>
                    <w:rFonts w:cstheme="minorHAnsi"/>
                    <w:sz w:val="24"/>
                    <w:szCs w:val="24"/>
                    <w:lang w:val="fr-FR"/>
                  </w:rPr>
                  <w:t>R1</w:t>
                </w:r>
              </w:p>
            </w:tc>
          </w:sdtContent>
        </w:sdt>
        <w:tc>
          <w:tcPr>
            <w:tcW w:w="8926" w:type="dxa"/>
            <w:tcBorders>
              <w:bottom w:val="dashed" w:sz="4" w:space="0" w:color="auto"/>
            </w:tcBorders>
          </w:tcPr>
          <w:p w14:paraId="36C8D445" w14:textId="42ABF243" w:rsidR="00314927" w:rsidRPr="00802065" w:rsidRDefault="00F741EB" w:rsidP="004D2892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  <w:r>
              <w:t>192.168.4.0</w:t>
            </w:r>
            <w:r>
              <w:t>/30</w:t>
            </w:r>
          </w:p>
        </w:tc>
      </w:tr>
      <w:tr w:rsidR="00314927" w:rsidRPr="007B68F0" w14:paraId="04B2F351" w14:textId="77777777" w:rsidTr="00F1553A">
        <w:trPr>
          <w:trHeight w:val="199"/>
        </w:trPr>
        <w:tc>
          <w:tcPr>
            <w:tcW w:w="1134" w:type="dxa"/>
            <w:vMerge/>
          </w:tcPr>
          <w:p w14:paraId="45341AC7" w14:textId="77777777" w:rsidR="00314927" w:rsidRPr="00802065" w:rsidRDefault="00314927" w:rsidP="007B68F0">
            <w:pPr>
              <w:spacing w:line="240" w:lineRule="auto"/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8926" w:type="dxa"/>
            <w:tcBorders>
              <w:top w:val="dashed" w:sz="4" w:space="0" w:color="auto"/>
              <w:bottom w:val="single" w:sz="4" w:space="0" w:color="auto"/>
            </w:tcBorders>
          </w:tcPr>
          <w:p w14:paraId="7AF42EC3" w14:textId="6CDDE997" w:rsidR="00314927" w:rsidRPr="001F586E" w:rsidRDefault="00F741EB" w:rsidP="007222C4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  <w:r>
              <w:t>192.168.5.0</w:t>
            </w:r>
            <w:r>
              <w:t>/25</w:t>
            </w:r>
          </w:p>
        </w:tc>
      </w:tr>
      <w:tr w:rsidR="00314927" w:rsidRPr="007B68F0" w14:paraId="611C12FA" w14:textId="77777777" w:rsidTr="00F1553A">
        <w:trPr>
          <w:trHeight w:val="102"/>
        </w:trPr>
        <w:sdt>
          <w:sdtPr>
            <w:rPr>
              <w:rFonts w:cstheme="minorHAnsi"/>
              <w:sz w:val="24"/>
              <w:szCs w:val="24"/>
              <w:lang w:val="fr-FR"/>
            </w:rPr>
            <w:id w:val="-765076414"/>
            <w:lock w:val="sdtContentLocked"/>
            <w:placeholder>
              <w:docPart w:val="2C1F8F7711E7474E8A7FFA7C00D67A71"/>
            </w:placeholder>
            <w15:appearance w15:val="hidden"/>
          </w:sdtPr>
          <w:sdtEndPr/>
          <w:sdtContent>
            <w:tc>
              <w:tcPr>
                <w:tcW w:w="1134" w:type="dxa"/>
                <w:vMerge w:val="restart"/>
                <w:vAlign w:val="center"/>
              </w:tcPr>
              <w:p w14:paraId="2882E9A7" w14:textId="3AA6B546" w:rsidR="00314927" w:rsidRPr="00802065" w:rsidRDefault="00314927" w:rsidP="007222C4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02065">
                  <w:rPr>
                    <w:rFonts w:cstheme="minorHAnsi"/>
                    <w:sz w:val="24"/>
                    <w:szCs w:val="24"/>
                    <w:lang w:val="fr-FR"/>
                  </w:rPr>
                  <w:t>R2</w:t>
                </w:r>
              </w:p>
            </w:tc>
          </w:sdtContent>
        </w:sdt>
        <w:tc>
          <w:tcPr>
            <w:tcW w:w="8926" w:type="dxa"/>
            <w:tcBorders>
              <w:bottom w:val="dashed" w:sz="4" w:space="0" w:color="auto"/>
            </w:tcBorders>
          </w:tcPr>
          <w:p w14:paraId="5952E9EA" w14:textId="0F397689" w:rsidR="00314927" w:rsidRPr="00802065" w:rsidRDefault="00F741EB" w:rsidP="007222C4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  <w:r>
              <w:t>172.30.1.0</w:t>
            </w:r>
            <w:r>
              <w:t>/24</w:t>
            </w:r>
          </w:p>
        </w:tc>
      </w:tr>
      <w:tr w:rsidR="00314927" w:rsidRPr="007B68F0" w14:paraId="4B243C5D" w14:textId="77777777" w:rsidTr="00F1553A">
        <w:trPr>
          <w:trHeight w:val="99"/>
        </w:trPr>
        <w:tc>
          <w:tcPr>
            <w:tcW w:w="1134" w:type="dxa"/>
            <w:vMerge/>
          </w:tcPr>
          <w:p w14:paraId="38858E71" w14:textId="77777777" w:rsidR="00314927" w:rsidRPr="00802065" w:rsidRDefault="00314927" w:rsidP="007B68F0">
            <w:pPr>
              <w:spacing w:line="240" w:lineRule="auto"/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8926" w:type="dxa"/>
            <w:tcBorders>
              <w:top w:val="dashed" w:sz="4" w:space="0" w:color="auto"/>
              <w:bottom w:val="dashed" w:sz="4" w:space="0" w:color="auto"/>
            </w:tcBorders>
          </w:tcPr>
          <w:p w14:paraId="76B64FE7" w14:textId="67427ABC" w:rsidR="00314927" w:rsidRPr="00802065" w:rsidRDefault="00F741EB" w:rsidP="007222C4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  <w:r>
              <w:t>172.30.1.0</w:t>
            </w:r>
            <w:r>
              <w:t>/24</w:t>
            </w:r>
          </w:p>
        </w:tc>
      </w:tr>
      <w:tr w:rsidR="00DF2096" w:rsidRPr="007B68F0" w14:paraId="039A1A24" w14:textId="77777777" w:rsidTr="00F1553A">
        <w:trPr>
          <w:trHeight w:val="200"/>
        </w:trPr>
        <w:sdt>
          <w:sdtPr>
            <w:rPr>
              <w:rFonts w:cstheme="minorHAnsi"/>
              <w:sz w:val="24"/>
              <w:szCs w:val="24"/>
              <w:lang w:val="fr-FR"/>
            </w:rPr>
            <w:id w:val="-826588295"/>
            <w:lock w:val="sdtContentLocked"/>
            <w:placeholder>
              <w:docPart w:val="17F1C0E3127B48F3BC0BD590EF7EA0E5"/>
            </w:placeholder>
            <w15:appearance w15:val="hidden"/>
          </w:sdtPr>
          <w:sdtEndPr/>
          <w:sdtContent>
            <w:tc>
              <w:tcPr>
                <w:tcW w:w="1134" w:type="dxa"/>
                <w:vMerge w:val="restart"/>
                <w:vAlign w:val="center"/>
              </w:tcPr>
              <w:p w14:paraId="2EE758C4" w14:textId="475ADAE5" w:rsidR="00DF2096" w:rsidRPr="00802065" w:rsidRDefault="00DF2096" w:rsidP="007222C4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02065">
                  <w:rPr>
                    <w:rFonts w:cstheme="minorHAnsi"/>
                    <w:sz w:val="24"/>
                    <w:szCs w:val="24"/>
                    <w:lang w:val="fr-FR"/>
                  </w:rPr>
                  <w:t>R3</w:t>
                </w:r>
              </w:p>
            </w:tc>
          </w:sdtContent>
        </w:sdt>
        <w:tc>
          <w:tcPr>
            <w:tcW w:w="8926" w:type="dxa"/>
            <w:tcBorders>
              <w:bottom w:val="dashed" w:sz="4" w:space="0" w:color="auto"/>
            </w:tcBorders>
          </w:tcPr>
          <w:p w14:paraId="4B465D46" w14:textId="1E22E75A" w:rsidR="00DF2096" w:rsidRPr="00802065" w:rsidRDefault="00D57C49" w:rsidP="007222C4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  <w:r>
              <w:t>10.0.0.0/8</w:t>
            </w:r>
          </w:p>
        </w:tc>
      </w:tr>
      <w:tr w:rsidR="00DF2096" w:rsidRPr="007B68F0" w14:paraId="0DA4A428" w14:textId="77777777" w:rsidTr="00DF2096">
        <w:trPr>
          <w:trHeight w:val="199"/>
        </w:trPr>
        <w:tc>
          <w:tcPr>
            <w:tcW w:w="1134" w:type="dxa"/>
            <w:vMerge/>
          </w:tcPr>
          <w:p w14:paraId="5E146CD0" w14:textId="77777777" w:rsidR="00DF2096" w:rsidRPr="00802065" w:rsidRDefault="00DF2096" w:rsidP="007B68F0">
            <w:pPr>
              <w:spacing w:line="240" w:lineRule="auto"/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8926" w:type="dxa"/>
            <w:tcBorders>
              <w:top w:val="dashed" w:sz="4" w:space="0" w:color="auto"/>
              <w:bottom w:val="dashed" w:sz="4" w:space="0" w:color="auto"/>
            </w:tcBorders>
          </w:tcPr>
          <w:p w14:paraId="509F62F8" w14:textId="3BB1A4B3" w:rsidR="00DF2096" w:rsidRPr="00802065" w:rsidRDefault="00F741EB" w:rsidP="007222C4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  <w:r>
              <w:t>172.30.2.0</w:t>
            </w:r>
            <w:r>
              <w:t>/24</w:t>
            </w:r>
          </w:p>
        </w:tc>
      </w:tr>
      <w:tr w:rsidR="00DF2096" w:rsidRPr="007B68F0" w14:paraId="70E61371" w14:textId="77777777" w:rsidTr="00DF2096">
        <w:trPr>
          <w:trHeight w:val="199"/>
        </w:trPr>
        <w:tc>
          <w:tcPr>
            <w:tcW w:w="1134" w:type="dxa"/>
            <w:vMerge/>
          </w:tcPr>
          <w:p w14:paraId="27480C32" w14:textId="77777777" w:rsidR="00DF2096" w:rsidRPr="00802065" w:rsidRDefault="00DF2096" w:rsidP="007B68F0">
            <w:pPr>
              <w:spacing w:line="240" w:lineRule="auto"/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8926" w:type="dxa"/>
            <w:tcBorders>
              <w:top w:val="dashed" w:sz="4" w:space="0" w:color="auto"/>
              <w:bottom w:val="dashed" w:sz="4" w:space="0" w:color="auto"/>
            </w:tcBorders>
          </w:tcPr>
          <w:p w14:paraId="1208A672" w14:textId="3599AE72" w:rsidR="00DF2096" w:rsidRPr="00802065" w:rsidRDefault="00F741EB" w:rsidP="007222C4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  <w:r>
              <w:t>172.30.3.0</w:t>
            </w:r>
            <w:r>
              <w:t>/24</w:t>
            </w:r>
          </w:p>
        </w:tc>
      </w:tr>
      <w:tr w:rsidR="00DF2096" w:rsidRPr="007B68F0" w14:paraId="1CB800B7" w14:textId="77777777" w:rsidTr="00DF2096">
        <w:trPr>
          <w:trHeight w:val="199"/>
        </w:trPr>
        <w:tc>
          <w:tcPr>
            <w:tcW w:w="1134" w:type="dxa"/>
            <w:vMerge/>
          </w:tcPr>
          <w:p w14:paraId="44BED4A7" w14:textId="77777777" w:rsidR="00DF2096" w:rsidRPr="00802065" w:rsidRDefault="00DF2096" w:rsidP="007B68F0">
            <w:pPr>
              <w:spacing w:line="240" w:lineRule="auto"/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8926" w:type="dxa"/>
            <w:tcBorders>
              <w:top w:val="dashed" w:sz="4" w:space="0" w:color="auto"/>
            </w:tcBorders>
          </w:tcPr>
          <w:p w14:paraId="67F0D213" w14:textId="212903BA" w:rsidR="00DF2096" w:rsidRPr="00802065" w:rsidRDefault="00F741EB" w:rsidP="007222C4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  <w:r>
              <w:t>192.168.4.0</w:t>
            </w:r>
            <w:r>
              <w:t>/30</w:t>
            </w:r>
          </w:p>
        </w:tc>
      </w:tr>
      <w:tr w:rsidR="00314927" w:rsidRPr="007B68F0" w14:paraId="0C85E20E" w14:textId="77777777" w:rsidTr="00F1553A">
        <w:trPr>
          <w:trHeight w:val="347"/>
        </w:trPr>
        <w:sdt>
          <w:sdtPr>
            <w:rPr>
              <w:rFonts w:cstheme="minorHAnsi"/>
              <w:sz w:val="24"/>
              <w:szCs w:val="24"/>
              <w:lang w:val="fr-FR"/>
            </w:rPr>
            <w:id w:val="-1931041387"/>
            <w:lock w:val="sdtContentLocked"/>
            <w:placeholder>
              <w:docPart w:val="F2737DB03A9E4DEDBD89EF7D66FAD2F3"/>
            </w:placeholder>
            <w15:appearance w15:val="hidden"/>
          </w:sdtPr>
          <w:sdtEndPr/>
          <w:sdtContent>
            <w:tc>
              <w:tcPr>
                <w:tcW w:w="1134" w:type="dxa"/>
              </w:tcPr>
              <w:p w14:paraId="75B028AD" w14:textId="2A630E69" w:rsidR="00314927" w:rsidRPr="00802065" w:rsidRDefault="00314927" w:rsidP="007222C4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802065">
                  <w:rPr>
                    <w:rFonts w:cstheme="minorHAnsi"/>
                    <w:sz w:val="24"/>
                    <w:szCs w:val="24"/>
                    <w:lang w:val="fr-FR"/>
                  </w:rPr>
                  <w:t>R4</w:t>
                </w:r>
              </w:p>
            </w:tc>
          </w:sdtContent>
        </w:sdt>
        <w:tc>
          <w:tcPr>
            <w:tcW w:w="8926" w:type="dxa"/>
          </w:tcPr>
          <w:p w14:paraId="5AD3B82F" w14:textId="2EC82EF7" w:rsidR="00314927" w:rsidRPr="00802065" w:rsidRDefault="00D57C49" w:rsidP="007222C4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  <w:r>
              <w:t>10.0.0.0/8</w:t>
            </w:r>
          </w:p>
        </w:tc>
      </w:tr>
    </w:tbl>
    <w:sdt>
      <w:sdtPr>
        <w:rPr>
          <w:b/>
          <w:color w:val="FFFFFF" w:themeColor="background1"/>
          <w:sz w:val="20"/>
        </w:rPr>
        <w:id w:val="-51854524"/>
        <w:lock w:val="sdtContentLocked"/>
        <w:placeholder>
          <w:docPart w:val="46F1378193754497B88279CF67CFA72C"/>
        </w:placeholder>
        <w:text/>
      </w:sdtPr>
      <w:sdtEndPr/>
      <w:sdtContent>
        <w:p w14:paraId="0F3E2CE8" w14:textId="3806D8BC" w:rsidR="005F00F8" w:rsidRDefault="005F00F8" w:rsidP="008A25E4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79B568C7" w14:textId="54B1A79B" w:rsidR="00973E58" w:rsidRPr="00973E58" w:rsidRDefault="00973E58" w:rsidP="008A25E4">
      <w:pPr>
        <w:spacing w:after="0" w:line="240" w:lineRule="auto"/>
        <w:rPr>
          <w:bCs/>
          <w:color w:val="FF0000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5"/>
        <w:gridCol w:w="5249"/>
      </w:tblGrid>
      <w:tr w:rsidR="00AE4923" w14:paraId="09389A4E" w14:textId="77777777" w:rsidTr="001A5961">
        <w:sdt>
          <w:sdtPr>
            <w:rPr>
              <w:rFonts w:cstheme="minorHAnsi"/>
              <w:sz w:val="24"/>
              <w:szCs w:val="24"/>
              <w:lang w:val="fr-FR"/>
            </w:rPr>
            <w:id w:val="1218546592"/>
            <w:lock w:val="sdtContentLocked"/>
            <w:placeholder>
              <w:docPart w:val="26CD47816959460AACCB010185580B55"/>
            </w:placeholder>
            <w15:appearance w15:val="hidden"/>
          </w:sdtPr>
          <w:sdtEndPr/>
          <w:sdtContent>
            <w:tc>
              <w:tcPr>
                <w:tcW w:w="10064" w:type="dxa"/>
                <w:gridSpan w:val="2"/>
              </w:tcPr>
              <w:p w14:paraId="202D6997" w14:textId="7FA0E5CA" w:rsidR="00AE4923" w:rsidRPr="0043614E" w:rsidRDefault="00AE4923" w:rsidP="00AE4923">
                <w:pPr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43614E">
                  <w:rPr>
                    <w:rFonts w:cstheme="minorHAnsi"/>
                    <w:sz w:val="24"/>
                    <w:szCs w:val="24"/>
                    <w:lang w:val="fr-FR"/>
                  </w:rPr>
                  <w:t xml:space="preserve">2.                                          </w:t>
                </w:r>
                <w:r w:rsidRPr="0043614E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B97422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1</w:t>
                </w:r>
              </w:p>
            </w:tc>
          </w:sdtContent>
        </w:sdt>
      </w:tr>
      <w:tr w:rsidR="00AE4923" w14:paraId="27E5B053" w14:textId="77777777" w:rsidTr="0043614E">
        <w:sdt>
          <w:sdtPr>
            <w:rPr>
              <w:rFonts w:cstheme="minorHAnsi"/>
              <w:sz w:val="24"/>
              <w:szCs w:val="24"/>
              <w:lang w:val="fr-FR"/>
            </w:rPr>
            <w:id w:val="952376170"/>
            <w:lock w:val="sdtContentLocked"/>
            <w:placeholder>
              <w:docPart w:val="0F1CD4524AC241A0BD8EC673BA26E7F7"/>
            </w:placeholder>
            <w15:appearance w15:val="hidden"/>
          </w:sdtPr>
          <w:sdtEndPr/>
          <w:sdtContent>
            <w:tc>
              <w:tcPr>
                <w:tcW w:w="4815" w:type="dxa"/>
              </w:tcPr>
              <w:p w14:paraId="46677AFA" w14:textId="21B383C5" w:rsidR="00AE4923" w:rsidRPr="0043614E" w:rsidRDefault="00AE4923" w:rsidP="007222C4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43614E">
                  <w:rPr>
                    <w:rFonts w:cstheme="minorHAnsi"/>
                    <w:sz w:val="24"/>
                    <w:szCs w:val="24"/>
                    <w:lang w:val="fr-FR"/>
                  </w:rPr>
                  <w:t>Pourquoi ces réseaux sont accessibles bien qu’on n’ait pas encore configuré les routeurs ?</w:t>
                </w:r>
              </w:p>
            </w:tc>
          </w:sdtContent>
        </w:sdt>
        <w:tc>
          <w:tcPr>
            <w:tcW w:w="5249" w:type="dxa"/>
          </w:tcPr>
          <w:p w14:paraId="0AE5AB34" w14:textId="08B6A08E" w:rsidR="004E6152" w:rsidRPr="0043614E" w:rsidRDefault="004E6152" w:rsidP="007222C4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</w:p>
        </w:tc>
      </w:tr>
    </w:tbl>
    <w:sdt>
      <w:sdtPr>
        <w:rPr>
          <w:b/>
          <w:color w:val="FFFFFF" w:themeColor="background1"/>
          <w:sz w:val="20"/>
        </w:rPr>
        <w:id w:val="-164716505"/>
        <w:lock w:val="sdtContentLocked"/>
        <w:placeholder>
          <w:docPart w:val="0A5A43B0C357464F9C85D4A3213BF325"/>
        </w:placeholder>
        <w:text/>
      </w:sdtPr>
      <w:sdtEndPr/>
      <w:sdtContent>
        <w:p w14:paraId="2ED56C40" w14:textId="007E16BF" w:rsidR="00BE0139" w:rsidRDefault="00BE0139" w:rsidP="008A25E4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68B4DC45" w14:textId="1A33A69C" w:rsidR="007E0874" w:rsidRDefault="007E0874">
      <w:pPr>
        <w:spacing w:after="160" w:line="259" w:lineRule="auto"/>
        <w:jc w:val="left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7088"/>
      </w:tblGrid>
      <w:tr w:rsidR="00090E5D" w:rsidRPr="00FB6426" w14:paraId="08A324BE" w14:textId="77777777" w:rsidTr="00466153">
        <w:sdt>
          <w:sdtPr>
            <w:rPr>
              <w:rFonts w:ascii="Calibri" w:hAnsi="Calibri" w:cs="Calibri"/>
              <w:sz w:val="24"/>
              <w:szCs w:val="24"/>
              <w:lang w:val="fr-FR"/>
            </w:rPr>
            <w:id w:val="2100368732"/>
            <w:lock w:val="sdtContentLocked"/>
            <w:placeholder>
              <w:docPart w:val="A6DD5A4EAC674AD7A41B5B290FC4557F"/>
            </w:placeholder>
            <w15:appearance w15:val="hidden"/>
          </w:sdtPr>
          <w:sdtEndPr/>
          <w:sdtContent>
            <w:tc>
              <w:tcPr>
                <w:tcW w:w="10627" w:type="dxa"/>
                <w:gridSpan w:val="2"/>
              </w:tcPr>
              <w:p w14:paraId="7B83C17F" w14:textId="621AC0BF" w:rsidR="00090E5D" w:rsidRPr="002519C6" w:rsidRDefault="00090E5D" w:rsidP="007222C4">
                <w:pPr>
                  <w:spacing w:after="120" w:line="240" w:lineRule="auto"/>
                  <w:rPr>
                    <w:rFonts w:ascii="Calibri" w:hAnsi="Calibri" w:cs="Calibri"/>
                    <w:sz w:val="24"/>
                    <w:szCs w:val="24"/>
                    <w:lang w:val="fr-FR"/>
                  </w:rPr>
                </w:pPr>
                <w:r w:rsidRPr="002519C6">
                  <w:rPr>
                    <w:rFonts w:ascii="Calibri" w:hAnsi="Calibri" w:cs="Calibri"/>
                    <w:sz w:val="24"/>
                    <w:szCs w:val="24"/>
                    <w:lang w:val="fr-FR"/>
                  </w:rPr>
                  <w:t xml:space="preserve">3.                                          </w:t>
                </w:r>
                <w:r w:rsidRPr="002519C6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802C86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12</w:t>
                </w:r>
              </w:p>
            </w:tc>
          </w:sdtContent>
        </w:sdt>
      </w:tr>
      <w:tr w:rsidR="00090E5D" w:rsidRPr="00FB6426" w14:paraId="34491738" w14:textId="77777777" w:rsidTr="00466153">
        <w:tc>
          <w:tcPr>
            <w:tcW w:w="3539" w:type="dxa"/>
          </w:tcPr>
          <w:p w14:paraId="042AB1B4" w14:textId="606B4BDD" w:rsidR="00090E5D" w:rsidRPr="00466153" w:rsidRDefault="00410895" w:rsidP="007222C4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  <w:lang w:val="fr-FR"/>
                </w:rPr>
                <w:id w:val="1785301380"/>
                <w:lock w:val="sdtContentLocked"/>
                <w:placeholder>
                  <w:docPart w:val="DefaultPlaceholder_-1854013440"/>
                </w:placeholder>
                <w15:appearance w15:val="hidden"/>
              </w:sdtPr>
              <w:sdtEndPr/>
              <w:sdtContent>
                <w:r w:rsidR="002519C6" w:rsidRPr="00466153">
                  <w:rPr>
                    <w:rFonts w:cstheme="minorHAnsi"/>
                    <w:sz w:val="24"/>
                    <w:szCs w:val="24"/>
                    <w:lang w:val="fr-FR"/>
                  </w:rPr>
                  <w:t>Résultat du ping de PC1 vers PC2</w:t>
                </w:r>
              </w:sdtContent>
            </w:sdt>
          </w:p>
        </w:tc>
        <w:sdt>
          <w:sdtPr>
            <w:rPr>
              <w:rFonts w:cstheme="minorHAnsi"/>
              <w:sz w:val="24"/>
              <w:szCs w:val="24"/>
              <w:lang w:val="fr-FR"/>
            </w:rPr>
            <w:id w:val="1382369946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74EFF2F8" w14:textId="3ECDF8FD" w:rsidR="00090E5D" w:rsidRPr="00466153" w:rsidRDefault="00430368" w:rsidP="006B421A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430368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  <w:tr w:rsidR="001623DA" w:rsidRPr="00FB6426" w14:paraId="4F30B243" w14:textId="77777777" w:rsidTr="00466153">
        <w:tc>
          <w:tcPr>
            <w:tcW w:w="3539" w:type="dxa"/>
          </w:tcPr>
          <w:p w14:paraId="631FBAF2" w14:textId="09B89A8C" w:rsidR="001623DA" w:rsidRPr="00466153" w:rsidRDefault="00410895" w:rsidP="007222C4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sdt>
              <w:sdtPr>
                <w:rPr>
                  <w:rFonts w:cstheme="minorHAnsi"/>
                  <w:sz w:val="24"/>
                  <w:szCs w:val="24"/>
                  <w:lang w:val="fr-FR"/>
                </w:rPr>
                <w:id w:val="-1436971969"/>
                <w:lock w:val="sdtContentLocked"/>
                <w:placeholder>
                  <w:docPart w:val="0477AD0FEB43461694BAD96580B9B4A1"/>
                </w:placeholder>
                <w15:appearance w15:val="hidden"/>
              </w:sdtPr>
              <w:sdtEndPr/>
              <w:sdtContent>
                <w:r w:rsidR="001623DA" w:rsidRPr="00466153">
                  <w:rPr>
                    <w:rFonts w:cstheme="minorHAnsi"/>
                    <w:sz w:val="24"/>
                    <w:szCs w:val="24"/>
                    <w:lang w:val="fr-FR"/>
                  </w:rPr>
                  <w:t>Résultat du ping de PC1 vers PC3</w:t>
                </w:r>
              </w:sdtContent>
            </w:sdt>
          </w:p>
        </w:tc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263961407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5353C16F" w14:textId="47A338F6" w:rsidR="001623DA" w:rsidRPr="00466153" w:rsidRDefault="00C43BE4" w:rsidP="006B421A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C43BE4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  <w:tr w:rsidR="001623DA" w:rsidRPr="00FB6426" w14:paraId="38EC8273" w14:textId="77777777" w:rsidTr="00466153">
        <w:tc>
          <w:tcPr>
            <w:tcW w:w="3539" w:type="dxa"/>
          </w:tcPr>
          <w:p w14:paraId="2A5CDE2A" w14:textId="7DCFA189" w:rsidR="001623DA" w:rsidRPr="00466153" w:rsidRDefault="00410895" w:rsidP="007222C4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sdt>
              <w:sdtPr>
                <w:rPr>
                  <w:rFonts w:cstheme="minorHAnsi"/>
                  <w:sz w:val="24"/>
                  <w:szCs w:val="24"/>
                  <w:lang w:val="fr-FR"/>
                </w:rPr>
                <w:id w:val="-36204395"/>
                <w:lock w:val="sdtContentLocked"/>
                <w:placeholder>
                  <w:docPart w:val="BC036D6CF6F24D2AB66602B708D4695C"/>
                </w:placeholder>
                <w15:appearance w15:val="hidden"/>
              </w:sdtPr>
              <w:sdtEndPr/>
              <w:sdtContent>
                <w:r w:rsidR="001623DA" w:rsidRPr="00466153">
                  <w:rPr>
                    <w:rFonts w:cstheme="minorHAnsi"/>
                    <w:sz w:val="24"/>
                    <w:szCs w:val="24"/>
                    <w:lang w:val="fr-FR"/>
                  </w:rPr>
                  <w:t>Résultat du ping de PC2 vers PC3</w:t>
                </w:r>
              </w:sdtContent>
            </w:sdt>
          </w:p>
        </w:tc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-1058926198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47C3ADBA" w14:textId="55982332" w:rsidR="001623DA" w:rsidRPr="00466153" w:rsidRDefault="003E290B" w:rsidP="006B421A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075028">
                  <w:rPr>
                    <w:rFonts w:cstheme="minorHAnsi"/>
                    <w:sz w:val="24"/>
                    <w:szCs w:val="24"/>
                    <w:lang w:val="fr-FR"/>
                  </w:rPr>
                  <w:t xml:space="preserve">Réponse à présenter pendant la séance </w:t>
                </w:r>
                <w:r w:rsidR="00CC533F">
                  <w:rPr>
                    <w:rFonts w:cstheme="minorHAnsi"/>
                    <w:sz w:val="24"/>
                    <w:szCs w:val="24"/>
                    <w:lang w:val="fr-FR"/>
                  </w:rPr>
                  <w:t>dans le local</w:t>
                </w:r>
                <w:r w:rsidR="002931F1">
                  <w:rPr>
                    <w:rFonts w:cstheme="minorHAnsi"/>
                    <w:sz w:val="24"/>
                    <w:szCs w:val="24"/>
                    <w:lang w:val="fr-FR"/>
                  </w:rPr>
                  <w:t xml:space="preserve"> du laboratoire</w:t>
                </w:r>
                <w:r w:rsidR="00AD10C7">
                  <w:rPr>
                    <w:rFonts w:cstheme="minorHAnsi"/>
                    <w:sz w:val="24"/>
                    <w:szCs w:val="24"/>
                    <w:lang w:val="fr-FR"/>
                  </w:rPr>
                  <w:t>.</w:t>
                </w:r>
              </w:p>
            </w:tc>
          </w:sdtContent>
        </w:sdt>
      </w:tr>
      <w:tr w:rsidR="001623DA" w:rsidRPr="00FB6426" w14:paraId="3B2CF124" w14:textId="77777777" w:rsidTr="00466153">
        <w:tc>
          <w:tcPr>
            <w:tcW w:w="3539" w:type="dxa"/>
          </w:tcPr>
          <w:p w14:paraId="1F3A6477" w14:textId="0469E607" w:rsidR="001623DA" w:rsidRPr="00466153" w:rsidRDefault="00410895" w:rsidP="007222C4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sdt>
              <w:sdtPr>
                <w:rPr>
                  <w:rFonts w:cstheme="minorHAnsi"/>
                  <w:sz w:val="24"/>
                  <w:szCs w:val="24"/>
                  <w:lang w:val="fr-FR"/>
                </w:rPr>
                <w:id w:val="1515264643"/>
                <w:lock w:val="sdtContentLocked"/>
                <w:placeholder>
                  <w:docPart w:val="CABE469E84734DD9A7B0735D6C311C15"/>
                </w:placeholder>
                <w15:appearance w15:val="hidden"/>
              </w:sdtPr>
              <w:sdtEndPr/>
              <w:sdtContent>
                <w:r w:rsidR="001623DA" w:rsidRPr="00466153">
                  <w:rPr>
                    <w:rFonts w:cstheme="minorHAnsi"/>
                    <w:sz w:val="24"/>
                    <w:szCs w:val="24"/>
                    <w:lang w:val="fr-FR"/>
                  </w:rPr>
                  <w:t>Résultat du ping de PC1 vers R4</w:t>
                </w:r>
              </w:sdtContent>
            </w:sdt>
          </w:p>
        </w:tc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1342433122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1E2CE3D4" w14:textId="7AB52010" w:rsidR="001623DA" w:rsidRPr="00466153" w:rsidRDefault="003E290B" w:rsidP="006B421A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075028">
                  <w:rPr>
                    <w:rFonts w:cstheme="minorHAnsi"/>
                    <w:sz w:val="24"/>
                    <w:szCs w:val="24"/>
                    <w:lang w:val="fr-FR"/>
                  </w:rPr>
                  <w:t xml:space="preserve">Réponse à présenter pendant la séance </w:t>
                </w:r>
                <w:r w:rsidR="00D249EA" w:rsidRPr="00D249EA">
                  <w:rPr>
                    <w:rFonts w:cstheme="minorHAnsi"/>
                    <w:sz w:val="24"/>
                    <w:szCs w:val="24"/>
                    <w:lang w:val="fr-FR"/>
                  </w:rPr>
                  <w:t>dans le local du laboratoire.</w:t>
                </w:r>
              </w:p>
            </w:tc>
          </w:sdtContent>
        </w:sdt>
      </w:tr>
      <w:tr w:rsidR="001623DA" w:rsidRPr="00FB6426" w14:paraId="2443F499" w14:textId="77777777" w:rsidTr="00466153">
        <w:tc>
          <w:tcPr>
            <w:tcW w:w="3539" w:type="dxa"/>
          </w:tcPr>
          <w:p w14:paraId="2E913D86" w14:textId="09F042B9" w:rsidR="001623DA" w:rsidRPr="00466153" w:rsidRDefault="00410895" w:rsidP="007222C4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sdt>
              <w:sdtPr>
                <w:rPr>
                  <w:rFonts w:cstheme="minorHAnsi"/>
                  <w:sz w:val="24"/>
                  <w:szCs w:val="24"/>
                  <w:lang w:val="fr-FR"/>
                </w:rPr>
                <w:id w:val="165065401"/>
                <w:lock w:val="sdtContentLocked"/>
                <w:placeholder>
                  <w:docPart w:val="E0F8D3BD22E54078BF51240AB083119B"/>
                </w:placeholder>
                <w15:appearance w15:val="hidden"/>
              </w:sdtPr>
              <w:sdtEndPr/>
              <w:sdtContent>
                <w:r w:rsidR="001623DA" w:rsidRPr="00466153">
                  <w:rPr>
                    <w:rFonts w:cstheme="minorHAnsi"/>
                    <w:sz w:val="24"/>
                    <w:szCs w:val="24"/>
                    <w:lang w:val="fr-FR"/>
                  </w:rPr>
                  <w:t>Résultat du ping de PC2 vers R4</w:t>
                </w:r>
              </w:sdtContent>
            </w:sdt>
          </w:p>
        </w:tc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989825013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14F208B0" w14:textId="4AA310FE" w:rsidR="001623DA" w:rsidRPr="00466153" w:rsidRDefault="003E290B" w:rsidP="006B421A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075028">
                  <w:rPr>
                    <w:rFonts w:cstheme="minorHAnsi"/>
                    <w:sz w:val="24"/>
                    <w:szCs w:val="24"/>
                    <w:lang w:val="fr-FR"/>
                  </w:rPr>
                  <w:t xml:space="preserve">Réponse à présenter pendant la séance </w:t>
                </w:r>
                <w:r w:rsidR="00D249EA" w:rsidRPr="00D249EA">
                  <w:rPr>
                    <w:rFonts w:cstheme="minorHAnsi"/>
                    <w:sz w:val="24"/>
                    <w:szCs w:val="24"/>
                    <w:lang w:val="fr-FR"/>
                  </w:rPr>
                  <w:t>dans le local du laboratoire.</w:t>
                </w:r>
              </w:p>
            </w:tc>
          </w:sdtContent>
        </w:sdt>
      </w:tr>
      <w:tr w:rsidR="001623DA" w:rsidRPr="00FB6426" w14:paraId="6CA2A585" w14:textId="77777777" w:rsidTr="00466153">
        <w:sdt>
          <w:sdtPr>
            <w:rPr>
              <w:rFonts w:cstheme="minorHAnsi"/>
              <w:sz w:val="24"/>
              <w:szCs w:val="24"/>
              <w:lang w:val="fr-FR"/>
            </w:rPr>
            <w:id w:val="1633590299"/>
            <w:lock w:val="sdtLocked"/>
            <w:placeholder>
              <w:docPart w:val="AB8CB863CD334CF797C44674885C566E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2C297238" w14:textId="1ADE7CF9" w:rsidR="001623DA" w:rsidRPr="00466153" w:rsidRDefault="00410895" w:rsidP="007222C4">
                <w:pPr>
                  <w:spacing w:after="120"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sdt>
                  <w:sdtPr>
                    <w:rPr>
                      <w:rFonts w:cstheme="minorHAnsi"/>
                      <w:sz w:val="24"/>
                      <w:szCs w:val="24"/>
                      <w:lang w:val="fr-FR"/>
                    </w:rPr>
                    <w:id w:val="915365284"/>
                    <w:lock w:val="sdtContentLocked"/>
                    <w:placeholder>
                      <w:docPart w:val="9F5D253D525D469583871AF800417E13"/>
                    </w:placeholder>
                    <w15:appearance w15:val="hidden"/>
                  </w:sdtPr>
                  <w:sdtEndPr/>
                  <w:sdtContent>
                    <w:r w:rsidR="001623DA" w:rsidRPr="00466153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>Résultat du ping de PC3 vers R4</w:t>
                    </w:r>
                  </w:sdtContent>
                </w:sdt>
              </w:p>
            </w:tc>
          </w:sdtContent>
        </w:sdt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-828596579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4D0FA7BC" w14:textId="41CFA45E" w:rsidR="001623DA" w:rsidRPr="00466153" w:rsidRDefault="00B66935" w:rsidP="006B421A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075028">
                  <w:rPr>
                    <w:rFonts w:cstheme="minorHAnsi"/>
                    <w:sz w:val="24"/>
                    <w:szCs w:val="24"/>
                    <w:lang w:val="fr-FR"/>
                  </w:rPr>
                  <w:t xml:space="preserve">Réponse à présenter pendant la séance </w:t>
                </w:r>
                <w:r w:rsidR="00D249EA" w:rsidRPr="00D249EA">
                  <w:rPr>
                    <w:rFonts w:cstheme="minorHAnsi"/>
                    <w:sz w:val="24"/>
                    <w:szCs w:val="24"/>
                    <w:lang w:val="fr-FR"/>
                  </w:rPr>
                  <w:t>dans le local du laboratoire.</w:t>
                </w:r>
              </w:p>
            </w:tc>
          </w:sdtContent>
        </w:sdt>
      </w:tr>
    </w:tbl>
    <w:sdt>
      <w:sdtPr>
        <w:rPr>
          <w:b/>
          <w:color w:val="FFFFFF" w:themeColor="background1"/>
          <w:sz w:val="20"/>
        </w:rPr>
        <w:id w:val="-1224288118"/>
        <w:lock w:val="sdtContentLocked"/>
        <w:placeholder>
          <w:docPart w:val="E410BD09D9FE466B9F5C99677DEE1837"/>
        </w:placeholder>
        <w:text/>
      </w:sdtPr>
      <w:sdtEndPr/>
      <w:sdtContent>
        <w:p w14:paraId="442881E4" w14:textId="23150182" w:rsidR="00A539C8" w:rsidRDefault="00D626F1" w:rsidP="00FB5532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4"/>
        <w:gridCol w:w="6966"/>
      </w:tblGrid>
      <w:tr w:rsidR="00B825E6" w14:paraId="6937D363" w14:textId="77777777" w:rsidTr="00B825E6">
        <w:tc>
          <w:tcPr>
            <w:tcW w:w="5395" w:type="dxa"/>
          </w:tcPr>
          <w:p w14:paraId="07008A90" w14:textId="77777777" w:rsidR="00B825E6" w:rsidRDefault="00B825E6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5395" w:type="dxa"/>
          </w:tcPr>
          <w:p w14:paraId="3AD06ECF" w14:textId="77777777" w:rsidR="00B825E6" w:rsidRDefault="00B825E6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</w:p>
        </w:tc>
      </w:tr>
      <w:tr w:rsidR="00B825E6" w14:paraId="49635056" w14:textId="77777777" w:rsidTr="00B825E6">
        <w:tc>
          <w:tcPr>
            <w:tcW w:w="5395" w:type="dxa"/>
          </w:tcPr>
          <w:p w14:paraId="1DB57527" w14:textId="77777777" w:rsidR="00B825E6" w:rsidRDefault="00B825E6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85532B9" w14:textId="77777777" w:rsidR="00B825E6" w:rsidRDefault="00B825E6" w:rsidP="00B825E6">
            <w:pPr>
              <w:spacing w:after="0" w:line="240" w:lineRule="auto"/>
              <w:rPr>
                <w:b/>
                <w:color w:val="FFFFFF" w:themeColor="background1"/>
                <w:sz w:val="20"/>
                <w:lang w:val="fr-FR"/>
              </w:rPr>
            </w:pPr>
            <w:r w:rsidRPr="00A04D8D">
              <w:rPr>
                <w:b/>
                <w:color w:val="FFFFFF" w:themeColor="background1"/>
                <w:sz w:val="20"/>
                <w:lang w:val="fr-FR"/>
              </w:rPr>
              <w:drawing>
                <wp:inline distT="0" distB="0" distL="0" distR="0" wp14:anchorId="13452C2B" wp14:editId="5FBC3A45">
                  <wp:extent cx="2494520" cy="1085850"/>
                  <wp:effectExtent l="0" t="0" r="127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301" cy="1094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7D3C0" w14:textId="77777777" w:rsidR="00B825E6" w:rsidRDefault="00B825E6" w:rsidP="00B825E6">
            <w:pPr>
              <w:spacing w:after="0" w:line="240" w:lineRule="auto"/>
            </w:pPr>
            <w:r>
              <w:t>ip route 172.30.3.0 255.255.255.0 fa0/0</w:t>
            </w:r>
          </w:p>
          <w:p w14:paraId="555C1A21" w14:textId="10D33FD9" w:rsidR="00B825E6" w:rsidRDefault="00B825E6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  <w:r>
              <w:t>ip route 172.30.1.0 255.255.255.0 fa0/0</w:t>
            </w:r>
          </w:p>
        </w:tc>
      </w:tr>
      <w:tr w:rsidR="00B825E6" w14:paraId="61C872D3" w14:textId="77777777" w:rsidTr="00B825E6">
        <w:tc>
          <w:tcPr>
            <w:tcW w:w="5395" w:type="dxa"/>
          </w:tcPr>
          <w:p w14:paraId="020DBFC0" w14:textId="77777777" w:rsidR="00B825E6" w:rsidRDefault="00B825E6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5395" w:type="dxa"/>
          </w:tcPr>
          <w:p w14:paraId="6481C752" w14:textId="0809645B" w:rsidR="00B825E6" w:rsidRDefault="00437576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  <w:r w:rsidRPr="00437576">
              <w:rPr>
                <w:bCs/>
                <w:color w:val="FF0000"/>
                <w:sz w:val="24"/>
                <w:szCs w:val="24"/>
              </w:rPr>
              <w:drawing>
                <wp:inline distT="0" distB="0" distL="0" distR="0" wp14:anchorId="6B5B9EFE" wp14:editId="34EF6F5C">
                  <wp:extent cx="4124901" cy="1838582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5E6" w14:paraId="075AB489" w14:textId="77777777" w:rsidTr="00B825E6">
        <w:tc>
          <w:tcPr>
            <w:tcW w:w="5395" w:type="dxa"/>
          </w:tcPr>
          <w:p w14:paraId="61E9F7EB" w14:textId="77777777" w:rsidR="00B825E6" w:rsidRDefault="00B825E6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5395" w:type="dxa"/>
          </w:tcPr>
          <w:p w14:paraId="67D8E875" w14:textId="03535FB9" w:rsidR="00B825E6" w:rsidRDefault="00437576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  <w:r w:rsidRPr="00437576">
              <w:rPr>
                <w:bCs/>
                <w:color w:val="FF0000"/>
                <w:sz w:val="24"/>
                <w:szCs w:val="24"/>
              </w:rPr>
              <w:drawing>
                <wp:inline distT="0" distB="0" distL="0" distR="0" wp14:anchorId="308BF05C" wp14:editId="0390CB76">
                  <wp:extent cx="4163006" cy="1524213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5E6" w14:paraId="1719EAE6" w14:textId="77777777" w:rsidTr="00B825E6">
        <w:tc>
          <w:tcPr>
            <w:tcW w:w="5395" w:type="dxa"/>
          </w:tcPr>
          <w:p w14:paraId="3DCCB20D" w14:textId="77777777" w:rsidR="00B825E6" w:rsidRDefault="00B825E6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5395" w:type="dxa"/>
          </w:tcPr>
          <w:p w14:paraId="39AC96E3" w14:textId="316F90A3" w:rsidR="00B825E6" w:rsidRDefault="00BE0CCC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  <w:r w:rsidRPr="00BE0CCC">
              <w:rPr>
                <w:bCs/>
                <w:color w:val="FF0000"/>
                <w:sz w:val="24"/>
                <w:szCs w:val="24"/>
              </w:rPr>
              <w:drawing>
                <wp:inline distT="0" distB="0" distL="0" distR="0" wp14:anchorId="200C8706" wp14:editId="1BA4A170">
                  <wp:extent cx="4277322" cy="1800476"/>
                  <wp:effectExtent l="0" t="0" r="9525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78518" w14:textId="41E2ED0B" w:rsidR="00BE0CCC" w:rsidRDefault="00BE0CCC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</w:p>
        </w:tc>
      </w:tr>
      <w:tr w:rsidR="00BE0CCC" w14:paraId="514B2ABA" w14:textId="77777777" w:rsidTr="00B825E6">
        <w:tc>
          <w:tcPr>
            <w:tcW w:w="5395" w:type="dxa"/>
          </w:tcPr>
          <w:p w14:paraId="3B9C169D" w14:textId="77777777" w:rsidR="00BE0CCC" w:rsidRDefault="00BE0CCC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5395" w:type="dxa"/>
          </w:tcPr>
          <w:p w14:paraId="6E1C5DE6" w14:textId="2897E2AB" w:rsidR="00BE0CCC" w:rsidRPr="00BE0CCC" w:rsidRDefault="00BE0CCC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  <w:r w:rsidRPr="00BE0CCC">
              <w:rPr>
                <w:bCs/>
                <w:color w:val="FF0000"/>
                <w:sz w:val="24"/>
                <w:szCs w:val="24"/>
              </w:rPr>
              <w:drawing>
                <wp:inline distT="0" distB="0" distL="0" distR="0" wp14:anchorId="65DF7277" wp14:editId="48372FD9">
                  <wp:extent cx="3839111" cy="1895740"/>
                  <wp:effectExtent l="0" t="0" r="0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CCC" w14:paraId="0AA1617C" w14:textId="77777777" w:rsidTr="00B825E6">
        <w:tc>
          <w:tcPr>
            <w:tcW w:w="5395" w:type="dxa"/>
          </w:tcPr>
          <w:p w14:paraId="53C55DAA" w14:textId="77777777" w:rsidR="00BE0CCC" w:rsidRDefault="00BE0CCC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5A734CC" w14:textId="021BF45F" w:rsidR="00BE0CCC" w:rsidRPr="00BE0CCC" w:rsidRDefault="00FC3235" w:rsidP="00B825E6">
            <w:pPr>
              <w:tabs>
                <w:tab w:val="right" w:pos="10800"/>
              </w:tabs>
              <w:spacing w:after="160" w:line="259" w:lineRule="auto"/>
              <w:jc w:val="left"/>
              <w:rPr>
                <w:bCs/>
                <w:color w:val="FF0000"/>
                <w:sz w:val="24"/>
                <w:szCs w:val="24"/>
              </w:rPr>
            </w:pPr>
            <w:r w:rsidRPr="00FC3235">
              <w:rPr>
                <w:bCs/>
                <w:color w:val="FF0000"/>
                <w:sz w:val="24"/>
                <w:szCs w:val="24"/>
              </w:rPr>
              <w:drawing>
                <wp:inline distT="0" distB="0" distL="0" distR="0" wp14:anchorId="057A9F9B" wp14:editId="4C49AE8A">
                  <wp:extent cx="4239217" cy="1838582"/>
                  <wp:effectExtent l="0" t="0" r="0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B09B50" w14:textId="6595E04F" w:rsidR="00445FB6" w:rsidRDefault="00445FB6" w:rsidP="00B825E6">
      <w:pPr>
        <w:tabs>
          <w:tab w:val="right" w:pos="10800"/>
        </w:tabs>
        <w:spacing w:after="160" w:line="259" w:lineRule="auto"/>
        <w:jc w:val="left"/>
        <w:rPr>
          <w:bCs/>
          <w:color w:val="FF0000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9"/>
        <w:gridCol w:w="6658"/>
      </w:tblGrid>
      <w:tr w:rsidR="006E61A7" w14:paraId="694058BE" w14:textId="77777777" w:rsidTr="00F1553A">
        <w:sdt>
          <w:sdtPr>
            <w:rPr>
              <w:rFonts w:cstheme="minorHAnsi"/>
              <w:sz w:val="24"/>
              <w:szCs w:val="24"/>
              <w:lang w:val="fr-FR"/>
            </w:rPr>
            <w:id w:val="-1567032021"/>
            <w:lock w:val="sdtContentLocked"/>
            <w:placeholder>
              <w:docPart w:val="FB59F5A04784470AB7C837D2CDDD48D8"/>
            </w:placeholder>
            <w15:appearance w15:val="hidden"/>
          </w:sdtPr>
          <w:sdtEndPr/>
          <w:sdtContent>
            <w:tc>
              <w:tcPr>
                <w:tcW w:w="10627" w:type="dxa"/>
                <w:gridSpan w:val="2"/>
              </w:tcPr>
              <w:p w14:paraId="13421585" w14:textId="54A8D0BC" w:rsidR="006E61A7" w:rsidRPr="0053103B" w:rsidRDefault="0053103B" w:rsidP="00BE5500">
                <w:pPr>
                  <w:spacing w:after="120" w:line="240" w:lineRule="auto"/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</w:pPr>
                <w:r>
                  <w:rPr>
                    <w:rFonts w:cstheme="minorHAnsi"/>
                    <w:sz w:val="24"/>
                    <w:szCs w:val="24"/>
                    <w:lang w:val="fr-FR"/>
                  </w:rPr>
                  <w:t>4</w:t>
                </w:r>
                <w:r w:rsidR="006E61A7" w:rsidRPr="0053103B">
                  <w:rPr>
                    <w:rFonts w:cstheme="minorHAnsi"/>
                    <w:sz w:val="24"/>
                    <w:szCs w:val="24"/>
                    <w:lang w:val="fr-FR"/>
                  </w:rPr>
                  <w:t xml:space="preserve">.                                          </w:t>
                </w:r>
                <w:r w:rsidR="006E61A7" w:rsidRPr="0053103B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EE217F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4</w:t>
                </w:r>
              </w:p>
            </w:tc>
          </w:sdtContent>
        </w:sdt>
      </w:tr>
      <w:tr w:rsidR="006E61A7" w14:paraId="3DF643C2" w14:textId="77777777" w:rsidTr="00F1553A">
        <w:sdt>
          <w:sdtPr>
            <w:rPr>
              <w:rFonts w:ascii="Calibri" w:hAnsi="Calibri" w:cs="Calibri"/>
              <w:b/>
              <w:bCs/>
              <w:sz w:val="24"/>
              <w:szCs w:val="24"/>
              <w:lang w:val="fr-FR"/>
            </w:rPr>
            <w:id w:val="1325549019"/>
            <w:lock w:val="sdtLocked"/>
            <w:placeholder>
              <w:docPart w:val="746F55C777D6447A8454C21049690675"/>
            </w:placeholder>
            <w15:appearance w15:val="hidden"/>
          </w:sdtPr>
          <w:sdtEndPr/>
          <w:sdtContent>
            <w:tc>
              <w:tcPr>
                <w:tcW w:w="3969" w:type="dxa"/>
              </w:tcPr>
              <w:p w14:paraId="337B3FF5" w14:textId="38E546CA" w:rsidR="006E61A7" w:rsidRPr="002D0A01" w:rsidRDefault="006E61A7" w:rsidP="00BE5500">
                <w:pPr>
                  <w:spacing w:after="120" w:line="240" w:lineRule="auto"/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</w:pPr>
                <w:r w:rsidRPr="002D0A01"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  <w:t>Adresse du réseau de destination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  <w:sz w:val="24"/>
              <w:szCs w:val="24"/>
              <w:lang w:val="fr-FR"/>
            </w:rPr>
            <w:id w:val="1119869526"/>
            <w:lock w:val="sdtLocked"/>
            <w:placeholder>
              <w:docPart w:val="E00DD681697444328B845BC874BC5980"/>
            </w:placeholder>
            <w15:appearance w15:val="hidden"/>
          </w:sdtPr>
          <w:sdtEndPr/>
          <w:sdtContent>
            <w:tc>
              <w:tcPr>
                <w:tcW w:w="6658" w:type="dxa"/>
              </w:tcPr>
              <w:p w14:paraId="784D1BDF" w14:textId="7C7E2C17" w:rsidR="006E61A7" w:rsidRPr="002D0A01" w:rsidRDefault="006E61A7" w:rsidP="00BE5500">
                <w:pPr>
                  <w:spacing w:after="120" w:line="240" w:lineRule="auto"/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</w:pPr>
                <w:r w:rsidRPr="002D0A01"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  <w:t xml:space="preserve">Nom Interface de sortie </w:t>
                </w:r>
                <w:r w:rsidR="003F46D3" w:rsidRPr="002D0A01"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  <w:t xml:space="preserve">de R3 </w:t>
                </w:r>
                <w:r w:rsidRPr="002D0A01"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  <w:t>vers le réseau de destination</w:t>
                </w:r>
              </w:p>
              <w:p w14:paraId="1A5159FF" w14:textId="5E9A124B" w:rsidR="006E61A7" w:rsidRPr="002D0A01" w:rsidRDefault="006E61A7" w:rsidP="00BE5500">
                <w:pPr>
                  <w:spacing w:after="120" w:line="240" w:lineRule="auto"/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</w:pPr>
                <w:bookmarkStart w:id="0" w:name="_Hlk135645356"/>
                <w:r w:rsidRPr="002D0A01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(Écrire le nom de l’interface</w:t>
                </w:r>
                <w:r w:rsidR="003F46D3" w:rsidRPr="002D0A01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 xml:space="preserve"> de sortie</w:t>
                </w:r>
                <w:r w:rsidRPr="002D0A01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, pas l’adresse IP)</w:t>
                </w:r>
              </w:p>
            </w:tc>
          </w:sdtContent>
        </w:sdt>
        <w:bookmarkEnd w:id="0" w:displacedByCustomXml="prev"/>
      </w:tr>
      <w:tr w:rsidR="006E61A7" w14:paraId="0ED6A941" w14:textId="77777777" w:rsidTr="00F1553A">
        <w:tc>
          <w:tcPr>
            <w:tcW w:w="3969" w:type="dxa"/>
          </w:tcPr>
          <w:p w14:paraId="257528DE" w14:textId="0FC228BE" w:rsidR="006E61A7" w:rsidRPr="002D0A01" w:rsidRDefault="006E61A7" w:rsidP="00BE5500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</w:p>
        </w:tc>
        <w:tc>
          <w:tcPr>
            <w:tcW w:w="6658" w:type="dxa"/>
          </w:tcPr>
          <w:p w14:paraId="1AAD8BBE" w14:textId="63BF9FEA" w:rsidR="006E61A7" w:rsidRPr="002D0A01" w:rsidRDefault="008C23D2" w:rsidP="008C23D2">
            <w:pPr>
              <w:tabs>
                <w:tab w:val="left" w:pos="2520"/>
              </w:tabs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Serial0/0</w:t>
            </w:r>
          </w:p>
        </w:tc>
      </w:tr>
      <w:tr w:rsidR="006E61A7" w14:paraId="6A9D5D01" w14:textId="77777777" w:rsidTr="00F1553A">
        <w:tc>
          <w:tcPr>
            <w:tcW w:w="3969" w:type="dxa"/>
          </w:tcPr>
          <w:p w14:paraId="0921B9DF" w14:textId="2634518D" w:rsidR="006E61A7" w:rsidRPr="002D0A01" w:rsidRDefault="006E61A7" w:rsidP="00BE5500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</w:p>
        </w:tc>
        <w:tc>
          <w:tcPr>
            <w:tcW w:w="6658" w:type="dxa"/>
          </w:tcPr>
          <w:p w14:paraId="6DE44E51" w14:textId="4E001D43" w:rsidR="006E61A7" w:rsidRPr="002D0A01" w:rsidRDefault="008C23D2" w:rsidP="00BE5500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FastEthernet0/1</w:t>
            </w:r>
          </w:p>
        </w:tc>
      </w:tr>
    </w:tbl>
    <w:sdt>
      <w:sdtPr>
        <w:rPr>
          <w:b/>
          <w:color w:val="FFFFFF" w:themeColor="background1"/>
          <w:sz w:val="20"/>
        </w:rPr>
        <w:id w:val="160518895"/>
        <w:lock w:val="sdtContentLocked"/>
        <w:placeholder>
          <w:docPart w:val="D60293DCD81D4B4EBDBB9245F4F437E8"/>
        </w:placeholder>
        <w:text/>
      </w:sdtPr>
      <w:sdtEndPr/>
      <w:sdtContent>
        <w:p w14:paraId="7C960B03" w14:textId="3D4C0F72" w:rsidR="002A02CC" w:rsidRDefault="002A02CC" w:rsidP="00FB5532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094486D7" w14:textId="17448C76" w:rsidR="00817361" w:rsidRDefault="00817361" w:rsidP="00817361">
      <w:pPr>
        <w:spacing w:after="0" w:line="259" w:lineRule="auto"/>
        <w:jc w:val="left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7088"/>
      </w:tblGrid>
      <w:tr w:rsidR="00054C1C" w:rsidRPr="002519C6" w14:paraId="54046E3E" w14:textId="77777777" w:rsidTr="002E35F5">
        <w:sdt>
          <w:sdtPr>
            <w:rPr>
              <w:rFonts w:ascii="Calibri" w:hAnsi="Calibri" w:cs="Calibri"/>
              <w:sz w:val="24"/>
              <w:szCs w:val="24"/>
              <w:lang w:val="fr-FR"/>
            </w:rPr>
            <w:id w:val="-587768168"/>
            <w:lock w:val="sdtContentLocked"/>
            <w:placeholder>
              <w:docPart w:val="18E4C15266794353929ADF8D3966566D"/>
            </w:placeholder>
            <w15:appearance w15:val="hidden"/>
          </w:sdtPr>
          <w:sdtEndPr/>
          <w:sdtContent>
            <w:tc>
              <w:tcPr>
                <w:tcW w:w="10627" w:type="dxa"/>
                <w:gridSpan w:val="2"/>
              </w:tcPr>
              <w:p w14:paraId="5266FCFE" w14:textId="204D39CA" w:rsidR="00054C1C" w:rsidRPr="002519C6" w:rsidRDefault="00054C1C" w:rsidP="002E35F5">
                <w:pPr>
                  <w:spacing w:after="120" w:line="240" w:lineRule="auto"/>
                  <w:rPr>
                    <w:rFonts w:ascii="Calibri" w:hAnsi="Calibri" w:cs="Calibri"/>
                    <w:sz w:val="24"/>
                    <w:szCs w:val="24"/>
                    <w:lang w:val="fr-FR"/>
                  </w:rPr>
                </w:pPr>
                <w:r>
                  <w:rPr>
                    <w:rFonts w:ascii="Calibri" w:hAnsi="Calibri" w:cs="Calibri"/>
                    <w:sz w:val="24"/>
                    <w:szCs w:val="24"/>
                    <w:lang w:val="fr-FR"/>
                  </w:rPr>
                  <w:t>5</w:t>
                </w:r>
                <w:r w:rsidRPr="002519C6">
                  <w:rPr>
                    <w:rFonts w:ascii="Calibri" w:hAnsi="Calibri" w:cs="Calibri"/>
                    <w:sz w:val="24"/>
                    <w:szCs w:val="24"/>
                    <w:lang w:val="fr-FR"/>
                  </w:rPr>
                  <w:t xml:space="preserve">.                                          </w:t>
                </w:r>
                <w:r w:rsidRPr="002519C6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1F11CA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12</w:t>
                </w:r>
              </w:p>
            </w:tc>
          </w:sdtContent>
        </w:sdt>
      </w:tr>
      <w:tr w:rsidR="00054C1C" w:rsidRPr="00466153" w14:paraId="52244CE0" w14:textId="77777777" w:rsidTr="002E35F5">
        <w:sdt>
          <w:sdtPr>
            <w:rPr>
              <w:rFonts w:cstheme="minorHAnsi"/>
              <w:sz w:val="24"/>
              <w:szCs w:val="24"/>
              <w:lang w:val="fr-FR"/>
            </w:rPr>
            <w:id w:val="1234892783"/>
            <w:placeholder>
              <w:docPart w:val="53F2DC7E35994256B0D54A6777E15692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490635C9" w14:textId="77777777" w:rsidR="00054C1C" w:rsidRPr="00466153" w:rsidRDefault="00410895" w:rsidP="002E35F5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</w:rPr>
                </w:pPr>
                <w:sdt>
                  <w:sdtPr>
                    <w:rPr>
                      <w:rFonts w:cstheme="minorHAnsi"/>
                      <w:sz w:val="24"/>
                      <w:szCs w:val="24"/>
                      <w:lang w:val="fr-FR"/>
                    </w:rPr>
                    <w:id w:val="8882867"/>
                    <w:lock w:val="sdtContentLocked"/>
                    <w:placeholder>
                      <w:docPart w:val="5CEB83EEB2CE4DB4AEB0C4B6F18588CE"/>
                    </w:placeholder>
                    <w15:appearance w15:val="hidden"/>
                  </w:sdtPr>
                  <w:sdtEndPr/>
                  <w:sdtContent>
                    <w:r w:rsidR="00054C1C" w:rsidRPr="00466153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>Résultat du ping de PC1 vers PC2</w:t>
                    </w:r>
                  </w:sdtContent>
                </w:sdt>
              </w:p>
            </w:tc>
          </w:sdtContent>
        </w:sdt>
        <w:sdt>
          <w:sdtPr>
            <w:rPr>
              <w:rFonts w:cstheme="minorHAnsi"/>
              <w:sz w:val="24"/>
              <w:szCs w:val="24"/>
              <w:lang w:val="fr-FR"/>
            </w:rPr>
            <w:id w:val="-1178579375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0E4A4421" w14:textId="3D29323D" w:rsidR="00054C1C" w:rsidRPr="00466153" w:rsidRDefault="007E50FB" w:rsidP="002E35F5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7E50FB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  <w:tr w:rsidR="00054C1C" w:rsidRPr="00466153" w14:paraId="7DC850DB" w14:textId="77777777" w:rsidTr="002E35F5">
        <w:sdt>
          <w:sdtPr>
            <w:rPr>
              <w:rFonts w:cstheme="minorHAnsi"/>
              <w:sz w:val="24"/>
              <w:szCs w:val="24"/>
              <w:lang w:val="fr-FR"/>
            </w:rPr>
            <w:id w:val="1222719835"/>
            <w:placeholder>
              <w:docPart w:val="9469DBE8D0A440089E9F3E18FB25919C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55A611A1" w14:textId="77777777" w:rsidR="00054C1C" w:rsidRPr="00466153" w:rsidRDefault="00410895" w:rsidP="002E35F5">
                <w:pPr>
                  <w:spacing w:after="120"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sdt>
                  <w:sdtPr>
                    <w:rPr>
                      <w:rFonts w:cstheme="minorHAnsi"/>
                      <w:sz w:val="24"/>
                      <w:szCs w:val="24"/>
                      <w:lang w:val="fr-FR"/>
                    </w:rPr>
                    <w:id w:val="-1014771346"/>
                    <w:lock w:val="sdtContentLocked"/>
                    <w:placeholder>
                      <w:docPart w:val="EBBB64EA3CB44273AA60814AA4E28813"/>
                    </w:placeholder>
                    <w15:appearance w15:val="hidden"/>
                  </w:sdtPr>
                  <w:sdtEndPr/>
                  <w:sdtContent>
                    <w:r w:rsidR="00054C1C" w:rsidRPr="00466153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>Résultat du ping de PC1 vers PC3</w:t>
                    </w:r>
                  </w:sdtContent>
                </w:sdt>
              </w:p>
            </w:tc>
          </w:sdtContent>
        </w:sdt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64232099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5EFF28AD" w14:textId="15EDBB82" w:rsidR="00054C1C" w:rsidRPr="00466153" w:rsidRDefault="007E50FB" w:rsidP="002E35F5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7E50FB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  <w:tr w:rsidR="00054C1C" w:rsidRPr="00466153" w14:paraId="43483ACA" w14:textId="77777777" w:rsidTr="002E35F5">
        <w:sdt>
          <w:sdtPr>
            <w:rPr>
              <w:rFonts w:cstheme="minorHAnsi"/>
              <w:sz w:val="24"/>
              <w:szCs w:val="24"/>
              <w:lang w:val="fr-FR"/>
            </w:rPr>
            <w:id w:val="-643349467"/>
            <w:placeholder>
              <w:docPart w:val="A57F682EC5984C9E8DBA95A5687FE6CC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08D2E3DD" w14:textId="77777777" w:rsidR="00054C1C" w:rsidRPr="00466153" w:rsidRDefault="00410895" w:rsidP="002E35F5">
                <w:pPr>
                  <w:spacing w:after="120"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sdt>
                  <w:sdtPr>
                    <w:rPr>
                      <w:rFonts w:cstheme="minorHAnsi"/>
                      <w:sz w:val="24"/>
                      <w:szCs w:val="24"/>
                      <w:lang w:val="fr-FR"/>
                    </w:rPr>
                    <w:id w:val="-1675866128"/>
                    <w:lock w:val="sdtContentLocked"/>
                    <w:placeholder>
                      <w:docPart w:val="2A9676F9BED6449097EB2D3A5773025A"/>
                    </w:placeholder>
                    <w15:appearance w15:val="hidden"/>
                  </w:sdtPr>
                  <w:sdtEndPr/>
                  <w:sdtContent>
                    <w:r w:rsidR="00054C1C" w:rsidRPr="00466153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>Résultat du ping de PC2 vers PC3</w:t>
                    </w:r>
                  </w:sdtContent>
                </w:sdt>
              </w:p>
            </w:tc>
          </w:sdtContent>
        </w:sdt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170998517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1D7C43F8" w14:textId="518241C8" w:rsidR="00054C1C" w:rsidRPr="00466153" w:rsidRDefault="007E50FB" w:rsidP="002E35F5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7E50FB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  <w:tr w:rsidR="00054C1C" w:rsidRPr="00466153" w14:paraId="4DBC5348" w14:textId="77777777" w:rsidTr="002E35F5">
        <w:sdt>
          <w:sdtPr>
            <w:rPr>
              <w:rFonts w:cstheme="minorHAnsi"/>
              <w:sz w:val="24"/>
              <w:szCs w:val="24"/>
              <w:lang w:val="fr-FR"/>
            </w:rPr>
            <w:id w:val="297890214"/>
            <w:placeholder>
              <w:docPart w:val="44F5676C4A414CCC9D7F6B0DAF021B0A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45042BFA" w14:textId="77777777" w:rsidR="00054C1C" w:rsidRPr="00466153" w:rsidRDefault="00410895" w:rsidP="002E35F5">
                <w:pPr>
                  <w:spacing w:after="120"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sdt>
                  <w:sdtPr>
                    <w:rPr>
                      <w:rFonts w:cstheme="minorHAnsi"/>
                      <w:sz w:val="24"/>
                      <w:szCs w:val="24"/>
                      <w:lang w:val="fr-FR"/>
                    </w:rPr>
                    <w:id w:val="1493598512"/>
                    <w:lock w:val="sdtContentLocked"/>
                    <w:placeholder>
                      <w:docPart w:val="0AE7780985B94C6C87CA211A952371AE"/>
                    </w:placeholder>
                    <w15:appearance w15:val="hidden"/>
                  </w:sdtPr>
                  <w:sdtEndPr/>
                  <w:sdtContent>
                    <w:r w:rsidR="00054C1C" w:rsidRPr="00466153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>Résultat du ping de PC1 vers R4</w:t>
                    </w:r>
                  </w:sdtContent>
                </w:sdt>
              </w:p>
            </w:tc>
          </w:sdtContent>
        </w:sdt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659656529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4C17F26E" w14:textId="7D6E20FB" w:rsidR="00054C1C" w:rsidRPr="00466153" w:rsidRDefault="007E50FB" w:rsidP="002E35F5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7E50FB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  <w:tr w:rsidR="00054C1C" w:rsidRPr="00466153" w14:paraId="782B1752" w14:textId="77777777" w:rsidTr="002E35F5">
        <w:sdt>
          <w:sdtPr>
            <w:rPr>
              <w:rFonts w:cstheme="minorHAnsi"/>
              <w:sz w:val="24"/>
              <w:szCs w:val="24"/>
              <w:lang w:val="fr-FR"/>
            </w:rPr>
            <w:id w:val="1792395733"/>
            <w:placeholder>
              <w:docPart w:val="B45E7C9D18514CBDB59DDCB52AEBCD06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4CD3CB85" w14:textId="77777777" w:rsidR="00054C1C" w:rsidRPr="00466153" w:rsidRDefault="00410895" w:rsidP="002E35F5">
                <w:pPr>
                  <w:spacing w:after="120"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sdt>
                  <w:sdtPr>
                    <w:rPr>
                      <w:rFonts w:cstheme="minorHAnsi"/>
                      <w:sz w:val="24"/>
                      <w:szCs w:val="24"/>
                      <w:lang w:val="fr-FR"/>
                    </w:rPr>
                    <w:id w:val="1654723824"/>
                    <w:lock w:val="sdtContentLocked"/>
                    <w:placeholder>
                      <w:docPart w:val="D0C8182F1B2446E0A61818F5D6B61F64"/>
                    </w:placeholder>
                    <w15:appearance w15:val="hidden"/>
                  </w:sdtPr>
                  <w:sdtEndPr/>
                  <w:sdtContent>
                    <w:r w:rsidR="00054C1C" w:rsidRPr="00466153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>Résultat du ping de PC2 vers R4</w:t>
                    </w:r>
                  </w:sdtContent>
                </w:sdt>
              </w:p>
            </w:tc>
          </w:sdtContent>
        </w:sdt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-73198189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74338967" w14:textId="5E47318E" w:rsidR="00054C1C" w:rsidRPr="00466153" w:rsidRDefault="00D9577B" w:rsidP="002E35F5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D9577B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  <w:tr w:rsidR="00054C1C" w:rsidRPr="00466153" w14:paraId="39A2DB4C" w14:textId="77777777" w:rsidTr="002E35F5">
        <w:sdt>
          <w:sdtPr>
            <w:rPr>
              <w:rFonts w:cstheme="minorHAnsi"/>
              <w:sz w:val="24"/>
              <w:szCs w:val="24"/>
              <w:lang w:val="fr-FR"/>
            </w:rPr>
            <w:id w:val="2038702546"/>
            <w:placeholder>
              <w:docPart w:val="5B3DB97C0258433AB192F2141232A3BA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282A9C00" w14:textId="77777777" w:rsidR="00054C1C" w:rsidRPr="00466153" w:rsidRDefault="00410895" w:rsidP="002E35F5">
                <w:pPr>
                  <w:spacing w:after="120"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sdt>
                  <w:sdtPr>
                    <w:rPr>
                      <w:rFonts w:cstheme="minorHAnsi"/>
                      <w:sz w:val="24"/>
                      <w:szCs w:val="24"/>
                      <w:lang w:val="fr-FR"/>
                    </w:rPr>
                    <w:id w:val="-1306541803"/>
                    <w:lock w:val="sdtContentLocked"/>
                    <w:placeholder>
                      <w:docPart w:val="FA78901C94C0429389183CF9F8C2316A"/>
                    </w:placeholder>
                    <w15:appearance w15:val="hidden"/>
                  </w:sdtPr>
                  <w:sdtEndPr/>
                  <w:sdtContent>
                    <w:r w:rsidR="00054C1C" w:rsidRPr="00466153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>Résultat du ping de PC3 vers R4</w:t>
                    </w:r>
                  </w:sdtContent>
                </w:sdt>
              </w:p>
            </w:tc>
          </w:sdtContent>
        </w:sdt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199297700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05AF858B" w14:textId="4B9D69DF" w:rsidR="00054C1C" w:rsidRPr="00466153" w:rsidRDefault="00D9577B" w:rsidP="002E35F5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D9577B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</w:tbl>
    <w:p w14:paraId="1C01AA9D" w14:textId="4A74F4F7" w:rsidR="00054C1C" w:rsidRDefault="00054C1C" w:rsidP="00817361">
      <w:pPr>
        <w:spacing w:after="0" w:line="259" w:lineRule="auto"/>
        <w:jc w:val="left"/>
        <w:rPr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3"/>
        <w:gridCol w:w="7537"/>
      </w:tblGrid>
      <w:tr w:rsidR="007E32BA" w14:paraId="4A4D3754" w14:textId="77777777" w:rsidTr="007E32BA">
        <w:tc>
          <w:tcPr>
            <w:tcW w:w="5395" w:type="dxa"/>
          </w:tcPr>
          <w:p w14:paraId="4D2BF869" w14:textId="77777777" w:rsidR="007E32BA" w:rsidRDefault="007E32BA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</w:p>
        </w:tc>
        <w:tc>
          <w:tcPr>
            <w:tcW w:w="5395" w:type="dxa"/>
          </w:tcPr>
          <w:p w14:paraId="2AE5BB3F" w14:textId="7E67C5D6" w:rsidR="007E32BA" w:rsidRDefault="00517661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  <w:r w:rsidRPr="00517661">
              <w:rPr>
                <w:sz w:val="24"/>
                <w:szCs w:val="24"/>
                <w:lang w:val="fr-FR"/>
              </w:rPr>
              <w:drawing>
                <wp:inline distT="0" distB="0" distL="0" distR="0" wp14:anchorId="6E1D91EF" wp14:editId="7F746CF0">
                  <wp:extent cx="4458322" cy="1457528"/>
                  <wp:effectExtent l="0" t="0" r="0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2BA" w14:paraId="018CA5C0" w14:textId="77777777" w:rsidTr="007E32BA">
        <w:tc>
          <w:tcPr>
            <w:tcW w:w="5395" w:type="dxa"/>
          </w:tcPr>
          <w:p w14:paraId="0F506A62" w14:textId="77777777" w:rsidR="007E32BA" w:rsidRDefault="007E32BA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</w:p>
        </w:tc>
        <w:tc>
          <w:tcPr>
            <w:tcW w:w="5395" w:type="dxa"/>
          </w:tcPr>
          <w:p w14:paraId="1B0DF56A" w14:textId="1D7AB201" w:rsidR="007E32BA" w:rsidRDefault="00517661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  <w:r w:rsidRPr="00517661">
              <w:rPr>
                <w:sz w:val="24"/>
                <w:szCs w:val="24"/>
                <w:lang w:val="fr-FR"/>
              </w:rPr>
              <w:drawing>
                <wp:inline distT="0" distB="0" distL="0" distR="0" wp14:anchorId="070B936E" wp14:editId="622385E0">
                  <wp:extent cx="4305901" cy="1800476"/>
                  <wp:effectExtent l="0" t="0" r="0" b="952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2BA" w14:paraId="7F4ED1F7" w14:textId="77777777" w:rsidTr="007E32BA">
        <w:tc>
          <w:tcPr>
            <w:tcW w:w="5395" w:type="dxa"/>
          </w:tcPr>
          <w:p w14:paraId="0BBF59BF" w14:textId="77777777" w:rsidR="007E32BA" w:rsidRDefault="007E32BA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</w:p>
        </w:tc>
        <w:tc>
          <w:tcPr>
            <w:tcW w:w="5395" w:type="dxa"/>
          </w:tcPr>
          <w:p w14:paraId="46E2A132" w14:textId="08B11FF3" w:rsidR="007E32BA" w:rsidRDefault="00517661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  <w:r w:rsidRPr="00517661">
              <w:rPr>
                <w:sz w:val="24"/>
                <w:szCs w:val="24"/>
                <w:lang w:val="fr-FR"/>
              </w:rPr>
              <w:drawing>
                <wp:inline distT="0" distB="0" distL="0" distR="0" wp14:anchorId="0E23730A" wp14:editId="0100FE3C">
                  <wp:extent cx="4648849" cy="1781424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2BA" w14:paraId="7683B15A" w14:textId="77777777" w:rsidTr="007E32BA">
        <w:tc>
          <w:tcPr>
            <w:tcW w:w="5395" w:type="dxa"/>
          </w:tcPr>
          <w:p w14:paraId="0DD9EE50" w14:textId="77777777" w:rsidR="007E32BA" w:rsidRDefault="007E32BA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</w:p>
        </w:tc>
        <w:tc>
          <w:tcPr>
            <w:tcW w:w="5395" w:type="dxa"/>
          </w:tcPr>
          <w:p w14:paraId="7C983705" w14:textId="41CDA1E7" w:rsidR="007E32BA" w:rsidRDefault="00517661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  <w:r w:rsidRPr="00517661">
              <w:rPr>
                <w:sz w:val="24"/>
                <w:szCs w:val="24"/>
                <w:lang w:val="fr-FR"/>
              </w:rPr>
              <w:drawing>
                <wp:inline distT="0" distB="0" distL="0" distR="0" wp14:anchorId="08C8EFBE" wp14:editId="1FA1F0D1">
                  <wp:extent cx="4258269" cy="1838582"/>
                  <wp:effectExtent l="0" t="0" r="0" b="952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2BA" w14:paraId="25161432" w14:textId="77777777" w:rsidTr="007E32BA">
        <w:tc>
          <w:tcPr>
            <w:tcW w:w="5395" w:type="dxa"/>
          </w:tcPr>
          <w:p w14:paraId="3537B152" w14:textId="77777777" w:rsidR="007E32BA" w:rsidRDefault="007E32BA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</w:p>
        </w:tc>
        <w:tc>
          <w:tcPr>
            <w:tcW w:w="5395" w:type="dxa"/>
          </w:tcPr>
          <w:p w14:paraId="349A78B9" w14:textId="2EE0838D" w:rsidR="007E32BA" w:rsidRDefault="00517661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  <w:r w:rsidRPr="00517661">
              <w:rPr>
                <w:sz w:val="24"/>
                <w:szCs w:val="24"/>
                <w:lang w:val="fr-FR"/>
              </w:rPr>
              <w:drawing>
                <wp:inline distT="0" distB="0" distL="0" distR="0" wp14:anchorId="762388FE" wp14:editId="4C4B7122">
                  <wp:extent cx="3915321" cy="1857634"/>
                  <wp:effectExtent l="0" t="0" r="9525" b="952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2BA" w14:paraId="7E35E4FD" w14:textId="77777777" w:rsidTr="007E32BA">
        <w:tc>
          <w:tcPr>
            <w:tcW w:w="5395" w:type="dxa"/>
          </w:tcPr>
          <w:p w14:paraId="5B118479" w14:textId="77777777" w:rsidR="007E32BA" w:rsidRDefault="007E32BA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</w:p>
        </w:tc>
        <w:tc>
          <w:tcPr>
            <w:tcW w:w="5395" w:type="dxa"/>
          </w:tcPr>
          <w:p w14:paraId="4A140CA5" w14:textId="4D40934D" w:rsidR="007E32BA" w:rsidRDefault="00517661" w:rsidP="00817361">
            <w:pPr>
              <w:spacing w:after="0" w:line="259" w:lineRule="auto"/>
              <w:jc w:val="left"/>
              <w:rPr>
                <w:sz w:val="24"/>
                <w:szCs w:val="24"/>
                <w:lang w:val="fr-FR"/>
              </w:rPr>
            </w:pPr>
            <w:r w:rsidRPr="00517661">
              <w:rPr>
                <w:sz w:val="24"/>
                <w:szCs w:val="24"/>
                <w:lang w:val="fr-FR"/>
              </w:rPr>
              <w:drawing>
                <wp:inline distT="0" distB="0" distL="0" distR="0" wp14:anchorId="415FD560" wp14:editId="1489AD01">
                  <wp:extent cx="4115374" cy="1771897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6925B" w14:textId="77777777" w:rsidR="007E32BA" w:rsidRPr="00C94372" w:rsidRDefault="007E32BA" w:rsidP="00817361">
      <w:pPr>
        <w:spacing w:after="0" w:line="259" w:lineRule="auto"/>
        <w:jc w:val="left"/>
        <w:rPr>
          <w:sz w:val="24"/>
          <w:szCs w:val="24"/>
          <w:lang w:val="fr-FR"/>
        </w:rPr>
      </w:pPr>
    </w:p>
    <w:p w14:paraId="1AEBC0C8" w14:textId="43902F90" w:rsidR="00800B62" w:rsidRPr="00C94372" w:rsidRDefault="00800B62" w:rsidP="00EA5C65">
      <w:pPr>
        <w:spacing w:after="0" w:line="240" w:lineRule="auto"/>
        <w:rPr>
          <w:b/>
          <w:color w:val="FFFFFF" w:themeColor="background1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9"/>
        <w:gridCol w:w="6658"/>
      </w:tblGrid>
      <w:tr w:rsidR="00000CB7" w:rsidRPr="0053103B" w14:paraId="46875186" w14:textId="77777777" w:rsidTr="00F1553A">
        <w:sdt>
          <w:sdtPr>
            <w:rPr>
              <w:rFonts w:cstheme="minorHAnsi"/>
              <w:sz w:val="24"/>
              <w:szCs w:val="24"/>
              <w:lang w:val="fr-FR"/>
            </w:rPr>
            <w:id w:val="425230774"/>
            <w:lock w:val="sdtContentLocked"/>
            <w:placeholder>
              <w:docPart w:val="589AA566458D4F22924101205C50B4EA"/>
            </w:placeholder>
            <w15:appearance w15:val="hidden"/>
          </w:sdtPr>
          <w:sdtEndPr/>
          <w:sdtContent>
            <w:tc>
              <w:tcPr>
                <w:tcW w:w="10627" w:type="dxa"/>
                <w:gridSpan w:val="2"/>
              </w:tcPr>
              <w:p w14:paraId="66222236" w14:textId="39F7AC4B" w:rsidR="00000CB7" w:rsidRPr="0053103B" w:rsidRDefault="00000CB7" w:rsidP="002E35F5">
                <w:pPr>
                  <w:spacing w:after="120" w:line="240" w:lineRule="auto"/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</w:pPr>
                <w:r>
                  <w:rPr>
                    <w:rFonts w:cstheme="minorHAnsi"/>
                    <w:sz w:val="24"/>
                    <w:szCs w:val="24"/>
                    <w:lang w:val="fr-FR"/>
                  </w:rPr>
                  <w:t>6</w:t>
                </w:r>
                <w:r w:rsidRPr="0053103B">
                  <w:rPr>
                    <w:rFonts w:cstheme="minorHAnsi"/>
                    <w:sz w:val="24"/>
                    <w:szCs w:val="24"/>
                    <w:lang w:val="fr-FR"/>
                  </w:rPr>
                  <w:t xml:space="preserve">.                                          </w:t>
                </w:r>
                <w:r w:rsidRPr="0053103B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702526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8</w:t>
                </w:r>
              </w:p>
            </w:tc>
          </w:sdtContent>
        </w:sdt>
      </w:tr>
      <w:tr w:rsidR="00000CB7" w:rsidRPr="002D0A01" w14:paraId="5E29211B" w14:textId="77777777" w:rsidTr="00F1553A">
        <w:sdt>
          <w:sdtPr>
            <w:rPr>
              <w:rFonts w:ascii="Calibri" w:hAnsi="Calibri" w:cs="Calibri"/>
              <w:b/>
              <w:bCs/>
              <w:sz w:val="24"/>
              <w:szCs w:val="24"/>
              <w:lang w:val="fr-FR"/>
            </w:rPr>
            <w:id w:val="1858236672"/>
            <w:lock w:val="sdtContentLocked"/>
            <w:placeholder>
              <w:docPart w:val="008F76C2EF96485FAD14D6817854ED32"/>
            </w:placeholder>
            <w15:appearance w15:val="hidden"/>
          </w:sdtPr>
          <w:sdtEndPr/>
          <w:sdtContent>
            <w:tc>
              <w:tcPr>
                <w:tcW w:w="3969" w:type="dxa"/>
              </w:tcPr>
              <w:p w14:paraId="504F6EB3" w14:textId="371C08B1" w:rsidR="00000CB7" w:rsidRPr="002D0A01" w:rsidRDefault="00000CB7" w:rsidP="002E35F5">
                <w:pPr>
                  <w:spacing w:after="120" w:line="240" w:lineRule="auto"/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</w:pPr>
                <w:r w:rsidRPr="002D0A01"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  <w:t>Adresse du réseau de destination</w:t>
                </w:r>
                <w:r w:rsidR="00BB7CBC"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  <w:t xml:space="preserve"> avec masque </w:t>
                </w:r>
                <w:r w:rsidR="0012256E"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  <w:t>sous la forme /n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  <w:sz w:val="24"/>
              <w:szCs w:val="24"/>
              <w:lang w:val="fr-FR"/>
            </w:rPr>
            <w:id w:val="1974630639"/>
            <w:lock w:val="sdtContentLocked"/>
            <w:placeholder>
              <w:docPart w:val="F10A7223D07641ACB6C8D4C6851F6F0B"/>
            </w:placeholder>
            <w15:appearance w15:val="hidden"/>
          </w:sdtPr>
          <w:sdtEndPr/>
          <w:sdtContent>
            <w:tc>
              <w:tcPr>
                <w:tcW w:w="6658" w:type="dxa"/>
              </w:tcPr>
              <w:p w14:paraId="1256ADE2" w14:textId="77777777" w:rsidR="00000CB7" w:rsidRPr="002D0A01" w:rsidRDefault="00000CB7" w:rsidP="002E35F5">
                <w:pPr>
                  <w:spacing w:after="120" w:line="240" w:lineRule="auto"/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</w:pPr>
                <w:r w:rsidRPr="002D0A01"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  <w:t>Nom Interface de sortie de R3 vers le réseau de destination</w:t>
                </w:r>
              </w:p>
              <w:p w14:paraId="22597D50" w14:textId="77777777" w:rsidR="00000CB7" w:rsidRPr="002D0A01" w:rsidRDefault="00000CB7" w:rsidP="002E35F5">
                <w:pPr>
                  <w:spacing w:after="120" w:line="240" w:lineRule="auto"/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</w:pPr>
                <w:r w:rsidRPr="002D0A01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(Écrire le nom de l’interface de sortie, pas l’adresse IP)</w:t>
                </w:r>
              </w:p>
            </w:tc>
          </w:sdtContent>
        </w:sdt>
      </w:tr>
      <w:tr w:rsidR="00000CB7" w:rsidRPr="002D0A01" w14:paraId="1AC82FED" w14:textId="77777777" w:rsidTr="00F1553A">
        <w:tc>
          <w:tcPr>
            <w:tcW w:w="3969" w:type="dxa"/>
          </w:tcPr>
          <w:p w14:paraId="6AE7E7BE" w14:textId="2C4C3AE8" w:rsidR="00000CB7" w:rsidRPr="002D0A01" w:rsidRDefault="002D7540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130.0.0.0/16</w:t>
            </w:r>
          </w:p>
        </w:tc>
        <w:tc>
          <w:tcPr>
            <w:tcW w:w="6658" w:type="dxa"/>
          </w:tcPr>
          <w:p w14:paraId="5DB2432E" w14:textId="415D3C18" w:rsidR="00000CB7" w:rsidRPr="002D0A01" w:rsidRDefault="002D7540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FastEthernet0/0</w:t>
            </w:r>
          </w:p>
        </w:tc>
      </w:tr>
      <w:tr w:rsidR="00000CB7" w:rsidRPr="002D0A01" w14:paraId="151116BB" w14:textId="77777777" w:rsidTr="00F1553A">
        <w:tc>
          <w:tcPr>
            <w:tcW w:w="3969" w:type="dxa"/>
          </w:tcPr>
          <w:p w14:paraId="0CE36660" w14:textId="48669B17" w:rsidR="00000CB7" w:rsidRPr="002D0A01" w:rsidRDefault="002D7540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131.0.0.0/16</w:t>
            </w:r>
          </w:p>
        </w:tc>
        <w:tc>
          <w:tcPr>
            <w:tcW w:w="6658" w:type="dxa"/>
          </w:tcPr>
          <w:p w14:paraId="0ADB2B19" w14:textId="286672ED" w:rsidR="00000CB7" w:rsidRPr="002D0A01" w:rsidRDefault="002D7540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FastEthernet0/1</w:t>
            </w:r>
          </w:p>
        </w:tc>
      </w:tr>
      <w:tr w:rsidR="00F17D60" w:rsidRPr="002D0A01" w14:paraId="41A0135A" w14:textId="77777777" w:rsidTr="00F1553A">
        <w:tc>
          <w:tcPr>
            <w:tcW w:w="3969" w:type="dxa"/>
          </w:tcPr>
          <w:p w14:paraId="3D9CBB7D" w14:textId="24340DE3" w:rsidR="00F17D60" w:rsidRPr="002D0A01" w:rsidRDefault="002D7540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172.30.0.0/16</w:t>
            </w:r>
          </w:p>
        </w:tc>
        <w:tc>
          <w:tcPr>
            <w:tcW w:w="6658" w:type="dxa"/>
          </w:tcPr>
          <w:p w14:paraId="40D189CB" w14:textId="399344D2" w:rsidR="00F17D60" w:rsidRPr="002D0A01" w:rsidRDefault="002D7540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FastEthernet0/0</w:t>
            </w:r>
          </w:p>
        </w:tc>
      </w:tr>
      <w:tr w:rsidR="00F17D60" w:rsidRPr="002D0A01" w14:paraId="04FC7DEE" w14:textId="77777777" w:rsidTr="00F1553A">
        <w:tc>
          <w:tcPr>
            <w:tcW w:w="3969" w:type="dxa"/>
          </w:tcPr>
          <w:p w14:paraId="6A154840" w14:textId="3FC13F31" w:rsidR="00F17D60" w:rsidRPr="002D0A01" w:rsidRDefault="002D7540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172.30.0.0/16</w:t>
            </w:r>
          </w:p>
        </w:tc>
        <w:tc>
          <w:tcPr>
            <w:tcW w:w="6658" w:type="dxa"/>
          </w:tcPr>
          <w:p w14:paraId="4D81BB55" w14:textId="4CE7EB74" w:rsidR="00F17D60" w:rsidRPr="002D0A01" w:rsidRDefault="002D7540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FastEthernet0/1</w:t>
            </w:r>
          </w:p>
        </w:tc>
      </w:tr>
    </w:tbl>
    <w:p w14:paraId="5885DE57" w14:textId="77777777" w:rsidR="00BE0973" w:rsidRPr="00C94372" w:rsidRDefault="00BE0973" w:rsidP="00EA5C65">
      <w:pPr>
        <w:spacing w:after="0" w:line="240" w:lineRule="auto"/>
        <w:rPr>
          <w:b/>
          <w:color w:val="FFFFFF" w:themeColor="background1"/>
          <w:sz w:val="24"/>
          <w:szCs w:val="24"/>
          <w:lang w:val="fr-FR"/>
        </w:rPr>
      </w:pPr>
    </w:p>
    <w:p w14:paraId="3B73B04A" w14:textId="77777777" w:rsidR="00BE0973" w:rsidRPr="00C94372" w:rsidRDefault="00BE0973" w:rsidP="00EA5C65">
      <w:pPr>
        <w:spacing w:after="0" w:line="240" w:lineRule="auto"/>
        <w:rPr>
          <w:b/>
          <w:color w:val="FFFFFF" w:themeColor="background1"/>
          <w:sz w:val="24"/>
          <w:szCs w:val="24"/>
        </w:rPr>
      </w:pPr>
    </w:p>
    <w:p w14:paraId="174E752E" w14:textId="484DB540" w:rsidR="00817361" w:rsidRDefault="00817361" w:rsidP="00817361">
      <w:pPr>
        <w:spacing w:after="0" w:line="259" w:lineRule="auto"/>
        <w:jc w:val="left"/>
        <w:rPr>
          <w:lang w:val="fr-FR"/>
        </w:rPr>
      </w:pPr>
    </w:p>
    <w:sdt>
      <w:sdtPr>
        <w:rPr>
          <w:b/>
          <w:color w:val="FFFFFF" w:themeColor="background1"/>
          <w:sz w:val="20"/>
        </w:rPr>
        <w:id w:val="16286632"/>
        <w:lock w:val="sdtContentLocked"/>
        <w:placeholder>
          <w:docPart w:val="CB2978FC6B75442B925A7B0D89389332"/>
        </w:placeholder>
        <w:text/>
      </w:sdtPr>
      <w:sdtEndPr/>
      <w:sdtContent>
        <w:p w14:paraId="2EFEE07E" w14:textId="3EFE5285" w:rsidR="00762F6C" w:rsidRDefault="00762F6C" w:rsidP="005A0E77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5"/>
        <w:gridCol w:w="7792"/>
      </w:tblGrid>
      <w:tr w:rsidR="000817B8" w:rsidRPr="00354584" w14:paraId="780A63A9" w14:textId="77777777" w:rsidTr="00F1553A">
        <w:sdt>
          <w:sdtPr>
            <w:rPr>
              <w:rFonts w:ascii="Calibri" w:hAnsi="Calibri" w:cs="Calibri"/>
              <w:sz w:val="24"/>
              <w:szCs w:val="24"/>
              <w:lang w:val="fr-FR"/>
            </w:rPr>
            <w:id w:val="-1033417981"/>
            <w:lock w:val="sdtContentLocked"/>
            <w:placeholder>
              <w:docPart w:val="2168606025EA4FAD877032993E92AD92"/>
            </w:placeholder>
            <w15:appearance w15:val="hidden"/>
          </w:sdtPr>
          <w:sdtEndPr/>
          <w:sdtContent>
            <w:tc>
              <w:tcPr>
                <w:tcW w:w="10627" w:type="dxa"/>
                <w:gridSpan w:val="2"/>
              </w:tcPr>
              <w:p w14:paraId="6CE06833" w14:textId="4C7A2612" w:rsidR="000817B8" w:rsidRPr="00D412FA" w:rsidRDefault="00D412FA" w:rsidP="00BE5500">
                <w:pPr>
                  <w:spacing w:after="120" w:line="240" w:lineRule="auto"/>
                  <w:rPr>
                    <w:rFonts w:ascii="Calibri" w:hAnsi="Calibri" w:cs="Calibri"/>
                    <w:sz w:val="24"/>
                    <w:szCs w:val="24"/>
                    <w:lang w:val="fr-FR"/>
                  </w:rPr>
                </w:pPr>
                <w:r w:rsidRPr="00D412FA">
                  <w:rPr>
                    <w:rFonts w:ascii="Calibri" w:hAnsi="Calibri" w:cs="Calibri"/>
                    <w:sz w:val="24"/>
                    <w:szCs w:val="24"/>
                    <w:lang w:val="fr-FR"/>
                  </w:rPr>
                  <w:t>7</w:t>
                </w:r>
                <w:r w:rsidR="000817B8" w:rsidRPr="00D412FA">
                  <w:rPr>
                    <w:rFonts w:ascii="Calibri" w:hAnsi="Calibri" w:cs="Calibri"/>
                    <w:sz w:val="24"/>
                    <w:szCs w:val="24"/>
                    <w:lang w:val="fr-FR"/>
                  </w:rPr>
                  <w:t xml:space="preserve">.                                          </w:t>
                </w:r>
                <w:r w:rsidR="000817B8" w:rsidRPr="00D412FA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7B76DF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4</w:t>
                </w:r>
              </w:p>
            </w:tc>
          </w:sdtContent>
        </w:sdt>
      </w:tr>
      <w:tr w:rsidR="000817B8" w:rsidRPr="00354584" w14:paraId="7121A4EE" w14:textId="77777777" w:rsidTr="00F1553A">
        <w:sdt>
          <w:sdtPr>
            <w:rPr>
              <w:rFonts w:ascii="Calibri" w:hAnsi="Calibri" w:cs="Calibri"/>
              <w:sz w:val="24"/>
              <w:szCs w:val="24"/>
              <w:lang w:val="fr-FR"/>
            </w:rPr>
            <w:id w:val="-455408597"/>
            <w:lock w:val="sdtContentLocked"/>
            <w:placeholder>
              <w:docPart w:val="88225CE36A484261B5CF59641A2ADD5C"/>
            </w:placeholder>
            <w15:appearance w15:val="hidden"/>
          </w:sdtPr>
          <w:sdtEndPr/>
          <w:sdtContent>
            <w:tc>
              <w:tcPr>
                <w:tcW w:w="2835" w:type="dxa"/>
              </w:tcPr>
              <w:p w14:paraId="37CF3470" w14:textId="40451A3B" w:rsidR="000817B8" w:rsidRPr="00D412FA" w:rsidRDefault="000817B8" w:rsidP="00BE5500">
                <w:pPr>
                  <w:spacing w:after="120" w:line="240" w:lineRule="auto"/>
                  <w:rPr>
                    <w:rFonts w:ascii="Calibri" w:hAnsi="Calibri" w:cs="Calibri"/>
                    <w:sz w:val="24"/>
                    <w:szCs w:val="24"/>
                    <w:lang w:val="fr-FR"/>
                  </w:rPr>
                </w:pPr>
                <w:r w:rsidRPr="00D412FA">
                  <w:rPr>
                    <w:rFonts w:ascii="Calibri" w:hAnsi="Calibri" w:cs="Calibri"/>
                    <w:sz w:val="24"/>
                    <w:szCs w:val="24"/>
                    <w:lang w:val="fr-FR"/>
                  </w:rPr>
                  <w:t>Que remarquez-vous ?</w:t>
                </w:r>
              </w:p>
            </w:tc>
          </w:sdtContent>
        </w:sdt>
        <w:tc>
          <w:tcPr>
            <w:tcW w:w="7792" w:type="dxa"/>
          </w:tcPr>
          <w:p w14:paraId="231B809C" w14:textId="3BA166A6" w:rsidR="000817B8" w:rsidRPr="00D412FA" w:rsidRDefault="00D419C7" w:rsidP="00BE5500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lang w:val="fr-FR"/>
              </w:rPr>
            </w:pPr>
            <w:r>
              <w:rPr>
                <w:rFonts w:ascii="Calibri" w:hAnsi="Calibri" w:cs="Calibri"/>
                <w:sz w:val="24"/>
                <w:szCs w:val="24"/>
                <w:lang w:val="fr-FR"/>
              </w:rPr>
              <w:t xml:space="preserve">Lorsque plusieurs ping sont lancé certains vont repondre et d’autre seronts perdu </w:t>
            </w:r>
          </w:p>
        </w:tc>
      </w:tr>
      <w:tr w:rsidR="000817B8" w:rsidRPr="00354584" w14:paraId="5062D228" w14:textId="77777777" w:rsidTr="00F1553A">
        <w:sdt>
          <w:sdtPr>
            <w:rPr>
              <w:rFonts w:ascii="Calibri" w:hAnsi="Calibri" w:cs="Calibri"/>
              <w:sz w:val="24"/>
              <w:szCs w:val="24"/>
              <w:lang w:val="fr-FR"/>
            </w:rPr>
            <w:id w:val="1378045919"/>
            <w:lock w:val="sdtContentLocked"/>
            <w:placeholder>
              <w:docPart w:val="88225CE36A484261B5CF59641A2ADD5C"/>
            </w:placeholder>
            <w15:appearance w15:val="hidden"/>
          </w:sdtPr>
          <w:sdtEndPr/>
          <w:sdtContent>
            <w:tc>
              <w:tcPr>
                <w:tcW w:w="2835" w:type="dxa"/>
              </w:tcPr>
              <w:p w14:paraId="3788945E" w14:textId="4238FFE8" w:rsidR="000817B8" w:rsidRPr="00D412FA" w:rsidRDefault="000817B8" w:rsidP="00BE5500">
                <w:pPr>
                  <w:spacing w:after="120" w:line="240" w:lineRule="auto"/>
                  <w:rPr>
                    <w:rFonts w:ascii="Calibri" w:hAnsi="Calibri" w:cs="Calibri"/>
                    <w:sz w:val="24"/>
                    <w:szCs w:val="24"/>
                    <w:lang w:val="fr-FR"/>
                  </w:rPr>
                </w:pPr>
                <w:r w:rsidRPr="00D412FA">
                  <w:rPr>
                    <w:rFonts w:ascii="Calibri" w:hAnsi="Calibri" w:cs="Calibri"/>
                    <w:sz w:val="24"/>
                    <w:szCs w:val="24"/>
                    <w:lang w:val="fr-FR"/>
                  </w:rPr>
                  <w:t>Expliquez ce qui se passe.</w:t>
                </w:r>
              </w:p>
            </w:tc>
          </w:sdtContent>
        </w:sdt>
        <w:tc>
          <w:tcPr>
            <w:tcW w:w="7792" w:type="dxa"/>
          </w:tcPr>
          <w:p w14:paraId="0DB0BD82" w14:textId="410206E4" w:rsidR="000817B8" w:rsidRPr="00D412FA" w:rsidRDefault="00D419C7" w:rsidP="00BE5500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lang w:val="fr-FR"/>
              </w:rPr>
            </w:pPr>
            <w:r>
              <w:rPr>
                <w:rFonts w:ascii="Calibri" w:hAnsi="Calibri" w:cs="Calibri"/>
                <w:sz w:val="24"/>
                <w:szCs w:val="24"/>
                <w:lang w:val="fr-FR"/>
              </w:rPr>
              <w:t>On est rip v 1</w:t>
            </w:r>
          </w:p>
        </w:tc>
      </w:tr>
    </w:tbl>
    <w:p w14:paraId="14411ED9" w14:textId="2B1919B1" w:rsidR="00762F6C" w:rsidRDefault="00410895" w:rsidP="00546D35">
      <w:pPr>
        <w:spacing w:after="0" w:line="240" w:lineRule="auto"/>
        <w:rPr>
          <w:b/>
          <w:color w:val="FFFFFF" w:themeColor="background1"/>
          <w:sz w:val="20"/>
        </w:rPr>
      </w:pPr>
      <w:sdt>
        <w:sdtPr>
          <w:rPr>
            <w:b/>
            <w:color w:val="FFFFFF" w:themeColor="background1"/>
            <w:sz w:val="20"/>
          </w:rPr>
          <w:id w:val="-1044902029"/>
          <w:lock w:val="sdtContentLocked"/>
          <w:placeholder>
            <w:docPart w:val="EC10C0C19F30457483175F73AC7D77BC"/>
          </w:placeholder>
          <w:text/>
        </w:sdtPr>
        <w:sdtEndPr/>
        <w:sdtContent>
          <w:r w:rsidR="00762F6C" w:rsidRPr="00936022">
            <w:rPr>
              <w:b/>
              <w:color w:val="FFFFFF" w:themeColor="background1"/>
              <w:sz w:val="20"/>
            </w:rPr>
            <w:t>Saut</w:t>
          </w:r>
        </w:sdtContent>
      </w:sdt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7088"/>
      </w:tblGrid>
      <w:tr w:rsidR="00F34996" w:rsidRPr="002519C6" w14:paraId="27425C53" w14:textId="77777777" w:rsidTr="00291EF3">
        <w:bookmarkStart w:id="1" w:name="_Hlk179983884" w:displacedByCustomXml="next"/>
        <w:sdt>
          <w:sdtPr>
            <w:rPr>
              <w:rFonts w:ascii="Calibri" w:hAnsi="Calibri" w:cs="Calibri"/>
              <w:sz w:val="24"/>
              <w:szCs w:val="24"/>
              <w:lang w:val="fr-FR"/>
            </w:rPr>
            <w:id w:val="-1080522972"/>
            <w:lock w:val="sdtContentLocked"/>
            <w:placeholder>
              <w:docPart w:val="E187ACEE26B7466FB1261CF27E4E8CE5"/>
            </w:placeholder>
            <w15:appearance w15:val="hidden"/>
          </w:sdtPr>
          <w:sdtEndPr/>
          <w:sdtContent>
            <w:tc>
              <w:tcPr>
                <w:tcW w:w="10627" w:type="dxa"/>
                <w:gridSpan w:val="2"/>
              </w:tcPr>
              <w:p w14:paraId="7DB1C0E7" w14:textId="36519B3C" w:rsidR="00F34996" w:rsidRPr="002519C6" w:rsidRDefault="00865105" w:rsidP="00291EF3">
                <w:pPr>
                  <w:spacing w:after="120" w:line="240" w:lineRule="auto"/>
                  <w:rPr>
                    <w:rFonts w:ascii="Calibri" w:hAnsi="Calibri" w:cs="Calibri"/>
                    <w:sz w:val="24"/>
                    <w:szCs w:val="24"/>
                    <w:lang w:val="fr-FR"/>
                  </w:rPr>
                </w:pPr>
                <w:r>
                  <w:rPr>
                    <w:rFonts w:ascii="Calibri" w:hAnsi="Calibri" w:cs="Calibri"/>
                    <w:sz w:val="24"/>
                    <w:szCs w:val="24"/>
                    <w:lang w:val="fr-FR"/>
                  </w:rPr>
                  <w:t>8</w:t>
                </w:r>
                <w:r w:rsidR="00F34996" w:rsidRPr="002519C6">
                  <w:rPr>
                    <w:rFonts w:ascii="Calibri" w:hAnsi="Calibri" w:cs="Calibri"/>
                    <w:sz w:val="24"/>
                    <w:szCs w:val="24"/>
                    <w:lang w:val="fr-FR"/>
                  </w:rPr>
                  <w:t xml:space="preserve">.                                          </w:t>
                </w:r>
                <w:r w:rsidR="00F34996" w:rsidRPr="002519C6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F34996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8</w:t>
                </w:r>
              </w:p>
            </w:tc>
          </w:sdtContent>
        </w:sdt>
      </w:tr>
      <w:tr w:rsidR="00F34996" w:rsidRPr="00466153" w14:paraId="1AAD2F3C" w14:textId="77777777" w:rsidTr="00291EF3">
        <w:sdt>
          <w:sdtPr>
            <w:rPr>
              <w:rFonts w:cstheme="minorHAnsi"/>
              <w:sz w:val="24"/>
              <w:szCs w:val="24"/>
              <w:lang w:val="fr-FR"/>
            </w:rPr>
            <w:id w:val="-919405873"/>
            <w:placeholder>
              <w:docPart w:val="541CF6FBD7CD4D98A2EC24199629C9A8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37DCA01D" w14:textId="77777777" w:rsidR="00F34996" w:rsidRPr="00466153" w:rsidRDefault="00410895" w:rsidP="00291EF3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</w:rPr>
                </w:pPr>
                <w:sdt>
                  <w:sdtPr>
                    <w:rPr>
                      <w:rFonts w:cstheme="minorHAnsi"/>
                      <w:sz w:val="24"/>
                      <w:szCs w:val="24"/>
                      <w:lang w:val="fr-FR"/>
                    </w:rPr>
                    <w:id w:val="1320305814"/>
                    <w:lock w:val="sdtContentLocked"/>
                    <w:placeholder>
                      <w:docPart w:val="9763088EF5814E469286CDF19D7A2821"/>
                    </w:placeholder>
                    <w15:appearance w15:val="hidden"/>
                  </w:sdtPr>
                  <w:sdtEndPr/>
                  <w:sdtContent>
                    <w:r w:rsidR="00F34996" w:rsidRPr="00466153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 xml:space="preserve">Résultat du ping de </w:t>
                    </w:r>
                    <w:r w:rsidR="00F34996">
                      <w:rPr>
                        <w:sz w:val="24"/>
                        <w:szCs w:val="24"/>
                        <w:lang w:val="fr-FR"/>
                      </w:rPr>
                      <w:t>serveur1</w:t>
                    </w:r>
                    <w:r w:rsidR="00F34996" w:rsidRPr="007530DD">
                      <w:rPr>
                        <w:sz w:val="24"/>
                        <w:szCs w:val="24"/>
                        <w:lang w:val="fr-FR"/>
                      </w:rPr>
                      <w:t xml:space="preserve"> vers </w:t>
                    </w:r>
                    <w:r w:rsidR="00F34996">
                      <w:rPr>
                        <w:sz w:val="24"/>
                        <w:szCs w:val="24"/>
                        <w:lang w:val="fr-FR"/>
                      </w:rPr>
                      <w:t>serveur2</w:t>
                    </w:r>
                  </w:sdtContent>
                </w:sdt>
              </w:p>
            </w:tc>
          </w:sdtContent>
        </w:sdt>
        <w:sdt>
          <w:sdtPr>
            <w:rPr>
              <w:rFonts w:cstheme="minorHAnsi"/>
              <w:sz w:val="24"/>
              <w:szCs w:val="24"/>
              <w:lang w:val="fr-FR"/>
            </w:rPr>
            <w:id w:val="2045643626"/>
            <w:lock w:val="sdtContentLocked"/>
            <w:placeholder>
              <w:docPart w:val="1906ABDBE33B4D499EC76590E76537CC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25F748B6" w14:textId="77777777" w:rsidR="00F34996" w:rsidRPr="00466153" w:rsidRDefault="00F34996" w:rsidP="00291EF3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C40BC5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  <w:tr w:rsidR="00F34996" w:rsidRPr="00466153" w14:paraId="4656A879" w14:textId="77777777" w:rsidTr="00291EF3">
        <w:sdt>
          <w:sdtPr>
            <w:rPr>
              <w:rFonts w:cstheme="minorHAnsi"/>
              <w:sz w:val="24"/>
              <w:szCs w:val="24"/>
              <w:lang w:val="fr-FR"/>
            </w:rPr>
            <w:id w:val="825016730"/>
            <w:placeholder>
              <w:docPart w:val="5D972D9539D0403392943F9632FB3A26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00F9BE5C" w14:textId="77777777" w:rsidR="00F34996" w:rsidRPr="00466153" w:rsidRDefault="00410895" w:rsidP="00291EF3">
                <w:pPr>
                  <w:spacing w:after="120"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sdt>
                  <w:sdtPr>
                    <w:rPr>
                      <w:rFonts w:cstheme="minorHAnsi"/>
                      <w:sz w:val="24"/>
                      <w:szCs w:val="24"/>
                      <w:lang w:val="fr-FR"/>
                    </w:rPr>
                    <w:id w:val="-1710496312"/>
                    <w:lock w:val="sdtContentLocked"/>
                    <w:placeholder>
                      <w:docPart w:val="0330628FA28C4A07AAA9A78A31D98C02"/>
                    </w:placeholder>
                    <w15:appearance w15:val="hidden"/>
                  </w:sdtPr>
                  <w:sdtEndPr/>
                  <w:sdtContent>
                    <w:r w:rsidR="00F34996" w:rsidRPr="00466153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 xml:space="preserve">Résultat du ping de </w:t>
                    </w:r>
                    <w:r w:rsidR="00F34996">
                      <w:rPr>
                        <w:sz w:val="24"/>
                        <w:szCs w:val="24"/>
                        <w:lang w:val="fr-FR"/>
                      </w:rPr>
                      <w:t>serveur1</w:t>
                    </w:r>
                    <w:r w:rsidR="00F34996" w:rsidRPr="007530DD">
                      <w:rPr>
                        <w:sz w:val="24"/>
                        <w:szCs w:val="24"/>
                        <w:lang w:val="fr-FR"/>
                      </w:rPr>
                      <w:t xml:space="preserve"> vers </w:t>
                    </w:r>
                    <w:r w:rsidR="00F34996">
                      <w:rPr>
                        <w:sz w:val="24"/>
                        <w:szCs w:val="24"/>
                        <w:lang w:val="fr-FR"/>
                      </w:rPr>
                      <w:t>serveur3</w:t>
                    </w:r>
                  </w:sdtContent>
                </w:sdt>
              </w:p>
            </w:tc>
          </w:sdtContent>
        </w:sdt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-1696535168"/>
            <w:lock w:val="sdtContentLocked"/>
            <w:placeholder>
              <w:docPart w:val="DCB3EC46B0BB4007BF55DFEDB015DD42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08086D52" w14:textId="77777777" w:rsidR="00F34996" w:rsidRPr="00466153" w:rsidRDefault="00F34996" w:rsidP="00291EF3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4A6209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  <w:tr w:rsidR="00F34996" w:rsidRPr="00466153" w14:paraId="25F95A5B" w14:textId="77777777" w:rsidTr="00291EF3">
        <w:sdt>
          <w:sdtPr>
            <w:rPr>
              <w:rFonts w:cstheme="minorHAnsi"/>
              <w:sz w:val="24"/>
              <w:szCs w:val="24"/>
              <w:lang w:val="fr-FR"/>
            </w:rPr>
            <w:id w:val="-1272624486"/>
            <w:placeholder>
              <w:docPart w:val="499735FCBFBA4236B8EE1608615BC03F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058A0C74" w14:textId="77777777" w:rsidR="00F34996" w:rsidRPr="00466153" w:rsidRDefault="00410895" w:rsidP="00291EF3">
                <w:pPr>
                  <w:spacing w:after="120"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sdt>
                  <w:sdtPr>
                    <w:rPr>
                      <w:rFonts w:cstheme="minorHAnsi"/>
                      <w:sz w:val="24"/>
                      <w:szCs w:val="24"/>
                      <w:lang w:val="fr-FR"/>
                    </w:rPr>
                    <w:id w:val="1213305411"/>
                    <w:lock w:val="sdtContentLocked"/>
                    <w:placeholder>
                      <w:docPart w:val="81563433841C408B8CE25C680461E82C"/>
                    </w:placeholder>
                    <w15:appearance w15:val="hidden"/>
                  </w:sdtPr>
                  <w:sdtEndPr/>
                  <w:sdtContent>
                    <w:r w:rsidR="00F34996" w:rsidRPr="00466153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 xml:space="preserve">Résultat du ping de </w:t>
                    </w:r>
                    <w:r w:rsidR="00F34996">
                      <w:rPr>
                        <w:sz w:val="24"/>
                        <w:szCs w:val="24"/>
                        <w:lang w:val="fr-FR"/>
                      </w:rPr>
                      <w:t>serveur1</w:t>
                    </w:r>
                    <w:r w:rsidR="00F34996" w:rsidRPr="007530DD">
                      <w:rPr>
                        <w:sz w:val="24"/>
                        <w:szCs w:val="24"/>
                        <w:lang w:val="fr-FR"/>
                      </w:rPr>
                      <w:t xml:space="preserve"> vers </w:t>
                    </w:r>
                    <w:r w:rsidR="00F34996">
                      <w:rPr>
                        <w:sz w:val="24"/>
                        <w:szCs w:val="24"/>
                        <w:lang w:val="fr-FR"/>
                      </w:rPr>
                      <w:t>R4</w:t>
                    </w:r>
                  </w:sdtContent>
                </w:sdt>
              </w:p>
            </w:tc>
          </w:sdtContent>
        </w:sdt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1695967072"/>
            <w:lock w:val="sdtContentLocked"/>
            <w:placeholder>
              <w:docPart w:val="4229ABC080E443A2894D86AD95676A2B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1C0C7BE2" w14:textId="77777777" w:rsidR="00F34996" w:rsidRPr="00466153" w:rsidRDefault="00F34996" w:rsidP="00291EF3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4A6209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  <w:tr w:rsidR="00F34996" w:rsidRPr="00466153" w14:paraId="6706E43E" w14:textId="77777777" w:rsidTr="00291EF3">
        <w:sdt>
          <w:sdtPr>
            <w:rPr>
              <w:rFonts w:cstheme="minorHAnsi"/>
              <w:sz w:val="24"/>
              <w:szCs w:val="24"/>
              <w:lang w:val="fr-FR"/>
            </w:rPr>
            <w:id w:val="458996100"/>
            <w:placeholder>
              <w:docPart w:val="B7A8FCC49B6F4C679CBF93BFDE4930BE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6A0C12F2" w14:textId="77777777" w:rsidR="00F34996" w:rsidRPr="00466153" w:rsidRDefault="00410895" w:rsidP="00291EF3">
                <w:pPr>
                  <w:spacing w:after="120"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fr-FR"/>
                  </w:rPr>
                </w:pPr>
                <w:sdt>
                  <w:sdtPr>
                    <w:rPr>
                      <w:rFonts w:cstheme="minorHAnsi"/>
                      <w:sz w:val="24"/>
                      <w:szCs w:val="24"/>
                      <w:lang w:val="fr-FR"/>
                    </w:rPr>
                    <w:id w:val="1894469906"/>
                    <w:lock w:val="sdtContentLocked"/>
                    <w:placeholder>
                      <w:docPart w:val="31B9555D912E4E1A8D912D14611A2E3A"/>
                    </w:placeholder>
                    <w15:appearance w15:val="hidden"/>
                  </w:sdtPr>
                  <w:sdtEndPr/>
                  <w:sdtContent>
                    <w:r w:rsidR="00F34996" w:rsidRPr="00466153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 xml:space="preserve">Résultat du ping de </w:t>
                    </w:r>
                    <w:r w:rsidR="00F34996">
                      <w:rPr>
                        <w:sz w:val="24"/>
                        <w:szCs w:val="24"/>
                        <w:lang w:val="fr-FR"/>
                      </w:rPr>
                      <w:t>serveur2</w:t>
                    </w:r>
                    <w:r w:rsidR="00F34996" w:rsidRPr="007530DD">
                      <w:rPr>
                        <w:sz w:val="24"/>
                        <w:szCs w:val="24"/>
                        <w:lang w:val="fr-FR"/>
                      </w:rPr>
                      <w:t xml:space="preserve"> vers </w:t>
                    </w:r>
                    <w:r w:rsidR="00F34996">
                      <w:rPr>
                        <w:sz w:val="24"/>
                        <w:szCs w:val="24"/>
                        <w:lang w:val="fr-FR"/>
                      </w:rPr>
                      <w:t>serveur3</w:t>
                    </w:r>
                  </w:sdtContent>
                </w:sdt>
              </w:p>
            </w:tc>
          </w:sdtContent>
        </w:sdt>
        <w:sdt>
          <w:sdtPr>
            <w:rPr>
              <w:rFonts w:cstheme="minorHAnsi"/>
              <w:sz w:val="24"/>
              <w:szCs w:val="24"/>
              <w:highlight w:val="yellow"/>
              <w:lang w:val="fr-FR"/>
            </w:rPr>
            <w:id w:val="2123108945"/>
            <w:lock w:val="sdtContentLocked"/>
            <w:placeholder>
              <w:docPart w:val="EDAA5AF0FD964B67BADCF0915F8B75CF"/>
            </w:placeholder>
            <w15:appearance w15:val="hidden"/>
          </w:sdtPr>
          <w:sdtEndPr/>
          <w:sdtContent>
            <w:tc>
              <w:tcPr>
                <w:tcW w:w="7088" w:type="dxa"/>
              </w:tcPr>
              <w:p w14:paraId="6C3FCF76" w14:textId="77777777" w:rsidR="00F34996" w:rsidRPr="00466153" w:rsidRDefault="00F34996" w:rsidP="00291EF3">
                <w:pPr>
                  <w:spacing w:after="0" w:line="240" w:lineRule="auto"/>
                  <w:rPr>
                    <w:rFonts w:cstheme="minorHAnsi"/>
                    <w:sz w:val="24"/>
                    <w:szCs w:val="24"/>
                    <w:highlight w:val="yellow"/>
                    <w:lang w:val="fr-FR"/>
                  </w:rPr>
                </w:pPr>
                <w:r w:rsidRPr="00E1412F">
                  <w:rPr>
                    <w:rFonts w:cstheme="minorHAnsi"/>
                    <w:sz w:val="24"/>
                    <w:szCs w:val="24"/>
                    <w:lang w:val="fr-FR"/>
                  </w:rPr>
                  <w:t>Réponse à présenter pendant la séance dans le local du laboratoire.</w:t>
                </w:r>
              </w:p>
            </w:tc>
          </w:sdtContent>
        </w:sdt>
      </w:tr>
      <w:bookmarkEnd w:id="1"/>
    </w:tbl>
    <w:p w14:paraId="031905C2" w14:textId="7F2818F1" w:rsidR="00F34996" w:rsidRDefault="00F34996" w:rsidP="00546D35">
      <w:pPr>
        <w:spacing w:after="0" w:line="240" w:lineRule="auto"/>
        <w:rPr>
          <w:b/>
          <w:color w:val="FFFFFF" w:themeColor="background1"/>
          <w:sz w:val="20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68"/>
        <w:gridCol w:w="7822"/>
      </w:tblGrid>
      <w:tr w:rsidR="00A04D8D" w14:paraId="3982ADEB" w14:textId="77777777" w:rsidTr="00A04D8D">
        <w:tc>
          <w:tcPr>
            <w:tcW w:w="5395" w:type="dxa"/>
          </w:tcPr>
          <w:p w14:paraId="1EB6E312" w14:textId="77777777" w:rsidR="00A04D8D" w:rsidRDefault="00A04D8D" w:rsidP="00546D35">
            <w:pPr>
              <w:spacing w:after="0" w:line="240" w:lineRule="auto"/>
              <w:rPr>
                <w:b/>
                <w:color w:val="FFFFFF" w:themeColor="background1"/>
                <w:sz w:val="20"/>
                <w:lang w:val="fr-FR"/>
              </w:rPr>
            </w:pPr>
          </w:p>
        </w:tc>
        <w:tc>
          <w:tcPr>
            <w:tcW w:w="5395" w:type="dxa"/>
          </w:tcPr>
          <w:p w14:paraId="6931E09C" w14:textId="12F513F6" w:rsidR="00A04D8D" w:rsidRDefault="00C165C3" w:rsidP="00A04D8D">
            <w:pPr>
              <w:spacing w:after="0" w:line="240" w:lineRule="auto"/>
              <w:rPr>
                <w:b/>
                <w:color w:val="FFFFFF" w:themeColor="background1"/>
                <w:sz w:val="20"/>
                <w:lang w:val="fr-FR"/>
              </w:rPr>
            </w:pPr>
            <w:r w:rsidRPr="00C165C3">
              <w:rPr>
                <w:b/>
                <w:color w:val="FFFFFF" w:themeColor="background1"/>
                <w:sz w:val="20"/>
                <w:lang w:val="fr-FR"/>
              </w:rPr>
              <w:drawing>
                <wp:inline distT="0" distB="0" distL="0" distR="0" wp14:anchorId="5F0B839B" wp14:editId="57C4B6D6">
                  <wp:extent cx="3753374" cy="1800476"/>
                  <wp:effectExtent l="0" t="0" r="0" b="952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D8D" w14:paraId="529EBCAD" w14:textId="77777777" w:rsidTr="00A04D8D">
        <w:tc>
          <w:tcPr>
            <w:tcW w:w="5395" w:type="dxa"/>
          </w:tcPr>
          <w:p w14:paraId="6556E3C4" w14:textId="77777777" w:rsidR="00A04D8D" w:rsidRDefault="00A04D8D" w:rsidP="00546D35">
            <w:pPr>
              <w:spacing w:after="0" w:line="240" w:lineRule="auto"/>
              <w:rPr>
                <w:b/>
                <w:color w:val="FFFFFF" w:themeColor="background1"/>
                <w:sz w:val="20"/>
                <w:lang w:val="fr-FR"/>
              </w:rPr>
            </w:pPr>
          </w:p>
        </w:tc>
        <w:tc>
          <w:tcPr>
            <w:tcW w:w="5395" w:type="dxa"/>
          </w:tcPr>
          <w:p w14:paraId="516CB669" w14:textId="60815390" w:rsidR="00A04D8D" w:rsidRDefault="00C165C3" w:rsidP="00546D35">
            <w:pPr>
              <w:spacing w:after="0" w:line="240" w:lineRule="auto"/>
              <w:rPr>
                <w:b/>
                <w:color w:val="FFFFFF" w:themeColor="background1"/>
                <w:sz w:val="20"/>
                <w:lang w:val="fr-FR"/>
              </w:rPr>
            </w:pPr>
            <w:r w:rsidRPr="00C165C3">
              <w:rPr>
                <w:b/>
                <w:color w:val="FFFFFF" w:themeColor="background1"/>
                <w:sz w:val="20"/>
                <w:lang w:val="fr-FR"/>
              </w:rPr>
              <w:drawing>
                <wp:inline distT="0" distB="0" distL="0" distR="0" wp14:anchorId="5C6FB0CC" wp14:editId="43DE7B1E">
                  <wp:extent cx="3858163" cy="1829055"/>
                  <wp:effectExtent l="0" t="0" r="9525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D8D" w14:paraId="172BF70C" w14:textId="77777777" w:rsidTr="00A04D8D">
        <w:tc>
          <w:tcPr>
            <w:tcW w:w="5395" w:type="dxa"/>
          </w:tcPr>
          <w:p w14:paraId="2EB90D38" w14:textId="77777777" w:rsidR="00A04D8D" w:rsidRDefault="00A04D8D" w:rsidP="00546D35">
            <w:pPr>
              <w:spacing w:after="0" w:line="240" w:lineRule="auto"/>
              <w:rPr>
                <w:b/>
                <w:color w:val="FFFFFF" w:themeColor="background1"/>
                <w:sz w:val="20"/>
                <w:lang w:val="fr-FR"/>
              </w:rPr>
            </w:pPr>
          </w:p>
        </w:tc>
        <w:tc>
          <w:tcPr>
            <w:tcW w:w="5395" w:type="dxa"/>
          </w:tcPr>
          <w:p w14:paraId="0C3CE50E" w14:textId="01E8A110" w:rsidR="00A04D8D" w:rsidRDefault="00136235" w:rsidP="00546D35">
            <w:pPr>
              <w:spacing w:after="0" w:line="240" w:lineRule="auto"/>
              <w:rPr>
                <w:b/>
                <w:color w:val="FFFFFF" w:themeColor="background1"/>
                <w:sz w:val="20"/>
                <w:lang w:val="fr-FR"/>
              </w:rPr>
            </w:pPr>
            <w:r w:rsidRPr="00136235">
              <w:rPr>
                <w:b/>
                <w:color w:val="FFFFFF" w:themeColor="background1"/>
                <w:sz w:val="20"/>
                <w:lang w:val="fr-FR"/>
              </w:rPr>
              <w:drawing>
                <wp:inline distT="0" distB="0" distL="0" distR="0" wp14:anchorId="54778D25" wp14:editId="096EB657">
                  <wp:extent cx="4210638" cy="1829055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D8D" w14:paraId="46E26DC6" w14:textId="77777777" w:rsidTr="00A04D8D">
        <w:tc>
          <w:tcPr>
            <w:tcW w:w="5395" w:type="dxa"/>
          </w:tcPr>
          <w:p w14:paraId="0CB13A3D" w14:textId="77777777" w:rsidR="00A04D8D" w:rsidRDefault="00A04D8D" w:rsidP="00546D35">
            <w:pPr>
              <w:spacing w:after="0" w:line="240" w:lineRule="auto"/>
              <w:rPr>
                <w:b/>
                <w:color w:val="FFFFFF" w:themeColor="background1"/>
                <w:sz w:val="20"/>
                <w:lang w:val="fr-FR"/>
              </w:rPr>
            </w:pPr>
          </w:p>
        </w:tc>
        <w:tc>
          <w:tcPr>
            <w:tcW w:w="5395" w:type="dxa"/>
          </w:tcPr>
          <w:p w14:paraId="0613F674" w14:textId="2E067C6B" w:rsidR="00A04D8D" w:rsidRDefault="00136235" w:rsidP="00546D35">
            <w:pPr>
              <w:spacing w:after="0" w:line="240" w:lineRule="auto"/>
              <w:rPr>
                <w:b/>
                <w:color w:val="FFFFFF" w:themeColor="background1"/>
                <w:sz w:val="20"/>
                <w:lang w:val="fr-FR"/>
              </w:rPr>
            </w:pPr>
            <w:r w:rsidRPr="00136235">
              <w:rPr>
                <w:b/>
                <w:color w:val="FFFFFF" w:themeColor="background1"/>
                <w:sz w:val="20"/>
                <w:lang w:val="fr-FR"/>
              </w:rPr>
              <w:drawing>
                <wp:inline distT="0" distB="0" distL="0" distR="0" wp14:anchorId="49DFD71C" wp14:editId="2B4C1687">
                  <wp:extent cx="4829849" cy="1810003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D8D" w14:paraId="54E67DF2" w14:textId="77777777" w:rsidTr="00A04D8D">
        <w:tc>
          <w:tcPr>
            <w:tcW w:w="5395" w:type="dxa"/>
          </w:tcPr>
          <w:p w14:paraId="779A1028" w14:textId="77777777" w:rsidR="00A04D8D" w:rsidRDefault="00A04D8D" w:rsidP="00546D35">
            <w:pPr>
              <w:spacing w:after="0" w:line="240" w:lineRule="auto"/>
              <w:rPr>
                <w:b/>
                <w:color w:val="FFFFFF" w:themeColor="background1"/>
                <w:sz w:val="20"/>
                <w:lang w:val="fr-FR"/>
              </w:rPr>
            </w:pPr>
          </w:p>
        </w:tc>
        <w:tc>
          <w:tcPr>
            <w:tcW w:w="5395" w:type="dxa"/>
          </w:tcPr>
          <w:p w14:paraId="6C6AB674" w14:textId="77777777" w:rsidR="00A04D8D" w:rsidRDefault="00A04D8D" w:rsidP="00546D35">
            <w:pPr>
              <w:spacing w:after="0" w:line="240" w:lineRule="auto"/>
              <w:rPr>
                <w:b/>
                <w:color w:val="FFFFFF" w:themeColor="background1"/>
                <w:sz w:val="20"/>
                <w:lang w:val="fr-FR"/>
              </w:rPr>
            </w:pPr>
          </w:p>
        </w:tc>
      </w:tr>
    </w:tbl>
    <w:p w14:paraId="4051DC92" w14:textId="77777777" w:rsidR="00F12187" w:rsidRPr="00F34996" w:rsidRDefault="00F12187" w:rsidP="00546D35">
      <w:pPr>
        <w:spacing w:after="0" w:line="240" w:lineRule="auto"/>
        <w:rPr>
          <w:b/>
          <w:color w:val="FFFFFF" w:themeColor="background1"/>
          <w:sz w:val="20"/>
          <w:lang w:val="fr-FR"/>
        </w:rPr>
      </w:pPr>
    </w:p>
    <w:p w14:paraId="49CCC8EC" w14:textId="15E8BF43" w:rsidR="00F12187" w:rsidRDefault="00F12187" w:rsidP="00546D35">
      <w:pPr>
        <w:spacing w:after="0" w:line="240" w:lineRule="auto"/>
        <w:rPr>
          <w:b/>
          <w:color w:val="FFFFFF" w:themeColor="background1"/>
          <w:sz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9"/>
        <w:gridCol w:w="6658"/>
      </w:tblGrid>
      <w:tr w:rsidR="00CA4AD1" w:rsidRPr="0053103B" w14:paraId="437457AC" w14:textId="77777777" w:rsidTr="00F1553A">
        <w:sdt>
          <w:sdtPr>
            <w:rPr>
              <w:rFonts w:cstheme="minorHAnsi"/>
              <w:sz w:val="24"/>
              <w:szCs w:val="24"/>
              <w:lang w:val="fr-FR"/>
            </w:rPr>
            <w:id w:val="-502122075"/>
            <w:lock w:val="sdtContentLocked"/>
            <w:placeholder>
              <w:docPart w:val="B9AD206F404244D0870E6423B52BD32E"/>
            </w:placeholder>
            <w15:appearance w15:val="hidden"/>
          </w:sdtPr>
          <w:sdtEndPr/>
          <w:sdtContent>
            <w:tc>
              <w:tcPr>
                <w:tcW w:w="10627" w:type="dxa"/>
                <w:gridSpan w:val="2"/>
              </w:tcPr>
              <w:p w14:paraId="2CC6032B" w14:textId="654731C0" w:rsidR="00CA4AD1" w:rsidRPr="0053103B" w:rsidRDefault="00DA2C90" w:rsidP="002E35F5">
                <w:pPr>
                  <w:spacing w:after="120" w:line="240" w:lineRule="auto"/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</w:pPr>
                <w:r>
                  <w:rPr>
                    <w:rFonts w:cstheme="minorHAnsi"/>
                    <w:sz w:val="24"/>
                    <w:szCs w:val="24"/>
                    <w:lang w:val="fr-FR"/>
                  </w:rPr>
                  <w:t>9</w:t>
                </w:r>
                <w:r w:rsidR="00CA4AD1" w:rsidRPr="0053103B">
                  <w:rPr>
                    <w:rFonts w:cstheme="minorHAnsi"/>
                    <w:sz w:val="24"/>
                    <w:szCs w:val="24"/>
                    <w:lang w:val="fr-FR"/>
                  </w:rPr>
                  <w:t xml:space="preserve">.                                          </w:t>
                </w:r>
                <w:r w:rsidR="00CA4AD1" w:rsidRPr="0053103B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FC7BA1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8</w:t>
                </w:r>
              </w:p>
            </w:tc>
          </w:sdtContent>
        </w:sdt>
      </w:tr>
      <w:tr w:rsidR="00CA4AD1" w:rsidRPr="002D0A01" w14:paraId="653D05E5" w14:textId="77777777" w:rsidTr="00F1553A">
        <w:sdt>
          <w:sdtPr>
            <w:rPr>
              <w:rFonts w:ascii="Calibri" w:hAnsi="Calibri" w:cs="Calibri"/>
              <w:b/>
              <w:bCs/>
              <w:sz w:val="24"/>
              <w:szCs w:val="24"/>
              <w:lang w:val="fr-FR"/>
            </w:rPr>
            <w:id w:val="-894271514"/>
            <w:lock w:val="sdtContentLocked"/>
            <w:placeholder>
              <w:docPart w:val="9675ADC5994F4EC19B4779BD7576E35A"/>
            </w:placeholder>
            <w15:appearance w15:val="hidden"/>
          </w:sdtPr>
          <w:sdtEndPr/>
          <w:sdtContent>
            <w:tc>
              <w:tcPr>
                <w:tcW w:w="3969" w:type="dxa"/>
              </w:tcPr>
              <w:p w14:paraId="61542D29" w14:textId="77777777" w:rsidR="00CA4AD1" w:rsidRPr="002D0A01" w:rsidRDefault="00CA4AD1" w:rsidP="002E35F5">
                <w:pPr>
                  <w:spacing w:after="120" w:line="240" w:lineRule="auto"/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</w:pPr>
                <w:r w:rsidRPr="002D0A01"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  <w:t>Adresse du réseau de destination</w:t>
                </w:r>
                <w:r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  <w:t xml:space="preserve"> avec masque sous la forme /n</w:t>
                </w:r>
              </w:p>
            </w:tc>
          </w:sdtContent>
        </w:sdt>
        <w:sdt>
          <w:sdtPr>
            <w:rPr>
              <w:rFonts w:ascii="Calibri" w:hAnsi="Calibri" w:cs="Calibri"/>
              <w:b/>
              <w:bCs/>
              <w:sz w:val="24"/>
              <w:szCs w:val="24"/>
              <w:lang w:val="fr-FR"/>
            </w:rPr>
            <w:id w:val="-346105953"/>
            <w:lock w:val="sdtContentLocked"/>
            <w:placeholder>
              <w:docPart w:val="4A13306A999C4E4ABC3FE2D04EC0B959"/>
            </w:placeholder>
            <w15:appearance w15:val="hidden"/>
          </w:sdtPr>
          <w:sdtEndPr/>
          <w:sdtContent>
            <w:tc>
              <w:tcPr>
                <w:tcW w:w="6658" w:type="dxa"/>
              </w:tcPr>
              <w:p w14:paraId="75556944" w14:textId="77777777" w:rsidR="00CA4AD1" w:rsidRPr="002D0A01" w:rsidRDefault="00CA4AD1" w:rsidP="002E35F5">
                <w:pPr>
                  <w:spacing w:after="120" w:line="240" w:lineRule="auto"/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</w:pPr>
                <w:r w:rsidRPr="002D0A01"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  <w:t>Nom Interface de sortie de R3 vers le réseau de destination</w:t>
                </w:r>
              </w:p>
              <w:p w14:paraId="68B43AB4" w14:textId="77777777" w:rsidR="00CA4AD1" w:rsidRPr="002D0A01" w:rsidRDefault="00CA4AD1" w:rsidP="002E35F5">
                <w:pPr>
                  <w:spacing w:after="120" w:line="240" w:lineRule="auto"/>
                  <w:rPr>
                    <w:rFonts w:ascii="Calibri" w:hAnsi="Calibri" w:cs="Calibri"/>
                    <w:b/>
                    <w:bCs/>
                    <w:sz w:val="24"/>
                    <w:szCs w:val="24"/>
                    <w:lang w:val="fr-FR"/>
                  </w:rPr>
                </w:pPr>
                <w:r w:rsidRPr="002D0A01">
                  <w:rPr>
                    <w:rFonts w:ascii="Calibri" w:hAnsi="Calibri" w:cs="Calibr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(Écrire le nom de l’interface de sortie, pas l’adresse IP)</w:t>
                </w:r>
              </w:p>
            </w:tc>
          </w:sdtContent>
        </w:sdt>
      </w:tr>
      <w:tr w:rsidR="00CA4AD1" w:rsidRPr="002D0A01" w14:paraId="350D663C" w14:textId="77777777" w:rsidTr="00F1553A">
        <w:tc>
          <w:tcPr>
            <w:tcW w:w="3969" w:type="dxa"/>
          </w:tcPr>
          <w:p w14:paraId="711821B7" w14:textId="395079DC" w:rsidR="00CA4AD1" w:rsidRPr="002D0A01" w:rsidRDefault="00A928AE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130.0.0.0/16</w:t>
            </w:r>
          </w:p>
        </w:tc>
        <w:tc>
          <w:tcPr>
            <w:tcW w:w="6658" w:type="dxa"/>
          </w:tcPr>
          <w:p w14:paraId="45D26F87" w14:textId="25E7862A" w:rsidR="00CA4AD1" w:rsidRPr="002D0A01" w:rsidRDefault="00A928AE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FastEthernet0/0</w:t>
            </w:r>
          </w:p>
        </w:tc>
      </w:tr>
      <w:tr w:rsidR="00CA4AD1" w:rsidRPr="002D0A01" w14:paraId="474FEE8E" w14:textId="77777777" w:rsidTr="00F1553A">
        <w:tc>
          <w:tcPr>
            <w:tcW w:w="3969" w:type="dxa"/>
          </w:tcPr>
          <w:p w14:paraId="5E17DD9E" w14:textId="749B07FE" w:rsidR="00CA4AD1" w:rsidRPr="002D0A01" w:rsidRDefault="00A928AE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131.0.0.0/16</w:t>
            </w:r>
          </w:p>
        </w:tc>
        <w:tc>
          <w:tcPr>
            <w:tcW w:w="6658" w:type="dxa"/>
          </w:tcPr>
          <w:p w14:paraId="549DDDB9" w14:textId="1799B536" w:rsidR="00CA4AD1" w:rsidRPr="002D0A01" w:rsidRDefault="00A928AE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FastEthernet0/1</w:t>
            </w:r>
          </w:p>
        </w:tc>
      </w:tr>
      <w:tr w:rsidR="00CA4AD1" w:rsidRPr="002D0A01" w14:paraId="3B2B49EB" w14:textId="77777777" w:rsidTr="00F1553A">
        <w:tc>
          <w:tcPr>
            <w:tcW w:w="3969" w:type="dxa"/>
          </w:tcPr>
          <w:p w14:paraId="607F8A16" w14:textId="6BCF4616" w:rsidR="00CA4AD1" w:rsidRPr="002D0A01" w:rsidRDefault="00A928AE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172.30.0.0/16</w:t>
            </w:r>
          </w:p>
        </w:tc>
        <w:tc>
          <w:tcPr>
            <w:tcW w:w="6658" w:type="dxa"/>
          </w:tcPr>
          <w:p w14:paraId="17E1594B" w14:textId="64D33E32" w:rsidR="00CA4AD1" w:rsidRPr="002D0A01" w:rsidRDefault="00A928AE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FastEthernet0/1</w:t>
            </w:r>
          </w:p>
        </w:tc>
      </w:tr>
      <w:tr w:rsidR="00CA4AD1" w:rsidRPr="002D0A01" w14:paraId="28AAAB92" w14:textId="77777777" w:rsidTr="00F1553A">
        <w:tc>
          <w:tcPr>
            <w:tcW w:w="3969" w:type="dxa"/>
          </w:tcPr>
          <w:p w14:paraId="06BF94A4" w14:textId="2E3FEABF" w:rsidR="00CA4AD1" w:rsidRPr="002D0A01" w:rsidRDefault="00A928AE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172.30.1.0/24</w:t>
            </w:r>
          </w:p>
        </w:tc>
        <w:tc>
          <w:tcPr>
            <w:tcW w:w="6658" w:type="dxa"/>
          </w:tcPr>
          <w:p w14:paraId="7EB60A00" w14:textId="7D93F7A3" w:rsidR="00CA4AD1" w:rsidRPr="002D0A01" w:rsidRDefault="00A928AE" w:rsidP="002E35F5">
            <w:pPr>
              <w:spacing w:after="120" w:line="240" w:lineRule="auto"/>
              <w:rPr>
                <w:rFonts w:ascii="Calibri" w:hAnsi="Calibri" w:cs="Calibri"/>
                <w:sz w:val="24"/>
                <w:szCs w:val="24"/>
                <w:highlight w:val="yellow"/>
                <w:lang w:val="fr-FR"/>
              </w:rPr>
            </w:pPr>
            <w:r>
              <w:t>FastEthernet0/0</w:t>
            </w:r>
          </w:p>
        </w:tc>
      </w:tr>
    </w:tbl>
    <w:sdt>
      <w:sdtPr>
        <w:rPr>
          <w:b/>
          <w:color w:val="FFFFFF" w:themeColor="background1"/>
          <w:sz w:val="20"/>
        </w:rPr>
        <w:id w:val="-6226519"/>
        <w:lock w:val="contentLocked"/>
        <w:placeholder>
          <w:docPart w:val="FB5BABAC37D4429D9A7F49B70E25CE6E"/>
        </w:placeholder>
        <w:text/>
      </w:sdtPr>
      <w:sdtEndPr/>
      <w:sdtContent>
        <w:p w14:paraId="568D8D1B" w14:textId="77777777" w:rsidR="000A5BF2" w:rsidRDefault="000A5BF2" w:rsidP="00802F05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40"/>
        <w:gridCol w:w="5387"/>
      </w:tblGrid>
      <w:tr w:rsidR="002E31F9" w:rsidRPr="00354584" w14:paraId="5993026E" w14:textId="77777777" w:rsidTr="00F1553A">
        <w:sdt>
          <w:sdtPr>
            <w:rPr>
              <w:rFonts w:cstheme="minorHAnsi"/>
              <w:sz w:val="24"/>
              <w:szCs w:val="24"/>
              <w:lang w:val="fr-FR"/>
            </w:rPr>
            <w:id w:val="-1401756548"/>
            <w:lock w:val="sdtContentLocked"/>
            <w:placeholder>
              <w:docPart w:val="A0FB142A52DA42DCB40823734A0750C9"/>
            </w:placeholder>
            <w15:appearance w15:val="hidden"/>
          </w:sdtPr>
          <w:sdtEndPr/>
          <w:sdtContent>
            <w:tc>
              <w:tcPr>
                <w:tcW w:w="10627" w:type="dxa"/>
                <w:gridSpan w:val="2"/>
              </w:tcPr>
              <w:p w14:paraId="34FC9954" w14:textId="3259C852" w:rsidR="002E31F9" w:rsidRPr="00201862" w:rsidRDefault="00DA2C90" w:rsidP="005877A2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>
                  <w:rPr>
                    <w:rFonts w:cstheme="minorHAnsi"/>
                    <w:sz w:val="24"/>
                    <w:szCs w:val="24"/>
                    <w:lang w:val="fr-FR"/>
                  </w:rPr>
                  <w:t>10</w:t>
                </w:r>
                <w:r w:rsidR="002E31F9" w:rsidRPr="00201862">
                  <w:rPr>
                    <w:rFonts w:cstheme="minorHAnsi"/>
                    <w:sz w:val="24"/>
                    <w:szCs w:val="24"/>
                    <w:lang w:val="fr-FR"/>
                  </w:rPr>
                  <w:t xml:space="preserve">.                                          </w:t>
                </w:r>
                <w:r w:rsidR="002E31F9" w:rsidRPr="00201862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856033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2</w:t>
                </w:r>
              </w:p>
            </w:tc>
          </w:sdtContent>
        </w:sdt>
      </w:tr>
      <w:tr w:rsidR="002E31F9" w:rsidRPr="00354584" w14:paraId="0DF580B3" w14:textId="77777777" w:rsidTr="00F1553A">
        <w:sdt>
          <w:sdtPr>
            <w:rPr>
              <w:rFonts w:cstheme="minorHAnsi"/>
              <w:sz w:val="24"/>
              <w:szCs w:val="24"/>
              <w:lang w:val="fr-FR"/>
            </w:rPr>
            <w:id w:val="1282384328"/>
            <w:lock w:val="sdtContentLocked"/>
            <w:placeholder>
              <w:docPart w:val="148BF0E817174B4B87C08B711C35E85C"/>
            </w:placeholder>
            <w15:appearance w15:val="hidden"/>
          </w:sdtPr>
          <w:sdtEndPr/>
          <w:sdtContent>
            <w:tc>
              <w:tcPr>
                <w:tcW w:w="5240" w:type="dxa"/>
              </w:tcPr>
              <w:p w14:paraId="2E48B23F" w14:textId="607FEA18" w:rsidR="002E31F9" w:rsidRPr="00201862" w:rsidRDefault="002E31F9" w:rsidP="005877A2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201862">
                  <w:rPr>
                    <w:rFonts w:cstheme="minorHAnsi"/>
                    <w:sz w:val="24"/>
                    <w:szCs w:val="24"/>
                    <w:lang w:val="fr-FR"/>
                  </w:rPr>
                  <w:t xml:space="preserve">Comparez le contenu de la table de routage obtenu à la question </w:t>
                </w:r>
                <w:r w:rsidR="00DA5FEC">
                  <w:rPr>
                    <w:rFonts w:cstheme="minorHAnsi"/>
                    <w:sz w:val="24"/>
                    <w:szCs w:val="24"/>
                    <w:lang w:val="fr-FR"/>
                  </w:rPr>
                  <w:t>6</w:t>
                </w:r>
                <w:r w:rsidRPr="00201862">
                  <w:rPr>
                    <w:rFonts w:cstheme="minorHAnsi"/>
                    <w:sz w:val="24"/>
                    <w:szCs w:val="24"/>
                    <w:lang w:val="fr-FR"/>
                  </w:rPr>
                  <w:t xml:space="preserve"> (RIP version 1) à celui obtenu à la question </w:t>
                </w:r>
                <w:r w:rsidR="00DA5FEC">
                  <w:rPr>
                    <w:rFonts w:cstheme="minorHAnsi"/>
                    <w:sz w:val="24"/>
                    <w:szCs w:val="24"/>
                    <w:lang w:val="fr-FR"/>
                  </w:rPr>
                  <w:t>8</w:t>
                </w:r>
                <w:r w:rsidRPr="00201862">
                  <w:rPr>
                    <w:rFonts w:cstheme="minorHAnsi"/>
                    <w:sz w:val="24"/>
                    <w:szCs w:val="24"/>
                    <w:lang w:val="fr-FR"/>
                  </w:rPr>
                  <w:t xml:space="preserve"> (RIP version 2). Que remarquez-vous ?</w:t>
                </w:r>
              </w:p>
            </w:tc>
          </w:sdtContent>
        </w:sdt>
        <w:tc>
          <w:tcPr>
            <w:tcW w:w="5387" w:type="dxa"/>
          </w:tcPr>
          <w:p w14:paraId="35EADB8D" w14:textId="44763210" w:rsidR="002E31F9" w:rsidRPr="00201862" w:rsidRDefault="002E31F9" w:rsidP="005877A2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</w:p>
        </w:tc>
      </w:tr>
    </w:tbl>
    <w:sdt>
      <w:sdtPr>
        <w:rPr>
          <w:b/>
          <w:color w:val="FFFFFF" w:themeColor="background1"/>
          <w:sz w:val="20"/>
        </w:rPr>
        <w:id w:val="1283690548"/>
        <w:lock w:val="sdtContentLocked"/>
        <w:placeholder>
          <w:docPart w:val="E93CD045E7A242419FEE340C028F24C0"/>
        </w:placeholder>
        <w:text/>
      </w:sdtPr>
      <w:sdtEndPr/>
      <w:sdtContent>
        <w:p w14:paraId="3A80C869" w14:textId="3A93C889" w:rsidR="005F4267" w:rsidRDefault="005F4267" w:rsidP="00546D35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7088"/>
      </w:tblGrid>
      <w:tr w:rsidR="00BB2D28" w14:paraId="2523BB02" w14:textId="77777777" w:rsidTr="00F1553A">
        <w:sdt>
          <w:sdtPr>
            <w:rPr>
              <w:rFonts w:cstheme="minorHAnsi"/>
              <w:sz w:val="24"/>
              <w:szCs w:val="24"/>
              <w:lang w:val="fr-FR"/>
            </w:rPr>
            <w:id w:val="241152081"/>
            <w:lock w:val="sdtContentLocked"/>
            <w:placeholder>
              <w:docPart w:val="0D151214F45E473CAAD03D15E976C083"/>
            </w:placeholder>
            <w15:appearance w15:val="hidden"/>
          </w:sdtPr>
          <w:sdtEndPr/>
          <w:sdtContent>
            <w:tc>
              <w:tcPr>
                <w:tcW w:w="10627" w:type="dxa"/>
                <w:gridSpan w:val="2"/>
              </w:tcPr>
              <w:p w14:paraId="664FF981" w14:textId="5AB2A9AB" w:rsidR="00BB2D28" w:rsidRPr="002867D1" w:rsidRDefault="00BB2D28" w:rsidP="005877A2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2867D1">
                  <w:rPr>
                    <w:rFonts w:cstheme="minorHAnsi"/>
                    <w:sz w:val="24"/>
                    <w:szCs w:val="24"/>
                    <w:lang w:val="fr-FR"/>
                  </w:rPr>
                  <w:t>1</w:t>
                </w:r>
                <w:r w:rsidR="00FD5F4D">
                  <w:rPr>
                    <w:rFonts w:cstheme="minorHAnsi"/>
                    <w:sz w:val="24"/>
                    <w:szCs w:val="24"/>
                    <w:lang w:val="fr-FR"/>
                  </w:rPr>
                  <w:t>1</w:t>
                </w:r>
                <w:r w:rsidRPr="002867D1">
                  <w:rPr>
                    <w:rFonts w:cstheme="minorHAnsi"/>
                    <w:sz w:val="24"/>
                    <w:szCs w:val="24"/>
                    <w:lang w:val="fr-FR"/>
                  </w:rPr>
                  <w:t xml:space="preserve">.                                          </w:t>
                </w:r>
                <w:r w:rsidRPr="002867D1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160664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2</w:t>
                </w:r>
              </w:p>
            </w:tc>
          </w:sdtContent>
        </w:sdt>
      </w:tr>
      <w:tr w:rsidR="00BB2D28" w14:paraId="5ED90197" w14:textId="77777777" w:rsidTr="00F1553A">
        <w:sdt>
          <w:sdtPr>
            <w:rPr>
              <w:rFonts w:cstheme="minorHAnsi"/>
              <w:sz w:val="24"/>
              <w:szCs w:val="24"/>
              <w:lang w:val="fr-FR"/>
            </w:rPr>
            <w:id w:val="2034142433"/>
            <w:lock w:val="sdtContentLocked"/>
            <w:placeholder>
              <w:docPart w:val="003D4409B91A4F2395DD2B201EE981B3"/>
            </w:placeholder>
            <w15:appearance w15:val="hidden"/>
          </w:sdtPr>
          <w:sdtEndPr/>
          <w:sdtContent>
            <w:tc>
              <w:tcPr>
                <w:tcW w:w="3539" w:type="dxa"/>
              </w:tcPr>
              <w:p w14:paraId="3BABC3AD" w14:textId="2ABF89CF" w:rsidR="00BB2D28" w:rsidRPr="002867D1" w:rsidRDefault="00BB2D28" w:rsidP="005877A2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2867D1">
                  <w:rPr>
                    <w:rFonts w:cstheme="minorHAnsi"/>
                    <w:sz w:val="24"/>
                    <w:szCs w:val="24"/>
                    <w:lang w:val="fr-FR"/>
                  </w:rPr>
                  <w:t>Que remarquez-vous au sujet des chemins suivis par les pings ?</w:t>
                </w:r>
              </w:p>
            </w:tc>
          </w:sdtContent>
        </w:sdt>
        <w:tc>
          <w:tcPr>
            <w:tcW w:w="7088" w:type="dxa"/>
          </w:tcPr>
          <w:p w14:paraId="477E99A4" w14:textId="0EF971D4" w:rsidR="00BB2D28" w:rsidRPr="002867D1" w:rsidRDefault="00410895" w:rsidP="005877A2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  <w:r>
              <w:rPr>
                <w:rFonts w:cstheme="minorHAnsi"/>
                <w:sz w:val="24"/>
                <w:szCs w:val="24"/>
                <w:lang w:val="fr-FR"/>
              </w:rPr>
              <w:t>Tout les ping se rendent aucune perte</w:t>
            </w:r>
          </w:p>
        </w:tc>
      </w:tr>
    </w:tbl>
    <w:p w14:paraId="5AC1A5EA" w14:textId="46232D23" w:rsidR="000A5BF2" w:rsidRDefault="000A5BF2" w:rsidP="00802F05">
      <w:pPr>
        <w:spacing w:after="0" w:line="240" w:lineRule="auto"/>
        <w:rPr>
          <w:b/>
          <w:color w:val="FFFFFF" w:themeColor="background1"/>
          <w:sz w:val="20"/>
        </w:rPr>
      </w:pPr>
    </w:p>
    <w:p w14:paraId="27F554AE" w14:textId="77777777" w:rsidR="00865105" w:rsidRDefault="00865105">
      <w:pPr>
        <w:spacing w:after="160" w:line="259" w:lineRule="auto"/>
        <w:jc w:val="left"/>
        <w:rPr>
          <w:b/>
          <w:color w:val="FFFFFF" w:themeColor="background1"/>
          <w:sz w:val="20"/>
        </w:rPr>
      </w:pPr>
      <w:r>
        <w:rPr>
          <w:b/>
          <w:color w:val="FFFFFF" w:themeColor="background1"/>
          <w:sz w:val="20"/>
        </w:rPr>
        <w:br w:type="page"/>
      </w:r>
    </w:p>
    <w:sdt>
      <w:sdtPr>
        <w:rPr>
          <w:b/>
          <w:color w:val="FFFFFF" w:themeColor="background1"/>
          <w:sz w:val="20"/>
        </w:rPr>
        <w:id w:val="1512407777"/>
        <w:lock w:val="sdtContentLocked"/>
        <w:placeholder>
          <w:docPart w:val="0D7EAF35EB3A4754B6DF99DD24CF1A12"/>
        </w:placeholder>
        <w:text/>
      </w:sdtPr>
      <w:sdtEndPr/>
      <w:sdtContent>
        <w:p w14:paraId="230BEDB6" w14:textId="2C35D33B" w:rsidR="00B05943" w:rsidRDefault="00B05943" w:rsidP="00802F05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8647"/>
      </w:tblGrid>
      <w:tr w:rsidR="003252CA" w:rsidRPr="00354584" w14:paraId="541ED7E5" w14:textId="77777777" w:rsidTr="003F3302">
        <w:sdt>
          <w:sdtPr>
            <w:rPr>
              <w:rFonts w:cstheme="minorHAnsi"/>
              <w:sz w:val="24"/>
              <w:szCs w:val="24"/>
              <w:lang w:val="fr-FR"/>
            </w:rPr>
            <w:id w:val="-169405775"/>
            <w:lock w:val="sdtContentLocked"/>
            <w:placeholder>
              <w:docPart w:val="27B404322A3B4516B4333B4CCC62441B"/>
            </w:placeholder>
            <w15:appearance w15:val="hidden"/>
          </w:sdtPr>
          <w:sdtEndPr/>
          <w:sdtContent>
            <w:tc>
              <w:tcPr>
                <w:tcW w:w="10627" w:type="dxa"/>
                <w:gridSpan w:val="2"/>
              </w:tcPr>
              <w:p w14:paraId="7C1BDDF4" w14:textId="4E14EE69" w:rsidR="003252CA" w:rsidRPr="00B20E23" w:rsidRDefault="003252CA" w:rsidP="00802F05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B20E23">
                  <w:rPr>
                    <w:rFonts w:cstheme="minorHAnsi"/>
                    <w:sz w:val="24"/>
                    <w:szCs w:val="24"/>
                    <w:lang w:val="fr-FR"/>
                  </w:rPr>
                  <w:t>1</w:t>
                </w:r>
                <w:r w:rsidR="005D5CCB">
                  <w:rPr>
                    <w:rFonts w:cstheme="minorHAnsi"/>
                    <w:sz w:val="24"/>
                    <w:szCs w:val="24"/>
                    <w:lang w:val="fr-FR"/>
                  </w:rPr>
                  <w:t>2</w:t>
                </w:r>
                <w:r w:rsidRPr="00B20E23">
                  <w:rPr>
                    <w:rFonts w:cstheme="minorHAnsi"/>
                    <w:sz w:val="24"/>
                    <w:szCs w:val="24"/>
                    <w:lang w:val="fr-FR"/>
                  </w:rPr>
                  <w:t xml:space="preserve">.                                          </w:t>
                </w:r>
                <w:r w:rsidRPr="00B20E23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B20EA3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4</w:t>
                </w:r>
              </w:p>
            </w:tc>
          </w:sdtContent>
        </w:sdt>
      </w:tr>
      <w:tr w:rsidR="003252CA" w:rsidRPr="00354584" w14:paraId="1D59B41A" w14:textId="77777777" w:rsidTr="003F3302">
        <w:sdt>
          <w:sdtPr>
            <w:rPr>
              <w:rFonts w:cstheme="minorHAnsi"/>
              <w:sz w:val="24"/>
              <w:szCs w:val="24"/>
              <w:lang w:val="fr-FR"/>
            </w:rPr>
            <w:id w:val="-1929578338"/>
            <w:lock w:val="sdtContentLocked"/>
            <w:placeholder>
              <w:docPart w:val="D517FAD0D9944BAB8165FD6F3026BDA4"/>
            </w:placeholder>
            <w15:appearance w15:val="hidden"/>
          </w:sdtPr>
          <w:sdtEndPr/>
          <w:sdtContent>
            <w:tc>
              <w:tcPr>
                <w:tcW w:w="1980" w:type="dxa"/>
              </w:tcPr>
              <w:p w14:paraId="7B7E3BE2" w14:textId="4F3759F9" w:rsidR="003252CA" w:rsidRPr="00B20E23" w:rsidRDefault="003252CA" w:rsidP="00802F05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B20E23">
                  <w:rPr>
                    <w:rFonts w:cstheme="minorHAnsi"/>
                    <w:sz w:val="24"/>
                    <w:szCs w:val="24"/>
                    <w:lang w:val="fr-FR"/>
                  </w:rPr>
                  <w:t xml:space="preserve">Différence 1 : </w:t>
                </w:r>
              </w:p>
            </w:tc>
          </w:sdtContent>
        </w:sdt>
        <w:tc>
          <w:tcPr>
            <w:tcW w:w="8647" w:type="dxa"/>
          </w:tcPr>
          <w:p w14:paraId="34CC515A" w14:textId="05EBEFE5" w:rsidR="003252CA" w:rsidRPr="00B20E23" w:rsidRDefault="003252CA" w:rsidP="00802F05">
            <w:pPr>
              <w:spacing w:after="120" w:line="240" w:lineRule="auto"/>
              <w:rPr>
                <w:rFonts w:cstheme="minorHAnsi"/>
                <w:lang w:val="fr-FR"/>
              </w:rPr>
            </w:pPr>
          </w:p>
        </w:tc>
      </w:tr>
      <w:tr w:rsidR="003252CA" w:rsidRPr="00354584" w14:paraId="6C7BC2AE" w14:textId="77777777" w:rsidTr="003F3302">
        <w:sdt>
          <w:sdtPr>
            <w:rPr>
              <w:rFonts w:cstheme="minorHAnsi"/>
              <w:sz w:val="24"/>
              <w:szCs w:val="24"/>
              <w:lang w:val="fr-FR"/>
            </w:rPr>
            <w:id w:val="-325512429"/>
            <w:lock w:val="sdtContentLocked"/>
            <w:placeholder>
              <w:docPart w:val="D517FAD0D9944BAB8165FD6F3026BDA4"/>
            </w:placeholder>
            <w15:appearance w15:val="hidden"/>
          </w:sdtPr>
          <w:sdtEndPr/>
          <w:sdtContent>
            <w:tc>
              <w:tcPr>
                <w:tcW w:w="1980" w:type="dxa"/>
              </w:tcPr>
              <w:p w14:paraId="7A3902F6" w14:textId="5400453E" w:rsidR="003252CA" w:rsidRPr="00B20E23" w:rsidRDefault="003252CA" w:rsidP="00802F05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B20E23">
                  <w:rPr>
                    <w:rFonts w:cstheme="minorHAnsi"/>
                    <w:sz w:val="24"/>
                    <w:szCs w:val="24"/>
                    <w:lang w:val="fr-FR"/>
                  </w:rPr>
                  <w:t>Différence 2 :</w:t>
                </w:r>
              </w:p>
            </w:tc>
          </w:sdtContent>
        </w:sdt>
        <w:tc>
          <w:tcPr>
            <w:tcW w:w="8647" w:type="dxa"/>
          </w:tcPr>
          <w:p w14:paraId="78338B81" w14:textId="7159199D" w:rsidR="003252CA" w:rsidRPr="00B20E23" w:rsidRDefault="003252CA" w:rsidP="0033761C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</w:p>
        </w:tc>
      </w:tr>
    </w:tbl>
    <w:p w14:paraId="20456C19" w14:textId="5806CC16" w:rsidR="00221462" w:rsidRDefault="00221462" w:rsidP="00802F05">
      <w:pPr>
        <w:spacing w:after="0" w:line="240" w:lineRule="auto"/>
        <w:rPr>
          <w:b/>
          <w:color w:val="FFFFFF" w:themeColor="background1"/>
          <w:sz w:val="20"/>
        </w:rPr>
      </w:pPr>
    </w:p>
    <w:p w14:paraId="2EDB0995" w14:textId="77777777" w:rsidR="00FD5F4D" w:rsidRDefault="00FD5F4D" w:rsidP="00802F05">
      <w:pPr>
        <w:spacing w:after="0" w:line="240" w:lineRule="auto"/>
        <w:rPr>
          <w:b/>
          <w:color w:val="FFFFFF" w:themeColor="background1"/>
          <w:sz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5528"/>
        <w:gridCol w:w="1276"/>
      </w:tblGrid>
      <w:tr w:rsidR="00290EB1" w:rsidRPr="00354584" w14:paraId="3545D73D" w14:textId="77777777" w:rsidTr="00400137">
        <w:tc>
          <w:tcPr>
            <w:tcW w:w="10627" w:type="dxa"/>
            <w:gridSpan w:val="3"/>
          </w:tcPr>
          <w:p w14:paraId="6DE2EA5D" w14:textId="4D22FDE7" w:rsidR="00290EB1" w:rsidRPr="00703704" w:rsidRDefault="00221462" w:rsidP="00802F05">
            <w:pPr>
              <w:spacing w:after="120" w:line="240" w:lineRule="auto"/>
              <w:rPr>
                <w:rFonts w:cstheme="minorHAnsi"/>
                <w:sz w:val="24"/>
                <w:szCs w:val="24"/>
                <w:lang w:val="fr-FR"/>
              </w:rPr>
            </w:pPr>
            <w:r>
              <w:rPr>
                <w:b/>
                <w:color w:val="FFFFFF" w:themeColor="background1"/>
                <w:sz w:val="20"/>
              </w:rPr>
              <w:br w:type="page"/>
            </w:r>
            <w:sdt>
              <w:sdtPr>
                <w:rPr>
                  <w:rFonts w:cstheme="minorHAnsi"/>
                  <w:lang w:val="fr-FR"/>
                </w:rPr>
                <w:id w:val="655420738"/>
                <w:lock w:val="sdtContentLocked"/>
                <w:placeholder>
                  <w:docPart w:val="542EFCB37E63469DBEC2DA49AC8FC2D3"/>
                </w:placeholder>
                <w15:appearance w15:val="hidden"/>
              </w:sdtPr>
              <w:sdtEndPr/>
              <w:sdtContent>
                <w:sdt>
                  <w:sdtPr>
                    <w:rPr>
                      <w:rFonts w:cstheme="minorHAnsi"/>
                      <w:lang w:val="fr-FR"/>
                    </w:rPr>
                    <w:id w:val="2077701001"/>
                    <w:lock w:val="sdtContentLocked"/>
                    <w:placeholder>
                      <w:docPart w:val="136AB3EA77A04ECEA522D36C97B23CAD"/>
                    </w:placeholder>
                    <w15:appearance w15:val="hidden"/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r w:rsidR="00290EB1" w:rsidRPr="00703704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>1</w:t>
                    </w:r>
                    <w:r w:rsidR="00703704" w:rsidRPr="00703704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>3</w:t>
                    </w:r>
                    <w:r w:rsidR="00290EB1" w:rsidRPr="00703704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 xml:space="preserve">.                                          </w:t>
                    </w:r>
                    <w:r w:rsidR="00290EB1" w:rsidRPr="00703704">
                      <w:rPr>
                        <w:rFonts w:cstheme="minorHAnsi"/>
                        <w:b/>
                        <w:bCs/>
                        <w:color w:val="FF0000"/>
                        <w:sz w:val="24"/>
                        <w:szCs w:val="24"/>
                        <w:lang w:val="fr-FR"/>
                      </w:rPr>
                      <w:t>/</w:t>
                    </w:r>
                    <w:r w:rsidR="00DB29BC">
                      <w:rPr>
                        <w:rFonts w:cstheme="minorHAnsi"/>
                        <w:b/>
                        <w:bCs/>
                        <w:color w:val="FF0000"/>
                        <w:sz w:val="24"/>
                        <w:szCs w:val="24"/>
                        <w:lang w:val="fr-FR"/>
                      </w:rPr>
                      <w:t>1</w:t>
                    </w:r>
                    <w:r w:rsidR="00E33A2D">
                      <w:rPr>
                        <w:rFonts w:cstheme="minorHAnsi"/>
                        <w:b/>
                        <w:bCs/>
                        <w:color w:val="FF0000"/>
                        <w:sz w:val="24"/>
                        <w:szCs w:val="24"/>
                        <w:lang w:val="fr-FR"/>
                      </w:rPr>
                      <w:t>8</w:t>
                    </w:r>
                  </w:sdtContent>
                </w:sdt>
              </w:sdtContent>
            </w:sdt>
          </w:p>
        </w:tc>
      </w:tr>
      <w:tr w:rsidR="00D065BC" w:rsidRPr="00354584" w14:paraId="63DFF00B" w14:textId="77777777" w:rsidTr="00290EB1">
        <w:sdt>
          <w:sdtPr>
            <w:rPr>
              <w:rFonts w:cstheme="minorHAnsi"/>
              <w:b/>
              <w:bCs/>
              <w:sz w:val="24"/>
              <w:szCs w:val="24"/>
              <w:lang w:val="fr-FR"/>
            </w:rPr>
            <w:id w:val="-536510033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3823" w:type="dxa"/>
              </w:tcPr>
              <w:p w14:paraId="06C88C99" w14:textId="7D2410CB" w:rsidR="00D065BC" w:rsidRPr="00681838" w:rsidRDefault="00290EB1" w:rsidP="00802F05">
                <w:pPr>
                  <w:spacing w:after="120" w:line="240" w:lineRule="auto"/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</w:pPr>
                <w:r w:rsidRPr="00681838"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>Adresse du réseau de destination avec masque</w:t>
                </w:r>
                <w:r w:rsidR="005A2F14" w:rsidRPr="00681838"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 xml:space="preserve"> </w:t>
                </w:r>
                <w:r w:rsidR="001A0408"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>sous la forme /n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  <w:lang w:val="fr-FR"/>
            </w:rPr>
            <w:id w:val="1835327554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sdt>
              <w:sdtPr>
                <w:rPr>
                  <w:rFonts w:cstheme="minorHAnsi"/>
                  <w:sz w:val="24"/>
                  <w:szCs w:val="24"/>
                  <w:lang w:val="fr-FR"/>
                </w:rPr>
                <w:id w:val="-2117282869"/>
                <w:lock w:val="sdtContentLocked"/>
                <w:placeholder>
                  <w:docPart w:val="C69CE585D344432A9C53431B769A0422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tc>
                  <w:tcPr>
                    <w:tcW w:w="5528" w:type="dxa"/>
                  </w:tcPr>
                  <w:p w14:paraId="56C68453" w14:textId="3F3A28F1" w:rsidR="00D065BC" w:rsidRPr="001A0408" w:rsidRDefault="005A2F14" w:rsidP="00802F05">
                    <w:pPr>
                      <w:spacing w:after="120" w:line="240" w:lineRule="auto"/>
                      <w:rPr>
                        <w:rFonts w:cstheme="minorHAnsi"/>
                        <w:sz w:val="24"/>
                        <w:szCs w:val="24"/>
                        <w:lang w:val="fr-FR"/>
                      </w:rPr>
                    </w:pPr>
                    <w:r w:rsidRPr="001A0408">
                      <w:rPr>
                        <w:rFonts w:cstheme="minorHAnsi"/>
                        <w:b/>
                        <w:bCs/>
                        <w:sz w:val="24"/>
                        <w:szCs w:val="24"/>
                        <w:lang w:val="fr-FR"/>
                      </w:rPr>
                      <w:t xml:space="preserve">Nom Interface de sortie vers le réseau de destination </w:t>
                    </w:r>
                    <w:r w:rsidRPr="001A0408">
                      <w:rPr>
                        <w:rFonts w:cstheme="minorHAnsi"/>
                        <w:b/>
                        <w:bCs/>
                        <w:color w:val="FF0000"/>
                        <w:sz w:val="24"/>
                        <w:szCs w:val="24"/>
                        <w:lang w:val="fr-FR"/>
                      </w:rPr>
                      <w:t>(Écrire le nom de l’interface, pas l’adresse IP)</w:t>
                    </w:r>
                  </w:p>
                </w:tc>
              </w:sdtContent>
            </w:sdt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fr-FR"/>
            </w:rPr>
            <w:id w:val="-696159922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fr-FR"/>
                </w:rPr>
                <w:id w:val="-1436130891"/>
                <w:lock w:val="sdtContentLocked"/>
                <w:placeholder>
                  <w:docPart w:val="E6399FC16632413892E39043B302DC94"/>
                </w:placeholder>
                <w15:appearance w15:val="hidden"/>
              </w:sdtPr>
              <w:sdtEndPr/>
              <w:sdtContent>
                <w:tc>
                  <w:tcPr>
                    <w:tcW w:w="1276" w:type="dxa"/>
                  </w:tcPr>
                  <w:p w14:paraId="18CF4D94" w14:textId="59E4633F" w:rsidR="00D065BC" w:rsidRDefault="00290EB1" w:rsidP="00802F05">
                    <w:pPr>
                      <w:spacing w:after="12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fr-FR"/>
                      </w:rPr>
                    </w:pPr>
                    <w:r w:rsidRPr="001A0408">
                      <w:rPr>
                        <w:rFonts w:cstheme="minorHAnsi"/>
                        <w:b/>
                        <w:bCs/>
                        <w:sz w:val="24"/>
                        <w:szCs w:val="24"/>
                        <w:lang w:val="fr-FR"/>
                      </w:rPr>
                      <w:t>Coût</w:t>
                    </w:r>
                  </w:p>
                </w:tc>
              </w:sdtContent>
            </w:sdt>
          </w:sdtContent>
        </w:sdt>
      </w:tr>
      <w:tr w:rsidR="00D065BC" w:rsidRPr="00354584" w14:paraId="0DAC90C5" w14:textId="519D0A54" w:rsidTr="00290EB1">
        <w:tc>
          <w:tcPr>
            <w:tcW w:w="3823" w:type="dxa"/>
          </w:tcPr>
          <w:p w14:paraId="717403A6" w14:textId="59373FA6" w:rsidR="00D065BC" w:rsidRPr="00681838" w:rsidRDefault="00D065BC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</w:p>
        </w:tc>
        <w:tc>
          <w:tcPr>
            <w:tcW w:w="5528" w:type="dxa"/>
          </w:tcPr>
          <w:p w14:paraId="0ABCF26A" w14:textId="0E9730C9" w:rsidR="00D065BC" w:rsidRPr="00681838" w:rsidRDefault="00D065BC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</w:p>
        </w:tc>
        <w:tc>
          <w:tcPr>
            <w:tcW w:w="1276" w:type="dxa"/>
          </w:tcPr>
          <w:p w14:paraId="10A211FC" w14:textId="4DE613EC" w:rsidR="00D065BC" w:rsidRPr="00681838" w:rsidRDefault="00D065BC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</w:p>
        </w:tc>
      </w:tr>
      <w:tr w:rsidR="00D065BC" w:rsidRPr="00354584" w14:paraId="1BE3A217" w14:textId="34989F61" w:rsidTr="00290EB1">
        <w:tc>
          <w:tcPr>
            <w:tcW w:w="3823" w:type="dxa"/>
          </w:tcPr>
          <w:p w14:paraId="5362BD3E" w14:textId="058DD861" w:rsidR="00D065BC" w:rsidRPr="00681838" w:rsidRDefault="00D065BC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</w:p>
        </w:tc>
        <w:tc>
          <w:tcPr>
            <w:tcW w:w="5528" w:type="dxa"/>
          </w:tcPr>
          <w:p w14:paraId="0E02C8F2" w14:textId="679CCDBE" w:rsidR="00D065BC" w:rsidRPr="00681838" w:rsidRDefault="00D065BC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</w:p>
        </w:tc>
        <w:tc>
          <w:tcPr>
            <w:tcW w:w="1276" w:type="dxa"/>
          </w:tcPr>
          <w:p w14:paraId="5E2713DE" w14:textId="379198B9" w:rsidR="00D065BC" w:rsidRPr="00681838" w:rsidRDefault="00D065BC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</w:p>
        </w:tc>
      </w:tr>
      <w:tr w:rsidR="00D065BC" w:rsidRPr="00354584" w14:paraId="6768F49F" w14:textId="1C321E5E" w:rsidTr="00290EB1">
        <w:tc>
          <w:tcPr>
            <w:tcW w:w="3823" w:type="dxa"/>
          </w:tcPr>
          <w:p w14:paraId="29BC6A74" w14:textId="432630C7" w:rsidR="00D065BC" w:rsidRPr="00681838" w:rsidRDefault="00D065BC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</w:p>
        </w:tc>
        <w:tc>
          <w:tcPr>
            <w:tcW w:w="5528" w:type="dxa"/>
          </w:tcPr>
          <w:p w14:paraId="3C4CBFDA" w14:textId="3C7DDA22" w:rsidR="00D065BC" w:rsidRPr="00681838" w:rsidRDefault="00D065BC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</w:p>
        </w:tc>
        <w:tc>
          <w:tcPr>
            <w:tcW w:w="1276" w:type="dxa"/>
          </w:tcPr>
          <w:p w14:paraId="49C3B325" w14:textId="2DB2B95C" w:rsidR="00D065BC" w:rsidRPr="00681838" w:rsidRDefault="00D065BC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</w:p>
        </w:tc>
      </w:tr>
      <w:tr w:rsidR="00D065BC" w:rsidRPr="00354584" w14:paraId="7982B309" w14:textId="73BC78B7" w:rsidTr="00290EB1">
        <w:tc>
          <w:tcPr>
            <w:tcW w:w="3823" w:type="dxa"/>
          </w:tcPr>
          <w:p w14:paraId="246DDE93" w14:textId="3CA9DA9F" w:rsidR="00D065BC" w:rsidRPr="00681838" w:rsidRDefault="00D065BC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</w:p>
        </w:tc>
        <w:tc>
          <w:tcPr>
            <w:tcW w:w="5528" w:type="dxa"/>
          </w:tcPr>
          <w:p w14:paraId="26006DD8" w14:textId="0B43A1FB" w:rsidR="00D065BC" w:rsidRPr="00681838" w:rsidRDefault="00D065BC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</w:p>
        </w:tc>
        <w:tc>
          <w:tcPr>
            <w:tcW w:w="1276" w:type="dxa"/>
          </w:tcPr>
          <w:p w14:paraId="2070025D" w14:textId="2B2A27BF" w:rsidR="00D065BC" w:rsidRPr="00681838" w:rsidRDefault="00D065BC" w:rsidP="00802F0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</w:p>
        </w:tc>
      </w:tr>
    </w:tbl>
    <w:sdt>
      <w:sdtPr>
        <w:rPr>
          <w:b/>
          <w:color w:val="FFFFFF" w:themeColor="background1"/>
          <w:sz w:val="20"/>
        </w:rPr>
        <w:id w:val="-963956731"/>
        <w:placeholder>
          <w:docPart w:val="E15C4AEBE77F4A2CAE71DADD50E32543"/>
        </w:placeholder>
        <w:text/>
      </w:sdtPr>
      <w:sdtEndPr/>
      <w:sdtContent>
        <w:p w14:paraId="44EC180D" w14:textId="18B6FF2D" w:rsidR="00936E32" w:rsidRDefault="00D831C4" w:rsidP="00802F05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p w14:paraId="5A16FA7A" w14:textId="77777777" w:rsidR="005F1ECC" w:rsidRDefault="005F1ECC" w:rsidP="00802F05">
      <w:pPr>
        <w:spacing w:after="0" w:line="240" w:lineRule="auto"/>
        <w:rPr>
          <w:b/>
          <w:color w:val="FFFFFF" w:themeColor="background1"/>
          <w:sz w:val="20"/>
        </w:rPr>
      </w:pPr>
    </w:p>
    <w:p w14:paraId="383B3321" w14:textId="77777777" w:rsidR="005F1ECC" w:rsidRDefault="005F1ECC" w:rsidP="00802F05">
      <w:pPr>
        <w:spacing w:after="0" w:line="240" w:lineRule="auto"/>
        <w:rPr>
          <w:b/>
          <w:color w:val="FFFFFF" w:themeColor="background1"/>
          <w:sz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5528"/>
        <w:gridCol w:w="1276"/>
      </w:tblGrid>
      <w:tr w:rsidR="005F1ECC" w:rsidRPr="00703704" w14:paraId="04819233" w14:textId="77777777" w:rsidTr="002E35F5">
        <w:sdt>
          <w:sdtPr>
            <w:rPr>
              <w:rFonts w:cstheme="minorHAnsi"/>
              <w:lang w:val="fr-FR"/>
            </w:rPr>
            <w:id w:val="-1571335332"/>
            <w:lock w:val="contentLocked"/>
            <w:placeholder>
              <w:docPart w:val="07DA6FBAEBD743308610C5B61B58D42D"/>
            </w:placeholder>
            <w15:appearance w15:val="hidden"/>
          </w:sdtPr>
          <w:sdtEndPr/>
          <w:sdtContent>
            <w:sdt>
              <w:sdtPr>
                <w:rPr>
                  <w:rFonts w:cstheme="minorHAnsi"/>
                  <w:lang w:val="fr-FR"/>
                </w:rPr>
                <w:id w:val="1382284763"/>
                <w:lock w:val="sdtContentLocked"/>
                <w:placeholder>
                  <w:docPart w:val="9F64FA9B0C3C47CCB68E2EEC0A676449"/>
                </w:placeholder>
                <w15:appearance w15:val="hidden"/>
              </w:sdtPr>
              <w:sdtEndPr>
                <w:rPr>
                  <w:sz w:val="24"/>
                  <w:szCs w:val="24"/>
                </w:rPr>
              </w:sdtEndPr>
              <w:sdtContent>
                <w:tc>
                  <w:tcPr>
                    <w:tcW w:w="10627" w:type="dxa"/>
                    <w:gridSpan w:val="3"/>
                  </w:tcPr>
                  <w:p w14:paraId="457DC1D3" w14:textId="348CEEBD" w:rsidR="005F1ECC" w:rsidRPr="00703704" w:rsidRDefault="005F1ECC" w:rsidP="002E35F5">
                    <w:pPr>
                      <w:spacing w:after="120" w:line="240" w:lineRule="auto"/>
                      <w:rPr>
                        <w:rFonts w:cstheme="minorHAnsi"/>
                        <w:sz w:val="24"/>
                        <w:szCs w:val="24"/>
                        <w:lang w:val="fr-FR"/>
                      </w:rPr>
                    </w:pPr>
                    <w:r w:rsidRPr="00703704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>1</w:t>
                    </w:r>
                    <w:r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>4</w:t>
                    </w:r>
                    <w:r w:rsidRPr="00703704">
                      <w:rPr>
                        <w:rFonts w:cstheme="minorHAnsi"/>
                        <w:sz w:val="24"/>
                        <w:szCs w:val="24"/>
                        <w:lang w:val="fr-FR"/>
                      </w:rPr>
                      <w:t xml:space="preserve">.                                          </w:t>
                    </w:r>
                    <w:r w:rsidRPr="00703704">
                      <w:rPr>
                        <w:rFonts w:cstheme="minorHAnsi"/>
                        <w:b/>
                        <w:bCs/>
                        <w:color w:val="FF0000"/>
                        <w:sz w:val="24"/>
                        <w:szCs w:val="24"/>
                        <w:lang w:val="fr-FR"/>
                      </w:rPr>
                      <w:t>/6</w:t>
                    </w:r>
                  </w:p>
                </w:tc>
              </w:sdtContent>
            </w:sdt>
          </w:sdtContent>
        </w:sdt>
      </w:tr>
      <w:tr w:rsidR="005F1ECC" w14:paraId="0C62E834" w14:textId="77777777" w:rsidTr="002E35F5">
        <w:sdt>
          <w:sdtPr>
            <w:rPr>
              <w:rFonts w:cstheme="minorHAnsi"/>
              <w:b/>
              <w:bCs/>
              <w:sz w:val="24"/>
              <w:szCs w:val="24"/>
              <w:lang w:val="fr-FR"/>
            </w:rPr>
            <w:id w:val="536929232"/>
            <w:lock w:val="sdtContentLocked"/>
            <w:placeholder>
              <w:docPart w:val="3D7C4A1C7582435DB8CED24ED2A25542"/>
            </w:placeholder>
            <w15:appearance w15:val="hidden"/>
          </w:sdtPr>
          <w:sdtEndPr/>
          <w:sdtContent>
            <w:tc>
              <w:tcPr>
                <w:tcW w:w="3823" w:type="dxa"/>
              </w:tcPr>
              <w:p w14:paraId="79D25A22" w14:textId="77777777" w:rsidR="005F1ECC" w:rsidRPr="00681838" w:rsidRDefault="005F1ECC" w:rsidP="002E35F5">
                <w:pPr>
                  <w:spacing w:after="120" w:line="240" w:lineRule="auto"/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</w:pPr>
                <w:r w:rsidRPr="00681838"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 xml:space="preserve">Adresse du réseau de destination avec masque </w:t>
                </w:r>
                <w:r>
                  <w:rPr>
                    <w:rFonts w:cstheme="minorHAnsi"/>
                    <w:b/>
                    <w:bCs/>
                    <w:sz w:val="24"/>
                    <w:szCs w:val="24"/>
                    <w:lang w:val="fr-FR"/>
                  </w:rPr>
                  <w:t>sous la forme /n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  <w:lang w:val="fr-FR"/>
            </w:rPr>
            <w:id w:val="480511472"/>
            <w:lock w:val="contentLocked"/>
            <w:placeholder>
              <w:docPart w:val="3D7C4A1C7582435DB8CED24ED2A25542"/>
            </w:placeholder>
            <w15:appearance w15:val="hidden"/>
          </w:sdtPr>
          <w:sdtEndPr/>
          <w:sdtContent>
            <w:sdt>
              <w:sdtPr>
                <w:rPr>
                  <w:rFonts w:cstheme="minorHAnsi"/>
                  <w:sz w:val="24"/>
                  <w:szCs w:val="24"/>
                  <w:lang w:val="fr-FR"/>
                </w:rPr>
                <w:id w:val="276223040"/>
                <w:lock w:val="sdtContentLocked"/>
                <w:placeholder>
                  <w:docPart w:val="CDA37C6AE02F4061845F35D28BB394D7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tc>
                  <w:tcPr>
                    <w:tcW w:w="5528" w:type="dxa"/>
                  </w:tcPr>
                  <w:p w14:paraId="15D8BF9E" w14:textId="77777777" w:rsidR="005F1ECC" w:rsidRPr="001A0408" w:rsidRDefault="005F1ECC" w:rsidP="002E35F5">
                    <w:pPr>
                      <w:spacing w:after="120" w:line="240" w:lineRule="auto"/>
                      <w:rPr>
                        <w:rFonts w:cstheme="minorHAnsi"/>
                        <w:sz w:val="24"/>
                        <w:szCs w:val="24"/>
                        <w:lang w:val="fr-FR"/>
                      </w:rPr>
                    </w:pPr>
                    <w:r w:rsidRPr="001A0408">
                      <w:rPr>
                        <w:rFonts w:cstheme="minorHAnsi"/>
                        <w:b/>
                        <w:bCs/>
                        <w:sz w:val="24"/>
                        <w:szCs w:val="24"/>
                        <w:lang w:val="fr-FR"/>
                      </w:rPr>
                      <w:t xml:space="preserve">Nom Interface de sortie vers le réseau de destination </w:t>
                    </w:r>
                    <w:r w:rsidRPr="001A0408">
                      <w:rPr>
                        <w:rFonts w:cstheme="minorHAnsi"/>
                        <w:b/>
                        <w:bCs/>
                        <w:color w:val="FF0000"/>
                        <w:sz w:val="24"/>
                        <w:szCs w:val="24"/>
                        <w:lang w:val="fr-FR"/>
                      </w:rPr>
                      <w:t>(Écrire le nom de l’interface, pas l’adresse IP)</w:t>
                    </w:r>
                  </w:p>
                </w:tc>
              </w:sdtContent>
            </w:sdt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fr-FR"/>
            </w:rPr>
            <w:id w:val="335963512"/>
            <w:lock w:val="contentLocked"/>
            <w:placeholder>
              <w:docPart w:val="3D7C4A1C7582435DB8CED24ED2A25542"/>
            </w:placeholder>
            <w15:appearance w15:val="hidden"/>
          </w:sdtPr>
          <w:sdtEndPr/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fr-FR"/>
                </w:rPr>
                <w:id w:val="142471828"/>
                <w:lock w:val="sdtContentLocked"/>
                <w:placeholder>
                  <w:docPart w:val="AED08CF94E8C418D957C3F9197B363A7"/>
                </w:placeholder>
                <w15:appearance w15:val="hidden"/>
              </w:sdtPr>
              <w:sdtEndPr/>
              <w:sdtContent>
                <w:tc>
                  <w:tcPr>
                    <w:tcW w:w="1276" w:type="dxa"/>
                  </w:tcPr>
                  <w:p w14:paraId="373BCE37" w14:textId="77777777" w:rsidR="005F1ECC" w:rsidRDefault="005F1ECC" w:rsidP="002E35F5">
                    <w:pPr>
                      <w:spacing w:after="12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fr-FR"/>
                      </w:rPr>
                    </w:pPr>
                    <w:r w:rsidRPr="001A0408">
                      <w:rPr>
                        <w:rFonts w:cstheme="minorHAnsi"/>
                        <w:b/>
                        <w:bCs/>
                        <w:sz w:val="24"/>
                        <w:szCs w:val="24"/>
                        <w:lang w:val="fr-FR"/>
                      </w:rPr>
                      <w:t>Coût</w:t>
                    </w:r>
                  </w:p>
                </w:tc>
              </w:sdtContent>
            </w:sdt>
          </w:sdtContent>
        </w:sdt>
      </w:tr>
      <w:tr w:rsidR="005F1ECC" w:rsidRPr="00681838" w14:paraId="6CE8DC77" w14:textId="77777777" w:rsidTr="002E35F5">
        <w:tc>
          <w:tcPr>
            <w:tcW w:w="3823" w:type="dxa"/>
          </w:tcPr>
          <w:p w14:paraId="4972CCA9" w14:textId="57077AFA" w:rsidR="005F1ECC" w:rsidRPr="00681838" w:rsidRDefault="005F1ECC" w:rsidP="002E35F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</w:p>
        </w:tc>
        <w:tc>
          <w:tcPr>
            <w:tcW w:w="5528" w:type="dxa"/>
          </w:tcPr>
          <w:p w14:paraId="54224AF5" w14:textId="17A95AA7" w:rsidR="005F1ECC" w:rsidRPr="00681838" w:rsidRDefault="005F1ECC" w:rsidP="002E35F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</w:p>
        </w:tc>
        <w:tc>
          <w:tcPr>
            <w:tcW w:w="1276" w:type="dxa"/>
          </w:tcPr>
          <w:p w14:paraId="42A2717F" w14:textId="5B34E7B1" w:rsidR="005F1ECC" w:rsidRPr="00681838" w:rsidRDefault="005F1ECC" w:rsidP="002E35F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</w:p>
        </w:tc>
      </w:tr>
      <w:tr w:rsidR="005F1ECC" w:rsidRPr="00681838" w14:paraId="17FC9C8D" w14:textId="77777777" w:rsidTr="002E35F5">
        <w:tc>
          <w:tcPr>
            <w:tcW w:w="3823" w:type="dxa"/>
          </w:tcPr>
          <w:p w14:paraId="3C5EBE70" w14:textId="41544879" w:rsidR="005F1ECC" w:rsidRPr="00681838" w:rsidRDefault="005F1ECC" w:rsidP="002E35F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</w:p>
        </w:tc>
        <w:tc>
          <w:tcPr>
            <w:tcW w:w="5528" w:type="dxa"/>
          </w:tcPr>
          <w:p w14:paraId="19BC963F" w14:textId="5890AD46" w:rsidR="005F1ECC" w:rsidRPr="00681838" w:rsidRDefault="005F1ECC" w:rsidP="002E35F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</w:p>
        </w:tc>
        <w:tc>
          <w:tcPr>
            <w:tcW w:w="1276" w:type="dxa"/>
          </w:tcPr>
          <w:p w14:paraId="72DCB444" w14:textId="5505BF81" w:rsidR="005F1ECC" w:rsidRPr="00681838" w:rsidRDefault="005F1ECC" w:rsidP="002E35F5">
            <w:pPr>
              <w:spacing w:after="120" w:line="240" w:lineRule="auto"/>
              <w:rPr>
                <w:rFonts w:cstheme="minorHAnsi"/>
                <w:sz w:val="24"/>
                <w:szCs w:val="24"/>
                <w:highlight w:val="yellow"/>
                <w:lang w:val="fr-FR"/>
              </w:rPr>
            </w:pPr>
          </w:p>
        </w:tc>
      </w:tr>
    </w:tbl>
    <w:p w14:paraId="1C2EF9A7" w14:textId="77777777" w:rsidR="005F1ECC" w:rsidRDefault="005F1ECC" w:rsidP="00802F05">
      <w:pPr>
        <w:spacing w:after="0" w:line="240" w:lineRule="auto"/>
        <w:rPr>
          <w:b/>
          <w:color w:val="FFFFFF" w:themeColor="background1"/>
          <w:sz w:val="20"/>
        </w:rPr>
      </w:pPr>
    </w:p>
    <w:sdt>
      <w:sdtPr>
        <w:rPr>
          <w:b/>
          <w:color w:val="FFFFFF" w:themeColor="background1"/>
          <w:sz w:val="20"/>
        </w:rPr>
        <w:id w:val="-73590851"/>
        <w:lock w:val="sdtContentLocked"/>
        <w:placeholder>
          <w:docPart w:val="734EBFEB09ED4738878F8EDAD0C244CE"/>
        </w:placeholder>
        <w:text/>
      </w:sdtPr>
      <w:sdtEndPr/>
      <w:sdtContent>
        <w:p w14:paraId="7F91D7BE" w14:textId="77777777" w:rsidR="00704C33" w:rsidRDefault="00704C33" w:rsidP="00802F05">
          <w:pPr>
            <w:spacing w:after="0" w:line="240" w:lineRule="auto"/>
            <w:rPr>
              <w:b/>
              <w:color w:val="FFFFFF" w:themeColor="background1"/>
              <w:sz w:val="20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4"/>
      </w:tblGrid>
      <w:tr w:rsidR="00B473B8" w14:paraId="1660195D" w14:textId="77777777" w:rsidTr="009F2B58">
        <w:sdt>
          <w:sdtPr>
            <w:rPr>
              <w:rFonts w:cstheme="minorHAnsi"/>
              <w:sz w:val="24"/>
              <w:szCs w:val="24"/>
              <w:lang w:val="fr-FR"/>
            </w:rPr>
            <w:id w:val="311144110"/>
            <w:lock w:val="sdtContentLocked"/>
            <w:placeholder>
              <w:docPart w:val="6D8F05E983A64FC6BB1FB106729264FD"/>
            </w:placeholder>
            <w15:appearance w15:val="hidden"/>
          </w:sdtPr>
          <w:sdtEndPr/>
          <w:sdtContent>
            <w:tc>
              <w:tcPr>
                <w:tcW w:w="10064" w:type="dxa"/>
              </w:tcPr>
              <w:p w14:paraId="493521D7" w14:textId="59FDDAC1" w:rsidR="00B473B8" w:rsidRPr="00FC6ADC" w:rsidRDefault="00D7310B" w:rsidP="00802F05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>
                  <w:rPr>
                    <w:rFonts w:cstheme="minorHAnsi"/>
                    <w:sz w:val="24"/>
                    <w:szCs w:val="24"/>
                    <w:lang w:val="fr-FR"/>
                  </w:rPr>
                  <w:t>15</w:t>
                </w:r>
                <w:r w:rsidR="00B473B8" w:rsidRPr="00FC6ADC">
                  <w:rPr>
                    <w:rFonts w:cstheme="minorHAnsi"/>
                    <w:sz w:val="24"/>
                    <w:szCs w:val="24"/>
                    <w:lang w:val="fr-FR"/>
                  </w:rPr>
                  <w:t xml:space="preserve">.                                          </w:t>
                </w:r>
                <w:r w:rsidR="00B473B8" w:rsidRPr="00FC6ADC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/</w:t>
                </w:r>
                <w:r w:rsidR="00FC6ADC">
                  <w:rPr>
                    <w:rFonts w:cstheme="minorHAnsi"/>
                    <w:b/>
                    <w:bCs/>
                    <w:color w:val="FF0000"/>
                    <w:sz w:val="24"/>
                    <w:szCs w:val="24"/>
                    <w:lang w:val="fr-FR"/>
                  </w:rPr>
                  <w:t>2</w:t>
                </w:r>
              </w:p>
            </w:tc>
          </w:sdtContent>
        </w:sdt>
      </w:tr>
      <w:tr w:rsidR="0085210A" w14:paraId="6B5BA713" w14:textId="77777777" w:rsidTr="004A1A60">
        <w:sdt>
          <w:sdtPr>
            <w:rPr>
              <w:rFonts w:cstheme="minorHAnsi"/>
              <w:sz w:val="24"/>
              <w:szCs w:val="24"/>
              <w:lang w:val="fr-FR"/>
            </w:rPr>
            <w:id w:val="-531875328"/>
            <w:lock w:val="sdtContentLocked"/>
            <w:placeholder>
              <w:docPart w:val="DDEDB8A4E3834219960FE1519142A6A8"/>
            </w:placeholder>
            <w15:appearance w15:val="hidden"/>
          </w:sdtPr>
          <w:sdtEndPr/>
          <w:sdtContent>
            <w:tc>
              <w:tcPr>
                <w:tcW w:w="10064" w:type="dxa"/>
              </w:tcPr>
              <w:p w14:paraId="1BD8E87C" w14:textId="7B8825A3" w:rsidR="0085210A" w:rsidRPr="00FC6ADC" w:rsidRDefault="0085210A" w:rsidP="00802F05">
                <w:pPr>
                  <w:spacing w:after="120" w:line="240" w:lineRule="auto"/>
                  <w:rPr>
                    <w:rFonts w:cstheme="minorHAnsi"/>
                    <w:sz w:val="24"/>
                    <w:szCs w:val="24"/>
                    <w:lang w:val="fr-FR"/>
                  </w:rPr>
                </w:pPr>
                <w:r w:rsidRPr="00FC6ADC">
                  <w:rPr>
                    <w:rFonts w:cstheme="minorHAnsi"/>
                    <w:sz w:val="24"/>
                    <w:szCs w:val="24"/>
                    <w:lang w:val="fr-FR"/>
                  </w:rPr>
                  <w:t xml:space="preserve">Enregistrez votre fichier sous le nom « Labo5-OSPF-NomPrenom.pkt » et remettez-le (dans Moodle). </w:t>
                </w:r>
              </w:p>
            </w:tc>
          </w:sdtContent>
        </w:sdt>
      </w:tr>
    </w:tbl>
    <w:p w14:paraId="18595869" w14:textId="77777777" w:rsidR="00D831C4" w:rsidRPr="00BA3C62" w:rsidRDefault="00D831C4" w:rsidP="00F21308">
      <w:pPr>
        <w:spacing w:after="0" w:line="259" w:lineRule="auto"/>
        <w:jc w:val="left"/>
      </w:pPr>
    </w:p>
    <w:sectPr w:rsidR="00D831C4" w:rsidRPr="00BA3C62" w:rsidSect="00642814">
      <w:footerReference w:type="default" r:id="rId2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1D5C0" w14:textId="77777777" w:rsidR="00AB4F4A" w:rsidRDefault="00AB4F4A" w:rsidP="00195D74">
      <w:pPr>
        <w:spacing w:after="0" w:line="240" w:lineRule="auto"/>
      </w:pPr>
      <w:r>
        <w:separator/>
      </w:r>
    </w:p>
  </w:endnote>
  <w:endnote w:type="continuationSeparator" w:id="0">
    <w:p w14:paraId="15540BD2" w14:textId="77777777" w:rsidR="00AB4F4A" w:rsidRDefault="00AB4F4A" w:rsidP="0019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28F64" w14:textId="6B43E9A6" w:rsidR="00195D74" w:rsidRDefault="00195D74" w:rsidP="00195D74">
    <w:pPr>
      <w:pStyle w:val="Pieddepage"/>
      <w:jc w:val="right"/>
    </w:pPr>
    <w:r>
      <w:rPr>
        <w:rFonts w:ascii="Blackadder ITC" w:hAnsi="Blackadder ITC"/>
      </w:rPr>
      <w:t>FM-</w:t>
    </w:r>
    <w:r w:rsidR="00B2687F">
      <w:rPr>
        <w:rFonts w:ascii="Blackadder ITC" w:hAnsi="Blackadder ITC"/>
      </w:rPr>
      <w:t>E</w:t>
    </w:r>
    <w:r>
      <w:rPr>
        <w:rFonts w:ascii="Blackadder ITC" w:hAnsi="Blackadder ITC"/>
      </w:rPr>
      <w:t>202</w:t>
    </w:r>
    <w:r w:rsidR="006275D0">
      <w:rPr>
        <w:rFonts w:ascii="Blackadder ITC" w:hAnsi="Blackadder ITC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49C3B" w14:textId="77777777" w:rsidR="00AB4F4A" w:rsidRDefault="00AB4F4A" w:rsidP="00195D74">
      <w:pPr>
        <w:spacing w:after="0" w:line="240" w:lineRule="auto"/>
      </w:pPr>
      <w:r>
        <w:separator/>
      </w:r>
    </w:p>
  </w:footnote>
  <w:footnote w:type="continuationSeparator" w:id="0">
    <w:p w14:paraId="72ECDBEC" w14:textId="77777777" w:rsidR="00AB4F4A" w:rsidRDefault="00AB4F4A" w:rsidP="00195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B5"/>
    <w:rsid w:val="00000CB7"/>
    <w:rsid w:val="00003893"/>
    <w:rsid w:val="000049E3"/>
    <w:rsid w:val="00007C11"/>
    <w:rsid w:val="000136A4"/>
    <w:rsid w:val="0001726B"/>
    <w:rsid w:val="00017561"/>
    <w:rsid w:val="0002041F"/>
    <w:rsid w:val="00021CEF"/>
    <w:rsid w:val="00021F8D"/>
    <w:rsid w:val="00023289"/>
    <w:rsid w:val="00026030"/>
    <w:rsid w:val="00032756"/>
    <w:rsid w:val="00053673"/>
    <w:rsid w:val="00054C1C"/>
    <w:rsid w:val="00056FDD"/>
    <w:rsid w:val="000672B5"/>
    <w:rsid w:val="00075028"/>
    <w:rsid w:val="000817B8"/>
    <w:rsid w:val="00084969"/>
    <w:rsid w:val="00090E5D"/>
    <w:rsid w:val="000938D5"/>
    <w:rsid w:val="00095784"/>
    <w:rsid w:val="000A4665"/>
    <w:rsid w:val="000A5BF2"/>
    <w:rsid w:val="000C1551"/>
    <w:rsid w:val="000C50A6"/>
    <w:rsid w:val="000C666F"/>
    <w:rsid w:val="000D25F0"/>
    <w:rsid w:val="000D5393"/>
    <w:rsid w:val="000D6F28"/>
    <w:rsid w:val="000F2082"/>
    <w:rsid w:val="001203E3"/>
    <w:rsid w:val="0012256E"/>
    <w:rsid w:val="00136235"/>
    <w:rsid w:val="00136E4E"/>
    <w:rsid w:val="00140052"/>
    <w:rsid w:val="00140133"/>
    <w:rsid w:val="00142F70"/>
    <w:rsid w:val="00144418"/>
    <w:rsid w:val="001458BB"/>
    <w:rsid w:val="00160664"/>
    <w:rsid w:val="001623DA"/>
    <w:rsid w:val="00164943"/>
    <w:rsid w:val="00167FC9"/>
    <w:rsid w:val="00170428"/>
    <w:rsid w:val="00182561"/>
    <w:rsid w:val="0018439F"/>
    <w:rsid w:val="00185677"/>
    <w:rsid w:val="001865B8"/>
    <w:rsid w:val="00195D74"/>
    <w:rsid w:val="001A0408"/>
    <w:rsid w:val="001A0EB5"/>
    <w:rsid w:val="001A3558"/>
    <w:rsid w:val="001A4D29"/>
    <w:rsid w:val="001A5CA8"/>
    <w:rsid w:val="001A7AB0"/>
    <w:rsid w:val="001B0BC0"/>
    <w:rsid w:val="001C09F7"/>
    <w:rsid w:val="001C2EB5"/>
    <w:rsid w:val="001D5BAF"/>
    <w:rsid w:val="001E132E"/>
    <w:rsid w:val="001E1F70"/>
    <w:rsid w:val="001F11CA"/>
    <w:rsid w:val="001F586E"/>
    <w:rsid w:val="0020176F"/>
    <w:rsid w:val="00201862"/>
    <w:rsid w:val="00205E05"/>
    <w:rsid w:val="00206C09"/>
    <w:rsid w:val="00214099"/>
    <w:rsid w:val="00217814"/>
    <w:rsid w:val="00221462"/>
    <w:rsid w:val="00221B06"/>
    <w:rsid w:val="00232044"/>
    <w:rsid w:val="002372C5"/>
    <w:rsid w:val="00237833"/>
    <w:rsid w:val="00242E79"/>
    <w:rsid w:val="002519C6"/>
    <w:rsid w:val="00252331"/>
    <w:rsid w:val="00255DCD"/>
    <w:rsid w:val="00255F3E"/>
    <w:rsid w:val="002608FF"/>
    <w:rsid w:val="0026497E"/>
    <w:rsid w:val="0026568A"/>
    <w:rsid w:val="0027042A"/>
    <w:rsid w:val="00270CE4"/>
    <w:rsid w:val="00271E5D"/>
    <w:rsid w:val="002723A3"/>
    <w:rsid w:val="00273A79"/>
    <w:rsid w:val="00283AEE"/>
    <w:rsid w:val="00285822"/>
    <w:rsid w:val="002867D1"/>
    <w:rsid w:val="00290EB1"/>
    <w:rsid w:val="002931F1"/>
    <w:rsid w:val="002A02CC"/>
    <w:rsid w:val="002B152C"/>
    <w:rsid w:val="002B2099"/>
    <w:rsid w:val="002B3FFE"/>
    <w:rsid w:val="002C0EE0"/>
    <w:rsid w:val="002C1A97"/>
    <w:rsid w:val="002D0A01"/>
    <w:rsid w:val="002D4514"/>
    <w:rsid w:val="002D6A13"/>
    <w:rsid w:val="002D7540"/>
    <w:rsid w:val="002D75CB"/>
    <w:rsid w:val="002E2A76"/>
    <w:rsid w:val="002E31F9"/>
    <w:rsid w:val="002E6B66"/>
    <w:rsid w:val="002E7AE1"/>
    <w:rsid w:val="002F1D50"/>
    <w:rsid w:val="002F1F8D"/>
    <w:rsid w:val="002F6D76"/>
    <w:rsid w:val="002F7660"/>
    <w:rsid w:val="0030326B"/>
    <w:rsid w:val="00314927"/>
    <w:rsid w:val="00322490"/>
    <w:rsid w:val="003239E8"/>
    <w:rsid w:val="003252CA"/>
    <w:rsid w:val="0033761C"/>
    <w:rsid w:val="00354584"/>
    <w:rsid w:val="00356DFD"/>
    <w:rsid w:val="0036664D"/>
    <w:rsid w:val="003726FC"/>
    <w:rsid w:val="003948C7"/>
    <w:rsid w:val="003A20A0"/>
    <w:rsid w:val="003B27F9"/>
    <w:rsid w:val="003C6E0D"/>
    <w:rsid w:val="003D448C"/>
    <w:rsid w:val="003E290B"/>
    <w:rsid w:val="003E6C18"/>
    <w:rsid w:val="003F2F92"/>
    <w:rsid w:val="003F3302"/>
    <w:rsid w:val="003F46D3"/>
    <w:rsid w:val="00403E8F"/>
    <w:rsid w:val="00407A54"/>
    <w:rsid w:val="00410895"/>
    <w:rsid w:val="00410924"/>
    <w:rsid w:val="00412744"/>
    <w:rsid w:val="00430368"/>
    <w:rsid w:val="0043614E"/>
    <w:rsid w:val="00436B65"/>
    <w:rsid w:val="00437576"/>
    <w:rsid w:val="00441B23"/>
    <w:rsid w:val="00442957"/>
    <w:rsid w:val="00444A39"/>
    <w:rsid w:val="00444DF0"/>
    <w:rsid w:val="00445FB6"/>
    <w:rsid w:val="00460745"/>
    <w:rsid w:val="00466153"/>
    <w:rsid w:val="00467EC1"/>
    <w:rsid w:val="00470984"/>
    <w:rsid w:val="00476E0E"/>
    <w:rsid w:val="00480D20"/>
    <w:rsid w:val="00483C85"/>
    <w:rsid w:val="004857FE"/>
    <w:rsid w:val="0048606C"/>
    <w:rsid w:val="0048721E"/>
    <w:rsid w:val="00487EED"/>
    <w:rsid w:val="00490EED"/>
    <w:rsid w:val="004A050E"/>
    <w:rsid w:val="004A3A92"/>
    <w:rsid w:val="004A5D96"/>
    <w:rsid w:val="004A6209"/>
    <w:rsid w:val="004B4D06"/>
    <w:rsid w:val="004C233A"/>
    <w:rsid w:val="004C632C"/>
    <w:rsid w:val="004D2892"/>
    <w:rsid w:val="004D5A55"/>
    <w:rsid w:val="004D6F9C"/>
    <w:rsid w:val="004D72C5"/>
    <w:rsid w:val="004D7478"/>
    <w:rsid w:val="004E4AF1"/>
    <w:rsid w:val="004E6152"/>
    <w:rsid w:val="00502821"/>
    <w:rsid w:val="00513EC6"/>
    <w:rsid w:val="00515326"/>
    <w:rsid w:val="00517661"/>
    <w:rsid w:val="00517AF0"/>
    <w:rsid w:val="005238C2"/>
    <w:rsid w:val="00530808"/>
    <w:rsid w:val="0053103B"/>
    <w:rsid w:val="005468CB"/>
    <w:rsid w:val="00552B9A"/>
    <w:rsid w:val="0055321F"/>
    <w:rsid w:val="00561883"/>
    <w:rsid w:val="00576326"/>
    <w:rsid w:val="005834CD"/>
    <w:rsid w:val="00586405"/>
    <w:rsid w:val="005877A2"/>
    <w:rsid w:val="0059482D"/>
    <w:rsid w:val="005A0B5E"/>
    <w:rsid w:val="005A0E77"/>
    <w:rsid w:val="005A2F14"/>
    <w:rsid w:val="005A6285"/>
    <w:rsid w:val="005A6FDB"/>
    <w:rsid w:val="005B4386"/>
    <w:rsid w:val="005C139D"/>
    <w:rsid w:val="005C28E0"/>
    <w:rsid w:val="005D5CCB"/>
    <w:rsid w:val="005E0602"/>
    <w:rsid w:val="005F00F8"/>
    <w:rsid w:val="005F1484"/>
    <w:rsid w:val="005F1ECC"/>
    <w:rsid w:val="005F34F8"/>
    <w:rsid w:val="005F4267"/>
    <w:rsid w:val="005F4ADC"/>
    <w:rsid w:val="00602D5C"/>
    <w:rsid w:val="00606C5F"/>
    <w:rsid w:val="00616376"/>
    <w:rsid w:val="006219C0"/>
    <w:rsid w:val="00625CE9"/>
    <w:rsid w:val="006275D0"/>
    <w:rsid w:val="0063096C"/>
    <w:rsid w:val="00642814"/>
    <w:rsid w:val="006456CB"/>
    <w:rsid w:val="00646CA7"/>
    <w:rsid w:val="0065667F"/>
    <w:rsid w:val="00667D53"/>
    <w:rsid w:val="0067046D"/>
    <w:rsid w:val="00681838"/>
    <w:rsid w:val="00687354"/>
    <w:rsid w:val="00693167"/>
    <w:rsid w:val="00694FB1"/>
    <w:rsid w:val="006A34F7"/>
    <w:rsid w:val="006A7C6C"/>
    <w:rsid w:val="006B421A"/>
    <w:rsid w:val="006B5CA9"/>
    <w:rsid w:val="006C1E83"/>
    <w:rsid w:val="006E4A53"/>
    <w:rsid w:val="006E5A63"/>
    <w:rsid w:val="006E61A7"/>
    <w:rsid w:val="006E7F8C"/>
    <w:rsid w:val="006F2499"/>
    <w:rsid w:val="00702526"/>
    <w:rsid w:val="00703704"/>
    <w:rsid w:val="00704C33"/>
    <w:rsid w:val="00707395"/>
    <w:rsid w:val="007077F8"/>
    <w:rsid w:val="007222C4"/>
    <w:rsid w:val="007225D2"/>
    <w:rsid w:val="0072474E"/>
    <w:rsid w:val="0073427F"/>
    <w:rsid w:val="007343A9"/>
    <w:rsid w:val="0073751C"/>
    <w:rsid w:val="00740CF7"/>
    <w:rsid w:val="0075337B"/>
    <w:rsid w:val="00753F73"/>
    <w:rsid w:val="007572DC"/>
    <w:rsid w:val="00762F6C"/>
    <w:rsid w:val="0077546C"/>
    <w:rsid w:val="007815F4"/>
    <w:rsid w:val="00783148"/>
    <w:rsid w:val="00791BA4"/>
    <w:rsid w:val="00794231"/>
    <w:rsid w:val="00797A70"/>
    <w:rsid w:val="007A0FDD"/>
    <w:rsid w:val="007A1E10"/>
    <w:rsid w:val="007B08EA"/>
    <w:rsid w:val="007B68F0"/>
    <w:rsid w:val="007B76DF"/>
    <w:rsid w:val="007B78D7"/>
    <w:rsid w:val="007B7A12"/>
    <w:rsid w:val="007E0874"/>
    <w:rsid w:val="007E0F3A"/>
    <w:rsid w:val="007E2F01"/>
    <w:rsid w:val="007E32BA"/>
    <w:rsid w:val="007E422B"/>
    <w:rsid w:val="007E50FB"/>
    <w:rsid w:val="007E7CC6"/>
    <w:rsid w:val="007F113A"/>
    <w:rsid w:val="007F2C53"/>
    <w:rsid w:val="00800B62"/>
    <w:rsid w:val="00802065"/>
    <w:rsid w:val="00802C86"/>
    <w:rsid w:val="00813495"/>
    <w:rsid w:val="00817361"/>
    <w:rsid w:val="00821EC3"/>
    <w:rsid w:val="0083763D"/>
    <w:rsid w:val="0084080C"/>
    <w:rsid w:val="00840EC8"/>
    <w:rsid w:val="00841F5C"/>
    <w:rsid w:val="00844752"/>
    <w:rsid w:val="008467D4"/>
    <w:rsid w:val="00846CC3"/>
    <w:rsid w:val="0085210A"/>
    <w:rsid w:val="00855AB8"/>
    <w:rsid w:val="00856033"/>
    <w:rsid w:val="00865105"/>
    <w:rsid w:val="008675BC"/>
    <w:rsid w:val="008740D6"/>
    <w:rsid w:val="0087514E"/>
    <w:rsid w:val="00875FCE"/>
    <w:rsid w:val="008765AB"/>
    <w:rsid w:val="00876DAD"/>
    <w:rsid w:val="00887500"/>
    <w:rsid w:val="00891F53"/>
    <w:rsid w:val="00895245"/>
    <w:rsid w:val="008A3B56"/>
    <w:rsid w:val="008B0F2A"/>
    <w:rsid w:val="008B5BF8"/>
    <w:rsid w:val="008C0264"/>
    <w:rsid w:val="008C23D2"/>
    <w:rsid w:val="008D3CD9"/>
    <w:rsid w:val="008F28B5"/>
    <w:rsid w:val="008F48FA"/>
    <w:rsid w:val="008F7F7C"/>
    <w:rsid w:val="00916BE3"/>
    <w:rsid w:val="00921730"/>
    <w:rsid w:val="00922B95"/>
    <w:rsid w:val="00936E32"/>
    <w:rsid w:val="00937B9F"/>
    <w:rsid w:val="009400C9"/>
    <w:rsid w:val="009401AF"/>
    <w:rsid w:val="009521F5"/>
    <w:rsid w:val="009560EF"/>
    <w:rsid w:val="009569EF"/>
    <w:rsid w:val="009663F6"/>
    <w:rsid w:val="00967284"/>
    <w:rsid w:val="00973E58"/>
    <w:rsid w:val="009752D5"/>
    <w:rsid w:val="009869FD"/>
    <w:rsid w:val="00991072"/>
    <w:rsid w:val="00997645"/>
    <w:rsid w:val="009A08C8"/>
    <w:rsid w:val="009A50CC"/>
    <w:rsid w:val="009A5731"/>
    <w:rsid w:val="009C07AD"/>
    <w:rsid w:val="009D7B56"/>
    <w:rsid w:val="009F6D9E"/>
    <w:rsid w:val="00A04D8D"/>
    <w:rsid w:val="00A05B2B"/>
    <w:rsid w:val="00A12C69"/>
    <w:rsid w:val="00A15858"/>
    <w:rsid w:val="00A15D11"/>
    <w:rsid w:val="00A3620C"/>
    <w:rsid w:val="00A42F0F"/>
    <w:rsid w:val="00A4515B"/>
    <w:rsid w:val="00A47BCA"/>
    <w:rsid w:val="00A539C8"/>
    <w:rsid w:val="00A60809"/>
    <w:rsid w:val="00A66A9E"/>
    <w:rsid w:val="00A76622"/>
    <w:rsid w:val="00A7674F"/>
    <w:rsid w:val="00A77109"/>
    <w:rsid w:val="00A928AE"/>
    <w:rsid w:val="00A93EFD"/>
    <w:rsid w:val="00AB4F4A"/>
    <w:rsid w:val="00AB737A"/>
    <w:rsid w:val="00AC357E"/>
    <w:rsid w:val="00AC7111"/>
    <w:rsid w:val="00AD10C7"/>
    <w:rsid w:val="00AE4923"/>
    <w:rsid w:val="00B05943"/>
    <w:rsid w:val="00B07E9F"/>
    <w:rsid w:val="00B1052A"/>
    <w:rsid w:val="00B14595"/>
    <w:rsid w:val="00B150E3"/>
    <w:rsid w:val="00B20E23"/>
    <w:rsid w:val="00B20EA3"/>
    <w:rsid w:val="00B2687F"/>
    <w:rsid w:val="00B34A9C"/>
    <w:rsid w:val="00B3776D"/>
    <w:rsid w:val="00B4191C"/>
    <w:rsid w:val="00B473B8"/>
    <w:rsid w:val="00B52B0A"/>
    <w:rsid w:val="00B63DCE"/>
    <w:rsid w:val="00B66935"/>
    <w:rsid w:val="00B76C49"/>
    <w:rsid w:val="00B825E6"/>
    <w:rsid w:val="00B97422"/>
    <w:rsid w:val="00BA346B"/>
    <w:rsid w:val="00BA3C62"/>
    <w:rsid w:val="00BB00FB"/>
    <w:rsid w:val="00BB13B4"/>
    <w:rsid w:val="00BB1634"/>
    <w:rsid w:val="00BB2D28"/>
    <w:rsid w:val="00BB5C02"/>
    <w:rsid w:val="00BB7CBC"/>
    <w:rsid w:val="00BC0A59"/>
    <w:rsid w:val="00BC5DDD"/>
    <w:rsid w:val="00BE0139"/>
    <w:rsid w:val="00BE0973"/>
    <w:rsid w:val="00BE0CCC"/>
    <w:rsid w:val="00BE54E9"/>
    <w:rsid w:val="00BE5500"/>
    <w:rsid w:val="00BF7FF5"/>
    <w:rsid w:val="00C00E97"/>
    <w:rsid w:val="00C165C3"/>
    <w:rsid w:val="00C236B6"/>
    <w:rsid w:val="00C34CF6"/>
    <w:rsid w:val="00C40BC5"/>
    <w:rsid w:val="00C41BC2"/>
    <w:rsid w:val="00C43BE4"/>
    <w:rsid w:val="00C5058B"/>
    <w:rsid w:val="00C5134B"/>
    <w:rsid w:val="00C52CE4"/>
    <w:rsid w:val="00C56374"/>
    <w:rsid w:val="00C56628"/>
    <w:rsid w:val="00C60527"/>
    <w:rsid w:val="00C7053F"/>
    <w:rsid w:val="00C731F1"/>
    <w:rsid w:val="00C817D6"/>
    <w:rsid w:val="00C85422"/>
    <w:rsid w:val="00C94372"/>
    <w:rsid w:val="00CA2868"/>
    <w:rsid w:val="00CA4AD1"/>
    <w:rsid w:val="00CA4B74"/>
    <w:rsid w:val="00CB3535"/>
    <w:rsid w:val="00CB65BC"/>
    <w:rsid w:val="00CC0321"/>
    <w:rsid w:val="00CC21CD"/>
    <w:rsid w:val="00CC4FE9"/>
    <w:rsid w:val="00CC533F"/>
    <w:rsid w:val="00CD5E9D"/>
    <w:rsid w:val="00CE4706"/>
    <w:rsid w:val="00CF3281"/>
    <w:rsid w:val="00D065BC"/>
    <w:rsid w:val="00D20AC7"/>
    <w:rsid w:val="00D23673"/>
    <w:rsid w:val="00D249EA"/>
    <w:rsid w:val="00D412FA"/>
    <w:rsid w:val="00D41401"/>
    <w:rsid w:val="00D419C7"/>
    <w:rsid w:val="00D42107"/>
    <w:rsid w:val="00D43E08"/>
    <w:rsid w:val="00D53D72"/>
    <w:rsid w:val="00D57C49"/>
    <w:rsid w:val="00D626F1"/>
    <w:rsid w:val="00D64028"/>
    <w:rsid w:val="00D724CD"/>
    <w:rsid w:val="00D7310B"/>
    <w:rsid w:val="00D74B6B"/>
    <w:rsid w:val="00D831C4"/>
    <w:rsid w:val="00D9577B"/>
    <w:rsid w:val="00DA0D1F"/>
    <w:rsid w:val="00DA2C90"/>
    <w:rsid w:val="00DA3519"/>
    <w:rsid w:val="00DA5FEC"/>
    <w:rsid w:val="00DB1DBF"/>
    <w:rsid w:val="00DB29BC"/>
    <w:rsid w:val="00DB606E"/>
    <w:rsid w:val="00DD13AA"/>
    <w:rsid w:val="00DD68A7"/>
    <w:rsid w:val="00DE07D5"/>
    <w:rsid w:val="00DE2E61"/>
    <w:rsid w:val="00DE4C5C"/>
    <w:rsid w:val="00DF2096"/>
    <w:rsid w:val="00DF527F"/>
    <w:rsid w:val="00DF76B5"/>
    <w:rsid w:val="00E02DBC"/>
    <w:rsid w:val="00E1279D"/>
    <w:rsid w:val="00E1412F"/>
    <w:rsid w:val="00E3393D"/>
    <w:rsid w:val="00E33A2D"/>
    <w:rsid w:val="00E409B1"/>
    <w:rsid w:val="00E423E8"/>
    <w:rsid w:val="00E4315E"/>
    <w:rsid w:val="00E44FF7"/>
    <w:rsid w:val="00E53C3F"/>
    <w:rsid w:val="00E5446E"/>
    <w:rsid w:val="00E54C65"/>
    <w:rsid w:val="00E62218"/>
    <w:rsid w:val="00E71039"/>
    <w:rsid w:val="00E75DC1"/>
    <w:rsid w:val="00E7656F"/>
    <w:rsid w:val="00E77C3B"/>
    <w:rsid w:val="00E84220"/>
    <w:rsid w:val="00E903A5"/>
    <w:rsid w:val="00E91440"/>
    <w:rsid w:val="00EB00E2"/>
    <w:rsid w:val="00EC2738"/>
    <w:rsid w:val="00EC70CF"/>
    <w:rsid w:val="00ED6543"/>
    <w:rsid w:val="00EE03A2"/>
    <w:rsid w:val="00EE217F"/>
    <w:rsid w:val="00EE2ABD"/>
    <w:rsid w:val="00EE6062"/>
    <w:rsid w:val="00EF15CE"/>
    <w:rsid w:val="00EF2A6B"/>
    <w:rsid w:val="00F002C7"/>
    <w:rsid w:val="00F062C3"/>
    <w:rsid w:val="00F12187"/>
    <w:rsid w:val="00F1553A"/>
    <w:rsid w:val="00F17D60"/>
    <w:rsid w:val="00F21308"/>
    <w:rsid w:val="00F229A7"/>
    <w:rsid w:val="00F30D40"/>
    <w:rsid w:val="00F34996"/>
    <w:rsid w:val="00F741EB"/>
    <w:rsid w:val="00F84FE3"/>
    <w:rsid w:val="00F85C42"/>
    <w:rsid w:val="00FA0EAF"/>
    <w:rsid w:val="00FA3AA7"/>
    <w:rsid w:val="00FB3548"/>
    <w:rsid w:val="00FB485A"/>
    <w:rsid w:val="00FB5A81"/>
    <w:rsid w:val="00FB6335"/>
    <w:rsid w:val="00FB6426"/>
    <w:rsid w:val="00FC3235"/>
    <w:rsid w:val="00FC6ADC"/>
    <w:rsid w:val="00FC7123"/>
    <w:rsid w:val="00FC7BA1"/>
    <w:rsid w:val="00FD2367"/>
    <w:rsid w:val="00FD23DD"/>
    <w:rsid w:val="00FD5F4D"/>
    <w:rsid w:val="00FD77D4"/>
    <w:rsid w:val="00FE07A8"/>
    <w:rsid w:val="00FE4752"/>
    <w:rsid w:val="00FF48CE"/>
    <w:rsid w:val="00FF4CF7"/>
    <w:rsid w:val="00FF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BD72"/>
  <w15:chartTrackingRefBased/>
  <w15:docId w15:val="{2275E3F7-F8DC-4AD3-9B68-EA8DAF0B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EB5"/>
    <w:pPr>
      <w:spacing w:after="200" w:line="276" w:lineRule="auto"/>
      <w:jc w:val="both"/>
    </w:pPr>
    <w:rPr>
      <w:rFonts w:eastAsiaTheme="minorEastAsia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A0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0EB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fr-CA"/>
    </w:rPr>
  </w:style>
  <w:style w:type="table" w:styleId="Grilledutableau">
    <w:name w:val="Table Grid"/>
    <w:basedOn w:val="TableauNormal"/>
    <w:uiPriority w:val="39"/>
    <w:rsid w:val="001A0EB5"/>
    <w:pPr>
      <w:spacing w:after="0" w:line="240" w:lineRule="auto"/>
    </w:pPr>
    <w:rPr>
      <w:rFonts w:eastAsiaTheme="minorEastAsia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B68F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95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5D74"/>
    <w:rPr>
      <w:rFonts w:eastAsiaTheme="minorEastAsia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195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5D74"/>
    <w:rPr>
      <w:rFonts w:eastAsiaTheme="minorEastAsia"/>
      <w:lang w:val="fr-CA"/>
    </w:rPr>
  </w:style>
  <w:style w:type="paragraph" w:styleId="Paragraphedeliste">
    <w:name w:val="List Paragraph"/>
    <w:basedOn w:val="Normal"/>
    <w:uiPriority w:val="34"/>
    <w:qFormat/>
    <w:rsid w:val="00C56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9DC50F6AB3408CAE9FAF45241FE0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859A9B-175A-4586-83FA-86018076D43C}"/>
      </w:docPartPr>
      <w:docPartBody>
        <w:p w:rsidR="00C43A2A" w:rsidRDefault="009669A1" w:rsidP="009669A1">
          <w:pPr>
            <w:pStyle w:val="669DC50F6AB3408CAE9FAF45241FE0C0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DA6B25-D782-4DBC-A080-E85C5BE78F2C}"/>
      </w:docPartPr>
      <w:docPartBody>
        <w:p w:rsidR="00C43A2A" w:rsidRDefault="009669A1"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6F1378193754497B88279CF67CFA7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3F89EF-BF0A-435A-953C-25CA6CB54A16}"/>
      </w:docPartPr>
      <w:docPartBody>
        <w:p w:rsidR="00C43A2A" w:rsidRDefault="009669A1" w:rsidP="009669A1">
          <w:pPr>
            <w:pStyle w:val="46F1378193754497B88279CF67CFA72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A5A43B0C357464F9C85D4A3213BF3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6F8DB4-DCC0-4D21-8908-35269EE3CBFF}"/>
      </w:docPartPr>
      <w:docPartBody>
        <w:p w:rsidR="00C43A2A" w:rsidRDefault="009669A1" w:rsidP="009669A1">
          <w:pPr>
            <w:pStyle w:val="0A5A43B0C357464F9C85D4A3213BF325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410BD09D9FE466B9F5C99677DEE18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720A23-9919-4885-BECF-ED693355D4F1}"/>
      </w:docPartPr>
      <w:docPartBody>
        <w:p w:rsidR="003C019B" w:rsidRDefault="00C43A2A" w:rsidP="00C43A2A">
          <w:pPr>
            <w:pStyle w:val="E410BD09D9FE466B9F5C99677DEE183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60293DCD81D4B4EBDBB9245F4F437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895B00-3E9A-4A14-BF1E-D3591E57C97A}"/>
      </w:docPartPr>
      <w:docPartBody>
        <w:p w:rsidR="003C019B" w:rsidRDefault="00C43A2A" w:rsidP="00C43A2A">
          <w:pPr>
            <w:pStyle w:val="D60293DCD81D4B4EBDBB9245F4F437E8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B2978FC6B75442B925A7B0D893893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A3DC50-8497-4ED0-9282-B8A08D0CCB16}"/>
      </w:docPartPr>
      <w:docPartBody>
        <w:p w:rsidR="00B14654" w:rsidRDefault="003C019B" w:rsidP="003C019B">
          <w:pPr>
            <w:pStyle w:val="CB2978FC6B75442B925A7B0D89389332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C10C0C19F30457483175F73AC7D77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945F9E-23AC-48B5-A27C-A2991995D01C}"/>
      </w:docPartPr>
      <w:docPartBody>
        <w:p w:rsidR="00B14654" w:rsidRDefault="003C019B" w:rsidP="003C019B">
          <w:pPr>
            <w:pStyle w:val="EC10C0C19F30457483175F73AC7D77B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93CD045E7A242419FEE340C028F24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8EA179-9ED2-4761-9380-EE91D44F7A01}"/>
      </w:docPartPr>
      <w:docPartBody>
        <w:p w:rsidR="00B14654" w:rsidRDefault="003C019B" w:rsidP="003C019B">
          <w:pPr>
            <w:pStyle w:val="E93CD045E7A242419FEE340C028F24C0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B5BABAC37D4429D9A7F49B70E25CE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953D13-289F-4D8E-B206-344910CBCDE9}"/>
      </w:docPartPr>
      <w:docPartBody>
        <w:p w:rsidR="00284A1F" w:rsidRDefault="00C0025B" w:rsidP="00C0025B">
          <w:pPr>
            <w:pStyle w:val="FB5BABAC37D4429D9A7F49B70E25CE6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D7EAF35EB3A4754B6DF99DD24CF1A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A67AAF-9E07-4549-B025-DEA833E05FBF}"/>
      </w:docPartPr>
      <w:docPartBody>
        <w:p w:rsidR="00284A1F" w:rsidRDefault="00C0025B" w:rsidP="00C0025B">
          <w:pPr>
            <w:pStyle w:val="0D7EAF35EB3A4754B6DF99DD24CF1A12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15C4AEBE77F4A2CAE71DADD50E325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9A436A-73C3-4317-A72A-0BF054B90119}"/>
      </w:docPartPr>
      <w:docPartBody>
        <w:p w:rsidR="00284A1F" w:rsidRDefault="00C0025B" w:rsidP="00C0025B">
          <w:pPr>
            <w:pStyle w:val="E15C4AEBE77F4A2CAE71DADD50E3254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34EBFEB09ED4738878F8EDAD0C244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9E649E-F0E4-4A2E-92BF-339409979945}"/>
      </w:docPartPr>
      <w:docPartBody>
        <w:p w:rsidR="00284A1F" w:rsidRDefault="00C0025B" w:rsidP="00C0025B">
          <w:pPr>
            <w:pStyle w:val="734EBFEB09ED4738878F8EDAD0C244C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CEE190393544713BD06A976CE20D9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9AD96C-55BB-4671-BD3A-E7189F455009}"/>
      </w:docPartPr>
      <w:docPartBody>
        <w:p w:rsidR="001F108E" w:rsidRDefault="002E639C" w:rsidP="002E639C">
          <w:pPr>
            <w:pStyle w:val="ECEE190393544713BD06A976CE20D9DA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B2045C965194FA5A61CAD8A66A9D7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2B0760-BE08-42C5-A74A-ADE3CFE2A1EB}"/>
      </w:docPartPr>
      <w:docPartBody>
        <w:p w:rsidR="001F108E" w:rsidRDefault="002E639C" w:rsidP="002E639C">
          <w:pPr>
            <w:pStyle w:val="CB2045C965194FA5A61CAD8A66A9D795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19E4D2FE031443EA184779A497EED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4CFCF2-CF2B-4BA6-BA2B-0EC670347E4D}"/>
      </w:docPartPr>
      <w:docPartBody>
        <w:p w:rsidR="001F108E" w:rsidRDefault="002E639C" w:rsidP="002E639C">
          <w:pPr>
            <w:pStyle w:val="A19E4D2FE031443EA184779A497EEDD1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C1F8F7711E7474E8A7FFA7C00D67A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62EBFA-5C04-4E2E-8055-31DCCE642E78}"/>
      </w:docPartPr>
      <w:docPartBody>
        <w:p w:rsidR="001F108E" w:rsidRDefault="002E639C" w:rsidP="002E639C">
          <w:pPr>
            <w:pStyle w:val="2C1F8F7711E7474E8A7FFA7C00D67A71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2737DB03A9E4DEDBD89EF7D66FAD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E95FC6-9DB2-44F7-96B2-A9D201EA7D99}"/>
      </w:docPartPr>
      <w:docPartBody>
        <w:p w:rsidR="001F108E" w:rsidRDefault="002E639C" w:rsidP="002E639C">
          <w:pPr>
            <w:pStyle w:val="F2737DB03A9E4DEDBD89EF7D66FAD2F3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CE862A16104CA08291EAA82BA01D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B9FF49-3289-4E29-BAFB-064BA77EF499}"/>
      </w:docPartPr>
      <w:docPartBody>
        <w:p w:rsidR="001F108E" w:rsidRDefault="002E639C" w:rsidP="002E639C">
          <w:pPr>
            <w:pStyle w:val="5FCE862A16104CA08291EAA82BA01DB4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F1CD4524AC241A0BD8EC673BA26E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925595-B895-40B0-9824-3FA18EB4521D}"/>
      </w:docPartPr>
      <w:docPartBody>
        <w:p w:rsidR="001F108E" w:rsidRDefault="002E639C" w:rsidP="002E639C">
          <w:pPr>
            <w:pStyle w:val="0F1CD4524AC241A0BD8EC673BA26E7F7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6CD47816959460AACCB010185580B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886B17-7A54-4F3B-99F5-1D4F4B2D7630}"/>
      </w:docPartPr>
      <w:docPartBody>
        <w:p w:rsidR="001F108E" w:rsidRDefault="002E639C" w:rsidP="002E639C">
          <w:pPr>
            <w:pStyle w:val="26CD47816959460AACCB010185580B55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6DD5A4EAC674AD7A41B5B290FC455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B1880B-6B11-4F2E-8923-C095001AB801}"/>
      </w:docPartPr>
      <w:docPartBody>
        <w:p w:rsidR="001F108E" w:rsidRDefault="002E639C" w:rsidP="002E639C">
          <w:pPr>
            <w:pStyle w:val="A6DD5A4EAC674AD7A41B5B290FC4557F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46F55C777D6447A8454C210496906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47C5D9-2C90-4350-9926-C6DDAF53278D}"/>
      </w:docPartPr>
      <w:docPartBody>
        <w:p w:rsidR="001F108E" w:rsidRDefault="002E639C" w:rsidP="002E639C">
          <w:pPr>
            <w:pStyle w:val="746F55C777D6447A8454C21049690675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00DD681697444328B845BC874BC59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94ED95-BFFA-4B95-9050-A84090DE1F39}"/>
      </w:docPartPr>
      <w:docPartBody>
        <w:p w:rsidR="001F108E" w:rsidRDefault="002E639C" w:rsidP="002E639C">
          <w:pPr>
            <w:pStyle w:val="E00DD681697444328B845BC874BC5980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B59F5A04784470AB7C837D2CDDD48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6CC26B-64DD-4197-AF03-A7CAF326CF24}"/>
      </w:docPartPr>
      <w:docPartBody>
        <w:p w:rsidR="001F108E" w:rsidRDefault="002E639C" w:rsidP="002E639C">
          <w:pPr>
            <w:pStyle w:val="FB59F5A04784470AB7C837D2CDDD48D8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8225CE36A484261B5CF59641A2ADD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96CA21-05DE-4CEC-8ED4-BD36F42457C2}"/>
      </w:docPartPr>
      <w:docPartBody>
        <w:p w:rsidR="001F108E" w:rsidRDefault="002E639C" w:rsidP="002E639C">
          <w:pPr>
            <w:pStyle w:val="88225CE36A484261B5CF59641A2ADD5C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168606025EA4FAD877032993E92A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B8F4F7-A195-41FF-9F17-CDA4F9DD2444}"/>
      </w:docPartPr>
      <w:docPartBody>
        <w:p w:rsidR="001F108E" w:rsidRDefault="002E639C" w:rsidP="002E639C">
          <w:pPr>
            <w:pStyle w:val="2168606025EA4FAD877032993E92AD92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D8F05E983A64FC6BB1FB106729264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07A880-AB08-465D-89D9-B65C2B82E06D}"/>
      </w:docPartPr>
      <w:docPartBody>
        <w:p w:rsidR="001F108E" w:rsidRDefault="002E639C" w:rsidP="002E639C">
          <w:pPr>
            <w:pStyle w:val="6D8F05E983A64FC6BB1FB106729264FD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48BF0E817174B4B87C08B711C35E8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A33901-8268-4D78-89AC-FB7B6BC284D7}"/>
      </w:docPartPr>
      <w:docPartBody>
        <w:p w:rsidR="001F108E" w:rsidRDefault="002E639C" w:rsidP="002E639C">
          <w:pPr>
            <w:pStyle w:val="148BF0E817174B4B87C08B711C35E85C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0FB142A52DA42DCB40823734A0750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4874D3-6AA0-438C-B615-660BF41B9FDA}"/>
      </w:docPartPr>
      <w:docPartBody>
        <w:p w:rsidR="001F108E" w:rsidRDefault="002E639C" w:rsidP="002E639C">
          <w:pPr>
            <w:pStyle w:val="A0FB142A52DA42DCB40823734A0750C9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03D4409B91A4F2395DD2B201EE981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72E8E4-2F90-45D3-A5F6-30D80039BC3A}"/>
      </w:docPartPr>
      <w:docPartBody>
        <w:p w:rsidR="001F108E" w:rsidRDefault="002E639C" w:rsidP="002E639C">
          <w:pPr>
            <w:pStyle w:val="003D4409B91A4F2395DD2B201EE981B3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D151214F45E473CAAD03D15E976C0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B8A1A4-A4A3-48E6-9809-C9C131AA51BD}"/>
      </w:docPartPr>
      <w:docPartBody>
        <w:p w:rsidR="001F108E" w:rsidRDefault="002E639C" w:rsidP="002E639C">
          <w:pPr>
            <w:pStyle w:val="0D151214F45E473CAAD03D15E976C083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517FAD0D9944BAB8165FD6F3026BD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C84BD3-DEEB-4C3C-88CF-8FDCBF24578E}"/>
      </w:docPartPr>
      <w:docPartBody>
        <w:p w:rsidR="001F108E" w:rsidRDefault="002E639C" w:rsidP="002E639C">
          <w:pPr>
            <w:pStyle w:val="D517FAD0D9944BAB8165FD6F3026BDA4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7B404322A3B4516B4333B4CCC6244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F63DB5-4203-4FC7-A050-E86603BDDE1E}"/>
      </w:docPartPr>
      <w:docPartBody>
        <w:p w:rsidR="001F108E" w:rsidRDefault="002E639C" w:rsidP="002E639C">
          <w:pPr>
            <w:pStyle w:val="27B404322A3B4516B4333B4CCC62441B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69CE585D344432A9C53431B769A04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783B06-7C75-444E-B5A6-4F50CE5D2E51}"/>
      </w:docPartPr>
      <w:docPartBody>
        <w:p w:rsidR="001F108E" w:rsidRDefault="002E639C" w:rsidP="002E639C">
          <w:pPr>
            <w:pStyle w:val="C69CE585D344432A9C53431B769A0422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6399FC16632413892E39043B302DC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9BEF5E-86B1-4BC3-B53F-F147217BA483}"/>
      </w:docPartPr>
      <w:docPartBody>
        <w:p w:rsidR="001F108E" w:rsidRDefault="002E639C" w:rsidP="002E639C">
          <w:pPr>
            <w:pStyle w:val="E6399FC16632413892E39043B302DC94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42EFCB37E63469DBEC2DA49AC8FC2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359C5A-CFEA-4507-93F5-6A44FCE14453}"/>
      </w:docPartPr>
      <w:docPartBody>
        <w:p w:rsidR="001F108E" w:rsidRDefault="002E639C" w:rsidP="002E639C">
          <w:pPr>
            <w:pStyle w:val="542EFCB37E63469DBEC2DA49AC8FC2D3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36AB3EA77A04ECEA522D36C97B23C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09BDA0-B4D8-475F-B272-24DD4C6847A0}"/>
      </w:docPartPr>
      <w:docPartBody>
        <w:p w:rsidR="001F108E" w:rsidRDefault="002E639C" w:rsidP="002E639C">
          <w:pPr>
            <w:pStyle w:val="136AB3EA77A04ECEA522D36C97B23CAD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477AD0FEB43461694BAD96580B9B4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611D34-A8BD-4E1F-81C7-6D98C021F5FE}"/>
      </w:docPartPr>
      <w:docPartBody>
        <w:p w:rsidR="004A77C6" w:rsidRDefault="004A77C6" w:rsidP="004A77C6">
          <w:pPr>
            <w:pStyle w:val="0477AD0FEB43461694BAD96580B9B4A1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C036D6CF6F24D2AB66602B708D469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C3646-2AB6-439E-BBF7-8DE305A18043}"/>
      </w:docPartPr>
      <w:docPartBody>
        <w:p w:rsidR="004A77C6" w:rsidRDefault="004A77C6" w:rsidP="004A77C6">
          <w:pPr>
            <w:pStyle w:val="BC036D6CF6F24D2AB66602B708D4695C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ABE469E84734DD9A7B0735D6C311C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CF1062-85F7-47A4-93A3-21752666EA27}"/>
      </w:docPartPr>
      <w:docPartBody>
        <w:p w:rsidR="004A77C6" w:rsidRDefault="004A77C6" w:rsidP="004A77C6">
          <w:pPr>
            <w:pStyle w:val="CABE469E84734DD9A7B0735D6C311C15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0F8D3BD22E54078BF51240AB08311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152694-678E-400F-8471-4328526EBCC8}"/>
      </w:docPartPr>
      <w:docPartBody>
        <w:p w:rsidR="004A77C6" w:rsidRDefault="004A77C6" w:rsidP="004A77C6">
          <w:pPr>
            <w:pStyle w:val="E0F8D3BD22E54078BF51240AB083119B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B8CB863CD334CF797C44674885C56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350882-ED88-4307-AF03-AAD82ABA5733}"/>
      </w:docPartPr>
      <w:docPartBody>
        <w:p w:rsidR="004A77C6" w:rsidRDefault="004A77C6" w:rsidP="004A77C6">
          <w:pPr>
            <w:pStyle w:val="AB8CB863CD334CF797C44674885C566E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F5D253D525D469583871AF800417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5F22FD-DA61-4950-8EFD-6D680D194043}"/>
      </w:docPartPr>
      <w:docPartBody>
        <w:p w:rsidR="004A77C6" w:rsidRDefault="004A77C6" w:rsidP="004A77C6">
          <w:pPr>
            <w:pStyle w:val="9F5D253D525D469583871AF800417E13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8E4C15266794353929ADF8D396656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E7CD76-4E0C-4685-93E4-B214CF1313EB}"/>
      </w:docPartPr>
      <w:docPartBody>
        <w:p w:rsidR="007B435E" w:rsidRDefault="008C47AD" w:rsidP="008C47AD">
          <w:pPr>
            <w:pStyle w:val="18E4C15266794353929ADF8D3966566D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3F2DC7E35994256B0D54A6777E156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8F7445-7812-46DC-9BC2-3F49EAB900B7}"/>
      </w:docPartPr>
      <w:docPartBody>
        <w:p w:rsidR="007B435E" w:rsidRDefault="008C47AD" w:rsidP="008C47AD">
          <w:pPr>
            <w:pStyle w:val="53F2DC7E35994256B0D54A6777E15692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CEB83EEB2CE4DB4AEB0C4B6F18588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8826CD-9DE2-43F2-A1FC-4AE9FE6BCA81}"/>
      </w:docPartPr>
      <w:docPartBody>
        <w:p w:rsidR="007B435E" w:rsidRDefault="008C47AD" w:rsidP="008C47AD">
          <w:pPr>
            <w:pStyle w:val="5CEB83EEB2CE4DB4AEB0C4B6F18588CE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469DBE8D0A440089E9F3E18FB2591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E00A6B-5697-40DE-A777-1BBCE0DD729F}"/>
      </w:docPartPr>
      <w:docPartBody>
        <w:p w:rsidR="007B435E" w:rsidRDefault="008C47AD" w:rsidP="008C47AD">
          <w:pPr>
            <w:pStyle w:val="9469DBE8D0A440089E9F3E18FB25919C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BBB64EA3CB44273AA60814AA4E288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31B2E4-33B7-4F39-A78F-4B6DD5D50979}"/>
      </w:docPartPr>
      <w:docPartBody>
        <w:p w:rsidR="007B435E" w:rsidRDefault="008C47AD" w:rsidP="008C47AD">
          <w:pPr>
            <w:pStyle w:val="EBBB64EA3CB44273AA60814AA4E28813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57F682EC5984C9E8DBA95A5687FE6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46AC82-AB38-4E58-B577-35B65F8D6E16}"/>
      </w:docPartPr>
      <w:docPartBody>
        <w:p w:rsidR="007B435E" w:rsidRDefault="008C47AD" w:rsidP="008C47AD">
          <w:pPr>
            <w:pStyle w:val="A57F682EC5984C9E8DBA95A5687FE6CC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A9676F9BED6449097EB2D3A577302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26D116-BCD5-4BC5-B9C9-B0A5F39F0971}"/>
      </w:docPartPr>
      <w:docPartBody>
        <w:p w:rsidR="007B435E" w:rsidRDefault="008C47AD" w:rsidP="008C47AD">
          <w:pPr>
            <w:pStyle w:val="2A9676F9BED6449097EB2D3A5773025A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F5676C4A414CCC9D7F6B0DAF021B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402439-2B71-4666-A897-7E3FF8971DAA}"/>
      </w:docPartPr>
      <w:docPartBody>
        <w:p w:rsidR="007B435E" w:rsidRDefault="008C47AD" w:rsidP="008C47AD">
          <w:pPr>
            <w:pStyle w:val="44F5676C4A414CCC9D7F6B0DAF021B0A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AE7780985B94C6C87CA211A952371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17B026-FA52-49B1-ABFF-6B0E68B47565}"/>
      </w:docPartPr>
      <w:docPartBody>
        <w:p w:rsidR="007B435E" w:rsidRDefault="008C47AD" w:rsidP="008C47AD">
          <w:pPr>
            <w:pStyle w:val="0AE7780985B94C6C87CA211A952371AE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45E7C9D18514CBDB59DDCB52AEBCD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43C8B4-D225-4310-8661-7DB2463096B6}"/>
      </w:docPartPr>
      <w:docPartBody>
        <w:p w:rsidR="007B435E" w:rsidRDefault="008C47AD" w:rsidP="008C47AD">
          <w:pPr>
            <w:pStyle w:val="B45E7C9D18514CBDB59DDCB52AEBCD06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0C8182F1B2446E0A61818F5D6B61F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7C96BC-8BCF-4A6A-8E16-A92B65E48D34}"/>
      </w:docPartPr>
      <w:docPartBody>
        <w:p w:rsidR="007B435E" w:rsidRDefault="008C47AD" w:rsidP="008C47AD">
          <w:pPr>
            <w:pStyle w:val="D0C8182F1B2446E0A61818F5D6B61F64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B3DB97C0258433AB192F2141232A3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ACF488-60FB-4B88-9639-B32A44313862}"/>
      </w:docPartPr>
      <w:docPartBody>
        <w:p w:rsidR="007B435E" w:rsidRDefault="008C47AD" w:rsidP="008C47AD">
          <w:pPr>
            <w:pStyle w:val="5B3DB97C0258433AB192F2141232A3BA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A78901C94C0429389183CF9F8C231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4B827E-0980-4C98-981A-955BEAEC2E22}"/>
      </w:docPartPr>
      <w:docPartBody>
        <w:p w:rsidR="007B435E" w:rsidRDefault="008C47AD" w:rsidP="008C47AD">
          <w:pPr>
            <w:pStyle w:val="FA78901C94C0429389183CF9F8C2316A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89AA566458D4F22924101205C50B4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A10A37-D8ED-463F-99CF-91F92BDD9699}"/>
      </w:docPartPr>
      <w:docPartBody>
        <w:p w:rsidR="007B435E" w:rsidRDefault="008C47AD" w:rsidP="008C47AD">
          <w:pPr>
            <w:pStyle w:val="589AA566458D4F22924101205C50B4EA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08F76C2EF96485FAD14D6817854ED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22D8E6-C7C2-4206-A768-61F0ACB47F49}"/>
      </w:docPartPr>
      <w:docPartBody>
        <w:p w:rsidR="007B435E" w:rsidRDefault="008C47AD" w:rsidP="008C47AD">
          <w:pPr>
            <w:pStyle w:val="008F76C2EF96485FAD14D6817854ED32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10A7223D07641ACB6C8D4C6851F6F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6391EC-8433-4F9A-A408-EE6FDD8A56DB}"/>
      </w:docPartPr>
      <w:docPartBody>
        <w:p w:rsidR="007B435E" w:rsidRDefault="008C47AD" w:rsidP="008C47AD">
          <w:pPr>
            <w:pStyle w:val="F10A7223D07641ACB6C8D4C6851F6F0B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9AD206F404244D0870E6423B52BD3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1334EA-FC66-4FB1-A027-DA10BB2D8D3E}"/>
      </w:docPartPr>
      <w:docPartBody>
        <w:p w:rsidR="007B435E" w:rsidRDefault="008C47AD" w:rsidP="008C47AD">
          <w:pPr>
            <w:pStyle w:val="B9AD206F404244D0870E6423B52BD32E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675ADC5994F4EC19B4779BD7576E3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766013-BC38-4921-9EB4-AAB5E3C97EF6}"/>
      </w:docPartPr>
      <w:docPartBody>
        <w:p w:rsidR="007B435E" w:rsidRDefault="008C47AD" w:rsidP="008C47AD">
          <w:pPr>
            <w:pStyle w:val="9675ADC5994F4EC19B4779BD7576E35A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A13306A999C4E4ABC3FE2D04EC0B9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AC38DC-9CA6-4410-8B95-DA690F2F62A8}"/>
      </w:docPartPr>
      <w:docPartBody>
        <w:p w:rsidR="007B435E" w:rsidRDefault="008C47AD" w:rsidP="008C47AD">
          <w:pPr>
            <w:pStyle w:val="4A13306A999C4E4ABC3FE2D04EC0B959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7DA6FBAEBD743308610C5B61B58D4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533B3F-1E0E-4AC2-9837-9F4C7E9447DF}"/>
      </w:docPartPr>
      <w:docPartBody>
        <w:p w:rsidR="007B435E" w:rsidRDefault="008C47AD" w:rsidP="008C47AD">
          <w:pPr>
            <w:pStyle w:val="07DA6FBAEBD743308610C5B61B58D42D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F64FA9B0C3C47CCB68E2EEC0A6764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E835C1-62A2-4AF7-AF2C-D0CDD76C0A28}"/>
      </w:docPartPr>
      <w:docPartBody>
        <w:p w:rsidR="007B435E" w:rsidRDefault="008C47AD" w:rsidP="008C47AD">
          <w:pPr>
            <w:pStyle w:val="9F64FA9B0C3C47CCB68E2EEC0A676449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D7C4A1C7582435DB8CED24ED2A255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3C1391-9129-49F9-9EFA-3D69C4AB950D}"/>
      </w:docPartPr>
      <w:docPartBody>
        <w:p w:rsidR="007B435E" w:rsidRDefault="008C47AD" w:rsidP="008C47AD">
          <w:pPr>
            <w:pStyle w:val="3D7C4A1C7582435DB8CED24ED2A25542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DA37C6AE02F4061845F35D28BB394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1CD2EE-B1C2-475E-999D-ED437D26C166}"/>
      </w:docPartPr>
      <w:docPartBody>
        <w:p w:rsidR="007B435E" w:rsidRDefault="008C47AD" w:rsidP="008C47AD">
          <w:pPr>
            <w:pStyle w:val="CDA37C6AE02F4061845F35D28BB394D7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ED08CF94E8C418D957C3F9197B363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B34316-964C-456C-B311-49CB654D0BA8}"/>
      </w:docPartPr>
      <w:docPartBody>
        <w:p w:rsidR="007B435E" w:rsidRDefault="008C47AD" w:rsidP="008C47AD">
          <w:pPr>
            <w:pStyle w:val="AED08CF94E8C418D957C3F9197B363A7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DEDB8A4E3834219960FE1519142A6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5EDF9B-783D-4A54-B25A-A36309C3F5B8}"/>
      </w:docPartPr>
      <w:docPartBody>
        <w:p w:rsidR="007B435E" w:rsidRDefault="008C47AD" w:rsidP="008C47AD">
          <w:pPr>
            <w:pStyle w:val="DDEDB8A4E3834219960FE1519142A6A8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7F1C0E3127B48F3BC0BD590EF7EA0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D031D8-BA56-4D04-9C09-75DAD109870E}"/>
      </w:docPartPr>
      <w:docPartBody>
        <w:p w:rsidR="00287141" w:rsidRDefault="00287141" w:rsidP="00287141">
          <w:pPr>
            <w:pStyle w:val="17F1C0E3127B48F3BC0BD590EF7EA0E5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187ACEE26B7466FB1261CF27E4E8C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B40C94-7847-4196-AB2C-4A6C78D34C15}"/>
      </w:docPartPr>
      <w:docPartBody>
        <w:p w:rsidR="000A10E6" w:rsidRDefault="000A10E6" w:rsidP="000A10E6">
          <w:pPr>
            <w:pStyle w:val="E187ACEE26B7466FB1261CF27E4E8CE5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41CF6FBD7CD4D98A2EC24199629C9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035317-BD19-4C21-AC93-BB82F351AFC6}"/>
      </w:docPartPr>
      <w:docPartBody>
        <w:p w:rsidR="000A10E6" w:rsidRDefault="000A10E6" w:rsidP="000A10E6">
          <w:pPr>
            <w:pStyle w:val="541CF6FBD7CD4D98A2EC24199629C9A8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763088EF5814E469286CDF19D7A28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720A79-4F20-429F-867D-538E6A463CC8}"/>
      </w:docPartPr>
      <w:docPartBody>
        <w:p w:rsidR="000A10E6" w:rsidRDefault="000A10E6" w:rsidP="000A10E6">
          <w:pPr>
            <w:pStyle w:val="9763088EF5814E469286CDF19D7A2821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906ABDBE33B4D499EC76590E76537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689004-2A16-449C-8CB6-170800F890DE}"/>
      </w:docPartPr>
      <w:docPartBody>
        <w:p w:rsidR="000A10E6" w:rsidRDefault="000A10E6" w:rsidP="000A10E6">
          <w:pPr>
            <w:pStyle w:val="1906ABDBE33B4D499EC76590E76537CC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D972D9539D0403392943F9632FB3A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E05F53-98E9-4D34-995F-E2794B5973A5}"/>
      </w:docPartPr>
      <w:docPartBody>
        <w:p w:rsidR="000A10E6" w:rsidRDefault="000A10E6" w:rsidP="000A10E6">
          <w:pPr>
            <w:pStyle w:val="5D972D9539D0403392943F9632FB3A26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330628FA28C4A07AAA9A78A31D98C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093628-3D6F-47FD-AE48-BE19E4DF0AF2}"/>
      </w:docPartPr>
      <w:docPartBody>
        <w:p w:rsidR="000A10E6" w:rsidRDefault="000A10E6" w:rsidP="000A10E6">
          <w:pPr>
            <w:pStyle w:val="0330628FA28C4A07AAA9A78A31D98C02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CB3EC46B0BB4007BF55DFEDB015DD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33CAA1-FDA1-4DF4-BDC8-2CB73A40F5ED}"/>
      </w:docPartPr>
      <w:docPartBody>
        <w:p w:rsidR="000A10E6" w:rsidRDefault="000A10E6" w:rsidP="000A10E6">
          <w:pPr>
            <w:pStyle w:val="DCB3EC46B0BB4007BF55DFEDB015DD42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99735FCBFBA4236B8EE1608615BC0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D710AC-E991-4D05-AEA6-A34AA8580D6A}"/>
      </w:docPartPr>
      <w:docPartBody>
        <w:p w:rsidR="000A10E6" w:rsidRDefault="000A10E6" w:rsidP="000A10E6">
          <w:pPr>
            <w:pStyle w:val="499735FCBFBA4236B8EE1608615BC03F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1563433841C408B8CE25C680461E8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10135D-9752-40FE-961F-3C9969BC3CAB}"/>
      </w:docPartPr>
      <w:docPartBody>
        <w:p w:rsidR="000A10E6" w:rsidRDefault="000A10E6" w:rsidP="000A10E6">
          <w:pPr>
            <w:pStyle w:val="81563433841C408B8CE25C680461E82C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229ABC080E443A2894D86AD95676A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13B3BD-0351-494F-9AB7-20E6A526B68D}"/>
      </w:docPartPr>
      <w:docPartBody>
        <w:p w:rsidR="000A10E6" w:rsidRDefault="000A10E6" w:rsidP="000A10E6">
          <w:pPr>
            <w:pStyle w:val="4229ABC080E443A2894D86AD95676A2B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7A8FCC49B6F4C679CBF93BFDE4930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C8C37F-4342-43C6-A1DB-BD49BF787D9A}"/>
      </w:docPartPr>
      <w:docPartBody>
        <w:p w:rsidR="000A10E6" w:rsidRDefault="000A10E6" w:rsidP="000A10E6">
          <w:pPr>
            <w:pStyle w:val="B7A8FCC49B6F4C679CBF93BFDE4930BE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1B9555D912E4E1A8D912D14611A2E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D493A4-CC7B-4268-A442-0AEB1DB0A3DD}"/>
      </w:docPartPr>
      <w:docPartBody>
        <w:p w:rsidR="000A10E6" w:rsidRDefault="000A10E6" w:rsidP="000A10E6">
          <w:pPr>
            <w:pStyle w:val="31B9555D912E4E1A8D912D14611A2E3A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DAA5AF0FD964B67BADCF0915F8B75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9B6E72-F9A0-4BDA-BABC-38C90A57FB9B}"/>
      </w:docPartPr>
      <w:docPartBody>
        <w:p w:rsidR="000A10E6" w:rsidRDefault="000A10E6" w:rsidP="000A10E6">
          <w:pPr>
            <w:pStyle w:val="EDAA5AF0FD964B67BADCF0915F8B75CF"/>
          </w:pPr>
          <w:r w:rsidRPr="00E00A8E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A1"/>
    <w:rsid w:val="000668B4"/>
    <w:rsid w:val="000A10E6"/>
    <w:rsid w:val="000F4CBA"/>
    <w:rsid w:val="001F108E"/>
    <w:rsid w:val="00221DF5"/>
    <w:rsid w:val="002258B0"/>
    <w:rsid w:val="00284A1F"/>
    <w:rsid w:val="00287141"/>
    <w:rsid w:val="002E639C"/>
    <w:rsid w:val="00323419"/>
    <w:rsid w:val="003C019B"/>
    <w:rsid w:val="00412744"/>
    <w:rsid w:val="0042486A"/>
    <w:rsid w:val="0042685D"/>
    <w:rsid w:val="00444DF0"/>
    <w:rsid w:val="00475EB9"/>
    <w:rsid w:val="00476E0E"/>
    <w:rsid w:val="004A77C6"/>
    <w:rsid w:val="00561347"/>
    <w:rsid w:val="005715E3"/>
    <w:rsid w:val="006D7026"/>
    <w:rsid w:val="007540C4"/>
    <w:rsid w:val="007860C5"/>
    <w:rsid w:val="007918A1"/>
    <w:rsid w:val="007A0FDD"/>
    <w:rsid w:val="007B435E"/>
    <w:rsid w:val="00802EA4"/>
    <w:rsid w:val="00804380"/>
    <w:rsid w:val="00836715"/>
    <w:rsid w:val="00887500"/>
    <w:rsid w:val="008C47AD"/>
    <w:rsid w:val="008E56B5"/>
    <w:rsid w:val="00940BA2"/>
    <w:rsid w:val="009521F5"/>
    <w:rsid w:val="009669A1"/>
    <w:rsid w:val="00A0522D"/>
    <w:rsid w:val="00A64D3F"/>
    <w:rsid w:val="00B14654"/>
    <w:rsid w:val="00B65B8A"/>
    <w:rsid w:val="00B814F4"/>
    <w:rsid w:val="00BB1248"/>
    <w:rsid w:val="00C0025B"/>
    <w:rsid w:val="00C10ABB"/>
    <w:rsid w:val="00C236B6"/>
    <w:rsid w:val="00C43A2A"/>
    <w:rsid w:val="00C46799"/>
    <w:rsid w:val="00C90974"/>
    <w:rsid w:val="00DD700A"/>
    <w:rsid w:val="00E006A1"/>
    <w:rsid w:val="00E80FA4"/>
    <w:rsid w:val="00E84220"/>
    <w:rsid w:val="00EC15FF"/>
    <w:rsid w:val="00EC3290"/>
    <w:rsid w:val="00FB485A"/>
    <w:rsid w:val="00FD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46799"/>
    <w:rPr>
      <w:color w:val="808080"/>
    </w:rPr>
  </w:style>
  <w:style w:type="paragraph" w:customStyle="1" w:styleId="669DC50F6AB3408CAE9FAF45241FE0C0">
    <w:name w:val="669DC50F6AB3408CAE9FAF45241FE0C0"/>
    <w:rsid w:val="009669A1"/>
  </w:style>
  <w:style w:type="paragraph" w:customStyle="1" w:styleId="46F1378193754497B88279CF67CFA72C">
    <w:name w:val="46F1378193754497B88279CF67CFA72C"/>
    <w:rsid w:val="009669A1"/>
  </w:style>
  <w:style w:type="paragraph" w:customStyle="1" w:styleId="0A5A43B0C357464F9C85D4A3213BF325">
    <w:name w:val="0A5A43B0C357464F9C85D4A3213BF325"/>
    <w:rsid w:val="009669A1"/>
  </w:style>
  <w:style w:type="paragraph" w:customStyle="1" w:styleId="E410BD09D9FE466B9F5C99677DEE1837">
    <w:name w:val="E410BD09D9FE466B9F5C99677DEE1837"/>
    <w:rsid w:val="00C43A2A"/>
  </w:style>
  <w:style w:type="paragraph" w:customStyle="1" w:styleId="D60293DCD81D4B4EBDBB9245F4F437E8">
    <w:name w:val="D60293DCD81D4B4EBDBB9245F4F437E8"/>
    <w:rsid w:val="00C43A2A"/>
  </w:style>
  <w:style w:type="paragraph" w:customStyle="1" w:styleId="CB2978FC6B75442B925A7B0D89389332">
    <w:name w:val="CB2978FC6B75442B925A7B0D89389332"/>
    <w:rsid w:val="003C019B"/>
  </w:style>
  <w:style w:type="paragraph" w:customStyle="1" w:styleId="EC10C0C19F30457483175F73AC7D77BC">
    <w:name w:val="EC10C0C19F30457483175F73AC7D77BC"/>
    <w:rsid w:val="003C019B"/>
  </w:style>
  <w:style w:type="paragraph" w:customStyle="1" w:styleId="E93CD045E7A242419FEE340C028F24C0">
    <w:name w:val="E93CD045E7A242419FEE340C028F24C0"/>
    <w:rsid w:val="003C019B"/>
  </w:style>
  <w:style w:type="paragraph" w:customStyle="1" w:styleId="FB5BABAC37D4429D9A7F49B70E25CE6E">
    <w:name w:val="FB5BABAC37D4429D9A7F49B70E25CE6E"/>
    <w:rsid w:val="00C0025B"/>
  </w:style>
  <w:style w:type="paragraph" w:customStyle="1" w:styleId="0D7EAF35EB3A4754B6DF99DD24CF1A12">
    <w:name w:val="0D7EAF35EB3A4754B6DF99DD24CF1A12"/>
    <w:rsid w:val="00C0025B"/>
  </w:style>
  <w:style w:type="paragraph" w:customStyle="1" w:styleId="E15C4AEBE77F4A2CAE71DADD50E32543">
    <w:name w:val="E15C4AEBE77F4A2CAE71DADD50E32543"/>
    <w:rsid w:val="00C0025B"/>
  </w:style>
  <w:style w:type="paragraph" w:customStyle="1" w:styleId="734EBFEB09ED4738878F8EDAD0C244CE">
    <w:name w:val="734EBFEB09ED4738878F8EDAD0C244CE"/>
    <w:rsid w:val="00C0025B"/>
  </w:style>
  <w:style w:type="paragraph" w:customStyle="1" w:styleId="ECEE190393544713BD06A976CE20D9DA">
    <w:name w:val="ECEE190393544713BD06A976CE20D9DA"/>
    <w:rsid w:val="002E639C"/>
    <w:rPr>
      <w:kern w:val="2"/>
      <w14:ligatures w14:val="standardContextual"/>
    </w:rPr>
  </w:style>
  <w:style w:type="paragraph" w:customStyle="1" w:styleId="CB2045C965194FA5A61CAD8A66A9D795">
    <w:name w:val="CB2045C965194FA5A61CAD8A66A9D795"/>
    <w:rsid w:val="002E639C"/>
    <w:rPr>
      <w:kern w:val="2"/>
      <w14:ligatures w14:val="standardContextual"/>
    </w:rPr>
  </w:style>
  <w:style w:type="paragraph" w:customStyle="1" w:styleId="A19E4D2FE031443EA184779A497EEDD1">
    <w:name w:val="A19E4D2FE031443EA184779A497EEDD1"/>
    <w:rsid w:val="002E639C"/>
    <w:rPr>
      <w:kern w:val="2"/>
      <w14:ligatures w14:val="standardContextual"/>
    </w:rPr>
  </w:style>
  <w:style w:type="paragraph" w:customStyle="1" w:styleId="2C1F8F7711E7474E8A7FFA7C00D67A71">
    <w:name w:val="2C1F8F7711E7474E8A7FFA7C00D67A71"/>
    <w:rsid w:val="002E639C"/>
    <w:rPr>
      <w:kern w:val="2"/>
      <w14:ligatures w14:val="standardContextual"/>
    </w:rPr>
  </w:style>
  <w:style w:type="paragraph" w:customStyle="1" w:styleId="10A0F4A3874F4F5B81B6B2E8D3B98268">
    <w:name w:val="10A0F4A3874F4F5B81B6B2E8D3B98268"/>
    <w:rsid w:val="002E639C"/>
    <w:rPr>
      <w:kern w:val="2"/>
      <w14:ligatures w14:val="standardContextual"/>
    </w:rPr>
  </w:style>
  <w:style w:type="paragraph" w:customStyle="1" w:styleId="F2737DB03A9E4DEDBD89EF7D66FAD2F3">
    <w:name w:val="F2737DB03A9E4DEDBD89EF7D66FAD2F3"/>
    <w:rsid w:val="002E639C"/>
    <w:rPr>
      <w:kern w:val="2"/>
      <w14:ligatures w14:val="standardContextual"/>
    </w:rPr>
  </w:style>
  <w:style w:type="paragraph" w:customStyle="1" w:styleId="5FCE862A16104CA08291EAA82BA01DB4">
    <w:name w:val="5FCE862A16104CA08291EAA82BA01DB4"/>
    <w:rsid w:val="002E639C"/>
    <w:rPr>
      <w:kern w:val="2"/>
      <w14:ligatures w14:val="standardContextual"/>
    </w:rPr>
  </w:style>
  <w:style w:type="paragraph" w:customStyle="1" w:styleId="0F1CD4524AC241A0BD8EC673BA26E7F7">
    <w:name w:val="0F1CD4524AC241A0BD8EC673BA26E7F7"/>
    <w:rsid w:val="002E639C"/>
    <w:rPr>
      <w:kern w:val="2"/>
      <w14:ligatures w14:val="standardContextual"/>
    </w:rPr>
  </w:style>
  <w:style w:type="paragraph" w:customStyle="1" w:styleId="26CD47816959460AACCB010185580B55">
    <w:name w:val="26CD47816959460AACCB010185580B55"/>
    <w:rsid w:val="002E639C"/>
    <w:rPr>
      <w:kern w:val="2"/>
      <w14:ligatures w14:val="standardContextual"/>
    </w:rPr>
  </w:style>
  <w:style w:type="paragraph" w:customStyle="1" w:styleId="661C2F307C6B463C8A706D921462CF16">
    <w:name w:val="661C2F307C6B463C8A706D921462CF16"/>
    <w:rsid w:val="002E639C"/>
    <w:rPr>
      <w:kern w:val="2"/>
      <w14:ligatures w14:val="standardContextual"/>
    </w:rPr>
  </w:style>
  <w:style w:type="paragraph" w:customStyle="1" w:styleId="A6DD5A4EAC674AD7A41B5B290FC4557F">
    <w:name w:val="A6DD5A4EAC674AD7A41B5B290FC4557F"/>
    <w:rsid w:val="002E639C"/>
    <w:rPr>
      <w:kern w:val="2"/>
      <w14:ligatures w14:val="standardContextual"/>
    </w:rPr>
  </w:style>
  <w:style w:type="paragraph" w:customStyle="1" w:styleId="746F55C777D6447A8454C21049690675">
    <w:name w:val="746F55C777D6447A8454C21049690675"/>
    <w:rsid w:val="002E639C"/>
    <w:rPr>
      <w:kern w:val="2"/>
      <w14:ligatures w14:val="standardContextual"/>
    </w:rPr>
  </w:style>
  <w:style w:type="paragraph" w:customStyle="1" w:styleId="E00DD681697444328B845BC874BC5980">
    <w:name w:val="E00DD681697444328B845BC874BC5980"/>
    <w:rsid w:val="002E639C"/>
    <w:rPr>
      <w:kern w:val="2"/>
      <w14:ligatures w14:val="standardContextual"/>
    </w:rPr>
  </w:style>
  <w:style w:type="paragraph" w:customStyle="1" w:styleId="FB59F5A04784470AB7C837D2CDDD48D8">
    <w:name w:val="FB59F5A04784470AB7C837D2CDDD48D8"/>
    <w:rsid w:val="002E639C"/>
    <w:rPr>
      <w:kern w:val="2"/>
      <w14:ligatures w14:val="standardContextual"/>
    </w:rPr>
  </w:style>
  <w:style w:type="paragraph" w:customStyle="1" w:styleId="88225CE36A484261B5CF59641A2ADD5C">
    <w:name w:val="88225CE36A484261B5CF59641A2ADD5C"/>
    <w:rsid w:val="002E639C"/>
    <w:rPr>
      <w:kern w:val="2"/>
      <w14:ligatures w14:val="standardContextual"/>
    </w:rPr>
  </w:style>
  <w:style w:type="paragraph" w:customStyle="1" w:styleId="2168606025EA4FAD877032993E92AD92">
    <w:name w:val="2168606025EA4FAD877032993E92AD92"/>
    <w:rsid w:val="002E639C"/>
    <w:rPr>
      <w:kern w:val="2"/>
      <w14:ligatures w14:val="standardContextual"/>
    </w:rPr>
  </w:style>
  <w:style w:type="paragraph" w:customStyle="1" w:styleId="6D8F05E983A64FC6BB1FB106729264FD">
    <w:name w:val="6D8F05E983A64FC6BB1FB106729264FD"/>
    <w:rsid w:val="002E639C"/>
    <w:rPr>
      <w:kern w:val="2"/>
      <w14:ligatures w14:val="standardContextual"/>
    </w:rPr>
  </w:style>
  <w:style w:type="paragraph" w:customStyle="1" w:styleId="148BF0E817174B4B87C08B711C35E85C">
    <w:name w:val="148BF0E817174B4B87C08B711C35E85C"/>
    <w:rsid w:val="002E639C"/>
    <w:rPr>
      <w:kern w:val="2"/>
      <w14:ligatures w14:val="standardContextual"/>
    </w:rPr>
  </w:style>
  <w:style w:type="paragraph" w:customStyle="1" w:styleId="A0FB142A52DA42DCB40823734A0750C9">
    <w:name w:val="A0FB142A52DA42DCB40823734A0750C9"/>
    <w:rsid w:val="002E639C"/>
    <w:rPr>
      <w:kern w:val="2"/>
      <w14:ligatures w14:val="standardContextual"/>
    </w:rPr>
  </w:style>
  <w:style w:type="paragraph" w:customStyle="1" w:styleId="003D4409B91A4F2395DD2B201EE981B3">
    <w:name w:val="003D4409B91A4F2395DD2B201EE981B3"/>
    <w:rsid w:val="002E639C"/>
    <w:rPr>
      <w:kern w:val="2"/>
      <w14:ligatures w14:val="standardContextual"/>
    </w:rPr>
  </w:style>
  <w:style w:type="paragraph" w:customStyle="1" w:styleId="0D151214F45E473CAAD03D15E976C083">
    <w:name w:val="0D151214F45E473CAAD03D15E976C083"/>
    <w:rsid w:val="002E639C"/>
    <w:rPr>
      <w:kern w:val="2"/>
      <w14:ligatures w14:val="standardContextual"/>
    </w:rPr>
  </w:style>
  <w:style w:type="paragraph" w:customStyle="1" w:styleId="D517FAD0D9944BAB8165FD6F3026BDA4">
    <w:name w:val="D517FAD0D9944BAB8165FD6F3026BDA4"/>
    <w:rsid w:val="002E639C"/>
    <w:rPr>
      <w:kern w:val="2"/>
      <w14:ligatures w14:val="standardContextual"/>
    </w:rPr>
  </w:style>
  <w:style w:type="paragraph" w:customStyle="1" w:styleId="27B404322A3B4516B4333B4CCC62441B">
    <w:name w:val="27B404322A3B4516B4333B4CCC62441B"/>
    <w:rsid w:val="002E639C"/>
    <w:rPr>
      <w:kern w:val="2"/>
      <w14:ligatures w14:val="standardContextual"/>
    </w:rPr>
  </w:style>
  <w:style w:type="paragraph" w:customStyle="1" w:styleId="C69CE585D344432A9C53431B769A0422">
    <w:name w:val="C69CE585D344432A9C53431B769A0422"/>
    <w:rsid w:val="002E639C"/>
    <w:rPr>
      <w:kern w:val="2"/>
      <w14:ligatures w14:val="standardContextual"/>
    </w:rPr>
  </w:style>
  <w:style w:type="paragraph" w:customStyle="1" w:styleId="E6399FC16632413892E39043B302DC94">
    <w:name w:val="E6399FC16632413892E39043B302DC94"/>
    <w:rsid w:val="002E639C"/>
    <w:rPr>
      <w:kern w:val="2"/>
      <w14:ligatures w14:val="standardContextual"/>
    </w:rPr>
  </w:style>
  <w:style w:type="paragraph" w:customStyle="1" w:styleId="542EFCB37E63469DBEC2DA49AC8FC2D3">
    <w:name w:val="542EFCB37E63469DBEC2DA49AC8FC2D3"/>
    <w:rsid w:val="002E639C"/>
    <w:rPr>
      <w:kern w:val="2"/>
      <w14:ligatures w14:val="standardContextual"/>
    </w:rPr>
  </w:style>
  <w:style w:type="paragraph" w:customStyle="1" w:styleId="136AB3EA77A04ECEA522D36C97B23CAD">
    <w:name w:val="136AB3EA77A04ECEA522D36C97B23CAD"/>
    <w:rsid w:val="002E639C"/>
    <w:rPr>
      <w:kern w:val="2"/>
      <w14:ligatures w14:val="standardContextual"/>
    </w:rPr>
  </w:style>
  <w:style w:type="paragraph" w:customStyle="1" w:styleId="A08BA7FD2656446AB82B05C1565A6469">
    <w:name w:val="A08BA7FD2656446AB82B05C1565A6469"/>
    <w:rsid w:val="004A77C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0477AD0FEB43461694BAD96580B9B4A1">
    <w:name w:val="0477AD0FEB43461694BAD96580B9B4A1"/>
    <w:rsid w:val="004A77C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4CE766092F8346D7B6954C5ED6861716">
    <w:name w:val="4CE766092F8346D7B6954C5ED6861716"/>
    <w:rsid w:val="004A77C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BC036D6CF6F24D2AB66602B708D4695C">
    <w:name w:val="BC036D6CF6F24D2AB66602B708D4695C"/>
    <w:rsid w:val="004A77C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3150E8585D3A48CFB077C13FC28A3BC5">
    <w:name w:val="3150E8585D3A48CFB077C13FC28A3BC5"/>
    <w:rsid w:val="004A77C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CABE469E84734DD9A7B0735D6C311C15">
    <w:name w:val="CABE469E84734DD9A7B0735D6C311C15"/>
    <w:rsid w:val="004A77C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EC82706E8226457FB6A53B3AE992B1CB">
    <w:name w:val="EC82706E8226457FB6A53B3AE992B1CB"/>
    <w:rsid w:val="004A77C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E0F8D3BD22E54078BF51240AB083119B">
    <w:name w:val="E0F8D3BD22E54078BF51240AB083119B"/>
    <w:rsid w:val="004A77C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AB8CB863CD334CF797C44674885C566E">
    <w:name w:val="AB8CB863CD334CF797C44674885C566E"/>
    <w:rsid w:val="004A77C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9F5D253D525D469583871AF800417E13">
    <w:name w:val="9F5D253D525D469583871AF800417E13"/>
    <w:rsid w:val="004A77C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18E4C15266794353929ADF8D3966566D">
    <w:name w:val="18E4C15266794353929ADF8D3966566D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53F2DC7E35994256B0D54A6777E15692">
    <w:name w:val="53F2DC7E35994256B0D54A6777E15692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5CEB83EEB2CE4DB4AEB0C4B6F18588CE">
    <w:name w:val="5CEB83EEB2CE4DB4AEB0C4B6F18588CE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9469DBE8D0A440089E9F3E18FB25919C">
    <w:name w:val="9469DBE8D0A440089E9F3E18FB25919C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EBBB64EA3CB44273AA60814AA4E28813">
    <w:name w:val="EBBB64EA3CB44273AA60814AA4E28813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A57F682EC5984C9E8DBA95A5687FE6CC">
    <w:name w:val="A57F682EC5984C9E8DBA95A5687FE6CC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2A9676F9BED6449097EB2D3A5773025A">
    <w:name w:val="2A9676F9BED6449097EB2D3A5773025A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44F5676C4A414CCC9D7F6B0DAF021B0A">
    <w:name w:val="44F5676C4A414CCC9D7F6B0DAF021B0A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0AE7780985B94C6C87CA211A952371AE">
    <w:name w:val="0AE7780985B94C6C87CA211A952371AE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B45E7C9D18514CBDB59DDCB52AEBCD06">
    <w:name w:val="B45E7C9D18514CBDB59DDCB52AEBCD06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D0C8182F1B2446E0A61818F5D6B61F64">
    <w:name w:val="D0C8182F1B2446E0A61818F5D6B61F64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5B3DB97C0258433AB192F2141232A3BA">
    <w:name w:val="5B3DB97C0258433AB192F2141232A3BA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FA78901C94C0429389183CF9F8C2316A">
    <w:name w:val="FA78901C94C0429389183CF9F8C2316A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589AA566458D4F22924101205C50B4EA">
    <w:name w:val="589AA566458D4F22924101205C50B4EA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008F76C2EF96485FAD14D6817854ED32">
    <w:name w:val="008F76C2EF96485FAD14D6817854ED32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F10A7223D07641ACB6C8D4C6851F6F0B">
    <w:name w:val="F10A7223D07641ACB6C8D4C6851F6F0B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B9AD206F404244D0870E6423B52BD32E">
    <w:name w:val="B9AD206F404244D0870E6423B52BD32E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9675ADC5994F4EC19B4779BD7576E35A">
    <w:name w:val="9675ADC5994F4EC19B4779BD7576E35A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4A13306A999C4E4ABC3FE2D04EC0B959">
    <w:name w:val="4A13306A999C4E4ABC3FE2D04EC0B959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F63429EC0CE74937BA1AAD96820F1D76">
    <w:name w:val="F63429EC0CE74937BA1AAD96820F1D76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D3279E5AE1DA4944868D85F6F96E4DE5">
    <w:name w:val="D3279E5AE1DA4944868D85F6F96E4DE5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3CDB7FAF0E9F47EE9A0C193DC18E965A">
    <w:name w:val="3CDB7FAF0E9F47EE9A0C193DC18E965A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F1A6655F3C5143179552E29159883E61">
    <w:name w:val="F1A6655F3C5143179552E29159883E61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8294504C391A4DA087BF4032D55F31BA">
    <w:name w:val="8294504C391A4DA087BF4032D55F31BA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3A0941DB2C7C4A02B3F58512D97E5113">
    <w:name w:val="3A0941DB2C7C4A02B3F58512D97E5113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6A54382D419745D595C2E7B4C21EE7D4">
    <w:name w:val="6A54382D419745D595C2E7B4C21EE7D4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85DF424CC4054710BE80A410977D0BEE">
    <w:name w:val="85DF424CC4054710BE80A410977D0BEE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F5EA0B0223D9444097760635C697CF33">
    <w:name w:val="F5EA0B0223D9444097760635C697CF33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07DA6FBAEBD743308610C5B61B58D42D">
    <w:name w:val="07DA6FBAEBD743308610C5B61B58D42D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9F64FA9B0C3C47CCB68E2EEC0A676449">
    <w:name w:val="9F64FA9B0C3C47CCB68E2EEC0A676449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3D7C4A1C7582435DB8CED24ED2A25542">
    <w:name w:val="3D7C4A1C7582435DB8CED24ED2A25542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CDA37C6AE02F4061845F35D28BB394D7">
    <w:name w:val="CDA37C6AE02F4061845F35D28BB394D7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AED08CF94E8C418D957C3F9197B363A7">
    <w:name w:val="AED08CF94E8C418D957C3F9197B363A7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DDEDB8A4E3834219960FE1519142A6A8">
    <w:name w:val="DDEDB8A4E3834219960FE1519142A6A8"/>
    <w:rsid w:val="008C47AD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17F1C0E3127B48F3BC0BD590EF7EA0E5">
    <w:name w:val="17F1C0E3127B48F3BC0BD590EF7EA0E5"/>
    <w:rsid w:val="00287141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E187ACEE26B7466FB1261CF27E4E8CE5">
    <w:name w:val="E187ACEE26B7466FB1261CF27E4E8CE5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541CF6FBD7CD4D98A2EC24199629C9A8">
    <w:name w:val="541CF6FBD7CD4D98A2EC24199629C9A8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9763088EF5814E469286CDF19D7A2821">
    <w:name w:val="9763088EF5814E469286CDF19D7A2821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1906ABDBE33B4D499EC76590E76537CC">
    <w:name w:val="1906ABDBE33B4D499EC76590E76537CC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5D972D9539D0403392943F9632FB3A26">
    <w:name w:val="5D972D9539D0403392943F9632FB3A26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0330628FA28C4A07AAA9A78A31D98C02">
    <w:name w:val="0330628FA28C4A07AAA9A78A31D98C02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DCB3EC46B0BB4007BF55DFEDB015DD42">
    <w:name w:val="DCB3EC46B0BB4007BF55DFEDB015DD42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499735FCBFBA4236B8EE1608615BC03F">
    <w:name w:val="499735FCBFBA4236B8EE1608615BC03F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81563433841C408B8CE25C680461E82C">
    <w:name w:val="81563433841C408B8CE25C680461E82C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4229ABC080E443A2894D86AD95676A2B">
    <w:name w:val="4229ABC080E443A2894D86AD95676A2B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B7A8FCC49B6F4C679CBF93BFDE4930BE">
    <w:name w:val="B7A8FCC49B6F4C679CBF93BFDE4930BE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31B9555D912E4E1A8D912D14611A2E3A">
    <w:name w:val="31B9555D912E4E1A8D912D14611A2E3A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EDAA5AF0FD964B67BADCF0915F8B75CF">
    <w:name w:val="EDAA5AF0FD964B67BADCF0915F8B75CF"/>
    <w:rsid w:val="000A10E6"/>
    <w:pPr>
      <w:spacing w:line="278" w:lineRule="auto"/>
    </w:pPr>
    <w:rPr>
      <w:kern w:val="2"/>
      <w:sz w:val="24"/>
      <w:szCs w:val="24"/>
      <w:lang w:val="fr-CA" w:eastAsia="fr-CA"/>
      <w14:ligatures w14:val="standardContextual"/>
    </w:rPr>
  </w:style>
  <w:style w:type="paragraph" w:customStyle="1" w:styleId="C727EAB084EA4B2EBE9D01D67DCDCAAB">
    <w:name w:val="C727EAB084EA4B2EBE9D01D67DCDCAAB"/>
    <w:rsid w:val="00C46799"/>
    <w:rPr>
      <w:lang w:val="fr-CA" w:eastAsia="fr-CA"/>
    </w:rPr>
  </w:style>
  <w:style w:type="paragraph" w:customStyle="1" w:styleId="A2E64FC624404938BA326F108630FA02">
    <w:name w:val="A2E64FC624404938BA326F108630FA02"/>
    <w:rsid w:val="00C46799"/>
    <w:rPr>
      <w:lang w:val="fr-CA" w:eastAsia="fr-CA"/>
    </w:rPr>
  </w:style>
  <w:style w:type="paragraph" w:customStyle="1" w:styleId="5963F0FF418648B7A83FDC8DDEB621D3">
    <w:name w:val="5963F0FF418648B7A83FDC8DDEB621D3"/>
    <w:rsid w:val="00C46799"/>
    <w:rPr>
      <w:lang w:val="fr-CA" w:eastAsia="fr-CA"/>
    </w:rPr>
  </w:style>
  <w:style w:type="paragraph" w:customStyle="1" w:styleId="B693E4378FF540BBA13619443C40B1E4">
    <w:name w:val="B693E4378FF540BBA13619443C40B1E4"/>
    <w:rsid w:val="00C46799"/>
    <w:rPr>
      <w:lang w:val="fr-CA" w:eastAsia="fr-CA"/>
    </w:rPr>
  </w:style>
  <w:style w:type="paragraph" w:customStyle="1" w:styleId="10E6925D7F5C451B90D371D713F7259E">
    <w:name w:val="10E6925D7F5C451B90D371D713F7259E"/>
    <w:rsid w:val="00C46799"/>
    <w:rPr>
      <w:lang w:val="fr-CA" w:eastAsia="fr-CA"/>
    </w:rPr>
  </w:style>
  <w:style w:type="paragraph" w:customStyle="1" w:styleId="64E61D027C1949189E8275FEEFBCDEF5">
    <w:name w:val="64E61D027C1949189E8275FEEFBCDEF5"/>
    <w:rsid w:val="00C46799"/>
    <w:rPr>
      <w:lang w:val="fr-CA" w:eastAsia="fr-CA"/>
    </w:rPr>
  </w:style>
  <w:style w:type="paragraph" w:customStyle="1" w:styleId="EE6C5A60FF1D43A78755A2F260DE3F7D">
    <w:name w:val="EE6C5A60FF1D43A78755A2F260DE3F7D"/>
    <w:rsid w:val="00C46799"/>
    <w:rPr>
      <w:lang w:val="fr-CA" w:eastAsia="fr-CA"/>
    </w:rPr>
  </w:style>
  <w:style w:type="paragraph" w:customStyle="1" w:styleId="6E798FB70DE645B7B2642F94248EA485">
    <w:name w:val="6E798FB70DE645B7B2642F94248EA485"/>
    <w:rsid w:val="00C46799"/>
    <w:rPr>
      <w:lang w:val="fr-CA" w:eastAsia="fr-CA"/>
    </w:rPr>
  </w:style>
  <w:style w:type="paragraph" w:customStyle="1" w:styleId="AD6BAA003A214E128952D540E8AD8E40">
    <w:name w:val="AD6BAA003A214E128952D540E8AD8E40"/>
    <w:rsid w:val="00C46799"/>
    <w:rPr>
      <w:lang w:val="fr-CA" w:eastAsia="fr-CA"/>
    </w:rPr>
  </w:style>
  <w:style w:type="paragraph" w:customStyle="1" w:styleId="222E73E4DC0A492EBF9554E7D27A6E5F">
    <w:name w:val="222E73E4DC0A492EBF9554E7D27A6E5F"/>
    <w:rsid w:val="00C46799"/>
    <w:rPr>
      <w:lang w:val="fr-CA" w:eastAsia="fr-CA"/>
    </w:rPr>
  </w:style>
  <w:style w:type="paragraph" w:customStyle="1" w:styleId="D9719FAA8E114B17B16E6C8341C66B43">
    <w:name w:val="D9719FAA8E114B17B16E6C8341C66B43"/>
    <w:rsid w:val="00C46799"/>
    <w:rPr>
      <w:lang w:val="fr-CA" w:eastAsia="fr-CA"/>
    </w:rPr>
  </w:style>
  <w:style w:type="paragraph" w:customStyle="1" w:styleId="BB3E3AB5F3E64EB2B717D04B3B6A7DF1">
    <w:name w:val="BB3E3AB5F3E64EB2B717D04B3B6A7DF1"/>
    <w:rsid w:val="00C46799"/>
    <w:rPr>
      <w:lang w:val="fr-CA" w:eastAsia="fr-CA"/>
    </w:rPr>
  </w:style>
  <w:style w:type="paragraph" w:customStyle="1" w:styleId="362914FBF78F4233B54AAE33BDF41811">
    <w:name w:val="362914FBF78F4233B54AAE33BDF41811"/>
    <w:rsid w:val="00C46799"/>
    <w:rPr>
      <w:lang w:val="fr-CA" w:eastAsia="fr-CA"/>
    </w:rPr>
  </w:style>
  <w:style w:type="paragraph" w:customStyle="1" w:styleId="C495C54833924BC5BC176F89978B3F8E">
    <w:name w:val="C495C54833924BC5BC176F89978B3F8E"/>
    <w:rsid w:val="00C46799"/>
    <w:rPr>
      <w:lang w:val="fr-CA" w:eastAsia="fr-CA"/>
    </w:rPr>
  </w:style>
  <w:style w:type="paragraph" w:customStyle="1" w:styleId="DF43A443B22F4114A4A3ABD4480CD615">
    <w:name w:val="DF43A443B22F4114A4A3ABD4480CD615"/>
    <w:rsid w:val="00C46799"/>
    <w:rPr>
      <w:lang w:val="fr-CA" w:eastAsia="fr-CA"/>
    </w:rPr>
  </w:style>
  <w:style w:type="paragraph" w:customStyle="1" w:styleId="F8783A6B4E9E450B9761135466B70139">
    <w:name w:val="F8783A6B4E9E450B9761135466B70139"/>
    <w:rsid w:val="00C46799"/>
    <w:rPr>
      <w:lang w:val="fr-CA" w:eastAsia="fr-CA"/>
    </w:rPr>
  </w:style>
  <w:style w:type="paragraph" w:customStyle="1" w:styleId="F61E584A0FAD4E38BC883C4DA834B251">
    <w:name w:val="F61E584A0FAD4E38BC883C4DA834B251"/>
    <w:rsid w:val="00C46799"/>
    <w:rPr>
      <w:lang w:val="fr-CA" w:eastAsia="fr-CA"/>
    </w:rPr>
  </w:style>
  <w:style w:type="paragraph" w:customStyle="1" w:styleId="BF39EFA6FA2242629C54D799AF46FAC0">
    <w:name w:val="BF39EFA6FA2242629C54D799AF46FAC0"/>
    <w:rsid w:val="00C46799"/>
    <w:rPr>
      <w:lang w:val="fr-CA" w:eastAsia="fr-CA"/>
    </w:rPr>
  </w:style>
  <w:style w:type="paragraph" w:customStyle="1" w:styleId="563E7B340E1C47D79262330AD68BB5B9">
    <w:name w:val="563E7B340E1C47D79262330AD68BB5B9"/>
    <w:rsid w:val="00C46799"/>
    <w:rPr>
      <w:lang w:val="fr-CA" w:eastAsia="fr-CA"/>
    </w:rPr>
  </w:style>
  <w:style w:type="paragraph" w:customStyle="1" w:styleId="356A25E329704824A9B7F1DE0F1391C4">
    <w:name w:val="356A25E329704824A9B7F1DE0F1391C4"/>
    <w:rsid w:val="00C46799"/>
    <w:rPr>
      <w:lang w:val="fr-CA" w:eastAsia="fr-CA"/>
    </w:rPr>
  </w:style>
  <w:style w:type="paragraph" w:customStyle="1" w:styleId="BC0AC3DF7EA9439D9C1F962DE817C98B">
    <w:name w:val="BC0AC3DF7EA9439D9C1F962DE817C98B"/>
    <w:rsid w:val="00C46799"/>
    <w:rPr>
      <w:lang w:val="fr-CA" w:eastAsia="fr-CA"/>
    </w:rPr>
  </w:style>
  <w:style w:type="paragraph" w:customStyle="1" w:styleId="AC56B413FBAF4BB4BFB2CE22C23DB514">
    <w:name w:val="AC56B413FBAF4BB4BFB2CE22C23DB514"/>
    <w:rsid w:val="00C46799"/>
    <w:rPr>
      <w:lang w:val="fr-CA" w:eastAsia="fr-CA"/>
    </w:rPr>
  </w:style>
  <w:style w:type="paragraph" w:customStyle="1" w:styleId="79C0397E2B7F4CCF88D1B9673C57280C">
    <w:name w:val="79C0397E2B7F4CCF88D1B9673C57280C"/>
    <w:rsid w:val="00C46799"/>
    <w:rPr>
      <w:lang w:val="fr-CA" w:eastAsia="fr-CA"/>
    </w:rPr>
  </w:style>
  <w:style w:type="paragraph" w:customStyle="1" w:styleId="5C4EA471FC6E4E82A76E9AF796C312EB">
    <w:name w:val="5C4EA471FC6E4E82A76E9AF796C312EB"/>
    <w:rsid w:val="00C46799"/>
    <w:rPr>
      <w:lang w:val="fr-CA" w:eastAsia="fr-CA"/>
    </w:rPr>
  </w:style>
  <w:style w:type="paragraph" w:customStyle="1" w:styleId="E700BC17EC11483584FD3EB510F6479C">
    <w:name w:val="E700BC17EC11483584FD3EB510F6479C"/>
    <w:rsid w:val="00C46799"/>
    <w:rPr>
      <w:lang w:val="fr-CA" w:eastAsia="fr-CA"/>
    </w:rPr>
  </w:style>
  <w:style w:type="paragraph" w:customStyle="1" w:styleId="2BA49909530C4875ADAC0AF94D377284">
    <w:name w:val="2BA49909530C4875ADAC0AF94D377284"/>
    <w:rsid w:val="00C46799"/>
    <w:rPr>
      <w:lang w:val="fr-CA" w:eastAsia="fr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8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Labo5_gabarit_rapport</vt:lpstr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Labo5_gabarit_rapport</dc:title>
  <dc:subject/>
  <dc:creator>Mah, Firmin</dc:creator>
  <cp:keywords/>
  <dc:description/>
  <cp:lastModifiedBy>Joinvil, Benjamin</cp:lastModifiedBy>
  <cp:revision>488</cp:revision>
  <dcterms:created xsi:type="dcterms:W3CDTF">2023-01-14T23:28:00Z</dcterms:created>
  <dcterms:modified xsi:type="dcterms:W3CDTF">2024-10-16T21:27:00Z</dcterms:modified>
</cp:coreProperties>
</file>