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Y="6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DB7" w14:paraId="67137835" w14:textId="77777777" w:rsidTr="00960BCA">
        <w:tc>
          <w:tcPr>
            <w:tcW w:w="3116" w:type="dxa"/>
          </w:tcPr>
          <w:p w14:paraId="2FC120E2" w14:textId="5276FE6B" w:rsidR="00A45DB7" w:rsidRDefault="00A45DB7" w:rsidP="00960BCA">
            <w:r w:rsidRPr="00A45DB7">
              <w:t>Critère</w:t>
            </w:r>
          </w:p>
        </w:tc>
        <w:tc>
          <w:tcPr>
            <w:tcW w:w="3117" w:type="dxa"/>
          </w:tcPr>
          <w:p w14:paraId="1F174091" w14:textId="60A1B201" w:rsidR="00A45DB7" w:rsidRDefault="00A45DB7" w:rsidP="00960BCA">
            <w:proofErr w:type="spellStart"/>
            <w:r w:rsidRPr="00A45DB7">
              <w:t>PlatformIO</w:t>
            </w:r>
            <w:proofErr w:type="spellEnd"/>
            <w:r w:rsidRPr="00A45DB7">
              <w:t xml:space="preserve"> Core</w:t>
            </w:r>
          </w:p>
        </w:tc>
        <w:tc>
          <w:tcPr>
            <w:tcW w:w="3117" w:type="dxa"/>
          </w:tcPr>
          <w:p w14:paraId="5A14B292" w14:textId="098152C1" w:rsidR="00A45DB7" w:rsidRDefault="00A45DB7" w:rsidP="00960BCA">
            <w:r w:rsidRPr="00A45DB7">
              <w:t>STM32Cube</w:t>
            </w:r>
          </w:p>
        </w:tc>
      </w:tr>
      <w:tr w:rsidR="00A45DB7" w14:paraId="677C1E75" w14:textId="77777777" w:rsidTr="00960BCA">
        <w:tc>
          <w:tcPr>
            <w:tcW w:w="3116" w:type="dxa"/>
          </w:tcPr>
          <w:p w14:paraId="70F77C0B" w14:textId="28C6B4FF" w:rsidR="00A45DB7" w:rsidRDefault="00A45DB7" w:rsidP="00960BCA">
            <w:r w:rsidRPr="00A45DB7">
              <w:t>Flexibilité Matérielle</w:t>
            </w:r>
          </w:p>
        </w:tc>
        <w:tc>
          <w:tcPr>
            <w:tcW w:w="3117" w:type="dxa"/>
          </w:tcPr>
          <w:p w14:paraId="615E9653" w14:textId="6D8CE05D" w:rsidR="00A45DB7" w:rsidRDefault="00A45DB7" w:rsidP="00960BCA">
            <w:r w:rsidRPr="00A45DB7">
              <w:t>Compatible avec plusieurs MCU (STM32, ESP32)</w:t>
            </w:r>
          </w:p>
        </w:tc>
        <w:tc>
          <w:tcPr>
            <w:tcW w:w="3117" w:type="dxa"/>
          </w:tcPr>
          <w:p w14:paraId="04B9D063" w14:textId="693CC841" w:rsidR="00A45DB7" w:rsidRDefault="00A45DB7" w:rsidP="00960BCA">
            <w:r w:rsidRPr="00A45DB7">
              <w:t>Spécifique aux microcontrôleurs STM32</w:t>
            </w:r>
          </w:p>
        </w:tc>
      </w:tr>
      <w:tr w:rsidR="00A45DB7" w14:paraId="4599E8AD" w14:textId="77777777" w:rsidTr="00960BCA">
        <w:tc>
          <w:tcPr>
            <w:tcW w:w="3116" w:type="dxa"/>
          </w:tcPr>
          <w:p w14:paraId="1FA96D0F" w14:textId="4CDC36E9" w:rsidR="00A45DB7" w:rsidRDefault="00A45DB7" w:rsidP="00960BCA">
            <w:pPr>
              <w:jc w:val="center"/>
            </w:pPr>
            <w:r w:rsidRPr="00A45DB7">
              <w:t>IDE/Interface</w:t>
            </w:r>
          </w:p>
        </w:tc>
        <w:tc>
          <w:tcPr>
            <w:tcW w:w="3117" w:type="dxa"/>
          </w:tcPr>
          <w:p w14:paraId="41C9AA45" w14:textId="220779D7" w:rsidR="00A45DB7" w:rsidRDefault="00A45DB7" w:rsidP="00960BCA">
            <w:pPr>
              <w:ind w:firstLine="708"/>
            </w:pPr>
            <w:r w:rsidRPr="00A45DB7">
              <w:t>Fonctionne avec VS Code (ergonomique)</w:t>
            </w:r>
            <w:r w:rsidRPr="00A45DB7">
              <w:tab/>
            </w:r>
          </w:p>
        </w:tc>
        <w:tc>
          <w:tcPr>
            <w:tcW w:w="3117" w:type="dxa"/>
          </w:tcPr>
          <w:p w14:paraId="70960064" w14:textId="5CAB18E7" w:rsidR="00A45DB7" w:rsidRDefault="00A45DB7" w:rsidP="00960BCA">
            <w:r w:rsidRPr="00A45DB7">
              <w:t>STM32CubeIDE (moins modulable)</w:t>
            </w:r>
          </w:p>
        </w:tc>
      </w:tr>
      <w:tr w:rsidR="00A45DB7" w14:paraId="26BFE15A" w14:textId="77777777" w:rsidTr="00960BCA">
        <w:tc>
          <w:tcPr>
            <w:tcW w:w="3116" w:type="dxa"/>
          </w:tcPr>
          <w:p w14:paraId="3C800180" w14:textId="4920677C" w:rsidR="00A45DB7" w:rsidRDefault="00A45DB7" w:rsidP="00960BCA">
            <w:r w:rsidRPr="00A45DB7">
              <w:t xml:space="preserve">Support </w:t>
            </w:r>
            <w:proofErr w:type="spellStart"/>
            <w:r w:rsidRPr="00A45DB7">
              <w:t>FreeRTOS</w:t>
            </w:r>
            <w:proofErr w:type="spellEnd"/>
          </w:p>
        </w:tc>
        <w:tc>
          <w:tcPr>
            <w:tcW w:w="3117" w:type="dxa"/>
          </w:tcPr>
          <w:p w14:paraId="15C65E60" w14:textId="5B8800BD" w:rsidR="00A45DB7" w:rsidRDefault="00A45DB7" w:rsidP="00960BCA">
            <w:r w:rsidRPr="00A45DB7">
              <w:t>Très bien intégré</w:t>
            </w:r>
          </w:p>
        </w:tc>
        <w:tc>
          <w:tcPr>
            <w:tcW w:w="3117" w:type="dxa"/>
          </w:tcPr>
          <w:p w14:paraId="761F384D" w14:textId="6A953CEA" w:rsidR="00A45DB7" w:rsidRDefault="00A45DB7" w:rsidP="00960BCA">
            <w:r w:rsidRPr="00A45DB7">
              <w:t>Intégration prête à l'emploi</w:t>
            </w:r>
          </w:p>
        </w:tc>
      </w:tr>
      <w:tr w:rsidR="00A45DB7" w14:paraId="4232CF61" w14:textId="77777777" w:rsidTr="00960BCA">
        <w:tc>
          <w:tcPr>
            <w:tcW w:w="3116" w:type="dxa"/>
          </w:tcPr>
          <w:p w14:paraId="2A350B72" w14:textId="04949225" w:rsidR="00A45DB7" w:rsidRDefault="00A45DB7" w:rsidP="00960BCA">
            <w:r w:rsidRPr="00A45DB7">
              <w:t>Bibliothèques</w:t>
            </w:r>
          </w:p>
        </w:tc>
        <w:tc>
          <w:tcPr>
            <w:tcW w:w="3117" w:type="dxa"/>
          </w:tcPr>
          <w:p w14:paraId="5004CE68" w14:textId="0885FBCD" w:rsidR="00A45DB7" w:rsidRDefault="00A45DB7" w:rsidP="00960BCA">
            <w:r w:rsidRPr="00A45DB7">
              <w:t>Gestionnaire riche et facile d'accès</w:t>
            </w:r>
          </w:p>
        </w:tc>
        <w:tc>
          <w:tcPr>
            <w:tcW w:w="3117" w:type="dxa"/>
          </w:tcPr>
          <w:p w14:paraId="636F5C3F" w14:textId="57F108B8" w:rsidR="00A45DB7" w:rsidRDefault="00A45DB7" w:rsidP="00960BCA">
            <w:r w:rsidRPr="00A45DB7">
              <w:t>Axé sur les outils STM32 spécifiques</w:t>
            </w:r>
          </w:p>
        </w:tc>
      </w:tr>
      <w:tr w:rsidR="00A45DB7" w14:paraId="3C351B06" w14:textId="77777777" w:rsidTr="00960BCA">
        <w:tc>
          <w:tcPr>
            <w:tcW w:w="3116" w:type="dxa"/>
          </w:tcPr>
          <w:p w14:paraId="324A84B2" w14:textId="763F3E61" w:rsidR="00A45DB7" w:rsidRDefault="00A45DB7" w:rsidP="00960BCA">
            <w:pPr>
              <w:tabs>
                <w:tab w:val="left" w:pos="300"/>
              </w:tabs>
            </w:pPr>
            <w:r>
              <w:tab/>
            </w:r>
            <w:r w:rsidRPr="00A45DB7">
              <w:t>Facilité d'utilisation</w:t>
            </w:r>
            <w:r w:rsidRPr="00A45DB7">
              <w:tab/>
            </w:r>
          </w:p>
        </w:tc>
        <w:tc>
          <w:tcPr>
            <w:tcW w:w="3117" w:type="dxa"/>
          </w:tcPr>
          <w:p w14:paraId="6FD16CF0" w14:textId="30BF470E" w:rsidR="00A45DB7" w:rsidRDefault="00A45DB7" w:rsidP="00960BCA">
            <w:r w:rsidRPr="00A45DB7">
              <w:t>Approche intuitive et flexible</w:t>
            </w:r>
          </w:p>
        </w:tc>
        <w:tc>
          <w:tcPr>
            <w:tcW w:w="3117" w:type="dxa"/>
          </w:tcPr>
          <w:p w14:paraId="504D2FF1" w14:textId="77AD5D74" w:rsidR="00A45DB7" w:rsidRDefault="00960BCA" w:rsidP="00960BCA">
            <w:r w:rsidRPr="00960BCA">
              <w:t>Besoin d'apprendre l'écosystème STM32</w:t>
            </w:r>
          </w:p>
        </w:tc>
      </w:tr>
      <w:tr w:rsidR="00A45DB7" w14:paraId="3CCACA42" w14:textId="77777777" w:rsidTr="00960BCA">
        <w:tc>
          <w:tcPr>
            <w:tcW w:w="3116" w:type="dxa"/>
          </w:tcPr>
          <w:p w14:paraId="5C5A934A" w14:textId="498297E6" w:rsidR="00A45DB7" w:rsidRDefault="00A45DB7" w:rsidP="00960BCA">
            <w:pPr>
              <w:jc w:val="center"/>
            </w:pPr>
            <w:r w:rsidRPr="00A45DB7">
              <w:t>Communauté</w:t>
            </w:r>
          </w:p>
        </w:tc>
        <w:tc>
          <w:tcPr>
            <w:tcW w:w="3117" w:type="dxa"/>
          </w:tcPr>
          <w:p w14:paraId="19D15D1F" w14:textId="59476E78" w:rsidR="00A45DB7" w:rsidRDefault="00A45DB7" w:rsidP="00960BCA">
            <w:r w:rsidRPr="00A45DB7">
              <w:t>Large et active (ESP32 et STM32 inclus)</w:t>
            </w:r>
            <w:r w:rsidRPr="00A45DB7">
              <w:tab/>
            </w:r>
          </w:p>
        </w:tc>
        <w:tc>
          <w:tcPr>
            <w:tcW w:w="3117" w:type="dxa"/>
          </w:tcPr>
          <w:p w14:paraId="0FEE1C92" w14:textId="0536DB37" w:rsidR="00A45DB7" w:rsidRDefault="00960BCA" w:rsidP="00960BCA">
            <w:r w:rsidRPr="00960BCA">
              <w:t>Spécifique aux utilisateurs STM32</w:t>
            </w:r>
          </w:p>
        </w:tc>
      </w:tr>
      <w:tr w:rsidR="00A45DB7" w14:paraId="657DF495" w14:textId="77777777" w:rsidTr="00960BCA">
        <w:tc>
          <w:tcPr>
            <w:tcW w:w="3116" w:type="dxa"/>
          </w:tcPr>
          <w:p w14:paraId="4ABE08D0" w14:textId="5A3138D7" w:rsidR="00A45DB7" w:rsidRDefault="00A45DB7" w:rsidP="00960BCA">
            <w:r w:rsidRPr="00A45DB7">
              <w:t>Adaptabilité</w:t>
            </w:r>
          </w:p>
        </w:tc>
        <w:tc>
          <w:tcPr>
            <w:tcW w:w="3117" w:type="dxa"/>
          </w:tcPr>
          <w:p w14:paraId="7764EE4C" w14:textId="53C8E839" w:rsidR="00A45DB7" w:rsidRDefault="00A45DB7" w:rsidP="00960BCA">
            <w:r w:rsidRPr="00A45DB7">
              <w:t>Transition facile entre différents MCU</w:t>
            </w:r>
          </w:p>
        </w:tc>
        <w:tc>
          <w:tcPr>
            <w:tcW w:w="3117" w:type="dxa"/>
          </w:tcPr>
          <w:p w14:paraId="7616D889" w14:textId="5663DC3E" w:rsidR="00A45DB7" w:rsidRDefault="00960BCA" w:rsidP="00960BCA">
            <w:r w:rsidRPr="00960BCA">
              <w:t>Adapté uniquement aux projets STM32</w:t>
            </w:r>
          </w:p>
        </w:tc>
      </w:tr>
    </w:tbl>
    <w:p w14:paraId="71CB91A9" w14:textId="3754D1DA" w:rsidR="00D67B1D" w:rsidRDefault="00960BCA">
      <w:r w:rsidRPr="00960BCA">
        <w:t xml:space="preserve">Plateforme de Développement : </w:t>
      </w:r>
      <w:proofErr w:type="spellStart"/>
      <w:r w:rsidRPr="00960BCA">
        <w:t>PlatformIO</w:t>
      </w:r>
      <w:proofErr w:type="spellEnd"/>
      <w:r w:rsidRPr="00960BCA">
        <w:t xml:space="preserve"> vs STM32Cube</w:t>
      </w:r>
    </w:p>
    <w:p w14:paraId="364BFCA3" w14:textId="77777777" w:rsidR="00960BCA" w:rsidRDefault="00960BCA"/>
    <w:p w14:paraId="5AC3E068" w14:textId="77777777" w:rsidR="00960BCA" w:rsidRDefault="00960BCA">
      <w:r w:rsidRPr="00960BCA">
        <w:t>Matériel : STM32 vs ESP32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BCA" w14:paraId="6F7DA78C" w14:textId="77777777" w:rsidTr="00960BCA">
        <w:tc>
          <w:tcPr>
            <w:tcW w:w="3116" w:type="dxa"/>
          </w:tcPr>
          <w:p w14:paraId="58B9373C" w14:textId="573D1352" w:rsidR="00960BCA" w:rsidRDefault="00960BCA" w:rsidP="00960BCA">
            <w:r w:rsidRPr="00A45DB7">
              <w:t>Critère</w:t>
            </w:r>
          </w:p>
        </w:tc>
        <w:tc>
          <w:tcPr>
            <w:tcW w:w="3117" w:type="dxa"/>
          </w:tcPr>
          <w:p w14:paraId="5488E1EC" w14:textId="4219CAE0" w:rsidR="00960BCA" w:rsidRDefault="00960BCA" w:rsidP="00960BCA">
            <w:proofErr w:type="spellStart"/>
            <w:r w:rsidRPr="00A45DB7">
              <w:t>PlatformIO</w:t>
            </w:r>
            <w:proofErr w:type="spellEnd"/>
            <w:r w:rsidRPr="00A45DB7">
              <w:t xml:space="preserve"> Core</w:t>
            </w:r>
          </w:p>
        </w:tc>
        <w:tc>
          <w:tcPr>
            <w:tcW w:w="3117" w:type="dxa"/>
          </w:tcPr>
          <w:p w14:paraId="224FEE82" w14:textId="2C5CCC80" w:rsidR="00960BCA" w:rsidRDefault="00960BCA" w:rsidP="00960BCA">
            <w:r w:rsidRPr="00A45DB7">
              <w:t>STM32Cube</w:t>
            </w:r>
          </w:p>
        </w:tc>
      </w:tr>
      <w:tr w:rsidR="00960BCA" w14:paraId="7F8C29AB" w14:textId="77777777" w:rsidTr="00960BCA">
        <w:tc>
          <w:tcPr>
            <w:tcW w:w="3116" w:type="dxa"/>
          </w:tcPr>
          <w:p w14:paraId="42919A26" w14:textId="33832967" w:rsidR="00960BCA" w:rsidRDefault="004960DD" w:rsidP="00960BCA">
            <w:r>
              <w:t>P</w:t>
            </w:r>
            <w:r w:rsidR="00960BCA" w:rsidRPr="002C6BCF">
              <w:t>erformances</w:t>
            </w:r>
          </w:p>
        </w:tc>
        <w:tc>
          <w:tcPr>
            <w:tcW w:w="3117" w:type="dxa"/>
          </w:tcPr>
          <w:p w14:paraId="66D37A0C" w14:textId="67BBD046" w:rsidR="00960BCA" w:rsidRDefault="00960BCA" w:rsidP="00960BCA">
            <w:r w:rsidRPr="002C6BCF">
              <w:t>Large gamme (du bas au très haut de gamme)</w:t>
            </w:r>
          </w:p>
        </w:tc>
        <w:tc>
          <w:tcPr>
            <w:tcW w:w="3117" w:type="dxa"/>
          </w:tcPr>
          <w:p w14:paraId="59FDFAD2" w14:textId="2B31EC11" w:rsidR="00960BCA" w:rsidRDefault="00960BCA" w:rsidP="00960BCA">
            <w:r w:rsidRPr="002C6BCF">
              <w:t>Performances correctes, mais limitées</w:t>
            </w:r>
          </w:p>
        </w:tc>
      </w:tr>
      <w:tr w:rsidR="00960BCA" w14:paraId="3B655618" w14:textId="77777777" w:rsidTr="00960BCA">
        <w:tc>
          <w:tcPr>
            <w:tcW w:w="3116" w:type="dxa"/>
          </w:tcPr>
          <w:p w14:paraId="3F278E17" w14:textId="0ED68C0E" w:rsidR="00960BCA" w:rsidRDefault="00960BCA" w:rsidP="00960BCA">
            <w:r w:rsidRPr="002C6BCF">
              <w:t>Connectivité</w:t>
            </w:r>
          </w:p>
        </w:tc>
        <w:tc>
          <w:tcPr>
            <w:tcW w:w="3117" w:type="dxa"/>
          </w:tcPr>
          <w:p w14:paraId="6B82E3B1" w14:textId="57C7B4EC" w:rsidR="00960BCA" w:rsidRDefault="00960BCA" w:rsidP="00960BCA">
            <w:r w:rsidRPr="002C6BCF">
              <w:t>Nécessite des modules additionnels</w:t>
            </w:r>
          </w:p>
        </w:tc>
        <w:tc>
          <w:tcPr>
            <w:tcW w:w="3117" w:type="dxa"/>
          </w:tcPr>
          <w:p w14:paraId="1765E741" w14:textId="2374B8A6" w:rsidR="00960BCA" w:rsidRDefault="00960BCA" w:rsidP="00960BCA">
            <w:r w:rsidRPr="002C6BCF">
              <w:t>Intégré (Wi-Fi, Bluetooth)</w:t>
            </w:r>
          </w:p>
        </w:tc>
      </w:tr>
      <w:tr w:rsidR="00960BCA" w14:paraId="0A3E70F6" w14:textId="77777777" w:rsidTr="00960BCA">
        <w:tc>
          <w:tcPr>
            <w:tcW w:w="3116" w:type="dxa"/>
          </w:tcPr>
          <w:p w14:paraId="39A4BA60" w14:textId="57A3B7DE" w:rsidR="00960BCA" w:rsidRDefault="00960BCA" w:rsidP="00960BCA">
            <w:r w:rsidRPr="002C6BCF">
              <w:t>Robustesse</w:t>
            </w:r>
          </w:p>
        </w:tc>
        <w:tc>
          <w:tcPr>
            <w:tcW w:w="3117" w:type="dxa"/>
          </w:tcPr>
          <w:p w14:paraId="7F8EBEAD" w14:textId="3ED1AC25" w:rsidR="00960BCA" w:rsidRDefault="00960BCA" w:rsidP="00960BCA">
            <w:r w:rsidRPr="002C6BCF">
              <w:t>Fiable, idéal pour des applications critiques</w:t>
            </w:r>
          </w:p>
        </w:tc>
        <w:tc>
          <w:tcPr>
            <w:tcW w:w="3117" w:type="dxa"/>
          </w:tcPr>
          <w:p w14:paraId="2235EFD5" w14:textId="0CC5E1E2" w:rsidR="00960BCA" w:rsidRDefault="00960BCA" w:rsidP="00960BCA">
            <w:r w:rsidRPr="002C6BCF">
              <w:t>Moins robuste, idéal pour des prototypes</w:t>
            </w:r>
          </w:p>
        </w:tc>
      </w:tr>
      <w:tr w:rsidR="00960BCA" w14:paraId="7E74470F" w14:textId="77777777" w:rsidTr="00960BCA">
        <w:tc>
          <w:tcPr>
            <w:tcW w:w="3116" w:type="dxa"/>
          </w:tcPr>
          <w:p w14:paraId="188031C9" w14:textId="636FE587" w:rsidR="00960BCA" w:rsidRDefault="00960BCA" w:rsidP="00960BCA">
            <w:r w:rsidRPr="002C6BCF">
              <w:t>Documentation</w:t>
            </w:r>
          </w:p>
        </w:tc>
        <w:tc>
          <w:tcPr>
            <w:tcW w:w="3117" w:type="dxa"/>
          </w:tcPr>
          <w:p w14:paraId="0902AA24" w14:textId="56C563A1" w:rsidR="00960BCA" w:rsidRDefault="00960BCA" w:rsidP="00960BCA">
            <w:r w:rsidRPr="002C6BCF">
              <w:t>Documentation riche et officielle</w:t>
            </w:r>
          </w:p>
        </w:tc>
        <w:tc>
          <w:tcPr>
            <w:tcW w:w="3117" w:type="dxa"/>
          </w:tcPr>
          <w:p w14:paraId="4645CA72" w14:textId="6D8BED6E" w:rsidR="00960BCA" w:rsidRDefault="00960BCA" w:rsidP="00960BCA">
            <w:r w:rsidRPr="002C6BCF">
              <w:t>Documentation riche avec une grande communauté</w:t>
            </w:r>
          </w:p>
        </w:tc>
      </w:tr>
      <w:tr w:rsidR="00960BCA" w14:paraId="61B6355C" w14:textId="77777777" w:rsidTr="00960BCA">
        <w:tc>
          <w:tcPr>
            <w:tcW w:w="3116" w:type="dxa"/>
          </w:tcPr>
          <w:p w14:paraId="4DD70DDF" w14:textId="753E89A9" w:rsidR="00960BCA" w:rsidRDefault="00960BCA" w:rsidP="00960BCA">
            <w:r w:rsidRPr="002C6BCF">
              <w:t>Coût</w:t>
            </w:r>
          </w:p>
        </w:tc>
        <w:tc>
          <w:tcPr>
            <w:tcW w:w="3117" w:type="dxa"/>
          </w:tcPr>
          <w:p w14:paraId="4E3C14EE" w14:textId="7B34076F" w:rsidR="00960BCA" w:rsidRDefault="00960BCA" w:rsidP="00960BCA">
            <w:r w:rsidRPr="002C6BCF">
              <w:t>Plus cher</w:t>
            </w:r>
          </w:p>
        </w:tc>
        <w:tc>
          <w:tcPr>
            <w:tcW w:w="3117" w:type="dxa"/>
          </w:tcPr>
          <w:p w14:paraId="71FBBE08" w14:textId="160E3506" w:rsidR="00960BCA" w:rsidRDefault="00960BCA" w:rsidP="00960BCA">
            <w:r w:rsidRPr="002C6BCF">
              <w:t>Abordable</w:t>
            </w:r>
          </w:p>
        </w:tc>
      </w:tr>
      <w:tr w:rsidR="00960BCA" w14:paraId="4075724F" w14:textId="77777777" w:rsidTr="00960BCA">
        <w:tc>
          <w:tcPr>
            <w:tcW w:w="3116" w:type="dxa"/>
          </w:tcPr>
          <w:p w14:paraId="2629FF63" w14:textId="4CD033CE" w:rsidR="00960BCA" w:rsidRDefault="00960BCA" w:rsidP="00960BCA">
            <w:r w:rsidRPr="002C6BCF">
              <w:t>Facilité d'utilisation</w:t>
            </w:r>
          </w:p>
        </w:tc>
        <w:tc>
          <w:tcPr>
            <w:tcW w:w="3117" w:type="dxa"/>
          </w:tcPr>
          <w:p w14:paraId="34374132" w14:textId="0CB93C05" w:rsidR="00960BCA" w:rsidRDefault="00960BCA" w:rsidP="00960BCA">
            <w:r w:rsidRPr="002C6BCF">
              <w:t>Nécessite des configurations plus complexes</w:t>
            </w:r>
          </w:p>
        </w:tc>
        <w:tc>
          <w:tcPr>
            <w:tcW w:w="3117" w:type="dxa"/>
          </w:tcPr>
          <w:p w14:paraId="46CCF8E6" w14:textId="6FD77CC7" w:rsidR="00960BCA" w:rsidRDefault="00960BCA" w:rsidP="00960BCA">
            <w:r w:rsidRPr="002C6BCF">
              <w:t>Plus facile à prendre en main</w:t>
            </w:r>
          </w:p>
        </w:tc>
      </w:tr>
      <w:tr w:rsidR="00960BCA" w14:paraId="697B1A23" w14:textId="77777777" w:rsidTr="00960BCA">
        <w:tc>
          <w:tcPr>
            <w:tcW w:w="3116" w:type="dxa"/>
          </w:tcPr>
          <w:p w14:paraId="74AF29F8" w14:textId="3FA7BF1C" w:rsidR="00960BCA" w:rsidRDefault="00960BCA" w:rsidP="00960BCA">
            <w:r w:rsidRPr="002C6BCF">
              <w:t>Applications</w:t>
            </w:r>
          </w:p>
        </w:tc>
        <w:tc>
          <w:tcPr>
            <w:tcW w:w="3117" w:type="dxa"/>
          </w:tcPr>
          <w:p w14:paraId="7EEA1729" w14:textId="49041730" w:rsidR="00960BCA" w:rsidRDefault="00960BCA" w:rsidP="00960BCA">
            <w:r w:rsidRPr="002C6BCF">
              <w:t>Industrielles, exigeantes</w:t>
            </w:r>
          </w:p>
        </w:tc>
        <w:tc>
          <w:tcPr>
            <w:tcW w:w="3117" w:type="dxa"/>
          </w:tcPr>
          <w:p w14:paraId="75877AB3" w14:textId="6DB99D62" w:rsidR="00960BCA" w:rsidRDefault="00960BCA" w:rsidP="00960BCA">
            <w:r w:rsidRPr="002C6BCF">
              <w:t>Prototypes, solutions connectées</w:t>
            </w:r>
          </w:p>
        </w:tc>
      </w:tr>
    </w:tbl>
    <w:p w14:paraId="3E06BB33" w14:textId="6130BB83" w:rsidR="00960BCA" w:rsidRDefault="00385936">
      <w:r w:rsidRPr="00385936">
        <w:drawing>
          <wp:inline distT="0" distB="0" distL="0" distR="0" wp14:anchorId="2596778B" wp14:editId="72A9EBA7">
            <wp:extent cx="3334871" cy="1714109"/>
            <wp:effectExtent l="0" t="0" r="0" b="635"/>
            <wp:docPr id="874501295" name="Picture 1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01295" name="Picture 1" descr="A close-up of a computer c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570" cy="17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131" w14:textId="77777777" w:rsidR="00385936" w:rsidRDefault="00385936"/>
    <w:p w14:paraId="71F7E328" w14:textId="77777777" w:rsidR="00385936" w:rsidRDefault="00385936"/>
    <w:p w14:paraId="36FFEFC4" w14:textId="5BB2B5DE" w:rsidR="00132CD2" w:rsidRDefault="00132CD2">
      <w:r w:rsidRPr="00132CD2">
        <w:lastRenderedPageBreak/>
        <w:t>Comparatif des RTOS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46"/>
        <w:gridCol w:w="736"/>
        <w:gridCol w:w="1355"/>
        <w:gridCol w:w="1592"/>
        <w:gridCol w:w="978"/>
        <w:gridCol w:w="978"/>
        <w:gridCol w:w="1372"/>
        <w:gridCol w:w="1648"/>
      </w:tblGrid>
      <w:tr w:rsidR="00132CD2" w14:paraId="441EF00E" w14:textId="77777777" w:rsidTr="0038527E">
        <w:tc>
          <w:tcPr>
            <w:tcW w:w="1121" w:type="dxa"/>
          </w:tcPr>
          <w:p w14:paraId="04E0368A" w14:textId="7D06B484" w:rsidR="00132CD2" w:rsidRDefault="00132CD2" w:rsidP="00132CD2">
            <w:r w:rsidRPr="00BE37EE">
              <w:t>RTOS</w:t>
            </w:r>
          </w:p>
        </w:tc>
        <w:tc>
          <w:tcPr>
            <w:tcW w:w="723" w:type="dxa"/>
          </w:tcPr>
          <w:p w14:paraId="2898EFF3" w14:textId="05481CA6" w:rsidR="00132CD2" w:rsidRDefault="00132CD2" w:rsidP="00132CD2">
            <w:r w:rsidRPr="00BE37EE">
              <w:t>Léger</w:t>
            </w:r>
          </w:p>
        </w:tc>
        <w:tc>
          <w:tcPr>
            <w:tcW w:w="1326" w:type="dxa"/>
          </w:tcPr>
          <w:p w14:paraId="0E3A1060" w14:textId="3A7FC6F9" w:rsidR="00132CD2" w:rsidRDefault="00132CD2" w:rsidP="00132CD2">
            <w:r w:rsidRPr="00BE37EE">
              <w:t>Facilité d'Utilisation</w:t>
            </w:r>
          </w:p>
        </w:tc>
        <w:tc>
          <w:tcPr>
            <w:tcW w:w="1557" w:type="dxa"/>
          </w:tcPr>
          <w:p w14:paraId="6492F735" w14:textId="530120E9" w:rsidR="00132CD2" w:rsidRDefault="00132CD2" w:rsidP="00132CD2">
            <w:r w:rsidRPr="00BE37EE">
              <w:t>Multithreading</w:t>
            </w:r>
          </w:p>
        </w:tc>
        <w:tc>
          <w:tcPr>
            <w:tcW w:w="959" w:type="dxa"/>
          </w:tcPr>
          <w:p w14:paraId="75229F44" w14:textId="6D587E68" w:rsidR="00132CD2" w:rsidRDefault="00132CD2" w:rsidP="00132CD2">
            <w:r w:rsidRPr="00BE37EE">
              <w:t>Support STM32</w:t>
            </w:r>
          </w:p>
        </w:tc>
        <w:tc>
          <w:tcPr>
            <w:tcW w:w="959" w:type="dxa"/>
          </w:tcPr>
          <w:p w14:paraId="4C44ECF0" w14:textId="76F64DF8" w:rsidR="00132CD2" w:rsidRDefault="00132CD2" w:rsidP="00132CD2">
            <w:r w:rsidRPr="00BE37EE">
              <w:t>Support ESP32</w:t>
            </w:r>
          </w:p>
        </w:tc>
        <w:tc>
          <w:tcPr>
            <w:tcW w:w="1342" w:type="dxa"/>
          </w:tcPr>
          <w:p w14:paraId="0B428922" w14:textId="621A1C67" w:rsidR="00132CD2" w:rsidRDefault="00132CD2" w:rsidP="00132CD2">
            <w:r w:rsidRPr="00BE37EE">
              <w:t>Écosystème Avancé</w:t>
            </w:r>
          </w:p>
        </w:tc>
        <w:tc>
          <w:tcPr>
            <w:tcW w:w="1818" w:type="dxa"/>
          </w:tcPr>
          <w:p w14:paraId="12939DF1" w14:textId="1EC07842" w:rsidR="00132CD2" w:rsidRDefault="00132CD2" w:rsidP="00132CD2">
            <w:r w:rsidRPr="00BE37EE">
              <w:t>Licence</w:t>
            </w:r>
          </w:p>
        </w:tc>
      </w:tr>
      <w:tr w:rsidR="00132CD2" w14:paraId="5EB18604" w14:textId="77777777" w:rsidTr="0038527E">
        <w:tc>
          <w:tcPr>
            <w:tcW w:w="1121" w:type="dxa"/>
          </w:tcPr>
          <w:p w14:paraId="71EC2A31" w14:textId="58D23179" w:rsidR="00132CD2" w:rsidRDefault="00132CD2" w:rsidP="00132CD2">
            <w:proofErr w:type="spellStart"/>
            <w:r w:rsidRPr="00BE37EE">
              <w:t>FreeRTOS</w:t>
            </w:r>
            <w:proofErr w:type="spellEnd"/>
          </w:p>
        </w:tc>
        <w:tc>
          <w:tcPr>
            <w:tcW w:w="723" w:type="dxa"/>
          </w:tcPr>
          <w:p w14:paraId="0C1B833A" w14:textId="12C0E353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1686116E" w14:textId="0CDD9E01" w:rsidR="00132CD2" w:rsidRDefault="00132CD2" w:rsidP="00132CD2">
            <w:r w:rsidRPr="00BE37EE">
              <w:t>Facile</w:t>
            </w:r>
          </w:p>
        </w:tc>
        <w:tc>
          <w:tcPr>
            <w:tcW w:w="1557" w:type="dxa"/>
          </w:tcPr>
          <w:p w14:paraId="305755C5" w14:textId="2D033E58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218231DF" w14:textId="707B6F5C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1AC0008B" w14:textId="4A6C21DE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52E1A7BE" w14:textId="315C2ED2" w:rsidR="00132CD2" w:rsidRDefault="00132CD2" w:rsidP="00132CD2">
            <w:r w:rsidRPr="00BE37EE">
              <w:t>Basique</w:t>
            </w:r>
          </w:p>
        </w:tc>
        <w:tc>
          <w:tcPr>
            <w:tcW w:w="1818" w:type="dxa"/>
          </w:tcPr>
          <w:p w14:paraId="35ECF64C" w14:textId="387CFAB7" w:rsidR="00132CD2" w:rsidRDefault="00132CD2" w:rsidP="00132CD2">
            <w:r w:rsidRPr="00BE37EE">
              <w:t>Libre (MIT)</w:t>
            </w:r>
          </w:p>
        </w:tc>
      </w:tr>
      <w:tr w:rsidR="00132CD2" w14:paraId="1D0C7DC1" w14:textId="77777777" w:rsidTr="0038527E">
        <w:tc>
          <w:tcPr>
            <w:tcW w:w="1121" w:type="dxa"/>
          </w:tcPr>
          <w:p w14:paraId="5B6F416F" w14:textId="2DAB22D0" w:rsidR="00132CD2" w:rsidRDefault="00132CD2" w:rsidP="00132CD2">
            <w:proofErr w:type="spellStart"/>
            <w:r w:rsidRPr="00BE37EE">
              <w:t>Zephyr</w:t>
            </w:r>
            <w:proofErr w:type="spellEnd"/>
          </w:p>
        </w:tc>
        <w:tc>
          <w:tcPr>
            <w:tcW w:w="723" w:type="dxa"/>
          </w:tcPr>
          <w:p w14:paraId="562E3470" w14:textId="1963415C" w:rsidR="00132CD2" w:rsidRDefault="00132CD2" w:rsidP="00132CD2">
            <w:r w:rsidRPr="00BE37EE">
              <w:t>Non</w:t>
            </w:r>
          </w:p>
        </w:tc>
        <w:tc>
          <w:tcPr>
            <w:tcW w:w="1326" w:type="dxa"/>
          </w:tcPr>
          <w:p w14:paraId="459E82DB" w14:textId="0FCF17F4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6D0EE10D" w14:textId="16D6A198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6EDC933A" w14:textId="4301EF4D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1F08FA4E" w14:textId="3C4647D2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36773AE8" w14:textId="6F3E1DE0" w:rsidR="00132CD2" w:rsidRDefault="00132CD2" w:rsidP="00132CD2">
            <w:r w:rsidRPr="00BE37EE">
              <w:t>Avancé</w:t>
            </w:r>
          </w:p>
        </w:tc>
        <w:tc>
          <w:tcPr>
            <w:tcW w:w="1818" w:type="dxa"/>
          </w:tcPr>
          <w:p w14:paraId="171BB571" w14:textId="3D0D0B5E" w:rsidR="00132CD2" w:rsidRDefault="00132CD2" w:rsidP="00132CD2">
            <w:r w:rsidRPr="00BE37EE">
              <w:t>Libre (Apache 2.0)</w:t>
            </w:r>
          </w:p>
        </w:tc>
      </w:tr>
      <w:tr w:rsidR="00132CD2" w14:paraId="5B7AFAB0" w14:textId="77777777" w:rsidTr="0038527E">
        <w:tc>
          <w:tcPr>
            <w:tcW w:w="1121" w:type="dxa"/>
          </w:tcPr>
          <w:p w14:paraId="03411674" w14:textId="3879EBB1" w:rsidR="00132CD2" w:rsidRDefault="00132CD2" w:rsidP="00132CD2">
            <w:r w:rsidRPr="00BE37EE">
              <w:t>RT-Thread</w:t>
            </w:r>
          </w:p>
        </w:tc>
        <w:tc>
          <w:tcPr>
            <w:tcW w:w="723" w:type="dxa"/>
          </w:tcPr>
          <w:p w14:paraId="73072299" w14:textId="3853B746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73C74C34" w14:textId="7EAAC753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3FC36B24" w14:textId="78ADC59E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46F20E7B" w14:textId="3D833203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4F226CAF" w14:textId="6D22816B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76B053E8" w14:textId="5FCBC807" w:rsidR="00132CD2" w:rsidRDefault="00132CD2" w:rsidP="00132CD2">
            <w:r w:rsidRPr="00BE37EE">
              <w:t>Moyen</w:t>
            </w:r>
          </w:p>
        </w:tc>
        <w:tc>
          <w:tcPr>
            <w:tcW w:w="1818" w:type="dxa"/>
          </w:tcPr>
          <w:p w14:paraId="658FDF6B" w14:textId="27C58C96" w:rsidR="00132CD2" w:rsidRDefault="00132CD2" w:rsidP="00132CD2">
            <w:r w:rsidRPr="00BE37EE">
              <w:t>Libre (Apache 2.0)</w:t>
            </w:r>
          </w:p>
        </w:tc>
      </w:tr>
      <w:tr w:rsidR="00132CD2" w14:paraId="373E33A9" w14:textId="77777777" w:rsidTr="0038527E">
        <w:tc>
          <w:tcPr>
            <w:tcW w:w="1121" w:type="dxa"/>
          </w:tcPr>
          <w:p w14:paraId="17F02495" w14:textId="60AF1A60" w:rsidR="00132CD2" w:rsidRDefault="00132CD2" w:rsidP="00132CD2">
            <w:proofErr w:type="spellStart"/>
            <w:r w:rsidRPr="00BE37EE">
              <w:t>ChibiOS</w:t>
            </w:r>
            <w:proofErr w:type="spellEnd"/>
          </w:p>
        </w:tc>
        <w:tc>
          <w:tcPr>
            <w:tcW w:w="723" w:type="dxa"/>
          </w:tcPr>
          <w:p w14:paraId="72B81828" w14:textId="3893C472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1B83A0EF" w14:textId="17E40EA7" w:rsidR="00132CD2" w:rsidRDefault="00132CD2" w:rsidP="00132CD2">
            <w:r w:rsidRPr="00BE37EE">
              <w:t>Facile</w:t>
            </w:r>
          </w:p>
        </w:tc>
        <w:tc>
          <w:tcPr>
            <w:tcW w:w="1557" w:type="dxa"/>
          </w:tcPr>
          <w:p w14:paraId="23C1A19B" w14:textId="2312C9DA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5661744D" w14:textId="22D677FB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73B78244" w14:textId="18C58C1D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620D51CD" w14:textId="6D9CE34A" w:rsidR="00132CD2" w:rsidRDefault="00132CD2" w:rsidP="00132CD2">
            <w:r w:rsidRPr="00BE37EE">
              <w:t>Basique</w:t>
            </w:r>
          </w:p>
        </w:tc>
        <w:tc>
          <w:tcPr>
            <w:tcW w:w="1818" w:type="dxa"/>
          </w:tcPr>
          <w:p w14:paraId="34082347" w14:textId="36C874E9" w:rsidR="00132CD2" w:rsidRDefault="00132CD2" w:rsidP="00132CD2">
            <w:r w:rsidRPr="00BE37EE">
              <w:t>Libre (GPL3)</w:t>
            </w:r>
          </w:p>
        </w:tc>
      </w:tr>
      <w:tr w:rsidR="00132CD2" w14:paraId="7E86ED66" w14:textId="77777777" w:rsidTr="0038527E">
        <w:tc>
          <w:tcPr>
            <w:tcW w:w="1121" w:type="dxa"/>
          </w:tcPr>
          <w:p w14:paraId="68509E34" w14:textId="4339DF31" w:rsidR="00132CD2" w:rsidRDefault="00132CD2" w:rsidP="00132CD2">
            <w:proofErr w:type="spellStart"/>
            <w:r w:rsidRPr="00BE37EE">
              <w:t>Micrium</w:t>
            </w:r>
            <w:proofErr w:type="spellEnd"/>
            <w:r w:rsidRPr="00BE37EE">
              <w:t xml:space="preserve"> OS</w:t>
            </w:r>
          </w:p>
        </w:tc>
        <w:tc>
          <w:tcPr>
            <w:tcW w:w="723" w:type="dxa"/>
          </w:tcPr>
          <w:p w14:paraId="77D2197D" w14:textId="1E343EC2" w:rsidR="00132CD2" w:rsidRDefault="00132CD2" w:rsidP="00132CD2">
            <w:r w:rsidRPr="00BE37EE">
              <w:t>Non</w:t>
            </w:r>
          </w:p>
        </w:tc>
        <w:tc>
          <w:tcPr>
            <w:tcW w:w="1326" w:type="dxa"/>
          </w:tcPr>
          <w:p w14:paraId="5228C021" w14:textId="555857CA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005F853D" w14:textId="392CCCE1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6B872111" w14:textId="06BCAE2E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3A0C73F3" w14:textId="0F72D768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0AC9135D" w14:textId="43BE6934" w:rsidR="00132CD2" w:rsidRDefault="00132CD2" w:rsidP="00132CD2">
            <w:r w:rsidRPr="00BE37EE">
              <w:t>Avancé (industriel)</w:t>
            </w:r>
          </w:p>
        </w:tc>
        <w:tc>
          <w:tcPr>
            <w:tcW w:w="1818" w:type="dxa"/>
          </w:tcPr>
          <w:p w14:paraId="5EF88158" w14:textId="7AD6C11C" w:rsidR="00132CD2" w:rsidRDefault="00132CD2" w:rsidP="00132CD2">
            <w:r w:rsidRPr="00BE37EE">
              <w:t>Commercial</w:t>
            </w:r>
          </w:p>
        </w:tc>
      </w:tr>
      <w:tr w:rsidR="00132CD2" w14:paraId="6B49364C" w14:textId="77777777" w:rsidTr="0038527E">
        <w:tc>
          <w:tcPr>
            <w:tcW w:w="1121" w:type="dxa"/>
          </w:tcPr>
          <w:p w14:paraId="194E597E" w14:textId="1BBB4B7B" w:rsidR="00132CD2" w:rsidRDefault="00132CD2" w:rsidP="00132CD2">
            <w:r w:rsidRPr="00BE37EE">
              <w:t>RIOT OS</w:t>
            </w:r>
          </w:p>
        </w:tc>
        <w:tc>
          <w:tcPr>
            <w:tcW w:w="723" w:type="dxa"/>
          </w:tcPr>
          <w:p w14:paraId="6DCBFEED" w14:textId="7B4B6E58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45FFC73A" w14:textId="17D51CCF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008AE31A" w14:textId="65BEE7F8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6B37068D" w14:textId="67D60CD4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39035293" w14:textId="19B704E6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4F83A073" w14:textId="1D43A3E7" w:rsidR="00132CD2" w:rsidRDefault="00132CD2" w:rsidP="00132CD2">
            <w:r w:rsidRPr="00BE37EE">
              <w:t>Moyen</w:t>
            </w:r>
          </w:p>
        </w:tc>
        <w:tc>
          <w:tcPr>
            <w:tcW w:w="1818" w:type="dxa"/>
          </w:tcPr>
          <w:p w14:paraId="07AF4DD2" w14:textId="46F39F2C" w:rsidR="00132CD2" w:rsidRDefault="00132CD2" w:rsidP="00132CD2">
            <w:r w:rsidRPr="00BE37EE">
              <w:t>Libre (LGPL)</w:t>
            </w:r>
          </w:p>
        </w:tc>
      </w:tr>
    </w:tbl>
    <w:p w14:paraId="2E6EFC82" w14:textId="3B61EE4E" w:rsidR="00132CD2" w:rsidRDefault="00132CD2"/>
    <w:p w14:paraId="64503CDD" w14:textId="77777777" w:rsidR="00960BCA" w:rsidRDefault="00960BCA">
      <w:r w:rsidRPr="00960BCA">
        <w:t xml:space="preserve">Système d’Exploitation Temps Réel : </w:t>
      </w:r>
      <w:proofErr w:type="spellStart"/>
      <w:r w:rsidRPr="00960BCA">
        <w:t>FreeRTOS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BCA" w14:paraId="5BB6C75D" w14:textId="77777777" w:rsidTr="00960BCA">
        <w:tc>
          <w:tcPr>
            <w:tcW w:w="4675" w:type="dxa"/>
          </w:tcPr>
          <w:p w14:paraId="306DB5C7" w14:textId="0DAD96B9" w:rsidR="00960BCA" w:rsidRDefault="00960BCA" w:rsidP="00960BCA">
            <w:r w:rsidRPr="00F64241">
              <w:t>Critère</w:t>
            </w:r>
          </w:p>
        </w:tc>
        <w:tc>
          <w:tcPr>
            <w:tcW w:w="4675" w:type="dxa"/>
          </w:tcPr>
          <w:p w14:paraId="7BE35813" w14:textId="577BE43D" w:rsidR="00960BCA" w:rsidRDefault="00960BCA" w:rsidP="00960BCA">
            <w:proofErr w:type="spellStart"/>
            <w:r w:rsidRPr="00F64241">
              <w:t>FreeRTOS</w:t>
            </w:r>
            <w:proofErr w:type="spellEnd"/>
          </w:p>
        </w:tc>
      </w:tr>
      <w:tr w:rsidR="00960BCA" w14:paraId="52E318A8" w14:textId="77777777" w:rsidTr="00960BCA">
        <w:tc>
          <w:tcPr>
            <w:tcW w:w="4675" w:type="dxa"/>
          </w:tcPr>
          <w:p w14:paraId="0E0B1B5F" w14:textId="46EFD85E" w:rsidR="00960BCA" w:rsidRDefault="00960BCA" w:rsidP="00960BCA">
            <w:r w:rsidRPr="00F64241">
              <w:t>Poids</w:t>
            </w:r>
          </w:p>
        </w:tc>
        <w:tc>
          <w:tcPr>
            <w:tcW w:w="4675" w:type="dxa"/>
          </w:tcPr>
          <w:p w14:paraId="5B25C428" w14:textId="7A4C70AD" w:rsidR="00960BCA" w:rsidRDefault="00960BCA" w:rsidP="00960BCA">
            <w:r w:rsidRPr="00F64241">
              <w:t>Très léger, optimisé pour MCU</w:t>
            </w:r>
          </w:p>
        </w:tc>
      </w:tr>
      <w:tr w:rsidR="00960BCA" w14:paraId="197712C9" w14:textId="77777777" w:rsidTr="00960BCA">
        <w:tc>
          <w:tcPr>
            <w:tcW w:w="4675" w:type="dxa"/>
          </w:tcPr>
          <w:p w14:paraId="6D35D4F9" w14:textId="618B9794" w:rsidR="00960BCA" w:rsidRDefault="00960BCA" w:rsidP="00960BCA">
            <w:r w:rsidRPr="00F64241">
              <w:t>Compatibilité</w:t>
            </w:r>
          </w:p>
        </w:tc>
        <w:tc>
          <w:tcPr>
            <w:tcW w:w="4675" w:type="dxa"/>
          </w:tcPr>
          <w:p w14:paraId="45383C88" w14:textId="4342F6FC" w:rsidR="00960BCA" w:rsidRDefault="00960BCA" w:rsidP="00960BCA">
            <w:r w:rsidRPr="00F64241">
              <w:t>Support natif sur STM32 et ESP32</w:t>
            </w:r>
          </w:p>
        </w:tc>
      </w:tr>
      <w:tr w:rsidR="00960BCA" w14:paraId="3BFED70F" w14:textId="77777777" w:rsidTr="00960BCA">
        <w:tc>
          <w:tcPr>
            <w:tcW w:w="4675" w:type="dxa"/>
          </w:tcPr>
          <w:p w14:paraId="081879A5" w14:textId="7B0A02CD" w:rsidR="00960BCA" w:rsidRDefault="00960BCA" w:rsidP="00960BCA">
            <w:r w:rsidRPr="00F64241">
              <w:t>Multitâche</w:t>
            </w:r>
          </w:p>
        </w:tc>
        <w:tc>
          <w:tcPr>
            <w:tcW w:w="4675" w:type="dxa"/>
          </w:tcPr>
          <w:p w14:paraId="2DFF7381" w14:textId="4A1A69D5" w:rsidR="00960BCA" w:rsidRDefault="00960BCA" w:rsidP="00960BCA">
            <w:r w:rsidRPr="00F64241">
              <w:t>Gestion des tâches, priorités, mutex, etc.</w:t>
            </w:r>
          </w:p>
        </w:tc>
      </w:tr>
      <w:tr w:rsidR="00960BCA" w14:paraId="608C852F" w14:textId="77777777" w:rsidTr="00960BCA">
        <w:tc>
          <w:tcPr>
            <w:tcW w:w="4675" w:type="dxa"/>
          </w:tcPr>
          <w:p w14:paraId="3A8D20F5" w14:textId="725AF7DA" w:rsidR="00960BCA" w:rsidRDefault="00960BCA" w:rsidP="00960BCA">
            <w:r w:rsidRPr="00F64241">
              <w:t>Documentation</w:t>
            </w:r>
          </w:p>
        </w:tc>
        <w:tc>
          <w:tcPr>
            <w:tcW w:w="4675" w:type="dxa"/>
          </w:tcPr>
          <w:p w14:paraId="53362DEB" w14:textId="26E3607B" w:rsidR="00960BCA" w:rsidRDefault="00960BCA" w:rsidP="00960BCA">
            <w:r w:rsidRPr="00F64241">
              <w:t>Riche et bien structurée</w:t>
            </w:r>
          </w:p>
        </w:tc>
      </w:tr>
      <w:tr w:rsidR="00960BCA" w14:paraId="21B847A7" w14:textId="77777777" w:rsidTr="00960BCA">
        <w:tc>
          <w:tcPr>
            <w:tcW w:w="4675" w:type="dxa"/>
          </w:tcPr>
          <w:p w14:paraId="09DE3CBC" w14:textId="7BF912F1" w:rsidR="00960BCA" w:rsidRDefault="00960BCA" w:rsidP="00960BCA">
            <w:r w:rsidRPr="00F64241">
              <w:t>Communauté</w:t>
            </w:r>
          </w:p>
        </w:tc>
        <w:tc>
          <w:tcPr>
            <w:tcW w:w="4675" w:type="dxa"/>
          </w:tcPr>
          <w:p w14:paraId="2DCCB7EA" w14:textId="1D58939A" w:rsidR="00960BCA" w:rsidRDefault="00960BCA" w:rsidP="00960BCA">
            <w:r w:rsidRPr="00F64241">
              <w:t>Large avec des exemples nombreux</w:t>
            </w:r>
          </w:p>
        </w:tc>
      </w:tr>
      <w:tr w:rsidR="00960BCA" w14:paraId="7B117F1F" w14:textId="77777777" w:rsidTr="00960BCA">
        <w:tc>
          <w:tcPr>
            <w:tcW w:w="4675" w:type="dxa"/>
          </w:tcPr>
          <w:p w14:paraId="35A19BA0" w14:textId="6A232BB9" w:rsidR="00960BCA" w:rsidRDefault="00960BCA" w:rsidP="00960BCA">
            <w:r w:rsidRPr="00F64241">
              <w:t>Complexité</w:t>
            </w:r>
          </w:p>
        </w:tc>
        <w:tc>
          <w:tcPr>
            <w:tcW w:w="4675" w:type="dxa"/>
          </w:tcPr>
          <w:p w14:paraId="13DC0752" w14:textId="62513B8F" w:rsidR="00960BCA" w:rsidRDefault="00960BCA" w:rsidP="00960BCA">
            <w:r w:rsidRPr="00F64241">
              <w:t>Facile à intégrer avec les bonnes ressources</w:t>
            </w:r>
          </w:p>
        </w:tc>
      </w:tr>
    </w:tbl>
    <w:p w14:paraId="0A511157" w14:textId="75554BF7" w:rsidR="00960BCA" w:rsidRDefault="00960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147C" w14:paraId="56A024F6" w14:textId="77777777" w:rsidTr="00D4147C">
        <w:tc>
          <w:tcPr>
            <w:tcW w:w="3116" w:type="dxa"/>
          </w:tcPr>
          <w:p w14:paraId="15EDEB84" w14:textId="6A8C0E0A" w:rsidR="00D4147C" w:rsidRDefault="00D4147C" w:rsidP="00D4147C">
            <w:r w:rsidRPr="00821309">
              <w:t>Critères</w:t>
            </w:r>
          </w:p>
        </w:tc>
        <w:tc>
          <w:tcPr>
            <w:tcW w:w="3117" w:type="dxa"/>
          </w:tcPr>
          <w:p w14:paraId="6370E178" w14:textId="1A03843B" w:rsidR="00D4147C" w:rsidRDefault="00D4147C" w:rsidP="00D4147C">
            <w:r w:rsidRPr="00821309">
              <w:t>C</w:t>
            </w:r>
          </w:p>
        </w:tc>
        <w:tc>
          <w:tcPr>
            <w:tcW w:w="3117" w:type="dxa"/>
          </w:tcPr>
          <w:p w14:paraId="7C86B379" w14:textId="13F482CF" w:rsidR="00D4147C" w:rsidRDefault="00D4147C" w:rsidP="00D4147C">
            <w:r w:rsidRPr="00821309">
              <w:t>C++</w:t>
            </w:r>
          </w:p>
        </w:tc>
      </w:tr>
      <w:tr w:rsidR="00D4147C" w14:paraId="6B629BC8" w14:textId="77777777" w:rsidTr="00D4147C">
        <w:tc>
          <w:tcPr>
            <w:tcW w:w="3116" w:type="dxa"/>
          </w:tcPr>
          <w:p w14:paraId="58B6E2E2" w14:textId="264AFB98" w:rsidR="00D4147C" w:rsidRDefault="00D4147C" w:rsidP="00D4147C">
            <w:r w:rsidRPr="00821309">
              <w:t>Modularité</w:t>
            </w:r>
          </w:p>
        </w:tc>
        <w:tc>
          <w:tcPr>
            <w:tcW w:w="3117" w:type="dxa"/>
          </w:tcPr>
          <w:p w14:paraId="7B2AD90E" w14:textId="25A2B922" w:rsidR="00D4147C" w:rsidRDefault="00D4147C" w:rsidP="00D4147C">
            <w:r w:rsidRPr="00821309">
              <w:t>Basique : nécessite des structures et des fonctions manuelles.</w:t>
            </w:r>
          </w:p>
        </w:tc>
        <w:tc>
          <w:tcPr>
            <w:tcW w:w="3117" w:type="dxa"/>
          </w:tcPr>
          <w:p w14:paraId="35D5EFF0" w14:textId="6EA508B1" w:rsidR="00D4147C" w:rsidRDefault="00D4147C" w:rsidP="00D4147C">
            <w:r w:rsidRPr="00821309">
              <w:t>Avancée : classes, objets, interfaces facilitent l’organisation du code.</w:t>
            </w:r>
          </w:p>
        </w:tc>
      </w:tr>
      <w:tr w:rsidR="00D4147C" w14:paraId="4F1E7ED3" w14:textId="77777777" w:rsidTr="00D4147C">
        <w:tc>
          <w:tcPr>
            <w:tcW w:w="3116" w:type="dxa"/>
          </w:tcPr>
          <w:p w14:paraId="40FF4071" w14:textId="4C4B691C" w:rsidR="00D4147C" w:rsidRDefault="00D4147C" w:rsidP="00D4147C">
            <w:r w:rsidRPr="00821309">
              <w:t>Complexité du Code</w:t>
            </w:r>
          </w:p>
        </w:tc>
        <w:tc>
          <w:tcPr>
            <w:tcW w:w="3117" w:type="dxa"/>
          </w:tcPr>
          <w:p w14:paraId="1B580166" w14:textId="040C25ED" w:rsidR="00D4147C" w:rsidRDefault="00D4147C" w:rsidP="00D4147C">
            <w:r w:rsidRPr="00821309">
              <w:t>Simple, mais devient difficile à gérer pour des systèmes complexes.</w:t>
            </w:r>
          </w:p>
        </w:tc>
        <w:tc>
          <w:tcPr>
            <w:tcW w:w="3117" w:type="dxa"/>
          </w:tcPr>
          <w:p w14:paraId="1A3A716F" w14:textId="6117A4E6" w:rsidR="00D4147C" w:rsidRDefault="00D4147C" w:rsidP="00D4147C">
            <w:r w:rsidRPr="00821309">
              <w:t>Gestion facile des systèmes complexes grâce à l’orienté objet.</w:t>
            </w:r>
          </w:p>
        </w:tc>
      </w:tr>
      <w:tr w:rsidR="00D4147C" w14:paraId="18FE1711" w14:textId="77777777" w:rsidTr="00D4147C">
        <w:tc>
          <w:tcPr>
            <w:tcW w:w="3116" w:type="dxa"/>
          </w:tcPr>
          <w:p w14:paraId="5FF433C6" w14:textId="631E0769" w:rsidR="00D4147C" w:rsidRDefault="00D4147C" w:rsidP="00D4147C">
            <w:r w:rsidRPr="00821309">
              <w:t>Gestion des Capteurs/Moteurs</w:t>
            </w:r>
          </w:p>
        </w:tc>
        <w:tc>
          <w:tcPr>
            <w:tcW w:w="3117" w:type="dxa"/>
          </w:tcPr>
          <w:p w14:paraId="36732BF1" w14:textId="120F2AA7" w:rsidR="00D4147C" w:rsidRDefault="00D4147C" w:rsidP="00D4147C">
            <w:r w:rsidRPr="00821309">
              <w:t>Doit être gérée manuellement avec des structures.</w:t>
            </w:r>
          </w:p>
        </w:tc>
        <w:tc>
          <w:tcPr>
            <w:tcW w:w="3117" w:type="dxa"/>
          </w:tcPr>
          <w:p w14:paraId="7B697D6F" w14:textId="6AE40489" w:rsidR="00D4147C" w:rsidRDefault="00D4147C" w:rsidP="00D4147C">
            <w:r w:rsidRPr="00821309">
              <w:t>Encapsulation avec des classes pour les capteurs et moteurs.</w:t>
            </w:r>
          </w:p>
        </w:tc>
      </w:tr>
      <w:tr w:rsidR="00D4147C" w14:paraId="1ACCE7F1" w14:textId="77777777" w:rsidTr="00D4147C">
        <w:tc>
          <w:tcPr>
            <w:tcW w:w="3116" w:type="dxa"/>
          </w:tcPr>
          <w:p w14:paraId="66C7B7DF" w14:textId="488EDAA1" w:rsidR="00D4147C" w:rsidRDefault="00D4147C" w:rsidP="00D4147C">
            <w:r w:rsidRPr="00821309">
              <w:t>Support de Simulation (</w:t>
            </w:r>
            <w:proofErr w:type="spellStart"/>
            <w:r w:rsidRPr="00821309">
              <w:t>Unity</w:t>
            </w:r>
            <w:proofErr w:type="spellEnd"/>
            <w:r w:rsidRPr="00821309">
              <w:t>/Gazebo)</w:t>
            </w:r>
          </w:p>
        </w:tc>
        <w:tc>
          <w:tcPr>
            <w:tcW w:w="3117" w:type="dxa"/>
          </w:tcPr>
          <w:p w14:paraId="16E5D7E8" w14:textId="2B662AD5" w:rsidR="00D4147C" w:rsidRDefault="00D4147C" w:rsidP="00D4147C">
            <w:r w:rsidRPr="00821309">
              <w:t xml:space="preserve">Possible, mais nécessite des </w:t>
            </w:r>
            <w:proofErr w:type="spellStart"/>
            <w:r w:rsidRPr="00821309">
              <w:t>wrappers</w:t>
            </w:r>
            <w:proofErr w:type="spellEnd"/>
            <w:r w:rsidRPr="00821309">
              <w:t xml:space="preserve"> complexes.</w:t>
            </w:r>
          </w:p>
        </w:tc>
        <w:tc>
          <w:tcPr>
            <w:tcW w:w="3117" w:type="dxa"/>
          </w:tcPr>
          <w:p w14:paraId="0A98965B" w14:textId="0985E6C7" w:rsidR="00D4147C" w:rsidRDefault="00D4147C" w:rsidP="00D4147C">
            <w:r w:rsidRPr="00821309">
              <w:t>Meilleur support grâce aux bibliothèques et aux objets.</w:t>
            </w:r>
          </w:p>
        </w:tc>
      </w:tr>
      <w:tr w:rsidR="00D4147C" w14:paraId="4D6AD61D" w14:textId="77777777" w:rsidTr="00D4147C">
        <w:tc>
          <w:tcPr>
            <w:tcW w:w="3116" w:type="dxa"/>
          </w:tcPr>
          <w:p w14:paraId="41EADBF2" w14:textId="70F31903" w:rsidR="00D4147C" w:rsidRDefault="00D4147C" w:rsidP="00D4147C">
            <w:r w:rsidRPr="00821309">
              <w:t>Efficacité</w:t>
            </w:r>
          </w:p>
        </w:tc>
        <w:tc>
          <w:tcPr>
            <w:tcW w:w="3117" w:type="dxa"/>
          </w:tcPr>
          <w:p w14:paraId="6A04B31F" w14:textId="39137530" w:rsidR="00D4147C" w:rsidRDefault="00D4147C" w:rsidP="00D4147C">
            <w:r w:rsidRPr="00821309">
              <w:t>Très rapide et léger, parfait pour des systèmes simples.</w:t>
            </w:r>
          </w:p>
        </w:tc>
        <w:tc>
          <w:tcPr>
            <w:tcW w:w="3117" w:type="dxa"/>
          </w:tcPr>
          <w:p w14:paraId="51588ECB" w14:textId="3A8377E6" w:rsidR="00D4147C" w:rsidRDefault="00D4147C" w:rsidP="00D4147C">
            <w:r w:rsidRPr="00821309">
              <w:t>Légèrement moins rapide à cause des abstractions, mais toujours performant.</w:t>
            </w:r>
          </w:p>
        </w:tc>
      </w:tr>
      <w:tr w:rsidR="00D4147C" w14:paraId="3CCD8439" w14:textId="77777777" w:rsidTr="00D4147C">
        <w:tc>
          <w:tcPr>
            <w:tcW w:w="3116" w:type="dxa"/>
          </w:tcPr>
          <w:p w14:paraId="16A5049C" w14:textId="609B74A4" w:rsidR="00D4147C" w:rsidRDefault="00D4147C" w:rsidP="00D4147C">
            <w:r w:rsidRPr="00821309">
              <w:t>Évolutivité</w:t>
            </w:r>
          </w:p>
        </w:tc>
        <w:tc>
          <w:tcPr>
            <w:tcW w:w="3117" w:type="dxa"/>
          </w:tcPr>
          <w:p w14:paraId="53AE81A1" w14:textId="46D6995C" w:rsidR="00D4147C" w:rsidRDefault="00D4147C" w:rsidP="00D4147C">
            <w:r w:rsidRPr="00821309">
              <w:t>Limitée : ajouter de nouvelles fonctionnalités peut être compliqué.</w:t>
            </w:r>
          </w:p>
        </w:tc>
        <w:tc>
          <w:tcPr>
            <w:tcW w:w="3117" w:type="dxa"/>
          </w:tcPr>
          <w:p w14:paraId="68AFD6BA" w14:textId="31C639D6" w:rsidR="00D4147C" w:rsidRDefault="00D4147C" w:rsidP="00D4147C">
            <w:r w:rsidRPr="00821309">
              <w:t>Haute : ajout facile de fonctionnalités avec polymorphisme et héritage.</w:t>
            </w:r>
          </w:p>
        </w:tc>
      </w:tr>
      <w:tr w:rsidR="00D4147C" w14:paraId="562DE685" w14:textId="77777777" w:rsidTr="00D4147C">
        <w:tc>
          <w:tcPr>
            <w:tcW w:w="3116" w:type="dxa"/>
          </w:tcPr>
          <w:p w14:paraId="335652B4" w14:textId="1CA5914C" w:rsidR="00D4147C" w:rsidRDefault="00D4147C" w:rsidP="00D4147C">
            <w:r w:rsidRPr="00821309">
              <w:t>Temps Réel (RTOS)</w:t>
            </w:r>
          </w:p>
        </w:tc>
        <w:tc>
          <w:tcPr>
            <w:tcW w:w="3117" w:type="dxa"/>
          </w:tcPr>
          <w:p w14:paraId="11AF8E9F" w14:textId="16C3E030" w:rsidR="00D4147C" w:rsidRDefault="00D4147C" w:rsidP="00D4147C">
            <w:r w:rsidRPr="00821309">
              <w:t>Bien supporté (</w:t>
            </w:r>
            <w:proofErr w:type="spellStart"/>
            <w:r w:rsidRPr="00821309">
              <w:t>FreeRTOS</w:t>
            </w:r>
            <w:proofErr w:type="spellEnd"/>
            <w:r w:rsidRPr="00821309">
              <w:t xml:space="preserve">, </w:t>
            </w:r>
            <w:proofErr w:type="spellStart"/>
            <w:r w:rsidRPr="00821309">
              <w:t>Zephyr</w:t>
            </w:r>
            <w:proofErr w:type="spellEnd"/>
            <w:r w:rsidRPr="00821309">
              <w:t>).</w:t>
            </w:r>
          </w:p>
        </w:tc>
        <w:tc>
          <w:tcPr>
            <w:tcW w:w="3117" w:type="dxa"/>
          </w:tcPr>
          <w:p w14:paraId="16FF2B54" w14:textId="737C412A" w:rsidR="00D4147C" w:rsidRDefault="00D4147C" w:rsidP="00D4147C">
            <w:r w:rsidRPr="00821309">
              <w:t>Très bien supporté (</w:t>
            </w:r>
            <w:proofErr w:type="spellStart"/>
            <w:r w:rsidRPr="00821309">
              <w:t>FreeRTOS</w:t>
            </w:r>
            <w:proofErr w:type="spellEnd"/>
            <w:r w:rsidRPr="00821309">
              <w:t xml:space="preserve">, </w:t>
            </w:r>
            <w:proofErr w:type="spellStart"/>
            <w:r w:rsidRPr="00821309">
              <w:t>Zephyr</w:t>
            </w:r>
            <w:proofErr w:type="spellEnd"/>
            <w:r w:rsidRPr="00821309">
              <w:t>) avec des abstractions supplémentaires.</w:t>
            </w:r>
          </w:p>
        </w:tc>
      </w:tr>
      <w:tr w:rsidR="00D4147C" w14:paraId="24567B89" w14:textId="77777777" w:rsidTr="00D4147C">
        <w:tc>
          <w:tcPr>
            <w:tcW w:w="3116" w:type="dxa"/>
          </w:tcPr>
          <w:p w14:paraId="31BDF564" w14:textId="00DCDD26" w:rsidR="00D4147C" w:rsidRDefault="00D4147C" w:rsidP="00D4147C">
            <w:r w:rsidRPr="00821309">
              <w:lastRenderedPageBreak/>
              <w:t>Facilité d’Apprentissage</w:t>
            </w:r>
          </w:p>
        </w:tc>
        <w:tc>
          <w:tcPr>
            <w:tcW w:w="3117" w:type="dxa"/>
          </w:tcPr>
          <w:p w14:paraId="5F7BC4BC" w14:textId="341CBC11" w:rsidR="00D4147C" w:rsidRDefault="00D4147C" w:rsidP="00D4147C">
            <w:r w:rsidRPr="00821309">
              <w:t>Plus simple pour débuter.</w:t>
            </w:r>
          </w:p>
        </w:tc>
        <w:tc>
          <w:tcPr>
            <w:tcW w:w="3117" w:type="dxa"/>
          </w:tcPr>
          <w:p w14:paraId="2A373E1C" w14:textId="4D67BA08" w:rsidR="00D4147C" w:rsidRDefault="00D4147C" w:rsidP="00D4147C">
            <w:r w:rsidRPr="00821309">
              <w:t>Plus complexe, mais offre plus d’outils et de flexibilité.</w:t>
            </w:r>
          </w:p>
        </w:tc>
      </w:tr>
      <w:tr w:rsidR="00D4147C" w14:paraId="40E2C985" w14:textId="77777777" w:rsidTr="00D4147C">
        <w:tc>
          <w:tcPr>
            <w:tcW w:w="3116" w:type="dxa"/>
          </w:tcPr>
          <w:p w14:paraId="12278C34" w14:textId="1F58B2CA" w:rsidR="00D4147C" w:rsidRDefault="00D4147C" w:rsidP="00D4147C">
            <w:r w:rsidRPr="00821309">
              <w:t xml:space="preserve">Compatibilité avec </w:t>
            </w:r>
            <w:proofErr w:type="spellStart"/>
            <w:r w:rsidRPr="00821309">
              <w:t>Unity</w:t>
            </w:r>
            <w:proofErr w:type="spellEnd"/>
          </w:p>
        </w:tc>
        <w:tc>
          <w:tcPr>
            <w:tcW w:w="3117" w:type="dxa"/>
          </w:tcPr>
          <w:p w14:paraId="123A6FB9" w14:textId="28CFC481" w:rsidR="00D4147C" w:rsidRDefault="00D4147C" w:rsidP="00D4147C">
            <w:r w:rsidRPr="00821309">
              <w:t xml:space="preserve">Doit être intégré via des bibliothèques C# ou </w:t>
            </w:r>
            <w:proofErr w:type="spellStart"/>
            <w:r w:rsidRPr="00821309">
              <w:t>wrappers</w:t>
            </w:r>
            <w:proofErr w:type="spellEnd"/>
            <w:r w:rsidRPr="00821309">
              <w:t xml:space="preserve"> simples.</w:t>
            </w:r>
          </w:p>
        </w:tc>
        <w:tc>
          <w:tcPr>
            <w:tcW w:w="3117" w:type="dxa"/>
          </w:tcPr>
          <w:p w14:paraId="66DCD4F6" w14:textId="45B24987" w:rsidR="00D4147C" w:rsidRDefault="00D4147C" w:rsidP="00D4147C">
            <w:r w:rsidRPr="00821309">
              <w:t>Meilleure intégration grâce à des bibliothèques et API avancées.</w:t>
            </w:r>
          </w:p>
        </w:tc>
      </w:tr>
      <w:tr w:rsidR="00D4147C" w14:paraId="190DBBDA" w14:textId="77777777" w:rsidTr="00D4147C">
        <w:tc>
          <w:tcPr>
            <w:tcW w:w="3116" w:type="dxa"/>
          </w:tcPr>
          <w:p w14:paraId="3DE22772" w14:textId="63BB9084" w:rsidR="00D4147C" w:rsidRDefault="00D4147C" w:rsidP="00D4147C">
            <w:r w:rsidRPr="00821309">
              <w:t>Bibliothèques Standard</w:t>
            </w:r>
          </w:p>
        </w:tc>
        <w:tc>
          <w:tcPr>
            <w:tcW w:w="3117" w:type="dxa"/>
          </w:tcPr>
          <w:p w14:paraId="28101C5A" w14:textId="2DA3F4F1" w:rsidR="00D4147C" w:rsidRDefault="00D4147C" w:rsidP="00D4147C">
            <w:r w:rsidRPr="00821309">
              <w:t>Limité : pas de bibliothèque standard pour des fonctionnalités avancées.</w:t>
            </w:r>
          </w:p>
        </w:tc>
        <w:tc>
          <w:tcPr>
            <w:tcW w:w="3117" w:type="dxa"/>
          </w:tcPr>
          <w:p w14:paraId="0D1C7DAB" w14:textId="05F884FD" w:rsidR="00D4147C" w:rsidRDefault="00D4147C" w:rsidP="00D4147C">
            <w:r w:rsidRPr="00821309">
              <w:t>Très riche (STL : vecteurs, files d’attente, etc.).</w:t>
            </w:r>
          </w:p>
        </w:tc>
      </w:tr>
      <w:tr w:rsidR="00D4147C" w14:paraId="04271BBB" w14:textId="77777777" w:rsidTr="00D4147C">
        <w:tc>
          <w:tcPr>
            <w:tcW w:w="3116" w:type="dxa"/>
          </w:tcPr>
          <w:p w14:paraId="10C46CEC" w14:textId="2A12A3AC" w:rsidR="00D4147C" w:rsidRDefault="00D4147C" w:rsidP="00D4147C">
            <w:r w:rsidRPr="00821309">
              <w:t>Licence Logicielle</w:t>
            </w:r>
          </w:p>
        </w:tc>
        <w:tc>
          <w:tcPr>
            <w:tcW w:w="3117" w:type="dxa"/>
          </w:tcPr>
          <w:p w14:paraId="5A934D95" w14:textId="281DB515" w:rsidR="00D4147C" w:rsidRDefault="00D4147C" w:rsidP="00D4147C">
            <w:r w:rsidRPr="00821309">
              <w:t>Libre, souvent utilisé dans des environnements embarqués.</w:t>
            </w:r>
          </w:p>
        </w:tc>
        <w:tc>
          <w:tcPr>
            <w:tcW w:w="3117" w:type="dxa"/>
          </w:tcPr>
          <w:p w14:paraId="601441A4" w14:textId="16B8B7EE" w:rsidR="00D4147C" w:rsidRDefault="00D4147C" w:rsidP="00D4147C">
            <w:r w:rsidRPr="00821309">
              <w:t>Libre, avec des extensions avancées possibles pour les systèmes modernes.</w:t>
            </w:r>
          </w:p>
        </w:tc>
      </w:tr>
    </w:tbl>
    <w:p w14:paraId="3FFAD8D6" w14:textId="77777777" w:rsidR="00D4147C" w:rsidRDefault="00D41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47C" w14:paraId="0742F0B4" w14:textId="77777777" w:rsidTr="00D4147C">
        <w:tc>
          <w:tcPr>
            <w:tcW w:w="4675" w:type="dxa"/>
          </w:tcPr>
          <w:p w14:paraId="75063C13" w14:textId="5E5D621B" w:rsidR="00D4147C" w:rsidRDefault="00D4147C" w:rsidP="00D4147C">
            <w:r w:rsidRPr="00EB103C">
              <w:t>Utilisez C++ si :</w:t>
            </w:r>
          </w:p>
        </w:tc>
        <w:tc>
          <w:tcPr>
            <w:tcW w:w="4675" w:type="dxa"/>
          </w:tcPr>
          <w:p w14:paraId="0B3B9154" w14:textId="3F897F46" w:rsidR="00D4147C" w:rsidRDefault="00D4147C" w:rsidP="00D4147C">
            <w:r w:rsidRPr="00EB103C">
              <w:t>Utilisez C si :</w:t>
            </w:r>
          </w:p>
        </w:tc>
      </w:tr>
      <w:tr w:rsidR="00D4147C" w14:paraId="31C22D88" w14:textId="77777777" w:rsidTr="00D4147C">
        <w:tc>
          <w:tcPr>
            <w:tcW w:w="4675" w:type="dxa"/>
          </w:tcPr>
          <w:p w14:paraId="2E18CACF" w14:textId="18E475A0" w:rsidR="00D4147C" w:rsidRDefault="00D4147C" w:rsidP="00D4147C">
            <w:r w:rsidRPr="00EB103C">
              <w:t>- Vous avez besoin de modularité et de scalabilité.</w:t>
            </w:r>
          </w:p>
        </w:tc>
        <w:tc>
          <w:tcPr>
            <w:tcW w:w="4675" w:type="dxa"/>
          </w:tcPr>
          <w:p w14:paraId="0829417E" w14:textId="0F8142C2" w:rsidR="00D4147C" w:rsidRDefault="00D4147C" w:rsidP="00D4147C">
            <w:r w:rsidRPr="00EB103C">
              <w:t>- Le système est très contraint en mémoire et CPU.</w:t>
            </w:r>
          </w:p>
        </w:tc>
      </w:tr>
      <w:tr w:rsidR="00D4147C" w14:paraId="21327A14" w14:textId="77777777" w:rsidTr="00D4147C">
        <w:tc>
          <w:tcPr>
            <w:tcW w:w="4675" w:type="dxa"/>
          </w:tcPr>
          <w:p w14:paraId="01597B13" w14:textId="52FE61E4" w:rsidR="00D4147C" w:rsidRDefault="00D4147C" w:rsidP="00D4147C">
            <w:r w:rsidRPr="00EB103C">
              <w:t xml:space="preserve">- Vous souhaitez une intégration facile avec </w:t>
            </w:r>
            <w:proofErr w:type="spellStart"/>
            <w:r w:rsidRPr="00EB103C">
              <w:t>Unity</w:t>
            </w:r>
            <w:proofErr w:type="spellEnd"/>
            <w:r w:rsidRPr="00EB103C">
              <w:t xml:space="preserve"> ou Gazebo.</w:t>
            </w:r>
            <w:r w:rsidR="00B87D4E">
              <w:t xml:space="preserve"> (simulateur)</w:t>
            </w:r>
          </w:p>
        </w:tc>
        <w:tc>
          <w:tcPr>
            <w:tcW w:w="4675" w:type="dxa"/>
          </w:tcPr>
          <w:p w14:paraId="60D33203" w14:textId="088D1A61" w:rsidR="00D4147C" w:rsidRDefault="00D4147C" w:rsidP="00D4147C">
            <w:r w:rsidRPr="00EB103C">
              <w:t>- Le projet reste très simple (pas de simulation ou peu d’évolution).</w:t>
            </w:r>
          </w:p>
        </w:tc>
      </w:tr>
      <w:tr w:rsidR="00D4147C" w14:paraId="09D7F00A" w14:textId="77777777" w:rsidTr="00D4147C">
        <w:tc>
          <w:tcPr>
            <w:tcW w:w="4675" w:type="dxa"/>
          </w:tcPr>
          <w:p w14:paraId="2882202B" w14:textId="2839BB4E" w:rsidR="00D4147C" w:rsidRDefault="00D4147C" w:rsidP="00D4147C">
            <w:r w:rsidRPr="00EB103C">
              <w:t>- Vous prévoyez d’ajouter des fonctionnalités avancées ou de tester plusieurs algorithmes.</w:t>
            </w:r>
          </w:p>
        </w:tc>
        <w:tc>
          <w:tcPr>
            <w:tcW w:w="4675" w:type="dxa"/>
          </w:tcPr>
          <w:p w14:paraId="2318CF5D" w14:textId="49D35E6D" w:rsidR="00D4147C" w:rsidRDefault="00D4147C" w:rsidP="00D4147C">
            <w:r w:rsidRPr="00EB103C">
              <w:t>- Vous privilégiez la légèreté et la simplicité.</w:t>
            </w:r>
          </w:p>
        </w:tc>
      </w:tr>
    </w:tbl>
    <w:p w14:paraId="58523DD3" w14:textId="77777777" w:rsidR="00D4147C" w:rsidRDefault="00D4147C"/>
    <w:p w14:paraId="3974ABCE" w14:textId="77777777" w:rsidR="00D4147C" w:rsidRDefault="00D4147C"/>
    <w:p w14:paraId="0AC95021" w14:textId="336A31EE" w:rsidR="00960BCA" w:rsidRDefault="00960BCA">
      <w:r w:rsidRPr="00960BCA">
        <w:t>Résumé des Recommandations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BCA" w14:paraId="4A0152DC" w14:textId="77777777" w:rsidTr="00960BCA">
        <w:tc>
          <w:tcPr>
            <w:tcW w:w="4675" w:type="dxa"/>
          </w:tcPr>
          <w:p w14:paraId="2F1B4969" w14:textId="16A997D0" w:rsidR="00960BCA" w:rsidRDefault="00960BCA" w:rsidP="00960BCA">
            <w:r w:rsidRPr="00F67D9C">
              <w:t>Catégorie</w:t>
            </w:r>
          </w:p>
        </w:tc>
        <w:tc>
          <w:tcPr>
            <w:tcW w:w="4675" w:type="dxa"/>
          </w:tcPr>
          <w:p w14:paraId="44DC143D" w14:textId="0331D2EB" w:rsidR="00960BCA" w:rsidRDefault="00960BCA" w:rsidP="00960BCA">
            <w:r w:rsidRPr="00F67D9C">
              <w:t>Recommandation</w:t>
            </w:r>
          </w:p>
        </w:tc>
      </w:tr>
      <w:tr w:rsidR="00960BCA" w14:paraId="0FD6033A" w14:textId="77777777" w:rsidTr="00960BCA">
        <w:tc>
          <w:tcPr>
            <w:tcW w:w="4675" w:type="dxa"/>
          </w:tcPr>
          <w:p w14:paraId="2FD48E93" w14:textId="2975385F" w:rsidR="00960BCA" w:rsidRDefault="00960BCA" w:rsidP="00960BCA">
            <w:r w:rsidRPr="00F67D9C">
              <w:t>Plateforme</w:t>
            </w:r>
          </w:p>
        </w:tc>
        <w:tc>
          <w:tcPr>
            <w:tcW w:w="4675" w:type="dxa"/>
          </w:tcPr>
          <w:p w14:paraId="1D86A164" w14:textId="52369B9F" w:rsidR="00960BCA" w:rsidRDefault="00960BCA" w:rsidP="004960DD">
            <w:proofErr w:type="spellStart"/>
            <w:r w:rsidRPr="00F67D9C">
              <w:t>PlatformIO</w:t>
            </w:r>
            <w:proofErr w:type="spellEnd"/>
            <w:r w:rsidRPr="00F67D9C">
              <w:t xml:space="preserve"> pour flexibilité et modularité</w:t>
            </w:r>
          </w:p>
          <w:p w14:paraId="22EA13B5" w14:textId="77777777" w:rsidR="004960DD" w:rsidRDefault="004960DD" w:rsidP="004960DD"/>
          <w:p w14:paraId="086E7047" w14:textId="2AD4746C" w:rsidR="004960DD" w:rsidRDefault="004960DD" w:rsidP="004960DD">
            <w:r>
              <w:t>Si on veut changer de</w:t>
            </w:r>
            <w:r w:rsidRPr="00A45DB7">
              <w:t xml:space="preserve"> </w:t>
            </w:r>
            <w:r w:rsidRPr="00A45DB7">
              <w:t>microcontrôleurs</w:t>
            </w:r>
            <w:r>
              <w:t xml:space="preserve"> est compatible avec plusieurs + transition facile</w:t>
            </w:r>
          </w:p>
        </w:tc>
      </w:tr>
      <w:tr w:rsidR="00960BCA" w14:paraId="62CF5CFF" w14:textId="77777777" w:rsidTr="00960BCA">
        <w:tc>
          <w:tcPr>
            <w:tcW w:w="4675" w:type="dxa"/>
          </w:tcPr>
          <w:p w14:paraId="20467AB9" w14:textId="54B3C81E" w:rsidR="00960BCA" w:rsidRDefault="00960BCA" w:rsidP="00960BCA">
            <w:r w:rsidRPr="00F67D9C">
              <w:t>Matériel</w:t>
            </w:r>
          </w:p>
        </w:tc>
        <w:tc>
          <w:tcPr>
            <w:tcW w:w="4675" w:type="dxa"/>
          </w:tcPr>
          <w:p w14:paraId="4ADEDCF4" w14:textId="1010FDAB" w:rsidR="00960BCA" w:rsidRDefault="00960BCA" w:rsidP="00960BCA">
            <w:r w:rsidRPr="00F67D9C">
              <w:t>STM32 pour robustesse ou ESP32 pour prototypes</w:t>
            </w:r>
          </w:p>
        </w:tc>
      </w:tr>
      <w:tr w:rsidR="00960BCA" w14:paraId="6A1A45A4" w14:textId="77777777" w:rsidTr="00960BCA">
        <w:tc>
          <w:tcPr>
            <w:tcW w:w="4675" w:type="dxa"/>
          </w:tcPr>
          <w:p w14:paraId="482F931B" w14:textId="76E049A2" w:rsidR="00960BCA" w:rsidRDefault="00960BCA" w:rsidP="00960BCA">
            <w:r w:rsidRPr="00F67D9C">
              <w:t>RTOS</w:t>
            </w:r>
          </w:p>
        </w:tc>
        <w:tc>
          <w:tcPr>
            <w:tcW w:w="4675" w:type="dxa"/>
          </w:tcPr>
          <w:p w14:paraId="642B3EEF" w14:textId="1575B4C1" w:rsidR="00960BCA" w:rsidRDefault="00960BCA" w:rsidP="00960BCA">
            <w:proofErr w:type="spellStart"/>
            <w:r w:rsidRPr="00F67D9C">
              <w:t>FreeRTOS</w:t>
            </w:r>
            <w:proofErr w:type="spellEnd"/>
            <w:r w:rsidRPr="00F67D9C">
              <w:t xml:space="preserve"> pour multitâche et gestion en temps réel</w:t>
            </w:r>
          </w:p>
        </w:tc>
      </w:tr>
      <w:tr w:rsidR="004960DD" w14:paraId="208BC824" w14:textId="77777777" w:rsidTr="00960BCA">
        <w:tc>
          <w:tcPr>
            <w:tcW w:w="4675" w:type="dxa"/>
          </w:tcPr>
          <w:p w14:paraId="415024C8" w14:textId="711C1A16" w:rsidR="004960DD" w:rsidRPr="00F67D9C" w:rsidRDefault="00B87D4E" w:rsidP="00960BCA">
            <w:r>
              <w:t>Langage </w:t>
            </w:r>
          </w:p>
        </w:tc>
        <w:tc>
          <w:tcPr>
            <w:tcW w:w="4675" w:type="dxa"/>
          </w:tcPr>
          <w:p w14:paraId="3A9FD3C4" w14:textId="437570FB" w:rsidR="004960DD" w:rsidRPr="00F67D9C" w:rsidRDefault="00B87D4E" w:rsidP="00960BCA">
            <w:r>
              <w:t>C++</w:t>
            </w:r>
          </w:p>
        </w:tc>
      </w:tr>
    </w:tbl>
    <w:p w14:paraId="18B4B511" w14:textId="77777777" w:rsidR="00960BCA" w:rsidRDefault="00960BCA"/>
    <w:sectPr w:rsidR="0096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62E51" w14:textId="77777777" w:rsidR="002339D3" w:rsidRDefault="002339D3" w:rsidP="00960BCA">
      <w:pPr>
        <w:spacing w:after="0" w:line="240" w:lineRule="auto"/>
      </w:pPr>
      <w:r>
        <w:separator/>
      </w:r>
    </w:p>
  </w:endnote>
  <w:endnote w:type="continuationSeparator" w:id="0">
    <w:p w14:paraId="39C5561B" w14:textId="77777777" w:rsidR="002339D3" w:rsidRDefault="002339D3" w:rsidP="0096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FF535" w14:textId="77777777" w:rsidR="002339D3" w:rsidRDefault="002339D3" w:rsidP="00960BCA">
      <w:pPr>
        <w:spacing w:after="0" w:line="240" w:lineRule="auto"/>
      </w:pPr>
      <w:r>
        <w:separator/>
      </w:r>
    </w:p>
  </w:footnote>
  <w:footnote w:type="continuationSeparator" w:id="0">
    <w:p w14:paraId="388B76D1" w14:textId="77777777" w:rsidR="002339D3" w:rsidRDefault="002339D3" w:rsidP="0096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1EBA"/>
    <w:multiLevelType w:val="hybridMultilevel"/>
    <w:tmpl w:val="9F70320C"/>
    <w:lvl w:ilvl="0" w:tplc="FBBCF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7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F9"/>
    <w:rsid w:val="00132CD2"/>
    <w:rsid w:val="00192FAB"/>
    <w:rsid w:val="002339D3"/>
    <w:rsid w:val="002E0BF9"/>
    <w:rsid w:val="003123BC"/>
    <w:rsid w:val="0038527E"/>
    <w:rsid w:val="00385936"/>
    <w:rsid w:val="004960DD"/>
    <w:rsid w:val="004D3625"/>
    <w:rsid w:val="00960BCA"/>
    <w:rsid w:val="00A45DB7"/>
    <w:rsid w:val="00AF4406"/>
    <w:rsid w:val="00B87D4E"/>
    <w:rsid w:val="00D4147C"/>
    <w:rsid w:val="00D67B1D"/>
    <w:rsid w:val="00F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5DCB"/>
  <w15:chartTrackingRefBased/>
  <w15:docId w15:val="{E4F89594-A973-49D0-9EEB-710C472A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B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CA"/>
  </w:style>
  <w:style w:type="paragraph" w:styleId="Footer">
    <w:name w:val="footer"/>
    <w:basedOn w:val="Normal"/>
    <w:link w:val="FooterChar"/>
    <w:uiPriority w:val="99"/>
    <w:unhideWhenUsed/>
    <w:rsid w:val="009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CA"/>
  </w:style>
  <w:style w:type="character" w:styleId="Strong">
    <w:name w:val="Strong"/>
    <w:basedOn w:val="DefaultParagraphFont"/>
    <w:uiPriority w:val="22"/>
    <w:qFormat/>
    <w:rsid w:val="00960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Joinvil, Benjamin</dc:creator>
  <cp:keywords/>
  <dc:description/>
  <cp:lastModifiedBy>Joinvil, Benjamin</cp:lastModifiedBy>
  <cp:revision>21</cp:revision>
  <dcterms:created xsi:type="dcterms:W3CDTF">2024-11-22T01:42:00Z</dcterms:created>
  <dcterms:modified xsi:type="dcterms:W3CDTF">2024-11-22T04:39:00Z</dcterms:modified>
</cp:coreProperties>
</file>