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27F8" w:rsidRDefault="00E727F8">
      <w:r w:rsidRPr="00E727F8">
        <w:drawing>
          <wp:inline distT="0" distB="0" distL="0" distR="0" wp14:anchorId="16CCD1D4" wp14:editId="2C83C92A">
            <wp:extent cx="5486400" cy="269938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F8" w:rsidRDefault="00E727F8"/>
    <w:p w:rsidR="00E727F8" w:rsidRDefault="00E727F8">
      <w:r w:rsidRPr="00E727F8">
        <w:drawing>
          <wp:inline distT="0" distB="0" distL="0" distR="0" wp14:anchorId="246B78C0" wp14:editId="35EE95AE">
            <wp:extent cx="5486400" cy="277812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E7" w:rsidRDefault="00916AE7"/>
    <w:p w:rsidR="00916AE7" w:rsidRDefault="00916AE7">
      <w:proofErr w:type="spellStart"/>
      <w:r>
        <w:t>Tral</w:t>
      </w:r>
      <w:proofErr w:type="spellEnd"/>
      <w:r>
        <w:t xml:space="preserve"> et </w:t>
      </w:r>
      <w:proofErr w:type="spellStart"/>
      <w:r>
        <w:t>partical</w:t>
      </w:r>
      <w:proofErr w:type="spellEnd"/>
      <w:r>
        <w:t xml:space="preserve"> </w:t>
      </w:r>
      <w:proofErr w:type="spellStart"/>
      <w:r>
        <w:t>effect</w:t>
      </w:r>
      <w:proofErr w:type="spellEnd"/>
    </w:p>
    <w:p w:rsidR="00916AE7" w:rsidRDefault="00916AE7">
      <w:r w:rsidRPr="00916AE7">
        <w:lastRenderedPageBreak/>
        <w:drawing>
          <wp:inline distT="0" distB="0" distL="0" distR="0" wp14:anchorId="06B20DD3" wp14:editId="73C483E0">
            <wp:extent cx="5486400" cy="35693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94A" w:rsidRDefault="0003194A">
      <w:proofErr w:type="gramStart"/>
      <w:r>
        <w:t>time</w:t>
      </w:r>
      <w:proofErr w:type="gramEnd"/>
    </w:p>
    <w:p w:rsidR="0003194A" w:rsidRDefault="0003194A">
      <w:r w:rsidRPr="0003194A">
        <w:drawing>
          <wp:inline distT="0" distB="0" distL="0" distR="0" wp14:anchorId="1DC09C6C" wp14:editId="5A4EDF3D">
            <wp:extent cx="5486400" cy="267271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DF" w:rsidRDefault="00D63DDF">
      <w:r w:rsidRPr="00D63DDF">
        <w:lastRenderedPageBreak/>
        <w:drawing>
          <wp:inline distT="0" distB="0" distL="0" distR="0" wp14:anchorId="17B84114" wp14:editId="43B1E62F">
            <wp:extent cx="5486400" cy="29654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A8" w:rsidRDefault="00D87CA8"/>
    <w:p w:rsidR="00D87CA8" w:rsidRDefault="00D87CA8">
      <w:r w:rsidRPr="00D87CA8">
        <w:drawing>
          <wp:inline distT="0" distB="0" distL="0" distR="0" wp14:anchorId="12EF3A94" wp14:editId="7C33BCDC">
            <wp:extent cx="5486400" cy="2830195"/>
            <wp:effectExtent l="0" t="0" r="0" b="825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B0" w:rsidRDefault="00846BB0"/>
    <w:p w:rsidR="00846BB0" w:rsidRPr="00B412B7" w:rsidRDefault="00846BB0">
      <w:pPr>
        <w:rPr>
          <w:lang w:val="en-US"/>
        </w:rPr>
      </w:pPr>
      <w:r w:rsidRPr="00B412B7">
        <w:rPr>
          <w:lang w:val="en-US"/>
        </w:rPr>
        <w:lastRenderedPageBreak/>
        <w:t xml:space="preserve">Resize </w:t>
      </w:r>
      <w:proofErr w:type="spellStart"/>
      <w:r w:rsidRPr="00B412B7">
        <w:rPr>
          <w:lang w:val="en-US"/>
        </w:rPr>
        <w:t>emeter</w:t>
      </w:r>
      <w:proofErr w:type="spellEnd"/>
      <w:r w:rsidRPr="00B412B7">
        <w:rPr>
          <w:lang w:val="en-US"/>
        </w:rPr>
        <w:t xml:space="preserve"> </w:t>
      </w:r>
      <w:r w:rsidR="001932A5" w:rsidRPr="00B412B7">
        <w:rPr>
          <w:lang w:val="en-US"/>
        </w:rPr>
        <w:t>scaling mode</w:t>
      </w:r>
      <w:r w:rsidRPr="00846BB0">
        <w:drawing>
          <wp:inline distT="0" distB="0" distL="0" distR="0" wp14:anchorId="4EBE27F6" wp14:editId="7E6B92E2">
            <wp:extent cx="4896533" cy="6106377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B0" w:rsidRPr="00B412B7" w:rsidRDefault="00B412B7">
      <w:pPr>
        <w:rPr>
          <w:lang w:val="en-US"/>
        </w:rPr>
      </w:pPr>
      <w:r w:rsidRPr="00B412B7">
        <w:rPr>
          <w:lang w:val="en-US"/>
        </w:rPr>
        <w:lastRenderedPageBreak/>
        <w:t>S</w:t>
      </w:r>
      <w:r w:rsidR="00846BB0" w:rsidRPr="00846BB0">
        <w:drawing>
          <wp:inline distT="0" distB="0" distL="0" distR="0" wp14:anchorId="73767017" wp14:editId="012FA6AF">
            <wp:extent cx="4791744" cy="5420481"/>
            <wp:effectExtent l="0" t="0" r="889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2B7" w:rsidRDefault="00B412B7">
      <w:pPr>
        <w:rPr>
          <w:lang w:val="en-US"/>
        </w:rPr>
      </w:pPr>
      <w:r w:rsidRPr="00B412B7">
        <w:rPr>
          <w:lang w:val="en-US"/>
        </w:rPr>
        <w:lastRenderedPageBreak/>
        <w:drawing>
          <wp:inline distT="0" distB="0" distL="0" distR="0" wp14:anchorId="666F092D" wp14:editId="44ADAAF7">
            <wp:extent cx="3991532" cy="5982535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CC4" w:rsidRDefault="00835CC4">
      <w:pPr>
        <w:rPr>
          <w:lang w:val="en-US"/>
        </w:rPr>
      </w:pPr>
      <w:r>
        <w:rPr>
          <w:lang w:val="en-US"/>
        </w:rPr>
        <w:t xml:space="preserve">La dans </w:t>
      </w:r>
      <w:proofErr w:type="spellStart"/>
      <w:r>
        <w:rPr>
          <w:lang w:val="en-US"/>
        </w:rPr>
        <w:t>scalre</w:t>
      </w:r>
      <w:proofErr w:type="spellEnd"/>
      <w:r>
        <w:rPr>
          <w:lang w:val="en-US"/>
        </w:rPr>
        <w:t xml:space="preserve"> du </w:t>
      </w:r>
      <w:proofErr w:type="spellStart"/>
      <w:r>
        <w:rPr>
          <w:lang w:val="en-US"/>
        </w:rPr>
        <w:t>insector</w:t>
      </w:r>
      <w:proofErr w:type="spellEnd"/>
      <w:r>
        <w:rPr>
          <w:lang w:val="en-US"/>
        </w:rPr>
        <w:t xml:space="preserve"> </w:t>
      </w:r>
    </w:p>
    <w:p w:rsidR="0099766B" w:rsidRDefault="0099766B">
      <w:pPr>
        <w:rPr>
          <w:lang w:val="en-US"/>
        </w:rPr>
      </w:pPr>
      <w:r w:rsidRPr="0099766B">
        <w:rPr>
          <w:lang w:val="en-US"/>
        </w:rPr>
        <w:lastRenderedPageBreak/>
        <w:drawing>
          <wp:inline distT="0" distB="0" distL="0" distR="0" wp14:anchorId="2CFD1295" wp14:editId="626DA37F">
            <wp:extent cx="4391638" cy="6182588"/>
            <wp:effectExtent l="0" t="0" r="9525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DBF" w:rsidRDefault="00155DBF">
      <w:pPr>
        <w:rPr>
          <w:lang w:val="en-US"/>
        </w:rPr>
      </w:pPr>
    </w:p>
    <w:p w:rsidR="00155DBF" w:rsidRDefault="00155DBF">
      <w:pPr>
        <w:rPr>
          <w:lang w:val="en-US"/>
        </w:rPr>
      </w:pPr>
    </w:p>
    <w:p w:rsidR="00155DBF" w:rsidRDefault="00155DBF">
      <w:pPr>
        <w:rPr>
          <w:lang w:val="en-US"/>
        </w:rPr>
      </w:pPr>
      <w:r>
        <w:rPr>
          <w:lang w:val="en-US"/>
        </w:rPr>
        <w:t>Trigger</w:t>
      </w:r>
    </w:p>
    <w:p w:rsidR="00155DBF" w:rsidRDefault="00155DBF">
      <w:pPr>
        <w:rPr>
          <w:lang w:val="en-US"/>
        </w:rPr>
      </w:pPr>
      <w:r w:rsidRPr="00155DBF">
        <w:rPr>
          <w:lang w:val="en-US"/>
        </w:rPr>
        <w:lastRenderedPageBreak/>
        <w:drawing>
          <wp:inline distT="0" distB="0" distL="0" distR="0" wp14:anchorId="63F3C9EC" wp14:editId="0B1AE45F">
            <wp:extent cx="5486400" cy="297434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E6" w:rsidRPr="00B412B7" w:rsidRDefault="00B722E6">
      <w:pPr>
        <w:rPr>
          <w:lang w:val="en-US"/>
        </w:rPr>
      </w:pPr>
      <w:r>
        <w:rPr>
          <w:lang w:val="en-US"/>
        </w:rPr>
        <w:t>Note pas de rigid body</w:t>
      </w:r>
      <w:bookmarkStart w:id="0" w:name="_GoBack"/>
      <w:bookmarkEnd w:id="0"/>
    </w:p>
    <w:sectPr w:rsidR="00B722E6" w:rsidRPr="00B412B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7F8"/>
    <w:rsid w:val="0003194A"/>
    <w:rsid w:val="00155DBF"/>
    <w:rsid w:val="001932A5"/>
    <w:rsid w:val="00250A84"/>
    <w:rsid w:val="003870FD"/>
    <w:rsid w:val="00835CC4"/>
    <w:rsid w:val="00846BB0"/>
    <w:rsid w:val="00916AE7"/>
    <w:rsid w:val="0099766B"/>
    <w:rsid w:val="00B412B7"/>
    <w:rsid w:val="00B722E6"/>
    <w:rsid w:val="00D63DDF"/>
    <w:rsid w:val="00D87CA8"/>
    <w:rsid w:val="00E0455E"/>
    <w:rsid w:val="00E72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91EDC"/>
  <w15:chartTrackingRefBased/>
  <w15:docId w15:val="{7BE8DBD5-188F-4094-A289-D46F2EED1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13</cp:revision>
  <dcterms:created xsi:type="dcterms:W3CDTF">2024-04-22T20:37:00Z</dcterms:created>
  <dcterms:modified xsi:type="dcterms:W3CDTF">2024-04-22T21:28:00Z</dcterms:modified>
</cp:coreProperties>
</file>