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87E6" w14:textId="77777777" w:rsidR="001B05A8" w:rsidRPr="005963B8" w:rsidRDefault="001B05A8" w:rsidP="007D02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Power</w:t>
      </w:r>
      <w:r w:rsidR="00E43A10" w:rsidRPr="005963B8">
        <w:rPr>
          <w:b/>
          <w:sz w:val="36"/>
          <w:szCs w:val="36"/>
        </w:rPr>
        <w:t>Shell</w:t>
      </w:r>
    </w:p>
    <w:p w14:paraId="0F8F830F" w14:textId="77777777" w:rsidR="002C6FF3" w:rsidRDefault="001B05A8">
      <w:proofErr w:type="gramStart"/>
      <w:r>
        <w:t>PowerShell  permet</w:t>
      </w:r>
      <w:proofErr w:type="gramEnd"/>
      <w:r>
        <w:t xml:space="preserve">  d’entrer des commandes en mode texte. </w:t>
      </w:r>
    </w:p>
    <w:p w14:paraId="0FA39DB6" w14:textId="77777777" w:rsidR="002C6FF3" w:rsidRDefault="002C6FF3"/>
    <w:p w14:paraId="12E5F8A1" w14:textId="77777777" w:rsidR="00B33E52" w:rsidRDefault="00B33E52"/>
    <w:p w14:paraId="1B800418" w14:textId="77777777" w:rsidR="002C6FF3" w:rsidRDefault="002C6FF3">
      <w:r>
        <w:t>Structure des répertoires utilisés dans les notes</w:t>
      </w:r>
      <w:r w:rsidR="00510DE5">
        <w:t> :</w:t>
      </w:r>
    </w:p>
    <w:p w14:paraId="1929CAC3" w14:textId="77777777" w:rsidR="00655AB5" w:rsidRDefault="00655AB5"/>
    <w:p w14:paraId="73545D99" w14:textId="77777777" w:rsidR="007D028A" w:rsidRDefault="00510DE5">
      <w:r>
        <w:rPr>
          <w:noProof/>
          <w:lang w:eastAsia="fr-CA"/>
        </w:rPr>
        <w:drawing>
          <wp:inline distT="0" distB="0" distL="0" distR="0" wp14:anchorId="114AC37E" wp14:editId="7C3A77EF">
            <wp:extent cx="2695575" cy="1257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B0B8" w14:textId="77777777" w:rsidR="007D028A" w:rsidRDefault="007D028A"/>
    <w:p w14:paraId="04633952" w14:textId="77777777" w:rsidR="007D028A" w:rsidRDefault="00510DE5">
      <w:r>
        <w:rPr>
          <w:noProof/>
          <w:lang w:eastAsia="fr-CA"/>
        </w:rPr>
        <w:drawing>
          <wp:inline distT="0" distB="0" distL="0" distR="0" wp14:anchorId="6A1810BF" wp14:editId="38475238">
            <wp:extent cx="1771650" cy="561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48E2" w14:textId="77777777" w:rsidR="00655AB5" w:rsidRDefault="00655AB5"/>
    <w:p w14:paraId="100FE364" w14:textId="77777777" w:rsidR="002C6FF3" w:rsidRPr="00747000" w:rsidRDefault="002C6FF3">
      <w:pPr>
        <w:rPr>
          <w:u w:val="single"/>
        </w:rPr>
      </w:pPr>
      <w:r w:rsidRPr="00747000">
        <w:rPr>
          <w:u w:val="single"/>
        </w:rPr>
        <w:t>Façon de nommer les fichiers : (comme Windows)</w:t>
      </w:r>
    </w:p>
    <w:p w14:paraId="4C932C46" w14:textId="77777777" w:rsidR="002C6FF3" w:rsidRPr="00747000" w:rsidRDefault="002C6FF3" w:rsidP="00AD3431">
      <w:pPr>
        <w:pStyle w:val="Paragraphedeliste"/>
        <w:numPr>
          <w:ilvl w:val="0"/>
          <w:numId w:val="19"/>
        </w:numPr>
      </w:pPr>
      <w:r w:rsidRPr="00747000">
        <w:t>Chemin absolu : chemin à partir de la racine</w:t>
      </w:r>
    </w:p>
    <w:p w14:paraId="45165511" w14:textId="77777777" w:rsidR="002C6FF3" w:rsidRPr="00747000" w:rsidRDefault="002C6FF3">
      <w:r w:rsidRPr="00747000">
        <w:t>Ex : pour nommer le fichier Fich2 en utilisant un chemin absolu :</w:t>
      </w:r>
    </w:p>
    <w:p w14:paraId="04CA4CA3" w14:textId="77777777" w:rsidR="002C6FF3" w:rsidRPr="00747000" w:rsidRDefault="002C6FF3">
      <w:r w:rsidRPr="00747000">
        <w:t xml:space="preserve">      C:\RepB12\Rep1\Rep2\Fich2</w:t>
      </w:r>
    </w:p>
    <w:p w14:paraId="5FEACC6D" w14:textId="3DF69A58" w:rsidR="002C6FF3" w:rsidRPr="00747000" w:rsidRDefault="002C6FF3" w:rsidP="00AD3431">
      <w:pPr>
        <w:pStyle w:val="Paragraphedeliste"/>
        <w:numPr>
          <w:ilvl w:val="0"/>
          <w:numId w:val="19"/>
        </w:numPr>
      </w:pPr>
      <w:r w:rsidRPr="00747000">
        <w:t>Chemin relatif : à partir du répertoire courant</w:t>
      </w:r>
      <w:r w:rsidR="008D3A9F">
        <w:t xml:space="preserve"> (actif)</w:t>
      </w:r>
    </w:p>
    <w:p w14:paraId="4DB148D0" w14:textId="507169C6" w:rsidR="002C6FF3" w:rsidRPr="00747000" w:rsidRDefault="002C6FF3">
      <w:r w:rsidRPr="00747000">
        <w:t xml:space="preserve">Répertoire courant : répertoire dans lequel on est (équivalent </w:t>
      </w:r>
      <w:r w:rsidR="00494059" w:rsidRPr="00747000">
        <w:t>du répertoire sélectionné en Windows)</w:t>
      </w:r>
    </w:p>
    <w:p w14:paraId="25433DE3" w14:textId="77777777" w:rsidR="00AD3431" w:rsidRDefault="00AD3431">
      <w:r>
        <w:t>Ex : pour nommer le fichier Fich2 en utilisant le chemin relatif avec Rep1 comme répertoire courant :</w:t>
      </w:r>
    </w:p>
    <w:p w14:paraId="1FA9FDA4" w14:textId="77777777" w:rsidR="00AD3431" w:rsidRDefault="00AD3431">
      <w:r>
        <w:t xml:space="preserve">     </w:t>
      </w:r>
      <w:r w:rsidR="00747000">
        <w:t xml:space="preserve"> </w:t>
      </w:r>
      <w:r>
        <w:t>Rep2\Fich2</w:t>
      </w:r>
    </w:p>
    <w:p w14:paraId="57743DB1" w14:textId="77777777" w:rsidR="00AD3431" w:rsidRPr="007D028A" w:rsidRDefault="00AD3431"/>
    <w:p w14:paraId="216F8339" w14:textId="77777777" w:rsidR="00100484" w:rsidRPr="00CF2AC5" w:rsidRDefault="00100484" w:rsidP="00CF2AC5">
      <w:pPr>
        <w:pStyle w:val="Paragraphedeliste"/>
        <w:numPr>
          <w:ilvl w:val="0"/>
          <w:numId w:val="18"/>
        </w:numPr>
        <w:rPr>
          <w:rFonts w:ascii="Arial Black" w:hAnsi="Arial Black"/>
          <w:b/>
          <w:u w:val="single"/>
        </w:rPr>
      </w:pPr>
      <w:proofErr w:type="spellStart"/>
      <w:r w:rsidRPr="00CF2AC5">
        <w:rPr>
          <w:rFonts w:ascii="Arial Black" w:hAnsi="Arial Black"/>
          <w:b/>
          <w:u w:val="single"/>
        </w:rPr>
        <w:lastRenderedPageBreak/>
        <w:t>Get</w:t>
      </w:r>
      <w:r w:rsidR="00160788" w:rsidRPr="00CF2AC5">
        <w:rPr>
          <w:rFonts w:ascii="Arial Black" w:hAnsi="Arial Black"/>
          <w:b/>
          <w:u w:val="single"/>
        </w:rPr>
        <w:t>-</w:t>
      </w:r>
      <w:r w:rsidRPr="00E0001C">
        <w:rPr>
          <w:rFonts w:ascii="Arial Black" w:hAnsi="Arial Black" w:cs="Arial"/>
          <w:b/>
          <w:u w:val="single"/>
        </w:rPr>
        <w:t>ChildItem</w:t>
      </w:r>
      <w:proofErr w:type="spellEnd"/>
    </w:p>
    <w:p w14:paraId="4E09E5F7" w14:textId="77777777" w:rsidR="00D54455" w:rsidRDefault="00100484" w:rsidP="00160788">
      <w:r>
        <w:t>Donne la liste des fichiers et répertoires dans un répertoire donné.</w:t>
      </w:r>
    </w:p>
    <w:p w14:paraId="6CC820C6" w14:textId="77777777" w:rsidR="00106577" w:rsidRDefault="00106577" w:rsidP="00160788"/>
    <w:p w14:paraId="549E4949" w14:textId="77777777" w:rsidR="00B9613E" w:rsidRPr="000443C6" w:rsidRDefault="00234653">
      <w:pPr>
        <w:rPr>
          <w:u w:val="single"/>
        </w:rPr>
      </w:pPr>
      <w:r w:rsidRPr="000443C6">
        <w:rPr>
          <w:u w:val="single"/>
        </w:rPr>
        <w:t>Exemple</w:t>
      </w:r>
      <w:r w:rsidR="00160788" w:rsidRPr="000443C6">
        <w:rPr>
          <w:u w:val="single"/>
        </w:rPr>
        <w:t>s</w:t>
      </w:r>
      <w:r w:rsidRPr="000443C6">
        <w:rPr>
          <w:u w:val="single"/>
        </w:rPr>
        <w:t> :</w:t>
      </w:r>
    </w:p>
    <w:p w14:paraId="576E4B03" w14:textId="62A0337A" w:rsidR="00B9613E" w:rsidRDefault="001D1319" w:rsidP="00160788">
      <w:pPr>
        <w:pStyle w:val="Paragraphedeliste"/>
        <w:numPr>
          <w:ilvl w:val="0"/>
          <w:numId w:val="17"/>
        </w:numPr>
      </w:pPr>
      <w:r>
        <w:t xml:space="preserve">Faire </w:t>
      </w:r>
      <w:proofErr w:type="gramStart"/>
      <w:r>
        <w:t>afficher  la</w:t>
      </w:r>
      <w:proofErr w:type="gramEnd"/>
      <w:r>
        <w:t xml:space="preserve"> list</w:t>
      </w:r>
      <w:r w:rsidR="002D614F">
        <w:t xml:space="preserve">e des fichiers et répertoires sous </w:t>
      </w:r>
      <w:r>
        <w:t xml:space="preserve"> Rep2 en utilisant un chemin absolu</w:t>
      </w:r>
    </w:p>
    <w:p w14:paraId="36E3AB09" w14:textId="14D3A11D" w:rsidR="00A20DA2" w:rsidRDefault="00A20DA2" w:rsidP="00A20DA2">
      <w:pPr>
        <w:pStyle w:val="Paragraphedeliste"/>
        <w:ind w:left="360"/>
      </w:pPr>
    </w:p>
    <w:p w14:paraId="15D897D9" w14:textId="31463028" w:rsidR="00A20DA2" w:rsidRDefault="00A20DA2" w:rsidP="00A20DA2">
      <w:pPr>
        <w:pStyle w:val="Paragraphedeliste"/>
        <w:ind w:left="360"/>
      </w:pPr>
      <w:r>
        <w:rPr>
          <w:noProof/>
          <w:lang w:eastAsia="fr-CA"/>
        </w:rPr>
        <w:drawing>
          <wp:inline distT="0" distB="0" distL="0" distR="0" wp14:anchorId="6CB23D94" wp14:editId="0CF148CF">
            <wp:extent cx="2695575" cy="1257300"/>
            <wp:effectExtent l="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598" w14:textId="77777777" w:rsidR="001D1319" w:rsidRPr="00A20DA2" w:rsidRDefault="001D1319" w:rsidP="005807DB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 w:rsidRPr="00A20DA2">
        <w:rPr>
          <w:rFonts w:ascii="Arial Black" w:hAnsi="Arial Black" w:cs="Arial"/>
          <w:b/>
          <w:sz w:val="20"/>
          <w:szCs w:val="20"/>
          <w:lang w:val="en-CA"/>
        </w:rPr>
        <w:t>Get</w:t>
      </w:r>
      <w:r w:rsidR="00106577" w:rsidRPr="00A20DA2">
        <w:rPr>
          <w:rFonts w:ascii="Arial Black" w:hAnsi="Arial Black" w:cs="Arial"/>
          <w:b/>
          <w:sz w:val="20"/>
          <w:szCs w:val="20"/>
          <w:lang w:val="en-CA"/>
        </w:rPr>
        <w:t>-</w:t>
      </w:r>
      <w:proofErr w:type="spellStart"/>
      <w:r w:rsidRPr="00A20DA2">
        <w:rPr>
          <w:rFonts w:ascii="Arial Black" w:hAnsi="Arial Black" w:cs="Arial"/>
          <w:b/>
          <w:sz w:val="20"/>
          <w:szCs w:val="20"/>
          <w:lang w:val="en-CA"/>
        </w:rPr>
        <w:t>ChildItem</w:t>
      </w:r>
      <w:proofErr w:type="spellEnd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 C:\RepB12\Rep1\Rep2</w:t>
      </w:r>
    </w:p>
    <w:p w14:paraId="71B7CA72" w14:textId="77777777" w:rsidR="00106577" w:rsidRPr="00106577" w:rsidRDefault="00106577" w:rsidP="005807DB">
      <w:pPr>
        <w:ind w:firstLine="360"/>
        <w:rPr>
          <w:u w:val="single"/>
        </w:rPr>
      </w:pPr>
      <w:r w:rsidRPr="00106577">
        <w:rPr>
          <w:u w:val="single"/>
        </w:rPr>
        <w:t>Résultat :</w:t>
      </w:r>
    </w:p>
    <w:p w14:paraId="32DE7CA3" w14:textId="77777777" w:rsidR="00106577" w:rsidRDefault="00106577" w:rsidP="00106577">
      <w:pPr>
        <w:rPr>
          <w:rFonts w:ascii="Arial Black" w:hAnsi="Arial Black" w:cs="Arial"/>
          <w:b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2329F83A" wp14:editId="1C24804C">
            <wp:extent cx="3486150" cy="1238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518F" w14:textId="77777777" w:rsidR="00D54455" w:rsidRDefault="00D54455" w:rsidP="00D54455">
      <w:r>
        <w:rPr>
          <w:rFonts w:ascii="Arial Black" w:hAnsi="Arial Black" w:cs="Arial"/>
          <w:b/>
          <w:sz w:val="20"/>
          <w:szCs w:val="20"/>
        </w:rPr>
        <w:t xml:space="preserve">     </w:t>
      </w:r>
      <w:r w:rsidRPr="00D54455">
        <w:t>Note : résultat : 1 niveau seulement</w:t>
      </w:r>
    </w:p>
    <w:p w14:paraId="5AB8D30D" w14:textId="77777777" w:rsidR="00106577" w:rsidRPr="000443C6" w:rsidRDefault="00106577" w:rsidP="00D54455">
      <w:pPr>
        <w:rPr>
          <w:rFonts w:ascii="Calibri" w:hAnsi="Calibri" w:cs="Calibri"/>
          <w:b/>
        </w:rPr>
      </w:pPr>
    </w:p>
    <w:p w14:paraId="7F8586D1" w14:textId="5ADDD548" w:rsidR="001D1319" w:rsidRDefault="001D1319" w:rsidP="005807DB">
      <w:pPr>
        <w:pStyle w:val="Paragraphedeliste"/>
        <w:numPr>
          <w:ilvl w:val="0"/>
          <w:numId w:val="17"/>
        </w:numPr>
      </w:pPr>
      <w:r>
        <w:t xml:space="preserve">Faire </w:t>
      </w:r>
      <w:proofErr w:type="gramStart"/>
      <w:r>
        <w:t>afficher  la</w:t>
      </w:r>
      <w:proofErr w:type="gramEnd"/>
      <w:r>
        <w:t xml:space="preserve"> liste des fichiers et répert</w:t>
      </w:r>
      <w:r w:rsidR="002D614F">
        <w:t xml:space="preserve">oires sous </w:t>
      </w:r>
      <w:r>
        <w:t xml:space="preserve"> Rep2 en utilisant un chemin relatif  (c’est-à-dire en utilisant le répertoire courant)</w:t>
      </w:r>
      <w:r w:rsidR="005807DB">
        <w:t xml:space="preserve">. Le répertoire courant </w:t>
      </w:r>
      <w:proofErr w:type="gramStart"/>
      <w:r w:rsidR="005807DB">
        <w:t>est  Rep</w:t>
      </w:r>
      <w:proofErr w:type="gramEnd"/>
      <w:r w:rsidR="005807DB">
        <w:t>1.</w:t>
      </w:r>
    </w:p>
    <w:p w14:paraId="0B4C03A6" w14:textId="77777777" w:rsidR="00A20DA2" w:rsidRDefault="00A20DA2" w:rsidP="00A20DA2">
      <w:pPr>
        <w:pStyle w:val="Paragraphedeliste"/>
        <w:ind w:left="360"/>
      </w:pPr>
    </w:p>
    <w:p w14:paraId="0833B6E9" w14:textId="42FCC1E4" w:rsidR="00A20DA2" w:rsidRDefault="00A20DA2" w:rsidP="00A20DA2">
      <w:pPr>
        <w:pStyle w:val="Paragraphedeliste"/>
        <w:ind w:left="360"/>
      </w:pPr>
      <w:r>
        <w:rPr>
          <w:noProof/>
          <w:lang w:eastAsia="fr-CA"/>
        </w:rPr>
        <w:drawing>
          <wp:inline distT="0" distB="0" distL="0" distR="0" wp14:anchorId="75A718F9" wp14:editId="2675FDCC">
            <wp:extent cx="2695575" cy="1257300"/>
            <wp:effectExtent l="0" t="0" r="9525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EBBF" w14:textId="77777777" w:rsidR="002D614F" w:rsidRDefault="001D1319" w:rsidP="000443C6">
      <w:pPr>
        <w:ind w:firstLine="360"/>
        <w:rPr>
          <w:rFonts w:ascii="Arial Black" w:hAnsi="Arial Black" w:cs="Arial"/>
          <w:b/>
          <w:sz w:val="20"/>
          <w:szCs w:val="20"/>
        </w:rPr>
      </w:pPr>
      <w:proofErr w:type="spellStart"/>
      <w:r w:rsidRPr="005807DB">
        <w:rPr>
          <w:rFonts w:ascii="Arial Black" w:hAnsi="Arial Black" w:cs="Arial"/>
          <w:b/>
          <w:sz w:val="20"/>
          <w:szCs w:val="20"/>
        </w:rPr>
        <w:t>Get</w:t>
      </w:r>
      <w:r w:rsidR="00106577">
        <w:rPr>
          <w:rFonts w:ascii="Arial Black" w:hAnsi="Arial Black" w:cs="Arial"/>
          <w:b/>
          <w:sz w:val="20"/>
          <w:szCs w:val="20"/>
        </w:rPr>
        <w:t>-</w:t>
      </w:r>
      <w:proofErr w:type="gramStart"/>
      <w:r w:rsidRPr="005807DB">
        <w:rPr>
          <w:rFonts w:ascii="Arial Black" w:hAnsi="Arial Black" w:cs="Arial"/>
          <w:b/>
          <w:sz w:val="20"/>
          <w:szCs w:val="20"/>
        </w:rPr>
        <w:t>ChildItem</w:t>
      </w:r>
      <w:proofErr w:type="spellEnd"/>
      <w:r w:rsidRPr="005807DB">
        <w:rPr>
          <w:rFonts w:ascii="Arial Black" w:hAnsi="Arial Black" w:cs="Arial"/>
          <w:b/>
          <w:sz w:val="20"/>
          <w:szCs w:val="20"/>
        </w:rPr>
        <w:t xml:space="preserve">  Rep</w:t>
      </w:r>
      <w:proofErr w:type="gramEnd"/>
      <w:r w:rsidRPr="005807DB">
        <w:rPr>
          <w:rFonts w:ascii="Arial Black" w:hAnsi="Arial Black" w:cs="Arial"/>
          <w:b/>
          <w:sz w:val="20"/>
          <w:szCs w:val="20"/>
        </w:rPr>
        <w:t>2</w:t>
      </w:r>
    </w:p>
    <w:p w14:paraId="390DE6EA" w14:textId="77777777" w:rsidR="00106577" w:rsidRDefault="00106577" w:rsidP="000443C6">
      <w:pPr>
        <w:ind w:firstLine="360"/>
        <w:rPr>
          <w:rFonts w:ascii="Arial Black" w:hAnsi="Arial Black" w:cs="Arial"/>
          <w:b/>
          <w:sz w:val="20"/>
          <w:szCs w:val="20"/>
        </w:rPr>
      </w:pPr>
    </w:p>
    <w:p w14:paraId="3D8536FC" w14:textId="57D1104D" w:rsidR="00106577" w:rsidRPr="00F17DF1" w:rsidRDefault="00110DF1" w:rsidP="00F17DF1">
      <w:pPr>
        <w:ind w:firstLine="360"/>
        <w:rPr>
          <w:u w:val="single"/>
        </w:rPr>
      </w:pPr>
      <w:r w:rsidRPr="00106577">
        <w:rPr>
          <w:u w:val="single"/>
        </w:rPr>
        <w:t>Résultat :</w:t>
      </w:r>
    </w:p>
    <w:p w14:paraId="3A9B2C7A" w14:textId="77777777" w:rsidR="00106577" w:rsidRDefault="00110DF1" w:rsidP="000443C6">
      <w:pPr>
        <w:ind w:firstLine="360"/>
        <w:rPr>
          <w:rFonts w:ascii="Arial Black" w:hAnsi="Arial Black" w:cs="Arial"/>
          <w:b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F5A9211" wp14:editId="10A26155">
            <wp:extent cx="3486150" cy="1238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105F" w14:textId="77777777" w:rsidR="00106577" w:rsidRPr="000443C6" w:rsidRDefault="00106577" w:rsidP="00110DF1">
      <w:pPr>
        <w:rPr>
          <w:rFonts w:ascii="Arial Black" w:hAnsi="Arial Black" w:cs="Arial"/>
          <w:b/>
          <w:sz w:val="20"/>
          <w:szCs w:val="20"/>
        </w:rPr>
      </w:pPr>
    </w:p>
    <w:p w14:paraId="79AEF45C" w14:textId="77777777" w:rsidR="00F75237" w:rsidRDefault="00F75237" w:rsidP="003E6F61">
      <w:pPr>
        <w:pStyle w:val="Paragraphedeliste"/>
        <w:numPr>
          <w:ilvl w:val="0"/>
          <w:numId w:val="17"/>
        </w:numPr>
      </w:pPr>
      <w:r>
        <w:t>Soit maintenant RepB12 le répertoire courant.</w:t>
      </w:r>
    </w:p>
    <w:p w14:paraId="47E16455" w14:textId="64D8CAE3" w:rsidR="00E70EF8" w:rsidRDefault="00E70EF8" w:rsidP="003E6F61">
      <w:pPr>
        <w:ind w:left="360"/>
      </w:pPr>
      <w:r>
        <w:t xml:space="preserve">Faire </w:t>
      </w:r>
      <w:proofErr w:type="gramStart"/>
      <w:r>
        <w:t>afficher  la</w:t>
      </w:r>
      <w:proofErr w:type="gramEnd"/>
      <w:r>
        <w:t xml:space="preserve"> liste des fichiers et répertoires sous  Rep2 en utilisant un chemin relatif  (c’est-à-dire en utilisant le répertoire courant)</w:t>
      </w:r>
    </w:p>
    <w:p w14:paraId="6BEC5D26" w14:textId="65BE7037" w:rsidR="00F13748" w:rsidRDefault="00F13748" w:rsidP="003E6F61">
      <w:pPr>
        <w:ind w:left="360"/>
      </w:pPr>
      <w:r>
        <w:rPr>
          <w:noProof/>
          <w:lang w:eastAsia="fr-CA"/>
        </w:rPr>
        <w:drawing>
          <wp:inline distT="0" distB="0" distL="0" distR="0" wp14:anchorId="55E3E018" wp14:editId="2218EB10">
            <wp:extent cx="2695575" cy="1257300"/>
            <wp:effectExtent l="0" t="0" r="9525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F4E9" w14:textId="77777777" w:rsidR="00E70EF8" w:rsidRPr="00A20DA2" w:rsidRDefault="00E70EF8" w:rsidP="005807DB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 w:rsidRPr="00A20DA2">
        <w:rPr>
          <w:rFonts w:ascii="Arial Black" w:hAnsi="Arial Black" w:cs="Arial"/>
          <w:b/>
          <w:sz w:val="20"/>
          <w:szCs w:val="20"/>
          <w:lang w:val="en-CA"/>
        </w:rPr>
        <w:t>Get</w:t>
      </w:r>
      <w:r w:rsidR="00106577" w:rsidRPr="00A20DA2">
        <w:rPr>
          <w:rFonts w:ascii="Arial Black" w:hAnsi="Arial Black" w:cs="Arial"/>
          <w:b/>
          <w:sz w:val="20"/>
          <w:szCs w:val="20"/>
          <w:lang w:val="en-CA"/>
        </w:rPr>
        <w:t>-</w:t>
      </w:r>
      <w:proofErr w:type="spellStart"/>
      <w:r w:rsidRPr="00A20DA2">
        <w:rPr>
          <w:rFonts w:ascii="Arial Black" w:hAnsi="Arial Black" w:cs="Arial"/>
          <w:b/>
          <w:sz w:val="20"/>
          <w:szCs w:val="20"/>
          <w:lang w:val="en-CA"/>
        </w:rPr>
        <w:t>ChildItem</w:t>
      </w:r>
      <w:proofErr w:type="spellEnd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Rep1\Rep2</w:t>
      </w:r>
    </w:p>
    <w:p w14:paraId="340A54EE" w14:textId="77777777" w:rsidR="00110DF1" w:rsidRPr="00A20DA2" w:rsidRDefault="00110DF1" w:rsidP="005807DB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</w:p>
    <w:p w14:paraId="0B68F07A" w14:textId="77777777" w:rsidR="00003597" w:rsidRPr="00A20DA2" w:rsidRDefault="00110DF1" w:rsidP="00110DF1">
      <w:pPr>
        <w:ind w:firstLine="360"/>
        <w:rPr>
          <w:u w:val="single"/>
          <w:lang w:val="en-CA"/>
        </w:rPr>
      </w:pPr>
      <w:proofErr w:type="spellStart"/>
      <w:proofErr w:type="gramStart"/>
      <w:r w:rsidRPr="00A20DA2">
        <w:rPr>
          <w:u w:val="single"/>
          <w:lang w:val="en-CA"/>
        </w:rPr>
        <w:t>Résultat</w:t>
      </w:r>
      <w:proofErr w:type="spellEnd"/>
      <w:r w:rsidRPr="00A20DA2">
        <w:rPr>
          <w:u w:val="single"/>
          <w:lang w:val="en-CA"/>
        </w:rPr>
        <w:t> :</w:t>
      </w:r>
      <w:proofErr w:type="gramEnd"/>
    </w:p>
    <w:p w14:paraId="53DE2CC5" w14:textId="77777777" w:rsidR="00106577" w:rsidRDefault="00110DF1" w:rsidP="00E64E8C">
      <w:r>
        <w:rPr>
          <w:noProof/>
          <w:lang w:eastAsia="fr-CA"/>
        </w:rPr>
        <w:drawing>
          <wp:inline distT="0" distB="0" distL="0" distR="0" wp14:anchorId="407CB479" wp14:editId="0B246173">
            <wp:extent cx="3486150" cy="1238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611A" w14:textId="77777777" w:rsidR="00106577" w:rsidRDefault="00106577" w:rsidP="00E64E8C"/>
    <w:p w14:paraId="7861EC9F" w14:textId="77777777" w:rsidR="00655AB5" w:rsidRDefault="00655AB5" w:rsidP="00E64E8C"/>
    <w:p w14:paraId="5FBF8938" w14:textId="0A6B5169" w:rsidR="00F17DF1" w:rsidRDefault="00F17DF1">
      <w:r>
        <w:br w:type="page"/>
      </w:r>
    </w:p>
    <w:p w14:paraId="72017210" w14:textId="56F8FDE8" w:rsidR="00955560" w:rsidRDefault="00955560" w:rsidP="000E2434">
      <w:pPr>
        <w:rPr>
          <w:b/>
        </w:rPr>
      </w:pPr>
      <w:r>
        <w:rPr>
          <w:b/>
        </w:rPr>
        <w:lastRenderedPageBreak/>
        <w:t>Pour savoir comment utiliser une commande, il faut consulter sa syntaxe :</w:t>
      </w:r>
    </w:p>
    <w:p w14:paraId="5710E97F" w14:textId="7F66B8F1" w:rsidR="00955560" w:rsidRDefault="00F4232E" w:rsidP="000E2434">
      <w:pPr>
        <w:rPr>
          <w:b/>
        </w:rPr>
      </w:pPr>
      <w:r>
        <w:rPr>
          <w:b/>
        </w:rPr>
        <w:t xml:space="preserve">Voici un extrait de la syntaxe de la commande </w:t>
      </w:r>
      <w:proofErr w:type="spellStart"/>
      <w:r>
        <w:rPr>
          <w:b/>
        </w:rPr>
        <w:t>Get-ChildItem</w:t>
      </w:r>
      <w:proofErr w:type="spellEnd"/>
      <w:r w:rsidR="00E42C7E">
        <w:rPr>
          <w:b/>
        </w:rPr>
        <w:t> :</w:t>
      </w:r>
    </w:p>
    <w:p w14:paraId="1A57BBC0" w14:textId="3C81B531" w:rsidR="000E2434" w:rsidRPr="00E47A98" w:rsidRDefault="000E2434" w:rsidP="000E2434">
      <w:pPr>
        <w:rPr>
          <w:b/>
        </w:rPr>
      </w:pPr>
      <w:r w:rsidRPr="00E47A98">
        <w:rPr>
          <w:b/>
        </w:rPr>
        <w:t>NOM</w:t>
      </w:r>
    </w:p>
    <w:p w14:paraId="32CA6D19" w14:textId="77777777" w:rsidR="000E2434" w:rsidRDefault="000E2434" w:rsidP="000E2434">
      <w:r>
        <w:t xml:space="preserve">    </w:t>
      </w:r>
      <w:proofErr w:type="spellStart"/>
      <w:r>
        <w:t>Get-ChildItem</w:t>
      </w:r>
      <w:proofErr w:type="spellEnd"/>
      <w:r>
        <w:t xml:space="preserve">  </w:t>
      </w:r>
    </w:p>
    <w:p w14:paraId="1AC82257" w14:textId="77777777" w:rsidR="000E2434" w:rsidRPr="00E47A98" w:rsidRDefault="000E2434" w:rsidP="000E2434">
      <w:pPr>
        <w:rPr>
          <w:b/>
        </w:rPr>
      </w:pPr>
      <w:r w:rsidRPr="00E47A98">
        <w:rPr>
          <w:b/>
        </w:rPr>
        <w:t>RÉSUMÉ</w:t>
      </w:r>
    </w:p>
    <w:p w14:paraId="0ADA174F" w14:textId="77777777" w:rsidR="000E2434" w:rsidRDefault="000E2434" w:rsidP="000E2434">
      <w:r>
        <w:t xml:space="preserve">    Obtient les éléments et les éléments enfants à un ou plusieurs emplacements spécifiés.</w:t>
      </w:r>
    </w:p>
    <w:p w14:paraId="6BBCF1E9" w14:textId="77777777" w:rsidR="000E2434" w:rsidRPr="000E2434" w:rsidRDefault="000E2434" w:rsidP="000E2434">
      <w:pPr>
        <w:rPr>
          <w:b/>
          <w:lang w:val="en-CA"/>
        </w:rPr>
      </w:pPr>
      <w:r w:rsidRPr="000E2434">
        <w:rPr>
          <w:b/>
          <w:lang w:val="en-CA"/>
        </w:rPr>
        <w:t>SYNTAXE</w:t>
      </w:r>
    </w:p>
    <w:p w14:paraId="4A996B09" w14:textId="77777777" w:rsidR="000E2434" w:rsidRPr="00A20DA2" w:rsidRDefault="000E2434" w:rsidP="000E2434">
      <w:pPr>
        <w:rPr>
          <w:lang w:val="en-CA"/>
        </w:rPr>
      </w:pPr>
      <w:r w:rsidRPr="000E2434">
        <w:rPr>
          <w:lang w:val="en-CA"/>
        </w:rPr>
        <w:t xml:space="preserve">    </w:t>
      </w:r>
      <w:r w:rsidRPr="00A20DA2">
        <w:rPr>
          <w:lang w:val="en-CA"/>
        </w:rPr>
        <w:t>Get-</w:t>
      </w:r>
      <w:proofErr w:type="spellStart"/>
      <w:r w:rsidRPr="00A20DA2">
        <w:rPr>
          <w:lang w:val="en-CA"/>
        </w:rPr>
        <w:t>ChildItem</w:t>
      </w:r>
      <w:proofErr w:type="spellEnd"/>
      <w:r w:rsidRPr="00A20DA2">
        <w:rPr>
          <w:lang w:val="en-CA"/>
        </w:rPr>
        <w:t xml:space="preserve"> [[-Path] &lt;</w:t>
      </w:r>
      <w:proofErr w:type="gramStart"/>
      <w:r w:rsidRPr="00A20DA2">
        <w:rPr>
          <w:lang w:val="en-CA"/>
        </w:rPr>
        <w:t>string[</w:t>
      </w:r>
      <w:proofErr w:type="gramEnd"/>
      <w:r w:rsidRPr="00A20DA2">
        <w:rPr>
          <w:lang w:val="en-CA"/>
        </w:rPr>
        <w:t>]&gt;] [[-Filter] &lt;string&gt;] [-Exclude &lt;string[]&gt;] [-Force] [-Include &lt;string[]&gt;] [-Name] [-Recurse] [-</w:t>
      </w:r>
      <w:proofErr w:type="spellStart"/>
      <w:r w:rsidRPr="00A20DA2">
        <w:rPr>
          <w:lang w:val="en-CA"/>
        </w:rPr>
        <w:t>UseTransaction</w:t>
      </w:r>
      <w:proofErr w:type="spellEnd"/>
      <w:r w:rsidRPr="00A20DA2">
        <w:rPr>
          <w:lang w:val="en-CA"/>
        </w:rPr>
        <w:t>] [&lt;</w:t>
      </w:r>
      <w:proofErr w:type="spellStart"/>
      <w:r w:rsidRPr="00A20DA2">
        <w:rPr>
          <w:lang w:val="en-CA"/>
        </w:rPr>
        <w:t>CommonParameters</w:t>
      </w:r>
      <w:proofErr w:type="spellEnd"/>
      <w:r w:rsidRPr="00A20DA2">
        <w:rPr>
          <w:lang w:val="en-CA"/>
        </w:rPr>
        <w:t>&gt;]</w:t>
      </w:r>
    </w:p>
    <w:p w14:paraId="0EC65BEE" w14:textId="77777777" w:rsidR="000E2434" w:rsidRPr="000E2434" w:rsidRDefault="000E2434" w:rsidP="00E64E8C">
      <w:pPr>
        <w:rPr>
          <w:u w:val="single"/>
          <w:lang w:val="en-CA"/>
        </w:rPr>
      </w:pPr>
    </w:p>
    <w:p w14:paraId="4EBB4686" w14:textId="77777777" w:rsidR="00DA2266" w:rsidRPr="008D3A9F" w:rsidRDefault="00DA2266" w:rsidP="00DA2266">
      <w:pPr>
        <w:rPr>
          <w:lang w:val="en-CA"/>
        </w:rPr>
      </w:pPr>
      <w:r w:rsidRPr="008D3A9F">
        <w:rPr>
          <w:lang w:val="en-CA"/>
        </w:rPr>
        <w:t xml:space="preserve">        </w:t>
      </w:r>
    </w:p>
    <w:p w14:paraId="018D540E" w14:textId="77777777" w:rsidR="00DA2266" w:rsidRDefault="00DA2266" w:rsidP="00DA2266">
      <w:r w:rsidRPr="008D3A9F">
        <w:rPr>
          <w:lang w:val="en-CA"/>
        </w:rPr>
        <w:t xml:space="preserve">    </w:t>
      </w:r>
      <w:r>
        <w:t>-Path &lt;</w:t>
      </w:r>
      <w:proofErr w:type="gramStart"/>
      <w:r>
        <w:t>string[</w:t>
      </w:r>
      <w:proofErr w:type="gramEnd"/>
      <w:r>
        <w:t>]&gt;</w:t>
      </w:r>
    </w:p>
    <w:p w14:paraId="25DE5A9B" w14:textId="77777777" w:rsidR="00DA2266" w:rsidRDefault="00DA2266" w:rsidP="00DA2266">
      <w:r>
        <w:t xml:space="preserve">        Spécifie un chemin d'accès à un ou plusieurs emplacements. Les caractères génériques sont autorisés. L'emplacement par défaut est le répertoire actif (.).</w:t>
      </w:r>
    </w:p>
    <w:p w14:paraId="5E46A4A8" w14:textId="77777777" w:rsidR="00DA2266" w:rsidRDefault="00DA2266" w:rsidP="00DA2266">
      <w:r>
        <w:t xml:space="preserve">        </w:t>
      </w:r>
    </w:p>
    <w:p w14:paraId="572796C9" w14:textId="77777777" w:rsidR="00DA2266" w:rsidRDefault="00DA2266" w:rsidP="00DA2266">
      <w:r>
        <w:t xml:space="preserve">    -</w:t>
      </w:r>
      <w:proofErr w:type="spellStart"/>
      <w:r>
        <w:t>Recurse</w:t>
      </w:r>
      <w:proofErr w:type="spellEnd"/>
      <w:r>
        <w:t xml:space="preserve"> [&lt;</w:t>
      </w:r>
      <w:proofErr w:type="spellStart"/>
      <w:r>
        <w:t>SwitchParameter</w:t>
      </w:r>
      <w:proofErr w:type="spellEnd"/>
      <w:r>
        <w:t>&gt;]</w:t>
      </w:r>
    </w:p>
    <w:p w14:paraId="24D085C5" w14:textId="77777777" w:rsidR="00DA2266" w:rsidRDefault="00DA2266" w:rsidP="00DA2266">
      <w:r>
        <w:t xml:space="preserve">        Obtient les éléments aux emplacements spécifiés, de même que dans tous les éléments enfants de ces emplacements. </w:t>
      </w:r>
    </w:p>
    <w:p w14:paraId="6EA8ADDB" w14:textId="77777777" w:rsidR="00DA2266" w:rsidRDefault="00DA2266" w:rsidP="00DA2266">
      <w:r>
        <w:t xml:space="preserve">        </w:t>
      </w:r>
    </w:p>
    <w:p w14:paraId="58229BD9" w14:textId="77777777" w:rsidR="00DA2266" w:rsidRDefault="00DA2266" w:rsidP="00DA2266">
      <w:r>
        <w:t xml:space="preserve">        </w:t>
      </w:r>
      <w:proofErr w:type="spellStart"/>
      <w:r>
        <w:t>Recurse</w:t>
      </w:r>
      <w:proofErr w:type="spellEnd"/>
      <w:r>
        <w:t xml:space="preserve"> n'a d'effet que si le chemin d'accès pointe vers un conteneur doté d'éléments enfants, tel que C:\Windows ou C:\Windows\*. Il n'a aucun effet si le chemin pointe vers un élément n'ayant pas d'éléments enfants, tel que C:\Windows\*.exe.</w:t>
      </w:r>
    </w:p>
    <w:p w14:paraId="1AA7F769" w14:textId="77777777" w:rsidR="000E2434" w:rsidRPr="00DA2266" w:rsidRDefault="000E2434" w:rsidP="00E64E8C">
      <w:pPr>
        <w:rPr>
          <w:u w:val="single"/>
        </w:rPr>
      </w:pPr>
    </w:p>
    <w:p w14:paraId="69E07160" w14:textId="77777777" w:rsidR="000E2434" w:rsidRPr="00DA2266" w:rsidRDefault="000E2434" w:rsidP="00E64E8C">
      <w:pPr>
        <w:rPr>
          <w:u w:val="single"/>
        </w:rPr>
      </w:pPr>
    </w:p>
    <w:p w14:paraId="4ACFE5FC" w14:textId="77777777" w:rsidR="00E42C7E" w:rsidRDefault="00E42C7E" w:rsidP="00E42C7E">
      <w:r w:rsidRPr="002E2323">
        <w:rPr>
          <w:highlight w:val="yellow"/>
          <w:u w:val="single"/>
        </w:rPr>
        <w:t>À retenir</w:t>
      </w:r>
      <w:r w:rsidRPr="002E2323">
        <w:rPr>
          <w:highlight w:val="yellow"/>
        </w:rPr>
        <w:t xml:space="preserve"> : c’est le paramètre </w:t>
      </w:r>
      <w:proofErr w:type="spellStart"/>
      <w:r w:rsidRPr="002E2323">
        <w:rPr>
          <w:i/>
          <w:highlight w:val="yellow"/>
        </w:rPr>
        <w:t>path</w:t>
      </w:r>
      <w:proofErr w:type="spellEnd"/>
      <w:r w:rsidRPr="002E2323">
        <w:rPr>
          <w:highlight w:val="yellow"/>
        </w:rPr>
        <w:t xml:space="preserve"> qui est affecté par la notion de chemin absolu ou relatif</w:t>
      </w:r>
    </w:p>
    <w:p w14:paraId="23193D77" w14:textId="22D1EE43" w:rsidR="00E42C7E" w:rsidRDefault="00E42C7E">
      <w:pPr>
        <w:rPr>
          <w:u w:val="single"/>
        </w:rPr>
      </w:pPr>
      <w:r>
        <w:rPr>
          <w:u w:val="single"/>
        </w:rPr>
        <w:br w:type="page"/>
      </w:r>
    </w:p>
    <w:p w14:paraId="68109684" w14:textId="77777777" w:rsidR="000443C6" w:rsidRDefault="000443C6" w:rsidP="00E64E8C">
      <w:r>
        <w:lastRenderedPageBreak/>
        <w:t xml:space="preserve">Il est possible d’obtenir de l’information sur les commandes PSH en </w:t>
      </w:r>
      <w:proofErr w:type="gramStart"/>
      <w:r>
        <w:t xml:space="preserve">tapant  </w:t>
      </w:r>
      <w:proofErr w:type="spellStart"/>
      <w:r>
        <w:t>Get</w:t>
      </w:r>
      <w:proofErr w:type="spellEnd"/>
      <w:proofErr w:type="gramEnd"/>
      <w:r>
        <w:t>-Help suivi du nom de la commande.</w:t>
      </w:r>
    </w:p>
    <w:p w14:paraId="5F6B3B10" w14:textId="77777777" w:rsidR="000443C6" w:rsidRPr="001B45FB" w:rsidRDefault="000443C6" w:rsidP="00E64E8C">
      <w:pPr>
        <w:rPr>
          <w:u w:val="single"/>
        </w:rPr>
      </w:pPr>
      <w:r w:rsidRPr="001B45FB">
        <w:rPr>
          <w:u w:val="single"/>
        </w:rPr>
        <w:t>Exemple :</w:t>
      </w:r>
    </w:p>
    <w:p w14:paraId="2FC5D158" w14:textId="77777777" w:rsidR="000443C6" w:rsidRPr="000443C6" w:rsidRDefault="000443C6" w:rsidP="00E64E8C">
      <w:r>
        <w:t>Si on veut de l’inform</w:t>
      </w:r>
      <w:r w:rsidR="008E4B71">
        <w:t xml:space="preserve">ation sur la commande </w:t>
      </w:r>
      <w:proofErr w:type="spellStart"/>
      <w:r w:rsidR="008E4B71">
        <w:t>Get-Child</w:t>
      </w:r>
      <w:r>
        <w:t>Item</w:t>
      </w:r>
      <w:proofErr w:type="spellEnd"/>
      <w:r>
        <w:t xml:space="preserve"> : </w:t>
      </w:r>
      <w:r w:rsidR="000B7E57">
        <w:t xml:space="preserve">  </w:t>
      </w:r>
      <w:proofErr w:type="spellStart"/>
      <w:r>
        <w:t>Get</w:t>
      </w:r>
      <w:proofErr w:type="spellEnd"/>
      <w:r>
        <w:t>-Help</w:t>
      </w:r>
      <w:r w:rsidR="000B7E57">
        <w:t xml:space="preserve"> </w:t>
      </w:r>
      <w:r w:rsidR="00C97361">
        <w:t xml:space="preserve">  </w:t>
      </w:r>
      <w:proofErr w:type="spellStart"/>
      <w:r w:rsidR="00C97361">
        <w:t>Get-ChildI</w:t>
      </w:r>
      <w:r>
        <w:t>tem</w:t>
      </w:r>
      <w:proofErr w:type="spellEnd"/>
    </w:p>
    <w:p w14:paraId="52FCF276" w14:textId="77777777" w:rsidR="000B7E57" w:rsidRDefault="000B7E57" w:rsidP="00E64E8C">
      <w:r>
        <w:t xml:space="preserve">La commande </w:t>
      </w:r>
      <w:proofErr w:type="spellStart"/>
      <w:r>
        <w:t>Get</w:t>
      </w:r>
      <w:proofErr w:type="spellEnd"/>
      <w:r>
        <w:t>-</w:t>
      </w:r>
      <w:proofErr w:type="gramStart"/>
      <w:r>
        <w:t>Help  peut</w:t>
      </w:r>
      <w:proofErr w:type="gramEnd"/>
      <w:r>
        <w:t xml:space="preserve"> </w:t>
      </w:r>
      <w:r w:rsidR="002C3481">
        <w:t xml:space="preserve">aussi être utilisée avec les </w:t>
      </w:r>
      <w:r>
        <w:t xml:space="preserve"> paramètres </w:t>
      </w:r>
      <w:r w:rsidR="002C3481">
        <w:t xml:space="preserve"> suivants :</w:t>
      </w:r>
    </w:p>
    <w:p w14:paraId="774299E1" w14:textId="00D1294C" w:rsidR="000B7E57" w:rsidRPr="007C2379" w:rsidRDefault="000B7E57" w:rsidP="00E64E8C">
      <w:pPr>
        <w:rPr>
          <w:lang w:val="en-CA"/>
        </w:rPr>
      </w:pPr>
      <w:r w:rsidRPr="007C2379">
        <w:rPr>
          <w:lang w:val="en-CA"/>
        </w:rPr>
        <w:t>-examples</w:t>
      </w:r>
      <w:r w:rsidR="00F615C3" w:rsidRPr="007C2379">
        <w:rPr>
          <w:lang w:val="en-CA"/>
        </w:rPr>
        <w:t xml:space="preserve">        </w:t>
      </w:r>
      <w:r w:rsidR="008E4B71" w:rsidRPr="007C2379">
        <w:rPr>
          <w:lang w:val="en-CA"/>
        </w:rPr>
        <w:t>-detailed</w:t>
      </w:r>
      <w:r w:rsidR="00F615C3" w:rsidRPr="007C2379">
        <w:rPr>
          <w:lang w:val="en-CA"/>
        </w:rPr>
        <w:t xml:space="preserve">        </w:t>
      </w:r>
      <w:r w:rsidRPr="007C2379">
        <w:rPr>
          <w:lang w:val="en-CA"/>
        </w:rPr>
        <w:t>-full</w:t>
      </w:r>
      <w:r w:rsidR="007C2379" w:rsidRPr="007C2379">
        <w:rPr>
          <w:lang w:val="en-CA"/>
        </w:rPr>
        <w:t xml:space="preserve">       </w:t>
      </w:r>
      <w:proofErr w:type="gramStart"/>
      <w:r w:rsidR="007C2379" w:rsidRPr="007C2379">
        <w:rPr>
          <w:lang w:val="en-CA"/>
        </w:rPr>
        <w:t xml:space="preserve">   (</w:t>
      </w:r>
      <w:proofErr w:type="spellStart"/>
      <w:proofErr w:type="gramEnd"/>
      <w:r w:rsidR="007C2379" w:rsidRPr="007C2379">
        <w:rPr>
          <w:lang w:val="en-CA"/>
        </w:rPr>
        <w:t>Voir</w:t>
      </w:r>
      <w:proofErr w:type="spellEnd"/>
      <w:r w:rsidR="007C2379" w:rsidRPr="007C2379">
        <w:rPr>
          <w:lang w:val="en-CA"/>
        </w:rPr>
        <w:t xml:space="preserve"> A</w:t>
      </w:r>
      <w:r w:rsidR="007C2379">
        <w:rPr>
          <w:lang w:val="en-CA"/>
        </w:rPr>
        <w:t>nnexe)</w:t>
      </w:r>
    </w:p>
    <w:p w14:paraId="438D9441" w14:textId="77777777" w:rsidR="008456C1" w:rsidRPr="007C2379" w:rsidRDefault="008456C1" w:rsidP="00E64E8C">
      <w:pPr>
        <w:rPr>
          <w:lang w:val="en-CA"/>
        </w:rPr>
      </w:pPr>
    </w:p>
    <w:p w14:paraId="76D8FF8F" w14:textId="5BB811B9" w:rsidR="008456C1" w:rsidRDefault="008456C1" w:rsidP="00E64E8C">
      <w:r>
        <w:t xml:space="preserve">OU </w:t>
      </w:r>
      <w:proofErr w:type="gramStart"/>
      <w:r>
        <w:t xml:space="preserve">BIEN,   </w:t>
      </w:r>
      <w:proofErr w:type="gramEnd"/>
      <w:r>
        <w:t xml:space="preserve">on peut taper la commande dans Google… :  </w:t>
      </w:r>
      <w:proofErr w:type="spellStart"/>
      <w:r>
        <w:t>Get</w:t>
      </w:r>
      <w:proofErr w:type="spellEnd"/>
      <w:r>
        <w:t>-Child-Item</w:t>
      </w:r>
    </w:p>
    <w:p w14:paraId="3AAC2A25" w14:textId="70C8519E" w:rsidR="00106577" w:rsidRDefault="008456C1" w:rsidP="00E64E8C">
      <w:r w:rsidRPr="008456C1">
        <w:rPr>
          <w:highlight w:val="yellow"/>
        </w:rPr>
        <w:t>VOIR LES EXEMPLES LORSQUE VOUS CONSULTEZ L’AIDE</w:t>
      </w:r>
    </w:p>
    <w:p w14:paraId="4FF0210B" w14:textId="77777777" w:rsidR="008456C1" w:rsidRDefault="008456C1" w:rsidP="00E64E8C"/>
    <w:p w14:paraId="79D99359" w14:textId="77777777" w:rsidR="00304F5C" w:rsidRPr="00E0001C" w:rsidRDefault="002327BB" w:rsidP="000443C6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proofErr w:type="spellStart"/>
      <w:r w:rsidRPr="00E0001C">
        <w:rPr>
          <w:rFonts w:ascii="Arial Black" w:hAnsi="Arial Black" w:cs="Arial"/>
          <w:b/>
          <w:u w:val="single"/>
        </w:rPr>
        <w:t>Tree</w:t>
      </w:r>
      <w:proofErr w:type="spellEnd"/>
      <w:proofErr w:type="gramStart"/>
      <w:r w:rsidRPr="00E0001C">
        <w:rPr>
          <w:rFonts w:ascii="Arial Black" w:hAnsi="Arial Black" w:cs="Arial"/>
          <w:b/>
          <w:u w:val="single"/>
        </w:rPr>
        <w:t xml:space="preserve">   (</w:t>
      </w:r>
      <w:proofErr w:type="gramEnd"/>
      <w:r w:rsidRPr="00E0001C">
        <w:rPr>
          <w:rFonts w:ascii="Arial Black" w:hAnsi="Arial Black" w:cs="Arial"/>
          <w:b/>
          <w:u w:val="single"/>
        </w:rPr>
        <w:t>commande DOS)</w:t>
      </w:r>
    </w:p>
    <w:p w14:paraId="53C7057D" w14:textId="54EA06AF" w:rsidR="000135B6" w:rsidRDefault="002458AA" w:rsidP="002327BB">
      <w:r>
        <w:t xml:space="preserve">Affiche </w:t>
      </w:r>
      <w:proofErr w:type="gramStart"/>
      <w:r>
        <w:t>l’arborescence  des</w:t>
      </w:r>
      <w:proofErr w:type="gramEnd"/>
      <w:r>
        <w:t xml:space="preserve"> répertoires</w:t>
      </w:r>
    </w:p>
    <w:p w14:paraId="152A6A13" w14:textId="77777777" w:rsidR="000135B6" w:rsidRDefault="000135B6" w:rsidP="002327BB">
      <w:proofErr w:type="spellStart"/>
      <w:r w:rsidRPr="000135B6">
        <w:rPr>
          <w:rFonts w:ascii="Arial Black" w:hAnsi="Arial Black" w:cs="Arial"/>
          <w:b/>
          <w:sz w:val="20"/>
          <w:szCs w:val="20"/>
        </w:rPr>
        <w:t>Tree</w:t>
      </w:r>
      <w:proofErr w:type="spellEnd"/>
      <w:r>
        <w:t xml:space="preserve">       :  affiche l’arborescence des répertoires</w:t>
      </w:r>
    </w:p>
    <w:p w14:paraId="17341054" w14:textId="77777777" w:rsidR="002458AA" w:rsidRDefault="000135B6" w:rsidP="002327BB">
      <w:proofErr w:type="spellStart"/>
      <w:r w:rsidRPr="000135B6">
        <w:rPr>
          <w:rFonts w:ascii="Arial Black" w:hAnsi="Arial Black" w:cs="Arial"/>
          <w:b/>
          <w:sz w:val="20"/>
          <w:szCs w:val="20"/>
        </w:rPr>
        <w:t>Tree</w:t>
      </w:r>
      <w:proofErr w:type="spellEnd"/>
      <w:r w:rsidRPr="000135B6">
        <w:rPr>
          <w:rFonts w:ascii="Arial Black" w:hAnsi="Arial Black" w:cs="Arial"/>
          <w:b/>
          <w:sz w:val="20"/>
          <w:szCs w:val="20"/>
        </w:rPr>
        <w:t xml:space="preserve"> /f</w:t>
      </w:r>
      <w:r>
        <w:t xml:space="preserve">   :  a</w:t>
      </w:r>
      <w:r w:rsidR="002458AA">
        <w:t xml:space="preserve">ffiche </w:t>
      </w:r>
      <w:proofErr w:type="gramStart"/>
      <w:r w:rsidR="002458AA">
        <w:t>l’arborescence  des</w:t>
      </w:r>
      <w:proofErr w:type="gramEnd"/>
      <w:r w:rsidR="002458AA">
        <w:t xml:space="preserve"> fichiers et des répertoires</w:t>
      </w:r>
    </w:p>
    <w:p w14:paraId="4ED73531" w14:textId="297D6BF0" w:rsidR="00393A34" w:rsidRDefault="00393A34" w:rsidP="002327BB">
      <w:pPr>
        <w:rPr>
          <w:rFonts w:ascii="Arial Black" w:hAnsi="Arial Black" w:cs="Arial"/>
          <w:b/>
          <w:u w:val="single"/>
        </w:rPr>
      </w:pPr>
    </w:p>
    <w:p w14:paraId="4BA2A65C" w14:textId="77777777" w:rsidR="008456C1" w:rsidRPr="00E0001C" w:rsidRDefault="008456C1" w:rsidP="002327BB">
      <w:pPr>
        <w:rPr>
          <w:rFonts w:ascii="Arial Black" w:hAnsi="Arial Black" w:cs="Arial"/>
          <w:b/>
          <w:u w:val="single"/>
        </w:rPr>
      </w:pPr>
    </w:p>
    <w:p w14:paraId="312070C5" w14:textId="77777777" w:rsidR="00D733FB" w:rsidRPr="00E0001C" w:rsidRDefault="00D733FB" w:rsidP="000443C6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r w:rsidRPr="00E0001C">
        <w:rPr>
          <w:rFonts w:ascii="Arial Black" w:hAnsi="Arial Black" w:cs="Arial"/>
          <w:b/>
          <w:u w:val="single"/>
        </w:rPr>
        <w:t>New-Item</w:t>
      </w:r>
    </w:p>
    <w:p w14:paraId="4492F27C" w14:textId="42C1C63F" w:rsidR="00D733FB" w:rsidRDefault="00B24199" w:rsidP="00D733FB">
      <w:r>
        <w:t xml:space="preserve">Crée un </w:t>
      </w:r>
      <w:proofErr w:type="gramStart"/>
      <w:r>
        <w:t xml:space="preserve">élément </w:t>
      </w:r>
      <w:r w:rsidR="00CC0569" w:rsidRPr="00995632">
        <w:t xml:space="preserve"> (</w:t>
      </w:r>
      <w:proofErr w:type="gramEnd"/>
      <w:r w:rsidR="00CC0569" w:rsidRPr="00995632">
        <w:t>ex : fichier ou répertoire)</w:t>
      </w:r>
    </w:p>
    <w:p w14:paraId="1EDF46BD" w14:textId="76A9910E" w:rsidR="00DA2266" w:rsidRDefault="00DA2266" w:rsidP="00D733FB"/>
    <w:p w14:paraId="48CA0EB2" w14:textId="77777777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New-Item</w:t>
      </w:r>
    </w:p>
    <w:p w14:paraId="0AA2A56C" w14:textId="77777777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[[-Path] &lt;</w:t>
      </w:r>
      <w:proofErr w:type="gramStart"/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String[</w:t>
      </w:r>
      <w:proofErr w:type="gramEnd"/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]&gt;]</w:t>
      </w:r>
    </w:p>
    <w:p w14:paraId="1CB0E326" w14:textId="05F122E6" w:rsidR="00DA2266" w:rsidRPr="008D3A9F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</w:t>
      </w:r>
      <w:r w:rsidR="00BD57DC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[</w:t>
      </w:r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-Name &lt;String</w:t>
      </w:r>
      <w:proofErr w:type="gramStart"/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&gt;</w:t>
      </w:r>
      <w:r w:rsidR="00BD57DC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]</w:t>
      </w:r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</w:t>
      </w:r>
      <w:proofErr w:type="gramEnd"/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(</w:t>
      </w:r>
      <w:proofErr w:type="spellStart"/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obligatoire</w:t>
      </w:r>
      <w:proofErr w:type="spellEnd"/>
      <w:r w:rsidR="00BD57DC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</w:t>
      </w:r>
      <w:proofErr w:type="spellStart"/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si</w:t>
      </w:r>
      <w:proofErr w:type="spellEnd"/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-Path </w:t>
      </w:r>
      <w:proofErr w:type="spellStart"/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est</w:t>
      </w:r>
      <w:proofErr w:type="spellEnd"/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</w:t>
      </w:r>
      <w:proofErr w:type="spellStart"/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omis</w:t>
      </w:r>
      <w:proofErr w:type="spellEnd"/>
      <w:r w:rsidR="00634417"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)</w:t>
      </w:r>
    </w:p>
    <w:p w14:paraId="4906E426" w14:textId="7B5FB6E6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</w:t>
      </w:r>
      <w:r w:rsidR="00634417">
        <w:rPr>
          <w:rFonts w:ascii="Courier New" w:eastAsia="Times New Roman" w:hAnsi="Courier New" w:cs="Courier New"/>
          <w:sz w:val="20"/>
          <w:szCs w:val="20"/>
          <w:lang w:val="en-CA" w:eastAsia="fr-CA"/>
        </w:rPr>
        <w:t>-</w:t>
      </w: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Type &lt;String&gt;</w:t>
      </w:r>
    </w:p>
    <w:p w14:paraId="286B5A40" w14:textId="77777777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[-Value &lt;Object&gt;]</w:t>
      </w:r>
    </w:p>
    <w:p w14:paraId="397217ED" w14:textId="77777777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[-Force]</w:t>
      </w:r>
    </w:p>
    <w:p w14:paraId="690CAE4B" w14:textId="77777777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[-Credential &lt;</w:t>
      </w:r>
      <w:proofErr w:type="spellStart"/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PSCredential</w:t>
      </w:r>
      <w:proofErr w:type="spellEnd"/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&gt;]</w:t>
      </w:r>
    </w:p>
    <w:p w14:paraId="2687733A" w14:textId="77777777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</w:t>
      </w:r>
      <w:proofErr w:type="spellStart"/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WhatIf</w:t>
      </w:r>
      <w:proofErr w:type="spellEnd"/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]</w:t>
      </w:r>
    </w:p>
    <w:p w14:paraId="355C34D7" w14:textId="77777777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[-Confirm]</w:t>
      </w:r>
    </w:p>
    <w:p w14:paraId="2D63DB7F" w14:textId="77777777" w:rsidR="00DA2266" w:rsidRPr="00DA2266" w:rsidRDefault="00DA2266" w:rsidP="00DA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[&lt;</w:t>
      </w:r>
      <w:proofErr w:type="spellStart"/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CommonParameters</w:t>
      </w:r>
      <w:proofErr w:type="spellEnd"/>
      <w:r w:rsidRPr="00DA2266">
        <w:rPr>
          <w:rFonts w:ascii="Courier New" w:eastAsia="Times New Roman" w:hAnsi="Courier New" w:cs="Courier New"/>
          <w:sz w:val="20"/>
          <w:szCs w:val="20"/>
          <w:lang w:val="en-CA" w:eastAsia="fr-CA"/>
        </w:rPr>
        <w:t>&gt;]</w:t>
      </w:r>
    </w:p>
    <w:p w14:paraId="622EC277" w14:textId="77777777" w:rsidR="00DA2266" w:rsidRPr="00DA2266" w:rsidRDefault="00DA2266" w:rsidP="00D733FB">
      <w:pPr>
        <w:rPr>
          <w:lang w:val="en-CA"/>
        </w:rPr>
      </w:pPr>
    </w:p>
    <w:p w14:paraId="3B43917A" w14:textId="77777777" w:rsidR="008456C1" w:rsidRPr="007604B4" w:rsidRDefault="008456C1" w:rsidP="00D733FB">
      <w:pPr>
        <w:rPr>
          <w:u w:val="single"/>
          <w:lang w:val="en-CA"/>
        </w:rPr>
      </w:pPr>
    </w:p>
    <w:p w14:paraId="546D4C5F" w14:textId="39D4FEE6" w:rsidR="00CC0569" w:rsidRPr="001B45FB" w:rsidRDefault="003B1F44" w:rsidP="00D733FB">
      <w:pPr>
        <w:rPr>
          <w:u w:val="single"/>
        </w:rPr>
      </w:pPr>
      <w:r w:rsidRPr="001B45FB">
        <w:rPr>
          <w:u w:val="single"/>
        </w:rPr>
        <w:lastRenderedPageBreak/>
        <w:t>Exemple</w:t>
      </w:r>
      <w:r w:rsidR="00CA46BF" w:rsidRPr="001B45FB">
        <w:rPr>
          <w:u w:val="single"/>
        </w:rPr>
        <w:t>s</w:t>
      </w:r>
      <w:r w:rsidRPr="001B45FB">
        <w:rPr>
          <w:u w:val="single"/>
        </w:rPr>
        <w:t> :</w:t>
      </w:r>
    </w:p>
    <w:p w14:paraId="0017C3BD" w14:textId="77777777" w:rsidR="003B1F44" w:rsidRDefault="003B1F44" w:rsidP="00D733FB">
      <w:pPr>
        <w:pStyle w:val="Paragraphedeliste"/>
        <w:numPr>
          <w:ilvl w:val="0"/>
          <w:numId w:val="5"/>
        </w:numPr>
      </w:pPr>
      <w:r>
        <w:t xml:space="preserve">Créer le </w:t>
      </w:r>
      <w:proofErr w:type="gramStart"/>
      <w:r>
        <w:t xml:space="preserve">répertoire  </w:t>
      </w:r>
      <w:proofErr w:type="spellStart"/>
      <w:r>
        <w:t>RepW</w:t>
      </w:r>
      <w:proofErr w:type="spellEnd"/>
      <w:proofErr w:type="gramEnd"/>
      <w:r>
        <w:t xml:space="preserve"> sous le répertoire </w:t>
      </w:r>
      <w:proofErr w:type="spellStart"/>
      <w:r>
        <w:t>RepZ</w:t>
      </w:r>
      <w:proofErr w:type="spellEnd"/>
      <w:r w:rsidR="000012B9">
        <w:t xml:space="preserve"> en utilisant le chemin relatif</w:t>
      </w:r>
      <w:r w:rsidR="00995632">
        <w:t xml:space="preserve"> (</w:t>
      </w:r>
      <w:r w:rsidR="00B24199">
        <w:t>r</w:t>
      </w:r>
      <w:r w:rsidR="00995632">
        <w:t xml:space="preserve">épertoire courant : </w:t>
      </w:r>
      <w:proofErr w:type="spellStart"/>
      <w:r w:rsidR="00995632">
        <w:t>RepX</w:t>
      </w:r>
      <w:proofErr w:type="spellEnd"/>
      <w:r w:rsidR="00995632">
        <w:t>)</w:t>
      </w:r>
    </w:p>
    <w:p w14:paraId="16544FC9" w14:textId="2759290E" w:rsidR="00D75375" w:rsidRDefault="00092922" w:rsidP="004A5B0E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>
        <w:rPr>
          <w:noProof/>
          <w:lang w:eastAsia="fr-CA"/>
        </w:rPr>
        <w:drawing>
          <wp:inline distT="0" distB="0" distL="0" distR="0" wp14:anchorId="2288C5CB" wp14:editId="7418D010">
            <wp:extent cx="1771650" cy="561975"/>
            <wp:effectExtent l="0" t="0" r="0" b="9525"/>
            <wp:docPr id="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DA5D" w14:textId="5DC1746A" w:rsidR="006301AB" w:rsidRPr="00A20DA2" w:rsidRDefault="00995632" w:rsidP="004A5B0E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New-Item  </w:t>
      </w:r>
      <w:r w:rsidR="00FE5AF1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</w:t>
      </w:r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-</w:t>
      </w:r>
      <w:proofErr w:type="gramStart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name  </w:t>
      </w:r>
      <w:proofErr w:type="spellStart"/>
      <w:r w:rsidRPr="00A20DA2">
        <w:rPr>
          <w:rFonts w:ascii="Arial Black" w:hAnsi="Arial Black" w:cs="Arial"/>
          <w:b/>
          <w:sz w:val="20"/>
          <w:szCs w:val="20"/>
          <w:lang w:val="en-CA"/>
        </w:rPr>
        <w:t>RepW</w:t>
      </w:r>
      <w:proofErr w:type="spellEnd"/>
      <w:proofErr w:type="gramEnd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</w:t>
      </w:r>
      <w:r w:rsidR="00FE5AF1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  </w:t>
      </w:r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-path  </w:t>
      </w:r>
      <w:proofErr w:type="spellStart"/>
      <w:r w:rsidR="005070E1" w:rsidRPr="00A20DA2">
        <w:rPr>
          <w:rFonts w:ascii="Arial Black" w:hAnsi="Arial Black" w:cs="Arial"/>
          <w:b/>
          <w:sz w:val="20"/>
          <w:szCs w:val="20"/>
          <w:lang w:val="en-CA"/>
        </w:rPr>
        <w:t>RepY</w:t>
      </w:r>
      <w:proofErr w:type="spellEnd"/>
      <w:r w:rsidR="00F86133" w:rsidRPr="00A20DA2">
        <w:rPr>
          <w:rFonts w:ascii="Arial Black" w:hAnsi="Arial Black" w:cs="Arial"/>
          <w:b/>
          <w:sz w:val="20"/>
          <w:szCs w:val="20"/>
          <w:lang w:val="en-CA"/>
        </w:rPr>
        <w:t>\</w:t>
      </w:r>
      <w:proofErr w:type="spellStart"/>
      <w:r w:rsidR="00F86133" w:rsidRPr="00A20DA2">
        <w:rPr>
          <w:rFonts w:ascii="Arial Black" w:hAnsi="Arial Black" w:cs="Arial"/>
          <w:b/>
          <w:sz w:val="20"/>
          <w:szCs w:val="20"/>
          <w:lang w:val="en-CA"/>
        </w:rPr>
        <w:t>RepZ</w:t>
      </w:r>
      <w:proofErr w:type="spellEnd"/>
      <w:r w:rsidR="005070E1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</w:t>
      </w:r>
      <w:r w:rsidR="00FE5AF1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 </w:t>
      </w:r>
      <w:r w:rsidR="005070E1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-</w:t>
      </w:r>
      <w:proofErr w:type="spellStart"/>
      <w:r w:rsidR="007604B4">
        <w:rPr>
          <w:rFonts w:ascii="Arial Black" w:hAnsi="Arial Black" w:cs="Arial"/>
          <w:b/>
          <w:sz w:val="20"/>
          <w:szCs w:val="20"/>
          <w:lang w:val="en-CA"/>
        </w:rPr>
        <w:t>it</w:t>
      </w:r>
      <w:r w:rsidR="006932E1">
        <w:rPr>
          <w:rFonts w:ascii="Arial Black" w:hAnsi="Arial Black" w:cs="Arial"/>
          <w:b/>
          <w:sz w:val="20"/>
          <w:szCs w:val="20"/>
          <w:lang w:val="en-CA"/>
        </w:rPr>
        <w:t>em</w:t>
      </w:r>
      <w:r w:rsidR="005070E1" w:rsidRPr="00A20DA2">
        <w:rPr>
          <w:rFonts w:ascii="Arial Black" w:hAnsi="Arial Black" w:cs="Arial"/>
          <w:b/>
          <w:sz w:val="20"/>
          <w:szCs w:val="20"/>
          <w:lang w:val="en-CA"/>
        </w:rPr>
        <w:t>type</w:t>
      </w:r>
      <w:proofErr w:type="spellEnd"/>
      <w:r w:rsidR="005070E1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directory</w:t>
      </w:r>
    </w:p>
    <w:p w14:paraId="2A11FE2D" w14:textId="77777777" w:rsidR="004A5B0E" w:rsidRPr="00A20DA2" w:rsidRDefault="004A5B0E" w:rsidP="004A5B0E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</w:p>
    <w:p w14:paraId="0F50C40A" w14:textId="489030B6" w:rsidR="006301AB" w:rsidRPr="00BD57DC" w:rsidRDefault="006301AB" w:rsidP="006A7E0A">
      <w:pPr>
        <w:ind w:firstLine="360"/>
      </w:pPr>
      <w:r w:rsidRPr="00BD57DC">
        <w:t>Autre syntaxe correcte :</w:t>
      </w:r>
      <w:r w:rsidR="00BD57DC" w:rsidRPr="00BD57DC">
        <w:t xml:space="preserve"> sans l</w:t>
      </w:r>
      <w:r w:rsidR="00BD57DC">
        <w:t xml:space="preserve">e </w:t>
      </w:r>
      <w:proofErr w:type="gramStart"/>
      <w:r w:rsidR="00BD57DC">
        <w:t>paramètre  -</w:t>
      </w:r>
      <w:proofErr w:type="spellStart"/>
      <w:proofErr w:type="gramEnd"/>
      <w:r w:rsidR="00BD57DC">
        <w:t>name</w:t>
      </w:r>
      <w:proofErr w:type="spellEnd"/>
      <w:r w:rsidR="00BD57DC">
        <w:t xml:space="preserve">  (on ajoute alors le nom au bout du chemin (</w:t>
      </w:r>
      <w:proofErr w:type="spellStart"/>
      <w:r w:rsidR="00BD57DC">
        <w:t>path</w:t>
      </w:r>
      <w:proofErr w:type="spellEnd"/>
      <w:r w:rsidR="00BD57DC">
        <w:t>)</w:t>
      </w:r>
    </w:p>
    <w:p w14:paraId="287D763F" w14:textId="5EA9A1DD" w:rsidR="006301AB" w:rsidRDefault="006301AB" w:rsidP="006A7E0A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New-Item </w:t>
      </w:r>
      <w:r w:rsidR="0052744C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</w:t>
      </w:r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-</w:t>
      </w:r>
      <w:proofErr w:type="gramStart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path  </w:t>
      </w:r>
      <w:proofErr w:type="spellStart"/>
      <w:r w:rsidRPr="00A20DA2">
        <w:rPr>
          <w:rFonts w:ascii="Arial Black" w:hAnsi="Arial Black" w:cs="Arial"/>
          <w:b/>
          <w:sz w:val="20"/>
          <w:szCs w:val="20"/>
          <w:lang w:val="en-CA"/>
        </w:rPr>
        <w:t>RepY</w:t>
      </w:r>
      <w:proofErr w:type="spellEnd"/>
      <w:proofErr w:type="gramEnd"/>
      <w:r w:rsidRPr="00A20DA2">
        <w:rPr>
          <w:rFonts w:ascii="Arial Black" w:hAnsi="Arial Black" w:cs="Arial"/>
          <w:b/>
          <w:sz w:val="20"/>
          <w:szCs w:val="20"/>
          <w:lang w:val="en-CA"/>
        </w:rPr>
        <w:t>\</w:t>
      </w:r>
      <w:proofErr w:type="spellStart"/>
      <w:r w:rsidRPr="00A20DA2">
        <w:rPr>
          <w:rFonts w:ascii="Arial Black" w:hAnsi="Arial Black" w:cs="Arial"/>
          <w:b/>
          <w:sz w:val="20"/>
          <w:szCs w:val="20"/>
          <w:lang w:val="en-CA"/>
        </w:rPr>
        <w:t>RepZ</w:t>
      </w:r>
      <w:proofErr w:type="spellEnd"/>
      <w:r w:rsidRPr="00A20DA2">
        <w:rPr>
          <w:rFonts w:ascii="Arial Black" w:hAnsi="Arial Black" w:cs="Arial"/>
          <w:b/>
          <w:sz w:val="20"/>
          <w:szCs w:val="20"/>
          <w:lang w:val="en-CA"/>
        </w:rPr>
        <w:t>\</w:t>
      </w:r>
      <w:proofErr w:type="spellStart"/>
      <w:r w:rsidRPr="00A20DA2">
        <w:rPr>
          <w:rFonts w:ascii="Arial Black" w:hAnsi="Arial Black" w:cs="Arial"/>
          <w:b/>
          <w:sz w:val="20"/>
          <w:szCs w:val="20"/>
          <w:lang w:val="en-CA"/>
        </w:rPr>
        <w:t>RepW</w:t>
      </w:r>
      <w:proofErr w:type="spellEnd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</w:t>
      </w:r>
      <w:r w:rsidR="0052744C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</w:t>
      </w:r>
      <w:r w:rsidRPr="00A20DA2">
        <w:rPr>
          <w:rFonts w:ascii="Arial Black" w:hAnsi="Arial Black" w:cs="Arial"/>
          <w:b/>
          <w:sz w:val="20"/>
          <w:szCs w:val="20"/>
          <w:lang w:val="en-CA"/>
        </w:rPr>
        <w:t>-type directory</w:t>
      </w:r>
    </w:p>
    <w:p w14:paraId="2CB37CC5" w14:textId="7CC6511A" w:rsidR="00BD57DC" w:rsidRDefault="00BD57DC" w:rsidP="006A7E0A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</w:p>
    <w:p w14:paraId="3FB45854" w14:textId="34E44E2B" w:rsidR="00BD57DC" w:rsidRPr="00BD57DC" w:rsidRDefault="00BD57DC" w:rsidP="00BD57DC">
      <w:pPr>
        <w:ind w:firstLine="360"/>
      </w:pPr>
      <w:r w:rsidRPr="00BD57DC">
        <w:t>Autre syntaxe correcte : sans l</w:t>
      </w:r>
      <w:r>
        <w:t xml:space="preserve">e </w:t>
      </w:r>
      <w:proofErr w:type="gramStart"/>
      <w:r>
        <w:t>paramètre  -</w:t>
      </w:r>
      <w:proofErr w:type="spellStart"/>
      <w:proofErr w:type="gramEnd"/>
      <w:r>
        <w:t>path</w:t>
      </w:r>
      <w:proofErr w:type="spellEnd"/>
      <w:r>
        <w:t xml:space="preserve">  (on doit alors </w:t>
      </w:r>
      <w:r w:rsidR="00772D15">
        <w:t>mettre le paramètre -</w:t>
      </w:r>
      <w:proofErr w:type="spellStart"/>
      <w:r w:rsidR="00772D15">
        <w:t>name</w:t>
      </w:r>
      <w:proofErr w:type="spellEnd"/>
      <w:r w:rsidR="00772D15">
        <w:t>)</w:t>
      </w:r>
    </w:p>
    <w:p w14:paraId="04AD668F" w14:textId="7A9ED898" w:rsidR="00BD57DC" w:rsidRDefault="00BD57DC" w:rsidP="00BD57DC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 w:rsidRPr="00A20DA2">
        <w:rPr>
          <w:rFonts w:ascii="Arial Black" w:hAnsi="Arial Black" w:cs="Arial"/>
          <w:b/>
          <w:sz w:val="20"/>
          <w:szCs w:val="20"/>
          <w:lang w:val="en-CA"/>
        </w:rPr>
        <w:t>New-Item    -</w:t>
      </w:r>
      <w:r w:rsidR="00772D15">
        <w:rPr>
          <w:rFonts w:ascii="Arial Black" w:hAnsi="Arial Black" w:cs="Arial"/>
          <w:b/>
          <w:sz w:val="20"/>
          <w:szCs w:val="20"/>
          <w:lang w:val="en-CA"/>
        </w:rPr>
        <w:t>name</w:t>
      </w:r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</w:t>
      </w:r>
      <w:proofErr w:type="spellStart"/>
      <w:r w:rsidRPr="00A20DA2">
        <w:rPr>
          <w:rFonts w:ascii="Arial Black" w:hAnsi="Arial Black" w:cs="Arial"/>
          <w:b/>
          <w:sz w:val="20"/>
          <w:szCs w:val="20"/>
          <w:lang w:val="en-CA"/>
        </w:rPr>
        <w:t>RepW</w:t>
      </w:r>
      <w:proofErr w:type="spellEnd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  -type directory</w:t>
      </w:r>
    </w:p>
    <w:p w14:paraId="702E14B8" w14:textId="77777777" w:rsidR="00BB5EE6" w:rsidRPr="00A20DA2" w:rsidRDefault="00BB5EE6" w:rsidP="00D733FB">
      <w:pPr>
        <w:rPr>
          <w:lang w:val="en-CA"/>
        </w:rPr>
      </w:pPr>
    </w:p>
    <w:p w14:paraId="32DDBBC6" w14:textId="77777777" w:rsidR="00CA46BF" w:rsidRDefault="00CA46BF" w:rsidP="00CA46BF">
      <w:pPr>
        <w:pStyle w:val="Paragraphedeliste"/>
        <w:numPr>
          <w:ilvl w:val="0"/>
          <w:numId w:val="5"/>
        </w:numPr>
      </w:pPr>
      <w:r w:rsidRPr="00B24199">
        <w:t xml:space="preserve">Créer le </w:t>
      </w:r>
      <w:proofErr w:type="gramStart"/>
      <w:r w:rsidRPr="00B24199">
        <w:t>fichier  Toto</w:t>
      </w:r>
      <w:r w:rsidR="00D92246">
        <w:t>.txt</w:t>
      </w:r>
      <w:proofErr w:type="gramEnd"/>
      <w:r w:rsidRPr="00B24199">
        <w:t xml:space="preserve">  </w:t>
      </w:r>
      <w:r w:rsidR="00B24199">
        <w:t xml:space="preserve">dans le répertoire </w:t>
      </w:r>
      <w:proofErr w:type="spellStart"/>
      <w:r w:rsidR="00B24199">
        <w:t>RepY</w:t>
      </w:r>
      <w:proofErr w:type="spellEnd"/>
      <w:r w:rsidR="00B24199">
        <w:t xml:space="preserve"> en utilisant le chemin relatif (répertoire courant : </w:t>
      </w:r>
      <w:proofErr w:type="spellStart"/>
      <w:r w:rsidR="001C1C60">
        <w:t>RepY</w:t>
      </w:r>
      <w:proofErr w:type="spellEnd"/>
      <w:r w:rsidR="00B802B5">
        <w:t>)</w:t>
      </w:r>
    </w:p>
    <w:p w14:paraId="7F79682D" w14:textId="49043AD6" w:rsidR="00B87C2B" w:rsidRDefault="00B87C2B" w:rsidP="00B87C2B">
      <w:pPr>
        <w:pStyle w:val="Paragraphedeliste"/>
      </w:pPr>
    </w:p>
    <w:p w14:paraId="4251F1D1" w14:textId="5CB6C31A" w:rsidR="00092922" w:rsidRDefault="00092922" w:rsidP="00B87C2B">
      <w:pPr>
        <w:pStyle w:val="Paragraphedeliste"/>
      </w:pPr>
      <w:r>
        <w:rPr>
          <w:noProof/>
          <w:lang w:eastAsia="fr-CA"/>
        </w:rPr>
        <w:drawing>
          <wp:inline distT="0" distB="0" distL="0" distR="0" wp14:anchorId="6A67B707" wp14:editId="27E567AE">
            <wp:extent cx="1771650" cy="561975"/>
            <wp:effectExtent l="0" t="0" r="0" b="9525"/>
            <wp:docPr id="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90F6" w14:textId="77777777" w:rsidR="00CA46BF" w:rsidRPr="00A20DA2" w:rsidRDefault="001C1C60" w:rsidP="006A7E0A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 w:rsidRPr="00A20DA2">
        <w:rPr>
          <w:rFonts w:ascii="Arial Black" w:hAnsi="Arial Black" w:cs="Arial"/>
          <w:b/>
          <w:sz w:val="20"/>
          <w:szCs w:val="20"/>
          <w:lang w:val="en-CA"/>
        </w:rPr>
        <w:t>New-Item    -</w:t>
      </w:r>
      <w:proofErr w:type="gramStart"/>
      <w:r w:rsidRPr="00A20DA2">
        <w:rPr>
          <w:rFonts w:ascii="Arial Black" w:hAnsi="Arial Black" w:cs="Arial"/>
          <w:b/>
          <w:sz w:val="20"/>
          <w:szCs w:val="20"/>
          <w:lang w:val="en-CA"/>
        </w:rPr>
        <w:t>name  Toto</w:t>
      </w:r>
      <w:r w:rsidR="00D92246" w:rsidRPr="00A20DA2">
        <w:rPr>
          <w:rFonts w:ascii="Arial Black" w:hAnsi="Arial Black" w:cs="Arial"/>
          <w:b/>
          <w:sz w:val="20"/>
          <w:szCs w:val="20"/>
          <w:lang w:val="en-CA"/>
        </w:rPr>
        <w:t>.txt</w:t>
      </w:r>
      <w:proofErr w:type="gramEnd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  -type  file</w:t>
      </w:r>
    </w:p>
    <w:p w14:paraId="312C2F12" w14:textId="77777777" w:rsidR="00F73C53" w:rsidRDefault="001C1C60" w:rsidP="00D733FB">
      <w:r>
        <w:t>Note : lorsqu’</w:t>
      </w:r>
      <w:r w:rsidR="006B7336">
        <w:t>on est dans le répertoire coura</w:t>
      </w:r>
      <w:r>
        <w:t xml:space="preserve">nt, on peut omettre le paramètre   </w:t>
      </w:r>
      <w:proofErr w:type="spellStart"/>
      <w:proofErr w:type="gramStart"/>
      <w:r w:rsidRPr="001C1C60">
        <w:rPr>
          <w:i/>
        </w:rPr>
        <w:t>path</w:t>
      </w:r>
      <w:proofErr w:type="spellEnd"/>
      <w:r w:rsidR="004C56A6">
        <w:t xml:space="preserve"> </w:t>
      </w:r>
      <w:r w:rsidR="00B76FD7">
        <w:t xml:space="preserve"> </w:t>
      </w:r>
      <w:r w:rsidR="004C56A6">
        <w:t>(</w:t>
      </w:r>
      <w:proofErr w:type="gramEnd"/>
      <w:r w:rsidR="004C56A6">
        <w:t>on aurait aussi pu utiliser</w:t>
      </w:r>
      <w:r w:rsidR="00203B55">
        <w:t xml:space="preserve">  </w:t>
      </w:r>
      <w:r w:rsidR="004C56A6">
        <w:t xml:space="preserve"> </w:t>
      </w:r>
      <w:proofErr w:type="spellStart"/>
      <w:r w:rsidR="004C56A6" w:rsidRPr="004C56A6">
        <w:rPr>
          <w:i/>
        </w:rPr>
        <w:t>path</w:t>
      </w:r>
      <w:proofErr w:type="spellEnd"/>
      <w:r w:rsidR="004C56A6" w:rsidRPr="004C56A6">
        <w:rPr>
          <w:i/>
        </w:rPr>
        <w:t xml:space="preserve"> .</w:t>
      </w:r>
      <w:r w:rsidR="004C56A6">
        <w:t xml:space="preserve">  )</w:t>
      </w:r>
    </w:p>
    <w:p w14:paraId="07168934" w14:textId="77777777" w:rsidR="00393A34" w:rsidRDefault="00393A34" w:rsidP="00D733FB"/>
    <w:p w14:paraId="39F598D8" w14:textId="63A1E468" w:rsidR="008456C1" w:rsidRDefault="008456C1" w:rsidP="00D733FB">
      <w:r>
        <w:br w:type="page"/>
      </w:r>
    </w:p>
    <w:p w14:paraId="6736DD65" w14:textId="77777777" w:rsidR="00260128" w:rsidRPr="00393A34" w:rsidRDefault="00260128" w:rsidP="00393A34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proofErr w:type="spellStart"/>
      <w:r w:rsidRPr="00E0001C">
        <w:rPr>
          <w:rFonts w:ascii="Arial Black" w:hAnsi="Arial Black" w:cs="Arial"/>
          <w:b/>
          <w:u w:val="single"/>
        </w:rPr>
        <w:lastRenderedPageBreak/>
        <w:t>Remove</w:t>
      </w:r>
      <w:proofErr w:type="spellEnd"/>
      <w:r w:rsidRPr="00E0001C">
        <w:rPr>
          <w:rFonts w:ascii="Arial Black" w:hAnsi="Arial Black" w:cs="Arial"/>
          <w:b/>
          <w:u w:val="single"/>
        </w:rPr>
        <w:t>-Item</w:t>
      </w:r>
    </w:p>
    <w:p w14:paraId="0E936EAB" w14:textId="7FC45937" w:rsidR="00B22C45" w:rsidRPr="00393A34" w:rsidRDefault="00B87C2B" w:rsidP="00393A34">
      <w:r>
        <w:t>Détruit un</w:t>
      </w:r>
      <w:r w:rsidR="00B802B5">
        <w:t xml:space="preserve"> ou </w:t>
      </w:r>
      <w:proofErr w:type="gramStart"/>
      <w:r w:rsidR="00B802B5">
        <w:t>des  élément</w:t>
      </w:r>
      <w:proofErr w:type="gramEnd"/>
      <w:r w:rsidR="00B802B5">
        <w:t>(s)</w:t>
      </w:r>
    </w:p>
    <w:p w14:paraId="49096180" w14:textId="77777777" w:rsidR="00B802B5" w:rsidRPr="00393A34" w:rsidRDefault="00B802B5" w:rsidP="00393A34">
      <w:pPr>
        <w:rPr>
          <w:u w:val="single"/>
        </w:rPr>
      </w:pPr>
      <w:r w:rsidRPr="001B45FB">
        <w:rPr>
          <w:u w:val="single"/>
        </w:rPr>
        <w:t>Exemples :</w:t>
      </w:r>
    </w:p>
    <w:p w14:paraId="07EE3B01" w14:textId="511D3ACB" w:rsidR="00B22C45" w:rsidRDefault="00B802B5" w:rsidP="00600A5A">
      <w:pPr>
        <w:pStyle w:val="Paragraphedeliste"/>
        <w:numPr>
          <w:ilvl w:val="0"/>
          <w:numId w:val="7"/>
        </w:numPr>
      </w:pPr>
      <w:proofErr w:type="gramStart"/>
      <w:r>
        <w:t>Détruire  le</w:t>
      </w:r>
      <w:proofErr w:type="gramEnd"/>
      <w:r>
        <w:t xml:space="preserve"> répertoire  </w:t>
      </w:r>
      <w:proofErr w:type="spellStart"/>
      <w:r>
        <w:t>RepW</w:t>
      </w:r>
      <w:proofErr w:type="spellEnd"/>
      <w:r>
        <w:t xml:space="preserve">  créé précédemment en utilisant le chemin relatif (répertoire courant : </w:t>
      </w:r>
      <w:proofErr w:type="spellStart"/>
      <w:r>
        <w:t>RepY</w:t>
      </w:r>
      <w:proofErr w:type="spellEnd"/>
      <w:r>
        <w:t>)</w:t>
      </w:r>
    </w:p>
    <w:p w14:paraId="696569A4" w14:textId="7292A7FE" w:rsidR="00C76E3B" w:rsidRDefault="00C76E3B" w:rsidP="00C76E3B">
      <w:pPr>
        <w:pStyle w:val="Paragraphedeliste"/>
        <w:ind w:left="360"/>
      </w:pPr>
    </w:p>
    <w:p w14:paraId="7F43BF4B" w14:textId="650EA28B" w:rsidR="00C76E3B" w:rsidRPr="00600A5A" w:rsidRDefault="00C76E3B" w:rsidP="00C76E3B">
      <w:pPr>
        <w:pStyle w:val="Paragraphedeliste"/>
        <w:ind w:left="360"/>
      </w:pPr>
      <w:r>
        <w:rPr>
          <w:noProof/>
          <w:lang w:eastAsia="fr-CA"/>
        </w:rPr>
        <w:drawing>
          <wp:inline distT="0" distB="0" distL="0" distR="0" wp14:anchorId="7D7EA9E6" wp14:editId="7F48E2F9">
            <wp:extent cx="1771650" cy="561975"/>
            <wp:effectExtent l="0" t="0" r="0" b="9525"/>
            <wp:docPr id="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E20" w14:textId="77777777" w:rsidR="00600A5A" w:rsidRDefault="00B802B5" w:rsidP="00393A34">
      <w:pPr>
        <w:ind w:firstLine="360"/>
        <w:rPr>
          <w:rFonts w:ascii="Arial Black" w:hAnsi="Arial Black" w:cs="Arial"/>
          <w:b/>
          <w:sz w:val="20"/>
          <w:szCs w:val="20"/>
        </w:rPr>
      </w:pPr>
      <w:proofErr w:type="spellStart"/>
      <w:r w:rsidRPr="00666DC9">
        <w:rPr>
          <w:rFonts w:ascii="Arial Black" w:hAnsi="Arial Black" w:cs="Arial"/>
          <w:b/>
          <w:sz w:val="20"/>
          <w:szCs w:val="20"/>
        </w:rPr>
        <w:t>Remove</w:t>
      </w:r>
      <w:proofErr w:type="spellEnd"/>
      <w:r w:rsidRPr="00666DC9">
        <w:rPr>
          <w:rFonts w:ascii="Arial Black" w:hAnsi="Arial Black" w:cs="Arial"/>
          <w:b/>
          <w:sz w:val="20"/>
          <w:szCs w:val="20"/>
        </w:rPr>
        <w:t xml:space="preserve">-Item   </w:t>
      </w:r>
      <w:proofErr w:type="spellStart"/>
      <w:r w:rsidR="00C93983" w:rsidRPr="00666DC9">
        <w:rPr>
          <w:rFonts w:ascii="Arial Black" w:hAnsi="Arial Black" w:cs="Arial"/>
          <w:b/>
          <w:sz w:val="20"/>
          <w:szCs w:val="20"/>
        </w:rPr>
        <w:t>Repz</w:t>
      </w:r>
      <w:proofErr w:type="spellEnd"/>
      <w:r w:rsidR="00C93983" w:rsidRPr="00666DC9">
        <w:rPr>
          <w:rFonts w:ascii="Arial Black" w:hAnsi="Arial Black" w:cs="Arial"/>
          <w:b/>
          <w:sz w:val="20"/>
          <w:szCs w:val="20"/>
        </w:rPr>
        <w:t>\</w:t>
      </w:r>
      <w:proofErr w:type="spellStart"/>
      <w:r w:rsidR="00C93983" w:rsidRPr="00666DC9">
        <w:rPr>
          <w:rFonts w:ascii="Arial Black" w:hAnsi="Arial Black" w:cs="Arial"/>
          <w:b/>
          <w:sz w:val="20"/>
          <w:szCs w:val="20"/>
        </w:rPr>
        <w:t>Repw</w:t>
      </w:r>
      <w:proofErr w:type="spellEnd"/>
    </w:p>
    <w:p w14:paraId="760E2445" w14:textId="77777777" w:rsidR="00393A34" w:rsidRPr="00393A34" w:rsidRDefault="00393A34" w:rsidP="00393A34">
      <w:pPr>
        <w:ind w:firstLine="360"/>
        <w:rPr>
          <w:rFonts w:ascii="Arial Black" w:hAnsi="Arial Black" w:cs="Arial"/>
          <w:b/>
          <w:sz w:val="20"/>
          <w:szCs w:val="20"/>
        </w:rPr>
      </w:pPr>
    </w:p>
    <w:p w14:paraId="17925252" w14:textId="3944CFDF" w:rsidR="00E87F0E" w:rsidRDefault="00E87F0E" w:rsidP="00600A5A">
      <w:pPr>
        <w:pStyle w:val="Paragraphedeliste"/>
        <w:numPr>
          <w:ilvl w:val="0"/>
          <w:numId w:val="7"/>
        </w:numPr>
      </w:pPr>
      <w:proofErr w:type="gramStart"/>
      <w:r>
        <w:t>Détruire  le</w:t>
      </w:r>
      <w:proofErr w:type="gramEnd"/>
      <w:r>
        <w:t xml:space="preserve"> Fichier Toto  créé précédemment en utilisant le chemin relatif (répertoire courant : </w:t>
      </w:r>
      <w:proofErr w:type="spellStart"/>
      <w:r>
        <w:t>RepX</w:t>
      </w:r>
      <w:proofErr w:type="spellEnd"/>
      <w:r>
        <w:t>)</w:t>
      </w:r>
    </w:p>
    <w:p w14:paraId="1FE77501" w14:textId="11FC56AB" w:rsidR="00C76E3B" w:rsidRDefault="00C76E3B" w:rsidP="00C76E3B">
      <w:r>
        <w:rPr>
          <w:noProof/>
          <w:lang w:eastAsia="fr-CA"/>
        </w:rPr>
        <w:drawing>
          <wp:inline distT="0" distB="0" distL="0" distR="0" wp14:anchorId="18959D4A" wp14:editId="3EBFD814">
            <wp:extent cx="1771650" cy="561975"/>
            <wp:effectExtent l="0" t="0" r="0" b="9525"/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D2F4" w14:textId="77777777" w:rsidR="00F73C53" w:rsidRDefault="00E87F0E" w:rsidP="006A7E0A">
      <w:pPr>
        <w:ind w:firstLine="360"/>
        <w:rPr>
          <w:rFonts w:ascii="Arial Black" w:hAnsi="Arial Black" w:cs="Arial"/>
          <w:b/>
          <w:sz w:val="20"/>
          <w:szCs w:val="20"/>
        </w:rPr>
      </w:pPr>
      <w:proofErr w:type="spellStart"/>
      <w:r w:rsidRPr="00666DC9">
        <w:rPr>
          <w:rFonts w:ascii="Arial Black" w:hAnsi="Arial Black" w:cs="Arial"/>
          <w:b/>
          <w:sz w:val="20"/>
          <w:szCs w:val="20"/>
        </w:rPr>
        <w:t>Remove</w:t>
      </w:r>
      <w:proofErr w:type="spellEnd"/>
      <w:r w:rsidRPr="00666DC9">
        <w:rPr>
          <w:rFonts w:ascii="Arial Black" w:hAnsi="Arial Black" w:cs="Arial"/>
          <w:b/>
          <w:sz w:val="20"/>
          <w:szCs w:val="20"/>
        </w:rPr>
        <w:t xml:space="preserve">-Item   </w:t>
      </w:r>
      <w:proofErr w:type="spellStart"/>
      <w:r w:rsidRPr="00666DC9">
        <w:rPr>
          <w:rFonts w:ascii="Arial Black" w:hAnsi="Arial Black" w:cs="Arial"/>
          <w:b/>
          <w:sz w:val="20"/>
          <w:szCs w:val="20"/>
        </w:rPr>
        <w:t>RepY</w:t>
      </w:r>
      <w:proofErr w:type="spellEnd"/>
      <w:r w:rsidRPr="00666DC9">
        <w:rPr>
          <w:rFonts w:ascii="Arial Black" w:hAnsi="Arial Black" w:cs="Arial"/>
          <w:b/>
          <w:sz w:val="20"/>
          <w:szCs w:val="20"/>
        </w:rPr>
        <w:t>\Toto</w:t>
      </w:r>
    </w:p>
    <w:p w14:paraId="60E5B933" w14:textId="77777777" w:rsidR="00B1240A" w:rsidRPr="00600A5A" w:rsidRDefault="00B1240A" w:rsidP="006A7E0A">
      <w:pPr>
        <w:ind w:firstLine="360"/>
        <w:rPr>
          <w:rFonts w:ascii="Arial Black" w:hAnsi="Arial Black" w:cs="Arial"/>
          <w:b/>
          <w:sz w:val="20"/>
          <w:szCs w:val="20"/>
        </w:rPr>
      </w:pPr>
    </w:p>
    <w:p w14:paraId="67FEBC35" w14:textId="77777777" w:rsidR="00B1240A" w:rsidRPr="00E0001C" w:rsidRDefault="00B1240A" w:rsidP="00B1240A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proofErr w:type="spellStart"/>
      <w:r>
        <w:rPr>
          <w:rFonts w:ascii="Arial Black" w:hAnsi="Arial Black" w:cs="Arial"/>
          <w:b/>
          <w:u w:val="single"/>
        </w:rPr>
        <w:t>Get</w:t>
      </w:r>
      <w:proofErr w:type="spellEnd"/>
      <w:r>
        <w:rPr>
          <w:rFonts w:ascii="Arial Black" w:hAnsi="Arial Black" w:cs="Arial"/>
          <w:b/>
          <w:u w:val="single"/>
        </w:rPr>
        <w:t xml:space="preserve">-Content  </w:t>
      </w:r>
    </w:p>
    <w:p w14:paraId="32871F90" w14:textId="77777777" w:rsidR="00B1240A" w:rsidRDefault="00B1240A" w:rsidP="00B1240A">
      <w:proofErr w:type="gramStart"/>
      <w:r>
        <w:t>Donne  le</w:t>
      </w:r>
      <w:proofErr w:type="gramEnd"/>
      <w:r>
        <w:t xml:space="preserve"> contenu d’un fichier</w:t>
      </w:r>
    </w:p>
    <w:p w14:paraId="04D296C8" w14:textId="77777777" w:rsidR="00B1240A" w:rsidRDefault="00B1240A" w:rsidP="00B1240A">
      <w:r>
        <w:t xml:space="preserve"> </w:t>
      </w:r>
      <w:r w:rsidRPr="001B45FB">
        <w:rPr>
          <w:u w:val="single"/>
        </w:rPr>
        <w:t>Exemple :</w:t>
      </w:r>
    </w:p>
    <w:p w14:paraId="1DEF245D" w14:textId="3B859408" w:rsidR="00B1240A" w:rsidRDefault="00B1240A" w:rsidP="00B1240A">
      <w:r>
        <w:t>Faire afficher le contenu du fichier Fich2.txt en utilisant le chemin relatif (répertoire courant : Rep1)</w:t>
      </w:r>
    </w:p>
    <w:p w14:paraId="4B95D66B" w14:textId="4E4F99F7" w:rsidR="00D75375" w:rsidRPr="001B45FB" w:rsidRDefault="00D75375" w:rsidP="00B1240A">
      <w:pPr>
        <w:rPr>
          <w:u w:val="single"/>
        </w:rPr>
      </w:pPr>
      <w:r>
        <w:rPr>
          <w:noProof/>
          <w:lang w:eastAsia="fr-CA"/>
        </w:rPr>
        <w:drawing>
          <wp:inline distT="0" distB="0" distL="0" distR="0" wp14:anchorId="5ED2836D" wp14:editId="4D08DF9D">
            <wp:extent cx="2695575" cy="1257300"/>
            <wp:effectExtent l="0" t="0" r="9525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EA7" w14:textId="1DF57003" w:rsidR="00B1240A" w:rsidRPr="008456C1" w:rsidRDefault="00B1240A" w:rsidP="00244789">
      <w:pPr>
        <w:rPr>
          <w:rFonts w:ascii="Arial Black" w:hAnsi="Arial Black" w:cs="Arial"/>
          <w:b/>
          <w:sz w:val="20"/>
          <w:szCs w:val="20"/>
          <w:lang w:val="en-CA"/>
        </w:rPr>
      </w:pPr>
      <w:r w:rsidRPr="00D75375">
        <w:rPr>
          <w:rFonts w:ascii="Arial Black" w:hAnsi="Arial Black" w:cs="Arial"/>
          <w:b/>
          <w:sz w:val="20"/>
          <w:szCs w:val="20"/>
          <w:lang w:val="en-CA"/>
        </w:rPr>
        <w:t>Get-</w:t>
      </w:r>
      <w:proofErr w:type="gramStart"/>
      <w:r w:rsidRPr="00D75375">
        <w:rPr>
          <w:rFonts w:ascii="Arial Black" w:hAnsi="Arial Black" w:cs="Arial"/>
          <w:b/>
          <w:sz w:val="20"/>
          <w:szCs w:val="20"/>
          <w:lang w:val="en-CA"/>
        </w:rPr>
        <w:t>content  Rep2\Fich2.txt</w:t>
      </w:r>
      <w:proofErr w:type="gramEnd"/>
    </w:p>
    <w:p w14:paraId="51689B0B" w14:textId="77777777" w:rsidR="004145AF" w:rsidRPr="00D70617" w:rsidRDefault="00DA1B9A" w:rsidP="000443C6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r w:rsidRPr="00D70617">
        <w:rPr>
          <w:rFonts w:ascii="Arial Black" w:hAnsi="Arial Black" w:cs="Arial"/>
          <w:b/>
          <w:u w:val="single"/>
        </w:rPr>
        <w:lastRenderedPageBreak/>
        <w:t xml:space="preserve">Set-Content et </w:t>
      </w:r>
      <w:proofErr w:type="spellStart"/>
      <w:r w:rsidRPr="00D70617">
        <w:rPr>
          <w:rFonts w:ascii="Arial Black" w:hAnsi="Arial Black" w:cs="Arial"/>
          <w:b/>
          <w:u w:val="single"/>
        </w:rPr>
        <w:t>Add</w:t>
      </w:r>
      <w:proofErr w:type="spellEnd"/>
      <w:r w:rsidRPr="00D70617">
        <w:rPr>
          <w:rFonts w:ascii="Arial Black" w:hAnsi="Arial Black" w:cs="Arial"/>
          <w:b/>
          <w:u w:val="single"/>
        </w:rPr>
        <w:t>-Content</w:t>
      </w:r>
      <w:r w:rsidR="00866CAC" w:rsidRPr="00D70617">
        <w:rPr>
          <w:rFonts w:ascii="Arial Black" w:hAnsi="Arial Black" w:cs="Arial"/>
          <w:b/>
          <w:u w:val="single"/>
        </w:rPr>
        <w:t xml:space="preserve"> </w:t>
      </w:r>
    </w:p>
    <w:p w14:paraId="3510CEB0" w14:textId="77777777" w:rsidR="00244789" w:rsidRDefault="00244789" w:rsidP="00244789">
      <w:r>
        <w:t xml:space="preserve">Ces deux commandes permettent d’écrire dans un fichier. </w:t>
      </w:r>
    </w:p>
    <w:p w14:paraId="60D5F9AC" w14:textId="77777777" w:rsidR="00244789" w:rsidRPr="00F1139B" w:rsidRDefault="00244789" w:rsidP="00244789">
      <w:pPr>
        <w:rPr>
          <w:highlight w:val="yellow"/>
        </w:rPr>
      </w:pPr>
      <w:r>
        <w:t>La première écrase ce qu’il y avait dans l</w:t>
      </w:r>
      <w:r w:rsidR="006B7336">
        <w:t xml:space="preserve">e fichier en </w:t>
      </w:r>
      <w:proofErr w:type="gramStart"/>
      <w:r w:rsidR="006B7336">
        <w:t xml:space="preserve">écrivant </w:t>
      </w:r>
      <w:r>
        <w:t xml:space="preserve"> et</w:t>
      </w:r>
      <w:proofErr w:type="gramEnd"/>
      <w:r>
        <w:t xml:space="preserve"> la seconde ajoute du texte au texte </w:t>
      </w:r>
      <w:r w:rsidRPr="001B45FB">
        <w:t xml:space="preserve">déjà existant. </w:t>
      </w:r>
    </w:p>
    <w:p w14:paraId="0BD81D1F" w14:textId="549E94DD" w:rsidR="00BC2A84" w:rsidRDefault="00F1139B" w:rsidP="00244789">
      <w:r w:rsidRPr="00535252">
        <w:rPr>
          <w:highlight w:val="yellow"/>
        </w:rPr>
        <w:t>Note</w:t>
      </w:r>
      <w:r w:rsidR="00CD4EC3" w:rsidRPr="00535252">
        <w:rPr>
          <w:highlight w:val="yellow"/>
        </w:rPr>
        <w:t> :</w:t>
      </w:r>
      <w:r w:rsidR="00BC2A84" w:rsidRPr="00535252">
        <w:rPr>
          <w:highlight w:val="yellow"/>
        </w:rPr>
        <w:t xml:space="preserve"> si le fichier n’existe </w:t>
      </w:r>
      <w:proofErr w:type="gramStart"/>
      <w:r w:rsidR="00BC2A84" w:rsidRPr="00535252">
        <w:rPr>
          <w:highlight w:val="yellow"/>
        </w:rPr>
        <w:t xml:space="preserve">pas,  </w:t>
      </w:r>
      <w:r w:rsidRPr="00535252">
        <w:rPr>
          <w:highlight w:val="yellow"/>
        </w:rPr>
        <w:t xml:space="preserve"> </w:t>
      </w:r>
      <w:proofErr w:type="gramEnd"/>
      <w:r w:rsidRPr="00535252">
        <w:rPr>
          <w:highlight w:val="yellow"/>
        </w:rPr>
        <w:t xml:space="preserve">les commandes Set-Content </w:t>
      </w:r>
      <w:r w:rsidR="00BC2A84" w:rsidRPr="00535252">
        <w:rPr>
          <w:highlight w:val="yellow"/>
        </w:rPr>
        <w:t xml:space="preserve"> et  </w:t>
      </w:r>
      <w:proofErr w:type="spellStart"/>
      <w:r w:rsidR="00BC2A84" w:rsidRPr="00535252">
        <w:rPr>
          <w:highlight w:val="yellow"/>
        </w:rPr>
        <w:t>Add</w:t>
      </w:r>
      <w:proofErr w:type="spellEnd"/>
      <w:r w:rsidR="00BC2A84" w:rsidRPr="00535252">
        <w:rPr>
          <w:highlight w:val="yellow"/>
        </w:rPr>
        <w:t>-Content   vont le créer</w:t>
      </w:r>
    </w:p>
    <w:p w14:paraId="7CE1D55F" w14:textId="77777777" w:rsidR="00B1240A" w:rsidRDefault="00B1240A" w:rsidP="00244789"/>
    <w:p w14:paraId="7EC396AB" w14:textId="77777777" w:rsidR="00B1240A" w:rsidRPr="00393A34" w:rsidRDefault="00B1240A" w:rsidP="00244789"/>
    <w:p w14:paraId="7BD12DF3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Set-Content</w:t>
      </w:r>
    </w:p>
    <w:p w14:paraId="22DCCECC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[-Path] &lt;</w:t>
      </w:r>
      <w:proofErr w:type="gramStart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string[</w:t>
      </w:r>
      <w:proofErr w:type="gramEnd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]&gt;</w:t>
      </w:r>
    </w:p>
    <w:p w14:paraId="0BF623FB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[-Value] &lt;</w:t>
      </w:r>
      <w:proofErr w:type="gramStart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Object[</w:t>
      </w:r>
      <w:proofErr w:type="gramEnd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]&gt;</w:t>
      </w:r>
    </w:p>
    <w:p w14:paraId="7CCF0CAD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</w:t>
      </w:r>
      <w:proofErr w:type="spellStart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PassThru</w:t>
      </w:r>
      <w:proofErr w:type="spellEnd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]</w:t>
      </w:r>
    </w:p>
    <w:p w14:paraId="2E264767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[-Filter &lt;string&gt;]</w:t>
      </w:r>
    </w:p>
    <w:p w14:paraId="0D8E0C51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[-Include &lt;</w:t>
      </w:r>
      <w:proofErr w:type="gramStart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string[</w:t>
      </w:r>
      <w:proofErr w:type="gramEnd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]&gt;]</w:t>
      </w:r>
    </w:p>
    <w:p w14:paraId="1D7B475C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[-Exclude &lt;</w:t>
      </w:r>
      <w:proofErr w:type="gramStart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string[</w:t>
      </w:r>
      <w:proofErr w:type="gramEnd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]&gt;]</w:t>
      </w:r>
    </w:p>
    <w:p w14:paraId="1D6D5649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[-Force]</w:t>
      </w:r>
    </w:p>
    <w:p w14:paraId="0693FB66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[-Credential &lt;</w:t>
      </w:r>
      <w:proofErr w:type="spellStart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pscredential</w:t>
      </w:r>
      <w:proofErr w:type="spellEnd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&gt;]</w:t>
      </w:r>
    </w:p>
    <w:p w14:paraId="76203977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</w:t>
      </w:r>
      <w:proofErr w:type="spellStart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WhatIf</w:t>
      </w:r>
      <w:proofErr w:type="spellEnd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]</w:t>
      </w:r>
    </w:p>
    <w:p w14:paraId="4D497A06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[-Confirm]</w:t>
      </w:r>
    </w:p>
    <w:p w14:paraId="16DB1252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</w:t>
      </w:r>
      <w:proofErr w:type="spellStart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NoNewline</w:t>
      </w:r>
      <w:proofErr w:type="spellEnd"/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>]</w:t>
      </w:r>
    </w:p>
    <w:p w14:paraId="6D5A9AF8" w14:textId="77777777" w:rsidR="00DA4659" w:rsidRPr="00DA4659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[-Encoding &lt;Encoding&gt;]</w:t>
      </w:r>
    </w:p>
    <w:p w14:paraId="47F80B5D" w14:textId="77777777" w:rsidR="00DA4659" w:rsidRPr="008D3A9F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DA46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</w:t>
      </w:r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[-</w:t>
      </w:r>
      <w:proofErr w:type="spellStart"/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AsByteStream</w:t>
      </w:r>
      <w:proofErr w:type="spellEnd"/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>]</w:t>
      </w:r>
    </w:p>
    <w:p w14:paraId="11D8BE96" w14:textId="77777777" w:rsidR="00DA4659" w:rsidRPr="008D3A9F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[-Stream &lt;string&gt;]</w:t>
      </w:r>
    </w:p>
    <w:p w14:paraId="43144520" w14:textId="77777777" w:rsidR="00DA4659" w:rsidRPr="007604B4" w:rsidRDefault="00DA4659" w:rsidP="00DA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8D3A9F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</w:t>
      </w:r>
      <w:r w:rsidRPr="007604B4">
        <w:rPr>
          <w:rFonts w:ascii="Courier New" w:eastAsia="Times New Roman" w:hAnsi="Courier New" w:cs="Courier New"/>
          <w:sz w:val="20"/>
          <w:szCs w:val="20"/>
          <w:lang w:val="en-CA" w:eastAsia="fr-CA"/>
        </w:rPr>
        <w:t>[&lt;</w:t>
      </w:r>
      <w:proofErr w:type="spellStart"/>
      <w:r w:rsidRPr="007604B4">
        <w:rPr>
          <w:rFonts w:ascii="Courier New" w:eastAsia="Times New Roman" w:hAnsi="Courier New" w:cs="Courier New"/>
          <w:sz w:val="20"/>
          <w:szCs w:val="20"/>
          <w:lang w:val="en-CA" w:eastAsia="fr-CA"/>
        </w:rPr>
        <w:t>CommonParameters</w:t>
      </w:r>
      <w:proofErr w:type="spellEnd"/>
      <w:r w:rsidRPr="007604B4">
        <w:rPr>
          <w:rFonts w:ascii="Courier New" w:eastAsia="Times New Roman" w:hAnsi="Courier New" w:cs="Courier New"/>
          <w:sz w:val="20"/>
          <w:szCs w:val="20"/>
          <w:lang w:val="en-CA" w:eastAsia="fr-CA"/>
        </w:rPr>
        <w:t>&gt;]</w:t>
      </w:r>
    </w:p>
    <w:p w14:paraId="7AEFEB72" w14:textId="77777777" w:rsidR="00DA4659" w:rsidRPr="007604B4" w:rsidRDefault="00DA4659" w:rsidP="00F1139B">
      <w:pPr>
        <w:rPr>
          <w:u w:val="single"/>
          <w:lang w:val="en-CA"/>
        </w:rPr>
      </w:pPr>
    </w:p>
    <w:p w14:paraId="5703F8EA" w14:textId="77777777" w:rsidR="00DA4659" w:rsidRPr="007604B4" w:rsidRDefault="00DA4659" w:rsidP="00F1139B">
      <w:pPr>
        <w:rPr>
          <w:u w:val="single"/>
          <w:lang w:val="en-CA"/>
        </w:rPr>
      </w:pPr>
    </w:p>
    <w:p w14:paraId="30781363" w14:textId="20AAE445" w:rsidR="00F1139B" w:rsidRPr="007604B4" w:rsidRDefault="00F1139B" w:rsidP="00F1139B">
      <w:pPr>
        <w:rPr>
          <w:u w:val="single"/>
          <w:lang w:val="en-CA"/>
        </w:rPr>
      </w:pPr>
      <w:proofErr w:type="spellStart"/>
      <w:proofErr w:type="gramStart"/>
      <w:r w:rsidRPr="007604B4">
        <w:rPr>
          <w:u w:val="single"/>
          <w:lang w:val="en-CA"/>
        </w:rPr>
        <w:t>Exemples</w:t>
      </w:r>
      <w:proofErr w:type="spellEnd"/>
      <w:r w:rsidRPr="007604B4">
        <w:rPr>
          <w:u w:val="single"/>
          <w:lang w:val="en-CA"/>
        </w:rPr>
        <w:t> :</w:t>
      </w:r>
      <w:proofErr w:type="gramEnd"/>
    </w:p>
    <w:p w14:paraId="098C7AC9" w14:textId="77777777" w:rsidR="003F5A12" w:rsidRDefault="001C25FE" w:rsidP="00D00546">
      <w:pPr>
        <w:pStyle w:val="Paragraphedeliste"/>
        <w:numPr>
          <w:ilvl w:val="0"/>
          <w:numId w:val="12"/>
        </w:numPr>
      </w:pPr>
      <w:r w:rsidRPr="00CC367E">
        <w:rPr>
          <w:u w:val="single"/>
        </w:rPr>
        <w:t>Remplacer</w:t>
      </w:r>
      <w:r>
        <w:t xml:space="preserve"> tout ce qu’il y a dans le fichier </w:t>
      </w:r>
      <w:r w:rsidR="00B303EE">
        <w:t>Fich2</w:t>
      </w:r>
      <w:r w:rsidR="00835064">
        <w:t>.txt</w:t>
      </w:r>
      <w:r>
        <w:t xml:space="preserve"> par la ligne suivante</w:t>
      </w:r>
      <w:proofErr w:type="gramStart"/>
      <w:r w:rsidR="00D4270F">
        <w:t> :</w:t>
      </w:r>
      <w:r w:rsidR="00B76FD7">
        <w:t>ABCDE</w:t>
      </w:r>
      <w:proofErr w:type="gramEnd"/>
      <w:r w:rsidR="00D00546">
        <w:t>.</w:t>
      </w:r>
    </w:p>
    <w:p w14:paraId="6D4F1EE0" w14:textId="54D9DFEB" w:rsidR="00D31FF8" w:rsidRDefault="00D00546" w:rsidP="003F5A12">
      <w:pPr>
        <w:pStyle w:val="Paragraphedeliste"/>
        <w:ind w:left="360"/>
      </w:pPr>
      <w:r>
        <w:t xml:space="preserve"> </w:t>
      </w:r>
      <w:r w:rsidR="00D31FF8">
        <w:t>Utiliser le chemin absolu.</w:t>
      </w:r>
    </w:p>
    <w:p w14:paraId="45700C1E" w14:textId="768DBB41" w:rsidR="00D75375" w:rsidRDefault="00D75375" w:rsidP="003F5A12">
      <w:pPr>
        <w:pStyle w:val="Paragraphedeliste"/>
        <w:ind w:left="360"/>
      </w:pPr>
    </w:p>
    <w:p w14:paraId="36559D15" w14:textId="0D77FAD6" w:rsidR="00D75375" w:rsidRDefault="00D75375" w:rsidP="003F5A12">
      <w:pPr>
        <w:pStyle w:val="Paragraphedeliste"/>
        <w:ind w:left="360"/>
      </w:pPr>
      <w:r>
        <w:rPr>
          <w:noProof/>
          <w:lang w:eastAsia="fr-CA"/>
        </w:rPr>
        <w:drawing>
          <wp:inline distT="0" distB="0" distL="0" distR="0" wp14:anchorId="4EDE8CCD" wp14:editId="4ACC82FE">
            <wp:extent cx="2695575" cy="1257300"/>
            <wp:effectExtent l="0" t="0" r="9525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5783" w14:textId="77777777" w:rsidR="00B76FD7" w:rsidRPr="008D3A9F" w:rsidRDefault="00F47403" w:rsidP="003F5A12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 w:rsidRPr="008D3A9F">
        <w:rPr>
          <w:rFonts w:ascii="Arial Black" w:hAnsi="Arial Black" w:cs="Arial"/>
          <w:b/>
          <w:sz w:val="20"/>
          <w:szCs w:val="20"/>
          <w:lang w:val="en-CA"/>
        </w:rPr>
        <w:t>Set-</w:t>
      </w:r>
      <w:proofErr w:type="gramStart"/>
      <w:r w:rsidRPr="008D3A9F">
        <w:rPr>
          <w:rFonts w:ascii="Arial Black" w:hAnsi="Arial Black" w:cs="Arial"/>
          <w:b/>
          <w:sz w:val="20"/>
          <w:szCs w:val="20"/>
          <w:lang w:val="en-CA"/>
        </w:rPr>
        <w:t xml:space="preserve">Content  </w:t>
      </w:r>
      <w:r w:rsidR="00E56028" w:rsidRPr="008D3A9F">
        <w:rPr>
          <w:rFonts w:ascii="Arial Black" w:hAnsi="Arial Black" w:cs="Arial"/>
          <w:b/>
          <w:sz w:val="20"/>
          <w:szCs w:val="20"/>
          <w:lang w:val="en-CA"/>
        </w:rPr>
        <w:t>-</w:t>
      </w:r>
      <w:proofErr w:type="gramEnd"/>
      <w:r w:rsidR="00E56028" w:rsidRPr="008D3A9F">
        <w:rPr>
          <w:rFonts w:ascii="Arial Black" w:hAnsi="Arial Black" w:cs="Arial"/>
          <w:b/>
          <w:sz w:val="20"/>
          <w:szCs w:val="20"/>
          <w:lang w:val="en-CA"/>
        </w:rPr>
        <w:t xml:space="preserve">path </w:t>
      </w:r>
      <w:r w:rsidR="00835064" w:rsidRPr="008D3A9F">
        <w:rPr>
          <w:rFonts w:ascii="Arial Black" w:hAnsi="Arial Black" w:cs="Arial"/>
          <w:b/>
          <w:sz w:val="20"/>
          <w:szCs w:val="20"/>
          <w:lang w:val="en-CA"/>
        </w:rPr>
        <w:t xml:space="preserve"> C:\RepB12\Rep1\Rep2\Fich2.txt </w:t>
      </w:r>
      <w:r w:rsidR="00CC367E" w:rsidRPr="008D3A9F">
        <w:rPr>
          <w:rFonts w:ascii="Arial Black" w:hAnsi="Arial Black" w:cs="Arial"/>
          <w:b/>
          <w:sz w:val="20"/>
          <w:szCs w:val="20"/>
          <w:lang w:val="en-CA"/>
        </w:rPr>
        <w:t xml:space="preserve">  </w:t>
      </w:r>
      <w:r w:rsidR="00835064" w:rsidRPr="008D3A9F">
        <w:rPr>
          <w:rFonts w:ascii="Arial Black" w:hAnsi="Arial Black" w:cs="Arial"/>
          <w:b/>
          <w:sz w:val="20"/>
          <w:szCs w:val="20"/>
          <w:lang w:val="en-CA"/>
        </w:rPr>
        <w:t xml:space="preserve">  -value  "ABCDE"</w:t>
      </w:r>
    </w:p>
    <w:p w14:paraId="7E09F1DC" w14:textId="77777777" w:rsidR="00E56028" w:rsidRPr="008D3A9F" w:rsidRDefault="00E56028" w:rsidP="00E56028">
      <w:pPr>
        <w:rPr>
          <w:lang w:val="en-CA"/>
        </w:rPr>
      </w:pPr>
    </w:p>
    <w:p w14:paraId="5E908ABE" w14:textId="77777777" w:rsidR="00B303EE" w:rsidRDefault="008C1458" w:rsidP="00E56028">
      <w:r w:rsidRPr="00E56028">
        <w:lastRenderedPageBreak/>
        <w:t>Note : on peut omettre le mot</w:t>
      </w:r>
      <w:r w:rsidR="001B45FB">
        <w:t xml:space="preserve">  </w:t>
      </w:r>
      <w:r w:rsidRPr="00E56028">
        <w:t xml:space="preserve"> -</w:t>
      </w:r>
      <w:proofErr w:type="spellStart"/>
      <w:r w:rsidRPr="00E56028">
        <w:t>path</w:t>
      </w:r>
      <w:proofErr w:type="spellEnd"/>
      <w:proofErr w:type="gramStart"/>
      <w:r w:rsidRPr="00E56028">
        <w:t xml:space="preserve"> </w:t>
      </w:r>
      <w:r w:rsidR="001B45FB">
        <w:t xml:space="preserve"> </w:t>
      </w:r>
      <w:r w:rsidRPr="00E56028">
        <w:t xml:space="preserve"> (</w:t>
      </w:r>
      <w:proofErr w:type="gramEnd"/>
      <w:r w:rsidRPr="00E56028">
        <w:t>ainsi que  -value)</w:t>
      </w:r>
    </w:p>
    <w:p w14:paraId="6A2784BF" w14:textId="77777777" w:rsidR="008C1458" w:rsidRDefault="008C1458" w:rsidP="001C25FE">
      <w:pPr>
        <w:pStyle w:val="Paragraphedeliste"/>
      </w:pPr>
    </w:p>
    <w:p w14:paraId="091C788B" w14:textId="77777777" w:rsidR="003F5A12" w:rsidRDefault="001C25FE" w:rsidP="003F5A12">
      <w:pPr>
        <w:pStyle w:val="Paragraphedeliste"/>
        <w:numPr>
          <w:ilvl w:val="0"/>
          <w:numId w:val="12"/>
        </w:numPr>
      </w:pPr>
      <w:r w:rsidRPr="00CC367E">
        <w:rPr>
          <w:u w:val="single"/>
        </w:rPr>
        <w:t>Ajouter</w:t>
      </w:r>
      <w:r w:rsidR="00CC367E">
        <w:t xml:space="preserve"> au fichier Fich2.txt  </w:t>
      </w:r>
      <w:r>
        <w:t xml:space="preserve"> la ligne suivante</w:t>
      </w:r>
      <w:proofErr w:type="gramStart"/>
      <w:r>
        <w:t> :</w:t>
      </w:r>
      <w:r w:rsidR="00B76FD7">
        <w:t>FGHIJ</w:t>
      </w:r>
      <w:proofErr w:type="gramEnd"/>
      <w:r w:rsidR="003F5A12">
        <w:t>.</w:t>
      </w:r>
    </w:p>
    <w:p w14:paraId="24492837" w14:textId="3C905B20" w:rsidR="00CC367E" w:rsidRDefault="00CC367E" w:rsidP="003F5A12">
      <w:pPr>
        <w:pStyle w:val="Paragraphedeliste"/>
        <w:ind w:left="360"/>
      </w:pPr>
      <w:r>
        <w:t>Cette fois, utiliser le chemin relatif (Répertoire courant : RepB12)</w:t>
      </w:r>
      <w:r w:rsidR="004945C0">
        <w:t>.</w:t>
      </w:r>
    </w:p>
    <w:p w14:paraId="0904BFDB" w14:textId="1640F73F" w:rsidR="00D75375" w:rsidRDefault="00D75375" w:rsidP="003F5A12">
      <w:pPr>
        <w:pStyle w:val="Paragraphedeliste"/>
        <w:ind w:left="360"/>
      </w:pPr>
    </w:p>
    <w:p w14:paraId="5559F8B0" w14:textId="77A658BE" w:rsidR="00D75375" w:rsidRDefault="00D75375" w:rsidP="003F5A12">
      <w:pPr>
        <w:pStyle w:val="Paragraphedeliste"/>
        <w:ind w:left="360"/>
      </w:pPr>
      <w:r>
        <w:rPr>
          <w:noProof/>
          <w:lang w:eastAsia="fr-CA"/>
        </w:rPr>
        <w:drawing>
          <wp:inline distT="0" distB="0" distL="0" distR="0" wp14:anchorId="43A764F0" wp14:editId="07D82508">
            <wp:extent cx="2695575" cy="1257300"/>
            <wp:effectExtent l="0" t="0" r="9525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96E8" w14:textId="77777777" w:rsidR="00F1139B" w:rsidRPr="00A20DA2" w:rsidRDefault="00CC367E" w:rsidP="00655AB5">
      <w:pPr>
        <w:ind w:firstLine="360"/>
        <w:rPr>
          <w:rFonts w:ascii="Arial Black" w:hAnsi="Arial Black" w:cs="Arial"/>
          <w:b/>
          <w:sz w:val="20"/>
          <w:szCs w:val="20"/>
          <w:lang w:val="en-CA"/>
        </w:rPr>
      </w:pPr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Add-Content  </w:t>
      </w:r>
      <w:r w:rsidR="007D4279"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</w:t>
      </w:r>
      <w:r w:rsidRPr="00A20DA2">
        <w:rPr>
          <w:rFonts w:ascii="Arial Black" w:hAnsi="Arial Black" w:cs="Arial"/>
          <w:b/>
          <w:sz w:val="20"/>
          <w:szCs w:val="20"/>
          <w:lang w:val="en-CA"/>
        </w:rPr>
        <w:t>Rep1\Rep2\Fich2.txt     -</w:t>
      </w:r>
      <w:proofErr w:type="gramStart"/>
      <w:r w:rsidRPr="00A20DA2">
        <w:rPr>
          <w:rFonts w:ascii="Arial Black" w:hAnsi="Arial Black" w:cs="Arial"/>
          <w:b/>
          <w:sz w:val="20"/>
          <w:szCs w:val="20"/>
          <w:lang w:val="en-CA"/>
        </w:rPr>
        <w:t>value  "</w:t>
      </w:r>
      <w:proofErr w:type="gramEnd"/>
      <w:r w:rsidR="007D4279" w:rsidRPr="00A20DA2">
        <w:rPr>
          <w:rFonts w:ascii="Arial Black" w:hAnsi="Arial Black" w:cs="Arial"/>
          <w:b/>
          <w:sz w:val="20"/>
          <w:szCs w:val="20"/>
          <w:lang w:val="en-CA"/>
        </w:rPr>
        <w:t>FGHIJ</w:t>
      </w:r>
      <w:r w:rsidRPr="00A20DA2">
        <w:rPr>
          <w:rFonts w:ascii="Arial Black" w:hAnsi="Arial Black" w:cs="Arial"/>
          <w:b/>
          <w:sz w:val="20"/>
          <w:szCs w:val="20"/>
          <w:lang w:val="en-CA"/>
        </w:rPr>
        <w:t>"</w:t>
      </w:r>
    </w:p>
    <w:p w14:paraId="69E1FC59" w14:textId="77777777" w:rsidR="00655AB5" w:rsidRPr="00A20DA2" w:rsidRDefault="00655AB5" w:rsidP="00244789">
      <w:pPr>
        <w:rPr>
          <w:rFonts w:ascii="Arial Black" w:hAnsi="Arial Black" w:cs="Arial"/>
          <w:b/>
          <w:u w:val="single"/>
          <w:lang w:val="en-CA"/>
        </w:rPr>
      </w:pPr>
    </w:p>
    <w:p w14:paraId="1D9AD9C5" w14:textId="77777777" w:rsidR="003D6238" w:rsidRPr="00E0001C" w:rsidRDefault="003D6238" w:rsidP="000443C6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r w:rsidRPr="00E0001C">
        <w:rPr>
          <w:rFonts w:ascii="Arial Black" w:hAnsi="Arial Black" w:cs="Arial"/>
          <w:b/>
          <w:u w:val="single"/>
        </w:rPr>
        <w:t>Set-Location</w:t>
      </w:r>
    </w:p>
    <w:p w14:paraId="58A12292" w14:textId="77777777" w:rsidR="003D6238" w:rsidRDefault="003D6238" w:rsidP="003D6238">
      <w:pPr>
        <w:pStyle w:val="Paragraphedeliste"/>
      </w:pPr>
    </w:p>
    <w:p w14:paraId="38B82A3C" w14:textId="77777777" w:rsidR="003D6238" w:rsidRDefault="003D6238" w:rsidP="001B45FB">
      <w:pPr>
        <w:pStyle w:val="Paragraphedeliste"/>
        <w:ind w:left="0"/>
      </w:pPr>
      <w:r>
        <w:t>Modifie le répertoire courant</w:t>
      </w:r>
    </w:p>
    <w:p w14:paraId="0C39088E" w14:textId="77777777" w:rsidR="003D6238" w:rsidRDefault="003D6238" w:rsidP="001B45FB">
      <w:pPr>
        <w:pStyle w:val="Paragraphedeliste"/>
        <w:ind w:left="360"/>
      </w:pPr>
    </w:p>
    <w:p w14:paraId="0309F161" w14:textId="77777777" w:rsidR="003D6238" w:rsidRDefault="003D6238" w:rsidP="001B45FB">
      <w:pPr>
        <w:pStyle w:val="Paragraphedeliste"/>
        <w:ind w:left="0"/>
      </w:pPr>
      <w:r>
        <w:t>Soit Rep1 le répertoire courant.</w:t>
      </w:r>
    </w:p>
    <w:p w14:paraId="2F7DB5C9" w14:textId="33186CBD" w:rsidR="003D6238" w:rsidRDefault="003D6238" w:rsidP="001B45FB">
      <w:pPr>
        <w:pStyle w:val="Paragraphedeliste"/>
        <w:ind w:left="0"/>
      </w:pPr>
      <w:r>
        <w:t>Si on veut que Rep3 devienne le répertoire courant, il faut faire la commande suivante :</w:t>
      </w:r>
    </w:p>
    <w:p w14:paraId="4B105A6A" w14:textId="4D69607C" w:rsidR="00D75375" w:rsidRDefault="00D75375" w:rsidP="001B45FB">
      <w:pPr>
        <w:pStyle w:val="Paragraphedeliste"/>
        <w:ind w:left="0"/>
      </w:pPr>
      <w:r>
        <w:rPr>
          <w:noProof/>
          <w:lang w:eastAsia="fr-CA"/>
        </w:rPr>
        <w:drawing>
          <wp:inline distT="0" distB="0" distL="0" distR="0" wp14:anchorId="5EA755ED" wp14:editId="54985FFB">
            <wp:extent cx="2695575" cy="1257300"/>
            <wp:effectExtent l="0" t="0" r="9525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A58F" w14:textId="77777777" w:rsidR="003D6238" w:rsidRDefault="003D6238" w:rsidP="001B45FB">
      <w:pPr>
        <w:pStyle w:val="Paragraphedeliste"/>
        <w:ind w:left="360"/>
      </w:pPr>
    </w:p>
    <w:p w14:paraId="7AE318A4" w14:textId="77777777" w:rsidR="003D6238" w:rsidRPr="008D3A9F" w:rsidRDefault="003D6238" w:rsidP="001B45FB">
      <w:pPr>
        <w:pStyle w:val="Paragraphedeliste"/>
        <w:ind w:left="0"/>
        <w:rPr>
          <w:rFonts w:ascii="Arial Black" w:hAnsi="Arial Black" w:cs="Arial"/>
          <w:b/>
          <w:sz w:val="20"/>
          <w:szCs w:val="20"/>
          <w:lang w:val="en-CA"/>
        </w:rPr>
      </w:pPr>
      <w:r w:rsidRPr="008D3A9F">
        <w:rPr>
          <w:rFonts w:ascii="Arial Black" w:hAnsi="Arial Black" w:cs="Arial"/>
          <w:b/>
          <w:sz w:val="20"/>
          <w:szCs w:val="20"/>
          <w:lang w:val="en-CA"/>
        </w:rPr>
        <w:t>Set-</w:t>
      </w:r>
      <w:proofErr w:type="gramStart"/>
      <w:r w:rsidRPr="008D3A9F">
        <w:rPr>
          <w:rFonts w:ascii="Arial Black" w:hAnsi="Arial Black" w:cs="Arial"/>
          <w:b/>
          <w:sz w:val="20"/>
          <w:szCs w:val="20"/>
          <w:lang w:val="en-CA"/>
        </w:rPr>
        <w:t>Location  Rep</w:t>
      </w:r>
      <w:proofErr w:type="gramEnd"/>
      <w:r w:rsidRPr="008D3A9F">
        <w:rPr>
          <w:rFonts w:ascii="Arial Black" w:hAnsi="Arial Black" w:cs="Arial"/>
          <w:b/>
          <w:sz w:val="20"/>
          <w:szCs w:val="20"/>
          <w:lang w:val="en-CA"/>
        </w:rPr>
        <w:t>2\Rep3</w:t>
      </w:r>
    </w:p>
    <w:p w14:paraId="75354688" w14:textId="77777777" w:rsidR="003D6238" w:rsidRPr="008D3A9F" w:rsidRDefault="003D6238" w:rsidP="001B45FB">
      <w:pPr>
        <w:pStyle w:val="Paragraphedeliste"/>
        <w:ind w:left="360"/>
        <w:rPr>
          <w:lang w:val="en-CA"/>
        </w:rPr>
      </w:pPr>
    </w:p>
    <w:p w14:paraId="17DFD275" w14:textId="77777777" w:rsidR="003D6238" w:rsidRPr="008D3A9F" w:rsidRDefault="003D6238" w:rsidP="001B45FB">
      <w:pPr>
        <w:pStyle w:val="Paragraphedeliste"/>
        <w:ind w:left="360"/>
        <w:rPr>
          <w:lang w:val="en-CA"/>
        </w:rPr>
      </w:pPr>
    </w:p>
    <w:p w14:paraId="0099A082" w14:textId="77777777" w:rsidR="003D6238" w:rsidRPr="008D3A9F" w:rsidRDefault="003D6238" w:rsidP="001B45FB">
      <w:pPr>
        <w:pStyle w:val="Paragraphedeliste"/>
        <w:ind w:left="0"/>
        <w:rPr>
          <w:u w:val="single"/>
          <w:lang w:val="en-CA"/>
        </w:rPr>
      </w:pPr>
      <w:proofErr w:type="gramStart"/>
      <w:r w:rsidRPr="008D3A9F">
        <w:rPr>
          <w:u w:val="single"/>
          <w:lang w:val="en-CA"/>
        </w:rPr>
        <w:t>Notes :</w:t>
      </w:r>
      <w:proofErr w:type="gramEnd"/>
    </w:p>
    <w:p w14:paraId="20AF5214" w14:textId="77777777" w:rsidR="001B45FB" w:rsidRPr="008D3A9F" w:rsidRDefault="001B45FB" w:rsidP="001B45FB">
      <w:pPr>
        <w:pStyle w:val="Paragraphedeliste"/>
        <w:ind w:left="0"/>
        <w:rPr>
          <w:u w:val="single"/>
          <w:lang w:val="en-CA"/>
        </w:rPr>
      </w:pPr>
    </w:p>
    <w:p w14:paraId="00EC7B40" w14:textId="77777777" w:rsidR="001B45FB" w:rsidRDefault="009611DD" w:rsidP="001B45FB">
      <w:pPr>
        <w:pStyle w:val="Paragraphedeliste"/>
        <w:numPr>
          <w:ilvl w:val="0"/>
          <w:numId w:val="14"/>
        </w:numPr>
        <w:ind w:left="360"/>
      </w:pPr>
      <w:r w:rsidRPr="008D3A9F">
        <w:rPr>
          <w:lang w:val="en-CA"/>
        </w:rPr>
        <w:t xml:space="preserve"> </w:t>
      </w:r>
      <w:r w:rsidR="003D6238" w:rsidRPr="009611DD">
        <w:t>..</w:t>
      </w:r>
      <w:r>
        <w:t xml:space="preserve">   </w:t>
      </w:r>
      <w:r w:rsidR="003D6238" w:rsidRPr="009611DD">
        <w:t xml:space="preserve"> </w:t>
      </w:r>
      <w:proofErr w:type="gramStart"/>
      <w:r w:rsidR="003D6238" w:rsidRPr="009611DD">
        <w:t>fait</w:t>
      </w:r>
      <w:proofErr w:type="gramEnd"/>
      <w:r w:rsidR="003D6238" w:rsidRPr="009611DD">
        <w:t xml:space="preserve"> remonter  </w:t>
      </w:r>
      <w:r>
        <w:t xml:space="preserve">le répertoire courant </w:t>
      </w:r>
      <w:r w:rsidR="003D6238" w:rsidRPr="009611DD">
        <w:t>d’un niveau</w:t>
      </w:r>
    </w:p>
    <w:p w14:paraId="0B40E4C9" w14:textId="77777777" w:rsidR="001B45FB" w:rsidRPr="001B45FB" w:rsidRDefault="009611DD" w:rsidP="001B45FB">
      <w:pPr>
        <w:pStyle w:val="Paragraphedeliste"/>
        <w:ind w:left="0"/>
        <w:rPr>
          <w:u w:val="single"/>
        </w:rPr>
      </w:pPr>
      <w:r w:rsidRPr="001B45FB">
        <w:rPr>
          <w:u w:val="single"/>
        </w:rPr>
        <w:t xml:space="preserve">Exemple : </w:t>
      </w:r>
    </w:p>
    <w:p w14:paraId="5395BA64" w14:textId="77777777" w:rsidR="009611DD" w:rsidRDefault="009611DD" w:rsidP="001B45FB">
      <w:pPr>
        <w:pStyle w:val="Paragraphedeliste"/>
        <w:ind w:left="0"/>
      </w:pPr>
      <w:r>
        <w:t xml:space="preserve"> Soit Rep4 le répertoire </w:t>
      </w:r>
      <w:proofErr w:type="gramStart"/>
      <w:r>
        <w:t>courant .</w:t>
      </w:r>
      <w:proofErr w:type="gramEnd"/>
      <w:r>
        <w:t xml:space="preserve"> La </w:t>
      </w:r>
      <w:proofErr w:type="gramStart"/>
      <w:r>
        <w:t xml:space="preserve">commande  </w:t>
      </w:r>
      <w:r w:rsidRPr="00666DC9">
        <w:rPr>
          <w:rFonts w:ascii="Arial Black" w:hAnsi="Arial Black" w:cs="Arial"/>
          <w:b/>
          <w:sz w:val="20"/>
          <w:szCs w:val="20"/>
        </w:rPr>
        <w:t>Set</w:t>
      </w:r>
      <w:proofErr w:type="gramEnd"/>
      <w:r w:rsidRPr="00666DC9">
        <w:rPr>
          <w:rFonts w:ascii="Arial Black" w:hAnsi="Arial Black" w:cs="Arial"/>
          <w:b/>
          <w:sz w:val="20"/>
          <w:szCs w:val="20"/>
        </w:rPr>
        <w:t>-location  ..</w:t>
      </w:r>
      <w:r>
        <w:t xml:space="preserve">   </w:t>
      </w:r>
      <w:proofErr w:type="gramStart"/>
      <w:r>
        <w:t>fera</w:t>
      </w:r>
      <w:proofErr w:type="gramEnd"/>
      <w:r>
        <w:t xml:space="preserve"> en sorte que le répertoire courant  devienne Rep3.</w:t>
      </w:r>
    </w:p>
    <w:p w14:paraId="321C60FA" w14:textId="77777777" w:rsidR="009611DD" w:rsidRDefault="009611DD" w:rsidP="001B45FB">
      <w:pPr>
        <w:pStyle w:val="Paragraphedeliste"/>
        <w:ind w:left="465"/>
      </w:pPr>
    </w:p>
    <w:p w14:paraId="05C117B6" w14:textId="77777777" w:rsidR="009611DD" w:rsidRDefault="009611DD" w:rsidP="001B45FB">
      <w:pPr>
        <w:pStyle w:val="Paragraphedeliste"/>
        <w:ind w:left="465"/>
      </w:pPr>
    </w:p>
    <w:p w14:paraId="5BB76021" w14:textId="77777777" w:rsidR="009611DD" w:rsidRDefault="009611DD" w:rsidP="001B45FB">
      <w:pPr>
        <w:pStyle w:val="Paragraphedeliste"/>
        <w:ind w:left="0"/>
      </w:pPr>
      <w:r>
        <w:lastRenderedPageBreak/>
        <w:t xml:space="preserve">ii)   on peut </w:t>
      </w:r>
      <w:proofErr w:type="gramStart"/>
      <w:r>
        <w:t>utiliser  plusieurs</w:t>
      </w:r>
      <w:proofErr w:type="gramEnd"/>
      <w:r>
        <w:t xml:space="preserve"> fois   ..   </w:t>
      </w:r>
      <w:proofErr w:type="gramStart"/>
      <w:r>
        <w:t>dans</w:t>
      </w:r>
      <w:proofErr w:type="gramEnd"/>
      <w:r>
        <w:t xml:space="preserve"> une commande pour faire remonter de plus d’un niveau </w:t>
      </w:r>
    </w:p>
    <w:p w14:paraId="24EFC8FA" w14:textId="77777777" w:rsidR="001B45FB" w:rsidRPr="001B45FB" w:rsidRDefault="009611DD" w:rsidP="001B45FB">
      <w:pPr>
        <w:pStyle w:val="Paragraphedeliste"/>
        <w:ind w:left="0"/>
        <w:rPr>
          <w:u w:val="single"/>
        </w:rPr>
      </w:pPr>
      <w:r w:rsidRPr="001B45FB">
        <w:rPr>
          <w:u w:val="single"/>
        </w:rPr>
        <w:t xml:space="preserve">Exemple :  </w:t>
      </w:r>
    </w:p>
    <w:p w14:paraId="1DFDE362" w14:textId="77777777" w:rsidR="003D6238" w:rsidRDefault="009611DD" w:rsidP="001B45FB">
      <w:pPr>
        <w:pStyle w:val="Paragraphedeliste"/>
        <w:ind w:left="0"/>
      </w:pPr>
      <w:r>
        <w:t xml:space="preserve">Soit Rep4 le répertoire </w:t>
      </w:r>
      <w:proofErr w:type="gramStart"/>
      <w:r>
        <w:t>courant .</w:t>
      </w:r>
      <w:proofErr w:type="gramEnd"/>
      <w:r>
        <w:t xml:space="preserve"> La </w:t>
      </w:r>
      <w:proofErr w:type="gramStart"/>
      <w:r>
        <w:t xml:space="preserve">commande  </w:t>
      </w:r>
      <w:r w:rsidRPr="00666DC9">
        <w:rPr>
          <w:rFonts w:ascii="Arial Black" w:hAnsi="Arial Black" w:cs="Arial"/>
          <w:b/>
          <w:sz w:val="20"/>
          <w:szCs w:val="20"/>
        </w:rPr>
        <w:t>Set</w:t>
      </w:r>
      <w:proofErr w:type="gramEnd"/>
      <w:r w:rsidRPr="00666DC9">
        <w:rPr>
          <w:rFonts w:ascii="Arial Black" w:hAnsi="Arial Black" w:cs="Arial"/>
          <w:b/>
          <w:sz w:val="20"/>
          <w:szCs w:val="20"/>
        </w:rPr>
        <w:t>-location  ..\..</w:t>
      </w:r>
      <w:r>
        <w:t xml:space="preserve">   </w:t>
      </w:r>
      <w:proofErr w:type="gramStart"/>
      <w:r>
        <w:t>fera</w:t>
      </w:r>
      <w:proofErr w:type="gramEnd"/>
      <w:r>
        <w:t xml:space="preserve"> en sorte que le répertoire courant  devienne Rep2.</w:t>
      </w:r>
    </w:p>
    <w:p w14:paraId="3008E1CC" w14:textId="77777777" w:rsidR="001B45FB" w:rsidRDefault="001B45FB" w:rsidP="001B45FB">
      <w:pPr>
        <w:pStyle w:val="Paragraphedeliste"/>
        <w:ind w:left="0"/>
      </w:pPr>
    </w:p>
    <w:p w14:paraId="0D092552" w14:textId="77777777" w:rsidR="009C6CB8" w:rsidRPr="006D48BC" w:rsidRDefault="009C6CB8" w:rsidP="001B45FB">
      <w:pPr>
        <w:pStyle w:val="Paragraphedeliste"/>
        <w:ind w:left="0"/>
      </w:pPr>
    </w:p>
    <w:p w14:paraId="32E962E0" w14:textId="77777777" w:rsidR="003D6238" w:rsidRDefault="006D48BC" w:rsidP="001B45FB">
      <w:pPr>
        <w:pStyle w:val="Paragraphedeliste"/>
        <w:ind w:left="0"/>
      </w:pPr>
      <w:r w:rsidRPr="006D48BC">
        <w:t xml:space="preserve">iii)  </w:t>
      </w:r>
      <w:r w:rsidR="003D6238" w:rsidRPr="006D48BC">
        <w:t>\ remonte à la racine</w:t>
      </w:r>
    </w:p>
    <w:p w14:paraId="3E830C08" w14:textId="77777777" w:rsidR="006D48BC" w:rsidRDefault="006D48BC" w:rsidP="001B45FB">
      <w:pPr>
        <w:pStyle w:val="Paragraphedeliste"/>
        <w:ind w:left="0"/>
      </w:pPr>
    </w:p>
    <w:p w14:paraId="447174E2" w14:textId="77777777" w:rsidR="006D48BC" w:rsidRDefault="006D48BC" w:rsidP="001B45FB">
      <w:pPr>
        <w:pStyle w:val="Paragraphedeliste"/>
        <w:ind w:left="0"/>
      </w:pPr>
      <w:r w:rsidRPr="001B45FB">
        <w:rPr>
          <w:u w:val="single"/>
        </w:rPr>
        <w:t>Exemple </w:t>
      </w:r>
      <w:r>
        <w:t>: Soit Rep</w:t>
      </w:r>
      <w:proofErr w:type="gramStart"/>
      <w:r>
        <w:t>4  le</w:t>
      </w:r>
      <w:proofErr w:type="gramEnd"/>
      <w:r>
        <w:t xml:space="preserve"> répertoire courant. La commande </w:t>
      </w:r>
      <w:r w:rsidRPr="00666DC9">
        <w:rPr>
          <w:rFonts w:ascii="Arial Black" w:hAnsi="Arial Black" w:cs="Arial"/>
          <w:b/>
          <w:sz w:val="20"/>
          <w:szCs w:val="20"/>
        </w:rPr>
        <w:t xml:space="preserve">Set-location </w:t>
      </w:r>
      <w:proofErr w:type="gramStart"/>
      <w:r w:rsidRPr="00666DC9">
        <w:rPr>
          <w:rFonts w:ascii="Arial Black" w:hAnsi="Arial Black" w:cs="Arial"/>
          <w:b/>
          <w:sz w:val="20"/>
          <w:szCs w:val="20"/>
        </w:rPr>
        <w:t>\</w:t>
      </w:r>
      <w:r>
        <w:t xml:space="preserve">  fera</w:t>
      </w:r>
      <w:proofErr w:type="gramEnd"/>
      <w:r>
        <w:t xml:space="preserve"> en sorte que le répertoire courant devienne  C :</w:t>
      </w:r>
    </w:p>
    <w:p w14:paraId="4F9DE41B" w14:textId="77777777" w:rsidR="002107A4" w:rsidRDefault="002107A4" w:rsidP="001B45FB">
      <w:pPr>
        <w:pStyle w:val="Paragraphedeliste"/>
        <w:ind w:left="0"/>
      </w:pPr>
    </w:p>
    <w:p w14:paraId="7744D020" w14:textId="77777777" w:rsidR="002107A4" w:rsidRDefault="002107A4" w:rsidP="001B45FB">
      <w:pPr>
        <w:pStyle w:val="Paragraphedeliste"/>
        <w:ind w:left="0"/>
      </w:pPr>
    </w:p>
    <w:p w14:paraId="25F1402E" w14:textId="77777777" w:rsidR="002107A4" w:rsidRDefault="002107A4" w:rsidP="001B45FB">
      <w:pPr>
        <w:pStyle w:val="Paragraphedeliste"/>
        <w:ind w:left="0"/>
      </w:pPr>
      <w:r>
        <w:t xml:space="preserve">iv)     ..   </w:t>
      </w:r>
      <w:proofErr w:type="gramStart"/>
      <w:r>
        <w:t>et  \</w:t>
      </w:r>
      <w:proofErr w:type="gramEnd"/>
      <w:r>
        <w:t xml:space="preserve">  peuvent aussi être utilisés dans les autres commandes </w:t>
      </w:r>
    </w:p>
    <w:p w14:paraId="3337F58F" w14:textId="77777777" w:rsidR="001B45FB" w:rsidRDefault="001B45FB" w:rsidP="001B45FB">
      <w:pPr>
        <w:pStyle w:val="Paragraphedeliste"/>
        <w:ind w:left="0"/>
      </w:pPr>
    </w:p>
    <w:p w14:paraId="04D4486B" w14:textId="77777777" w:rsidR="001B45FB" w:rsidRDefault="002107A4" w:rsidP="001B45FB">
      <w:pPr>
        <w:pStyle w:val="Paragraphedeliste"/>
        <w:ind w:left="0"/>
      </w:pPr>
      <w:r w:rsidRPr="001B45FB">
        <w:rPr>
          <w:u w:val="single"/>
        </w:rPr>
        <w:t>Exemple </w:t>
      </w:r>
      <w:r>
        <w:t>:</w:t>
      </w:r>
    </w:p>
    <w:p w14:paraId="5EEADFB3" w14:textId="77777777" w:rsidR="001B45FB" w:rsidRDefault="001B45FB" w:rsidP="001B45FB">
      <w:pPr>
        <w:pStyle w:val="Paragraphedeliste"/>
        <w:ind w:left="0"/>
      </w:pPr>
    </w:p>
    <w:p w14:paraId="7394C405" w14:textId="3C981FDC" w:rsidR="00E31B03" w:rsidRDefault="00E31B03" w:rsidP="001B45FB">
      <w:pPr>
        <w:pStyle w:val="Paragraphedeliste"/>
        <w:ind w:left="0"/>
      </w:pPr>
      <w:r>
        <w:t>Faire afficher le contenu du fichier Fich2.txt en utilisant le chemin relatif (Rep4 est le répertoire courant)</w:t>
      </w:r>
    </w:p>
    <w:p w14:paraId="330B021B" w14:textId="485C8EB7" w:rsidR="00D75375" w:rsidRDefault="00D75375" w:rsidP="001B45FB">
      <w:pPr>
        <w:pStyle w:val="Paragraphedeliste"/>
        <w:ind w:left="0"/>
      </w:pPr>
    </w:p>
    <w:p w14:paraId="21DBD235" w14:textId="091BF8EC" w:rsidR="00D75375" w:rsidRDefault="00D75375" w:rsidP="001B45FB">
      <w:pPr>
        <w:pStyle w:val="Paragraphedeliste"/>
        <w:ind w:left="0"/>
      </w:pPr>
      <w:r>
        <w:rPr>
          <w:noProof/>
          <w:lang w:eastAsia="fr-CA"/>
        </w:rPr>
        <w:drawing>
          <wp:inline distT="0" distB="0" distL="0" distR="0" wp14:anchorId="11293C05" wp14:editId="75F04DD3">
            <wp:extent cx="2695575" cy="1257300"/>
            <wp:effectExtent l="0" t="0" r="9525" b="0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E688" w14:textId="77777777" w:rsidR="00E31B03" w:rsidRDefault="00E31B03" w:rsidP="001B45FB">
      <w:pPr>
        <w:pStyle w:val="Paragraphedeliste"/>
        <w:ind w:left="0"/>
      </w:pPr>
    </w:p>
    <w:p w14:paraId="4808CCD7" w14:textId="77777777" w:rsidR="00E31B03" w:rsidRPr="001B45FB" w:rsidRDefault="00E31B03" w:rsidP="001B45FB">
      <w:pPr>
        <w:pStyle w:val="Paragraphedeliste"/>
        <w:ind w:left="0"/>
        <w:rPr>
          <w:rFonts w:ascii="Arial Black" w:hAnsi="Arial Black" w:cs="Arial"/>
          <w:b/>
          <w:sz w:val="20"/>
          <w:szCs w:val="20"/>
        </w:rPr>
      </w:pPr>
      <w:proofErr w:type="spellStart"/>
      <w:r w:rsidRPr="001B45FB">
        <w:rPr>
          <w:rFonts w:ascii="Arial Black" w:hAnsi="Arial Black" w:cs="Arial"/>
          <w:b/>
          <w:sz w:val="20"/>
          <w:szCs w:val="20"/>
        </w:rPr>
        <w:t>Get</w:t>
      </w:r>
      <w:proofErr w:type="spellEnd"/>
      <w:r w:rsidRPr="001B45FB">
        <w:rPr>
          <w:rFonts w:ascii="Arial Black" w:hAnsi="Arial Black" w:cs="Arial"/>
          <w:b/>
          <w:sz w:val="20"/>
          <w:szCs w:val="20"/>
        </w:rPr>
        <w:t>-Content   ..\..\Fich2.txt</w:t>
      </w:r>
    </w:p>
    <w:p w14:paraId="14A7415B" w14:textId="77777777" w:rsidR="00E31B03" w:rsidRDefault="00E31B03" w:rsidP="001B45FB">
      <w:pPr>
        <w:pStyle w:val="Paragraphedeliste"/>
        <w:ind w:left="0"/>
      </w:pPr>
    </w:p>
    <w:p w14:paraId="6F82ED17" w14:textId="77777777" w:rsidR="00E31B03" w:rsidRDefault="00E31B03" w:rsidP="001B45FB">
      <w:pPr>
        <w:pStyle w:val="Paragraphedeliste"/>
        <w:ind w:left="0"/>
      </w:pPr>
    </w:p>
    <w:p w14:paraId="0CCE6B91" w14:textId="77777777" w:rsidR="0000717D" w:rsidRDefault="0000717D" w:rsidP="001B45FB">
      <w:pPr>
        <w:pStyle w:val="Paragraphedeliste"/>
        <w:ind w:left="0"/>
      </w:pPr>
      <w:r>
        <w:t xml:space="preserve">v)  </w:t>
      </w:r>
      <w:r w:rsidRPr="00D44C86">
        <w:t xml:space="preserve">Lorsqu’on </w:t>
      </w:r>
      <w:proofErr w:type="gramStart"/>
      <w:r w:rsidRPr="00D44C86">
        <w:t>veut  changer</w:t>
      </w:r>
      <w:proofErr w:type="gramEnd"/>
      <w:r w:rsidRPr="00D44C86">
        <w:t xml:space="preserve"> le contexte courant pour  une autre </w:t>
      </w:r>
      <w:r w:rsidRPr="00D44C86">
        <w:rPr>
          <w:u w:val="single"/>
        </w:rPr>
        <w:t>racine,</w:t>
      </w:r>
      <w:r w:rsidRPr="00D44C86">
        <w:t xml:space="preserve"> on peut omettre </w:t>
      </w:r>
      <w:r w:rsidRPr="001B45FB">
        <w:rPr>
          <w:rFonts w:ascii="Arial Black" w:hAnsi="Arial Black" w:cs="Arial"/>
          <w:b/>
          <w:sz w:val="20"/>
          <w:szCs w:val="20"/>
        </w:rPr>
        <w:t>set-location</w:t>
      </w:r>
    </w:p>
    <w:p w14:paraId="660155D7" w14:textId="77777777" w:rsidR="001B45FB" w:rsidRPr="00D44C86" w:rsidRDefault="001B45FB" w:rsidP="001B45FB">
      <w:pPr>
        <w:pStyle w:val="Paragraphedeliste"/>
        <w:ind w:left="0"/>
      </w:pPr>
    </w:p>
    <w:p w14:paraId="5C4713D6" w14:textId="77777777" w:rsidR="001B45FB" w:rsidRDefault="0000717D" w:rsidP="001B45FB">
      <w:pPr>
        <w:pStyle w:val="Paragraphedeliste"/>
        <w:ind w:left="0"/>
        <w:rPr>
          <w:u w:val="single"/>
        </w:rPr>
      </w:pPr>
      <w:r w:rsidRPr="001B45FB">
        <w:rPr>
          <w:u w:val="single"/>
        </w:rPr>
        <w:t>Ex</w:t>
      </w:r>
      <w:r w:rsidR="001B45FB" w:rsidRPr="001B45FB">
        <w:rPr>
          <w:u w:val="single"/>
        </w:rPr>
        <w:t>emple</w:t>
      </w:r>
      <w:r w:rsidRPr="001B45FB">
        <w:rPr>
          <w:u w:val="single"/>
        </w:rPr>
        <w:t xml:space="preserve"> : </w:t>
      </w:r>
    </w:p>
    <w:p w14:paraId="2DD0E6D0" w14:textId="77777777" w:rsidR="001B45FB" w:rsidRPr="001B45FB" w:rsidRDefault="001B45FB" w:rsidP="001B45FB">
      <w:pPr>
        <w:pStyle w:val="Paragraphedeliste"/>
        <w:ind w:left="0"/>
        <w:rPr>
          <w:u w:val="single"/>
        </w:rPr>
      </w:pPr>
    </w:p>
    <w:p w14:paraId="42338CE2" w14:textId="77777777" w:rsidR="0000717D" w:rsidRPr="00D44C86" w:rsidRDefault="001B45FB" w:rsidP="001B45FB">
      <w:pPr>
        <w:pStyle w:val="Paragraphedeliste"/>
        <w:ind w:left="0"/>
      </w:pPr>
      <w:r>
        <w:t xml:space="preserve">Soit </w:t>
      </w:r>
      <w:proofErr w:type="gramStart"/>
      <w:r>
        <w:t>C</w:t>
      </w:r>
      <w:r w:rsidR="0000717D" w:rsidRPr="00D44C86">
        <w:t>:\repB12\rep1  le</w:t>
      </w:r>
      <w:proofErr w:type="gramEnd"/>
      <w:r w:rsidR="0000717D" w:rsidRPr="00D44C86">
        <w:t xml:space="preserve"> con</w:t>
      </w:r>
      <w:r w:rsidR="00D90CEE">
        <w:t>texte courant et je veux avoir i</w:t>
      </w:r>
      <w:r w:rsidR="0000717D" w:rsidRPr="00D44C86">
        <w:t>:\ comme contexte courant :</w:t>
      </w:r>
    </w:p>
    <w:p w14:paraId="4EB09357" w14:textId="77777777" w:rsidR="0000717D" w:rsidRDefault="0000717D" w:rsidP="001B45FB">
      <w:pPr>
        <w:pStyle w:val="Paragraphedeliste"/>
        <w:ind w:left="0"/>
      </w:pPr>
      <w:r w:rsidRPr="00D44C86">
        <w:t xml:space="preserve">Je peux taper </w:t>
      </w:r>
      <w:r w:rsidRPr="001B45FB">
        <w:rPr>
          <w:rFonts w:ascii="Arial Black" w:hAnsi="Arial Black" w:cs="Arial"/>
          <w:b/>
          <w:sz w:val="20"/>
          <w:szCs w:val="20"/>
        </w:rPr>
        <w:t>set-</w:t>
      </w:r>
      <w:proofErr w:type="gramStart"/>
      <w:r w:rsidRPr="001B45FB">
        <w:rPr>
          <w:rFonts w:ascii="Arial Black" w:hAnsi="Arial Black" w:cs="Arial"/>
          <w:b/>
          <w:sz w:val="20"/>
          <w:szCs w:val="20"/>
        </w:rPr>
        <w:t>location</w:t>
      </w:r>
      <w:r w:rsidRPr="00D44C86">
        <w:t xml:space="preserve">  </w:t>
      </w:r>
      <w:r w:rsidR="00D90CEE">
        <w:rPr>
          <w:rFonts w:ascii="Arial Black" w:hAnsi="Arial Black" w:cs="Arial"/>
          <w:b/>
          <w:sz w:val="20"/>
          <w:szCs w:val="20"/>
        </w:rPr>
        <w:t>i</w:t>
      </w:r>
      <w:proofErr w:type="gramEnd"/>
      <w:r w:rsidRPr="00666DC9">
        <w:rPr>
          <w:rFonts w:ascii="Arial Black" w:hAnsi="Arial Black" w:cs="Arial"/>
          <w:b/>
          <w:sz w:val="20"/>
          <w:szCs w:val="20"/>
        </w:rPr>
        <w:t> :</w:t>
      </w:r>
      <w:r w:rsidRPr="00D44C86">
        <w:t xml:space="preserve">   ou </w:t>
      </w:r>
      <w:r w:rsidRPr="00666DC9">
        <w:t>simplement</w:t>
      </w:r>
      <w:r w:rsidR="00D90CEE">
        <w:rPr>
          <w:rFonts w:ascii="Arial Black" w:hAnsi="Arial Black" w:cs="Arial"/>
          <w:b/>
          <w:sz w:val="20"/>
          <w:szCs w:val="20"/>
        </w:rPr>
        <w:t xml:space="preserve">   i</w:t>
      </w:r>
      <w:r w:rsidRPr="00666DC9">
        <w:rPr>
          <w:rFonts w:ascii="Arial Black" w:hAnsi="Arial Black" w:cs="Arial"/>
          <w:b/>
          <w:sz w:val="20"/>
          <w:szCs w:val="20"/>
        </w:rPr>
        <w:t> :</w:t>
      </w:r>
    </w:p>
    <w:p w14:paraId="67115741" w14:textId="77777777" w:rsidR="00885868" w:rsidRDefault="00885868" w:rsidP="0000717D"/>
    <w:p w14:paraId="7474E5AF" w14:textId="4A681975" w:rsidR="006D48BC" w:rsidRDefault="00D44C86" w:rsidP="00B607FD">
      <w:r>
        <w:t xml:space="preserve">vi) </w:t>
      </w:r>
      <w:r w:rsidRPr="00D44C86">
        <w:t xml:space="preserve">     –</w:t>
      </w:r>
      <w:proofErr w:type="spellStart"/>
      <w:proofErr w:type="gramStart"/>
      <w:r w:rsidRPr="00D44C86">
        <w:t>path</w:t>
      </w:r>
      <w:proofErr w:type="spellEnd"/>
      <w:r w:rsidRPr="00D44C86">
        <w:t xml:space="preserve"> .</w:t>
      </w:r>
      <w:proofErr w:type="gramEnd"/>
      <w:r w:rsidRPr="00D44C86">
        <w:t xml:space="preserve">     </w:t>
      </w:r>
      <w:proofErr w:type="gramStart"/>
      <w:r w:rsidRPr="00D44C86">
        <w:t>est</w:t>
      </w:r>
      <w:proofErr w:type="gramEnd"/>
      <w:r w:rsidRPr="00D44C86">
        <w:t xml:space="preserve"> équivalent à omettre le paramètre </w:t>
      </w:r>
      <w:proofErr w:type="spellStart"/>
      <w:r w:rsidRPr="00D44C86">
        <w:t>path</w:t>
      </w:r>
      <w:proofErr w:type="spellEnd"/>
      <w:r w:rsidRPr="00D44C86">
        <w:t xml:space="preserve"> dans la commande</w:t>
      </w:r>
    </w:p>
    <w:p w14:paraId="439C5280" w14:textId="77777777" w:rsidR="00555B30" w:rsidRPr="00B607FD" w:rsidRDefault="00555B30" w:rsidP="000443C6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r w:rsidRPr="00B607FD">
        <w:rPr>
          <w:rFonts w:ascii="Arial Black" w:hAnsi="Arial Black" w:cs="Arial"/>
          <w:b/>
          <w:u w:val="single"/>
        </w:rPr>
        <w:lastRenderedPageBreak/>
        <w:t>Copy-Item</w:t>
      </w:r>
    </w:p>
    <w:p w14:paraId="5F15CFF1" w14:textId="16A57399" w:rsidR="00C90288" w:rsidRDefault="006D5E92" w:rsidP="00C90288">
      <w:r w:rsidRPr="006D5E92">
        <w:t xml:space="preserve">Copie </w:t>
      </w:r>
      <w:r>
        <w:t>un élément d’un endroit à un autre</w:t>
      </w:r>
    </w:p>
    <w:p w14:paraId="6450831B" w14:textId="77777777" w:rsidR="004D56C7" w:rsidRPr="006D5E92" w:rsidRDefault="004D56C7" w:rsidP="00C90288"/>
    <w:p w14:paraId="62D7296A" w14:textId="77777777" w:rsidR="007044F3" w:rsidRDefault="001B45FB" w:rsidP="000443C6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r>
        <w:rPr>
          <w:rFonts w:ascii="Arial Black" w:hAnsi="Arial Black" w:cs="Arial"/>
          <w:b/>
          <w:u w:val="single"/>
        </w:rPr>
        <w:t>Clear-Host</w:t>
      </w:r>
    </w:p>
    <w:p w14:paraId="735CB1AE" w14:textId="7FC28A6E" w:rsidR="009C6CB8" w:rsidRDefault="001B45FB" w:rsidP="001B45FB">
      <w:r w:rsidRPr="000652F0">
        <w:t xml:space="preserve">Efface le contenu de </w:t>
      </w:r>
      <w:proofErr w:type="gramStart"/>
      <w:r w:rsidRPr="000652F0">
        <w:t xml:space="preserve">l’écran </w:t>
      </w:r>
      <w:r w:rsidR="000652F0">
        <w:t xml:space="preserve"> (</w:t>
      </w:r>
      <w:proofErr w:type="gramEnd"/>
      <w:r w:rsidR="000652F0">
        <w:t>partie résultats des commandes)</w:t>
      </w:r>
    </w:p>
    <w:p w14:paraId="6545A62E" w14:textId="77777777" w:rsidR="004D56C7" w:rsidRPr="000652F0" w:rsidRDefault="004D56C7" w:rsidP="001B45FB"/>
    <w:p w14:paraId="461948D0" w14:textId="77777777" w:rsidR="00C4595A" w:rsidRPr="00E0001C" w:rsidRDefault="00C4595A" w:rsidP="00B1240A">
      <w:pPr>
        <w:pStyle w:val="Paragraphedeliste"/>
        <w:numPr>
          <w:ilvl w:val="0"/>
          <w:numId w:val="18"/>
        </w:numPr>
        <w:rPr>
          <w:rFonts w:ascii="Arial Black" w:hAnsi="Arial Black" w:cs="Arial"/>
          <w:b/>
          <w:u w:val="single"/>
        </w:rPr>
      </w:pPr>
      <w:proofErr w:type="spellStart"/>
      <w:r w:rsidRPr="00E0001C">
        <w:rPr>
          <w:rFonts w:ascii="Arial Black" w:hAnsi="Arial Black" w:cs="Arial"/>
          <w:b/>
          <w:u w:val="single"/>
        </w:rPr>
        <w:t>Get</w:t>
      </w:r>
      <w:proofErr w:type="spellEnd"/>
      <w:r w:rsidRPr="00E0001C">
        <w:rPr>
          <w:rFonts w:ascii="Arial Black" w:hAnsi="Arial Black" w:cs="Arial"/>
          <w:b/>
          <w:u w:val="single"/>
        </w:rPr>
        <w:t>-date</w:t>
      </w:r>
    </w:p>
    <w:p w14:paraId="530B1CEB" w14:textId="77777777" w:rsidR="00A23BC8" w:rsidRPr="00A23BC8" w:rsidRDefault="001B45FB" w:rsidP="00A23BC8">
      <w:proofErr w:type="gramStart"/>
      <w:r>
        <w:t xml:space="preserve">Donne </w:t>
      </w:r>
      <w:r w:rsidR="00A23BC8" w:rsidRPr="00A23BC8">
        <w:t xml:space="preserve"> la</w:t>
      </w:r>
      <w:proofErr w:type="gramEnd"/>
      <w:r w:rsidR="00A23BC8" w:rsidRPr="00A23BC8">
        <w:t xml:space="preserve"> date et l’heure  courantes</w:t>
      </w:r>
    </w:p>
    <w:p w14:paraId="6C61368A" w14:textId="77777777" w:rsidR="00655AB5" w:rsidRDefault="00655AB5">
      <w:pPr>
        <w:rPr>
          <w:rFonts w:ascii="Arial Black" w:hAnsi="Arial Black" w:cs="Arial"/>
          <w:b/>
          <w:u w:val="single"/>
        </w:rPr>
      </w:pPr>
    </w:p>
    <w:p w14:paraId="68763DCC" w14:textId="77777777" w:rsidR="00C225B6" w:rsidRDefault="00C225B6">
      <w:pPr>
        <w:rPr>
          <w:rFonts w:ascii="Arial Black" w:hAnsi="Arial Black" w:cs="Arial"/>
          <w:b/>
          <w:u w:val="single"/>
        </w:rPr>
      </w:pPr>
      <w:r>
        <w:rPr>
          <w:rFonts w:ascii="Arial Black" w:hAnsi="Arial Black" w:cs="Arial"/>
          <w:b/>
          <w:u w:val="single"/>
        </w:rPr>
        <w:t>Caractères génériques (</w:t>
      </w:r>
      <w:proofErr w:type="spellStart"/>
      <w:r>
        <w:rPr>
          <w:rFonts w:ascii="Arial Black" w:hAnsi="Arial Black" w:cs="Arial"/>
          <w:b/>
          <w:u w:val="single"/>
        </w:rPr>
        <w:t>Wildcards</w:t>
      </w:r>
      <w:proofErr w:type="spellEnd"/>
      <w:r>
        <w:rPr>
          <w:rFonts w:ascii="Arial Black" w:hAnsi="Arial Black" w:cs="Arial"/>
          <w:b/>
          <w:u w:val="single"/>
        </w:rPr>
        <w:t>)</w:t>
      </w:r>
    </w:p>
    <w:p w14:paraId="1B2DAA15" w14:textId="77777777" w:rsidR="00C225B6" w:rsidRDefault="00C225B6">
      <w:r w:rsidRPr="00C225B6">
        <w:t>L’étoile (*) peut être utilisée pour remplacer des caract</w:t>
      </w:r>
      <w:r>
        <w:t xml:space="preserve">ères. </w:t>
      </w:r>
    </w:p>
    <w:p w14:paraId="41E29B7B" w14:textId="77777777" w:rsidR="00C225B6" w:rsidRPr="00A1135F" w:rsidRDefault="00C225B6">
      <w:pPr>
        <w:rPr>
          <w:u w:val="single"/>
        </w:rPr>
      </w:pPr>
      <w:r w:rsidRPr="00A1135F">
        <w:rPr>
          <w:u w:val="single"/>
        </w:rPr>
        <w:t>Exemple :</w:t>
      </w:r>
    </w:p>
    <w:p w14:paraId="2D738BD6" w14:textId="0FE4DA4D" w:rsidR="00C225B6" w:rsidRPr="00C225B6" w:rsidRDefault="00201F9C">
      <w:r>
        <w:t xml:space="preserve">Si on veut faire afficher seulement les </w:t>
      </w:r>
      <w:r w:rsidR="00223834">
        <w:t>items</w:t>
      </w:r>
      <w:r>
        <w:t xml:space="preserve"> du répertoire </w:t>
      </w:r>
      <w:r w:rsidRPr="00201F9C">
        <w:rPr>
          <w:rFonts w:ascii="Arial Black" w:hAnsi="Arial Black" w:cs="Arial"/>
          <w:b/>
          <w:sz w:val="20"/>
          <w:szCs w:val="20"/>
        </w:rPr>
        <w:t>C:\RepB12\Rep1\Rep2</w:t>
      </w:r>
      <w:r>
        <w:t xml:space="preserve"> qui commencent par A</w:t>
      </w:r>
      <w:r w:rsidR="00C24E3F">
        <w:t> :</w:t>
      </w:r>
    </w:p>
    <w:p w14:paraId="421FA637" w14:textId="7A1B1DD9" w:rsidR="00C24E3F" w:rsidRPr="00C24E3F" w:rsidRDefault="00C24E3F">
      <w:pPr>
        <w:rPr>
          <w:rFonts w:ascii="Arial Black" w:hAnsi="Arial Black" w:cs="Arial"/>
          <w:b/>
          <w:sz w:val="20"/>
          <w:szCs w:val="20"/>
          <w:lang w:val="en-CA"/>
        </w:rPr>
      </w:pPr>
      <w:r w:rsidRPr="00A20DA2">
        <w:rPr>
          <w:rFonts w:ascii="Arial Black" w:hAnsi="Arial Black" w:cs="Arial"/>
          <w:b/>
          <w:sz w:val="20"/>
          <w:szCs w:val="20"/>
          <w:lang w:val="en-CA"/>
        </w:rPr>
        <w:t>Get-</w:t>
      </w:r>
      <w:proofErr w:type="spellStart"/>
      <w:proofErr w:type="gramStart"/>
      <w:r w:rsidRPr="00A20DA2">
        <w:rPr>
          <w:rFonts w:ascii="Arial Black" w:hAnsi="Arial Black" w:cs="Arial"/>
          <w:b/>
          <w:sz w:val="20"/>
          <w:szCs w:val="20"/>
          <w:lang w:val="en-CA"/>
        </w:rPr>
        <w:t>ChildItem</w:t>
      </w:r>
      <w:proofErr w:type="spellEnd"/>
      <w:r w:rsidRPr="00A20DA2">
        <w:rPr>
          <w:rFonts w:ascii="Arial Black" w:hAnsi="Arial Black" w:cs="Arial"/>
          <w:b/>
          <w:sz w:val="20"/>
          <w:szCs w:val="20"/>
          <w:lang w:val="en-CA"/>
        </w:rPr>
        <w:t xml:space="preserve"> </w:t>
      </w:r>
      <w:r>
        <w:rPr>
          <w:rFonts w:ascii="Arial Black" w:hAnsi="Arial Black" w:cs="Arial"/>
          <w:b/>
          <w:sz w:val="20"/>
          <w:szCs w:val="20"/>
          <w:lang w:val="en-CA"/>
        </w:rPr>
        <w:t xml:space="preserve"> </w:t>
      </w:r>
      <w:r w:rsidRPr="00C24E3F">
        <w:rPr>
          <w:rFonts w:ascii="Arial Black" w:hAnsi="Arial Black" w:cs="Arial"/>
          <w:b/>
          <w:sz w:val="20"/>
          <w:szCs w:val="20"/>
          <w:lang w:val="en-CA"/>
        </w:rPr>
        <w:t>C:\RepB12\Rep1\Rep2</w:t>
      </w:r>
      <w:proofErr w:type="gramEnd"/>
      <w:r>
        <w:rPr>
          <w:rFonts w:ascii="Arial Black" w:hAnsi="Arial Black" w:cs="Arial"/>
          <w:b/>
          <w:sz w:val="20"/>
          <w:szCs w:val="20"/>
          <w:lang w:val="en-CA"/>
        </w:rPr>
        <w:t xml:space="preserve">  -include A*</w:t>
      </w:r>
    </w:p>
    <w:p w14:paraId="34D80446" w14:textId="77777777" w:rsidR="00C24E3F" w:rsidRDefault="00C24E3F">
      <w:pPr>
        <w:rPr>
          <w:rFonts w:ascii="Arial Black" w:hAnsi="Arial Black" w:cs="Arial"/>
          <w:b/>
          <w:sz w:val="20"/>
          <w:szCs w:val="20"/>
          <w:lang w:val="en-CA"/>
        </w:rPr>
      </w:pPr>
    </w:p>
    <w:p w14:paraId="5C72BA1A" w14:textId="3C05153E" w:rsidR="00C24E3F" w:rsidRDefault="00C24E3F">
      <w:pPr>
        <w:rPr>
          <w:rFonts w:ascii="Arial Black" w:hAnsi="Arial Black" w:cs="Arial"/>
          <w:b/>
          <w:sz w:val="20"/>
          <w:szCs w:val="20"/>
          <w:lang w:val="en-CA"/>
        </w:rPr>
      </w:pPr>
    </w:p>
    <w:p w14:paraId="2A0CBFE5" w14:textId="462A7BE6" w:rsidR="004D56C7" w:rsidRDefault="004D56C7">
      <w:pPr>
        <w:rPr>
          <w:rFonts w:ascii="Arial Black" w:hAnsi="Arial Black" w:cs="Arial"/>
          <w:b/>
          <w:sz w:val="20"/>
          <w:szCs w:val="20"/>
          <w:lang w:val="en-CA"/>
        </w:rPr>
      </w:pPr>
    </w:p>
    <w:p w14:paraId="66DFF9DF" w14:textId="3981DF9E" w:rsidR="004D56C7" w:rsidRDefault="004D56C7">
      <w:pPr>
        <w:rPr>
          <w:rFonts w:ascii="Arial Black" w:hAnsi="Arial Black" w:cs="Arial"/>
          <w:b/>
          <w:sz w:val="20"/>
          <w:szCs w:val="20"/>
          <w:lang w:val="en-CA"/>
        </w:rPr>
      </w:pPr>
    </w:p>
    <w:p w14:paraId="466C70B0" w14:textId="77777777" w:rsidR="004D56C7" w:rsidRDefault="004D56C7">
      <w:pPr>
        <w:rPr>
          <w:rFonts w:ascii="Arial Black" w:hAnsi="Arial Black" w:cs="Arial"/>
          <w:b/>
          <w:sz w:val="20"/>
          <w:szCs w:val="20"/>
          <w:lang w:val="en-CA"/>
        </w:rPr>
      </w:pPr>
    </w:p>
    <w:p w14:paraId="5485EC24" w14:textId="5E28C0A1" w:rsidR="002C6FF3" w:rsidRPr="007604B4" w:rsidRDefault="00D00A2D">
      <w:pPr>
        <w:rPr>
          <w:rFonts w:ascii="Arial Black" w:hAnsi="Arial Black" w:cs="Arial"/>
          <w:b/>
          <w:u w:val="single"/>
        </w:rPr>
      </w:pPr>
      <w:proofErr w:type="spellStart"/>
      <w:r w:rsidRPr="007604B4">
        <w:rPr>
          <w:rFonts w:ascii="Arial Black" w:hAnsi="Arial Black" w:cs="Arial"/>
          <w:b/>
          <w:u w:val="single"/>
        </w:rPr>
        <w:t>Piping</w:t>
      </w:r>
      <w:proofErr w:type="spellEnd"/>
    </w:p>
    <w:p w14:paraId="30C10196" w14:textId="77777777" w:rsidR="00DA78A6" w:rsidRDefault="00D00A2D">
      <w:r>
        <w:t xml:space="preserve">Il est possible </w:t>
      </w:r>
      <w:r w:rsidRPr="005963B8">
        <w:t>de joindre deux</w:t>
      </w:r>
      <w:r>
        <w:t xml:space="preserve"> (ou plus) commandes </w:t>
      </w:r>
      <w:proofErr w:type="gramStart"/>
      <w:r>
        <w:t xml:space="preserve">PSH  </w:t>
      </w:r>
      <w:r w:rsidR="00AD763C">
        <w:t>en</w:t>
      </w:r>
      <w:proofErr w:type="gramEnd"/>
      <w:r w:rsidR="00AD763C">
        <w:t xml:space="preserve"> utilisant le </w:t>
      </w:r>
      <w:proofErr w:type="spellStart"/>
      <w:r w:rsidR="00AD763C">
        <w:t>piping</w:t>
      </w:r>
      <w:proofErr w:type="spellEnd"/>
      <w:r w:rsidR="00AD763C">
        <w:t xml:space="preserve">. </w:t>
      </w:r>
    </w:p>
    <w:p w14:paraId="7766AF88" w14:textId="77777777" w:rsidR="00AD763C" w:rsidRDefault="00AD763C">
      <w:r>
        <w:t xml:space="preserve">Le résultat de la première commande est envoyé </w:t>
      </w:r>
      <w:proofErr w:type="gramStart"/>
      <w:r>
        <w:t>à  la</w:t>
      </w:r>
      <w:proofErr w:type="gramEnd"/>
      <w:r>
        <w:t xml:space="preserve"> deuxième commande. Le résultat de la deuxième commande est envoyé vers la troisième commande, ainsi de suite jusqu’à la fin.</w:t>
      </w:r>
    </w:p>
    <w:p w14:paraId="3968DEA8" w14:textId="77777777" w:rsidR="00AD763C" w:rsidRDefault="00AD763C"/>
    <w:p w14:paraId="07329C64" w14:textId="77777777" w:rsidR="00AD763C" w:rsidRDefault="00AD763C">
      <w:r>
        <w:lastRenderedPageBreak/>
        <w:t>Exemple :</w:t>
      </w:r>
    </w:p>
    <w:p w14:paraId="3BA65523" w14:textId="03F6D768" w:rsidR="00AD763C" w:rsidRDefault="00AD763C">
      <w:proofErr w:type="gramStart"/>
      <w:r w:rsidRPr="00AD763C">
        <w:rPr>
          <w:u w:val="single"/>
        </w:rPr>
        <w:t xml:space="preserve">Ajouter </w:t>
      </w:r>
      <w:r w:rsidR="003C777E">
        <w:t xml:space="preserve"> le</w:t>
      </w:r>
      <w:proofErr w:type="gramEnd"/>
      <w:r w:rsidR="003C777E">
        <w:t xml:space="preserve"> contenu </w:t>
      </w:r>
      <w:r>
        <w:t xml:space="preserve"> du fichier Fich3.txt au contenu du fichier Fich2.txt. Utiliser le chemin relatif (Répertoire courant : RepB12)</w:t>
      </w:r>
    </w:p>
    <w:p w14:paraId="2FB25D84" w14:textId="68BA5549" w:rsidR="00D75375" w:rsidRDefault="00D75375">
      <w:r>
        <w:rPr>
          <w:noProof/>
          <w:lang w:eastAsia="fr-CA"/>
        </w:rPr>
        <w:drawing>
          <wp:inline distT="0" distB="0" distL="0" distR="0" wp14:anchorId="4F66C489" wp14:editId="348E8EA4">
            <wp:extent cx="2695575" cy="1257300"/>
            <wp:effectExtent l="0" t="0" r="9525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EB04" w14:textId="77777777" w:rsidR="00AD763C" w:rsidRDefault="00AD763C"/>
    <w:p w14:paraId="2B70E759" w14:textId="32DCBDCB" w:rsidR="00AD763C" w:rsidRPr="00A20DA2" w:rsidRDefault="00AD763C" w:rsidP="00AD763C">
      <w:pPr>
        <w:rPr>
          <w:lang w:val="en-CA"/>
        </w:rPr>
      </w:pPr>
      <w:r w:rsidRPr="00A20DA2">
        <w:rPr>
          <w:lang w:val="en-CA"/>
        </w:rPr>
        <w:t>Get-</w:t>
      </w:r>
      <w:proofErr w:type="gramStart"/>
      <w:r w:rsidRPr="00A20DA2">
        <w:rPr>
          <w:lang w:val="en-CA"/>
        </w:rPr>
        <w:t>content  Rep1\Rep2\Rep3\Fich3.txt</w:t>
      </w:r>
      <w:proofErr w:type="gramEnd"/>
      <w:r w:rsidR="005662C2" w:rsidRPr="00A20DA2">
        <w:rPr>
          <w:lang w:val="en-CA"/>
        </w:rPr>
        <w:t xml:space="preserve"> | Add-content  Rep1\Rep2\Fich2</w:t>
      </w:r>
      <w:r w:rsidRPr="00A20DA2">
        <w:rPr>
          <w:lang w:val="en-CA"/>
        </w:rPr>
        <w:t>.txt</w:t>
      </w:r>
    </w:p>
    <w:p w14:paraId="25681494" w14:textId="77777777" w:rsidR="00C97361" w:rsidRPr="00A20DA2" w:rsidRDefault="00C97361" w:rsidP="00C97361">
      <w:pPr>
        <w:jc w:val="center"/>
        <w:rPr>
          <w:b/>
          <w:sz w:val="36"/>
          <w:szCs w:val="36"/>
          <w:lang w:val="en-CA"/>
        </w:rPr>
      </w:pPr>
    </w:p>
    <w:p w14:paraId="24EA440A" w14:textId="77777777" w:rsidR="00C97361" w:rsidRPr="00A20DA2" w:rsidRDefault="00C97361" w:rsidP="00C97361">
      <w:pPr>
        <w:jc w:val="center"/>
        <w:rPr>
          <w:b/>
          <w:sz w:val="36"/>
          <w:szCs w:val="36"/>
          <w:lang w:val="en-CA"/>
        </w:rPr>
      </w:pPr>
    </w:p>
    <w:p w14:paraId="0F242DE6" w14:textId="7A01970F" w:rsidR="00C97361" w:rsidRPr="00A20DA2" w:rsidRDefault="002879FA" w:rsidP="00B1240A">
      <w:pPr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br w:type="page"/>
      </w:r>
    </w:p>
    <w:p w14:paraId="60798AC8" w14:textId="77777777" w:rsidR="00C97361" w:rsidRPr="00A20DA2" w:rsidRDefault="00C97361" w:rsidP="00C97361">
      <w:pPr>
        <w:jc w:val="center"/>
        <w:rPr>
          <w:b/>
          <w:sz w:val="36"/>
          <w:szCs w:val="36"/>
          <w:lang w:val="en-CA"/>
        </w:rPr>
      </w:pPr>
      <w:r w:rsidRPr="00A20DA2">
        <w:rPr>
          <w:b/>
          <w:sz w:val="36"/>
          <w:szCs w:val="36"/>
          <w:lang w:val="en-CA"/>
        </w:rPr>
        <w:lastRenderedPageBreak/>
        <w:t>ANNEXE</w:t>
      </w:r>
    </w:p>
    <w:p w14:paraId="31CDFCE3" w14:textId="77777777" w:rsidR="00C97361" w:rsidRPr="00A20DA2" w:rsidRDefault="00C97361" w:rsidP="00C97361">
      <w:pPr>
        <w:rPr>
          <w:lang w:val="en-CA"/>
        </w:rPr>
      </w:pPr>
      <w:r w:rsidRPr="00A20DA2">
        <w:rPr>
          <w:lang w:val="en-CA"/>
        </w:rPr>
        <w:t xml:space="preserve">PS C:\_c\repb12&gt; </w:t>
      </w:r>
      <w:r w:rsidRPr="00A20DA2">
        <w:rPr>
          <w:b/>
          <w:lang w:val="en-CA"/>
        </w:rPr>
        <w:t>get-help get-</w:t>
      </w:r>
      <w:proofErr w:type="spellStart"/>
      <w:r w:rsidRPr="00A20DA2">
        <w:rPr>
          <w:b/>
          <w:lang w:val="en-CA"/>
        </w:rPr>
        <w:t>childItem</w:t>
      </w:r>
      <w:proofErr w:type="spellEnd"/>
    </w:p>
    <w:p w14:paraId="466B6F53" w14:textId="77777777" w:rsidR="00C97361" w:rsidRPr="00C97361" w:rsidRDefault="00C97361" w:rsidP="00C97361">
      <w:pPr>
        <w:rPr>
          <w:b/>
        </w:rPr>
      </w:pPr>
      <w:r w:rsidRPr="00C97361">
        <w:rPr>
          <w:b/>
        </w:rPr>
        <w:t>NOM</w:t>
      </w:r>
    </w:p>
    <w:p w14:paraId="229A9B58" w14:textId="77777777" w:rsidR="00C97361" w:rsidRDefault="00C97361" w:rsidP="00C97361">
      <w:r>
        <w:t xml:space="preserve">    </w:t>
      </w:r>
      <w:proofErr w:type="spellStart"/>
      <w:r>
        <w:t>Get-ChildItem</w:t>
      </w:r>
      <w:proofErr w:type="spellEnd"/>
    </w:p>
    <w:p w14:paraId="204650CB" w14:textId="77777777" w:rsidR="00C97361" w:rsidRPr="00C97361" w:rsidRDefault="00C97361" w:rsidP="00C97361">
      <w:pPr>
        <w:rPr>
          <w:b/>
        </w:rPr>
      </w:pPr>
      <w:r w:rsidRPr="00C97361">
        <w:rPr>
          <w:b/>
        </w:rPr>
        <w:t>RÉSUMÉ</w:t>
      </w:r>
    </w:p>
    <w:p w14:paraId="44963CB5" w14:textId="77777777" w:rsidR="00C97361" w:rsidRDefault="00C97361" w:rsidP="00C97361">
      <w:r>
        <w:t xml:space="preserve">    Obtient les éléments et les éléments enfants à un ou plusieurs emplacements spécifiés.</w:t>
      </w:r>
    </w:p>
    <w:p w14:paraId="52A3D819" w14:textId="77777777" w:rsidR="00C97361" w:rsidRPr="008D3A9F" w:rsidRDefault="00C97361" w:rsidP="00C97361">
      <w:pPr>
        <w:rPr>
          <w:b/>
          <w:lang w:val="en-CA"/>
        </w:rPr>
      </w:pPr>
      <w:r w:rsidRPr="008D3A9F">
        <w:rPr>
          <w:b/>
          <w:lang w:val="en-CA"/>
        </w:rPr>
        <w:t>SYNTAXE</w:t>
      </w:r>
    </w:p>
    <w:p w14:paraId="72A629F2" w14:textId="77777777" w:rsidR="00C97361" w:rsidRPr="00A20DA2" w:rsidRDefault="00C97361" w:rsidP="00C97361">
      <w:pPr>
        <w:rPr>
          <w:lang w:val="en-CA"/>
        </w:rPr>
      </w:pPr>
      <w:r w:rsidRPr="008D3A9F">
        <w:rPr>
          <w:lang w:val="en-CA"/>
        </w:rPr>
        <w:t xml:space="preserve">    </w:t>
      </w:r>
      <w:r w:rsidRPr="00A20DA2">
        <w:rPr>
          <w:lang w:val="en-CA"/>
        </w:rPr>
        <w:t>Get-</w:t>
      </w:r>
      <w:proofErr w:type="spellStart"/>
      <w:r w:rsidRPr="00A20DA2">
        <w:rPr>
          <w:lang w:val="en-CA"/>
        </w:rPr>
        <w:t>ChildItem</w:t>
      </w:r>
      <w:proofErr w:type="spellEnd"/>
      <w:r w:rsidRPr="00A20DA2">
        <w:rPr>
          <w:lang w:val="en-CA"/>
        </w:rPr>
        <w:t xml:space="preserve"> [[-Path] &lt;</w:t>
      </w:r>
      <w:proofErr w:type="gramStart"/>
      <w:r w:rsidRPr="00A20DA2">
        <w:rPr>
          <w:lang w:val="en-CA"/>
        </w:rPr>
        <w:t>string[</w:t>
      </w:r>
      <w:proofErr w:type="gramEnd"/>
      <w:r w:rsidRPr="00A20DA2">
        <w:rPr>
          <w:lang w:val="en-CA"/>
        </w:rPr>
        <w:t>]&gt;] [[-Filter] &lt;string&gt;] [-Exclude &lt;string[]&gt;] [-Force] [-Include &lt;string[  ]&gt;] [-Name] [-Recurse] [-</w:t>
      </w:r>
      <w:proofErr w:type="spellStart"/>
      <w:r w:rsidRPr="00A20DA2">
        <w:rPr>
          <w:lang w:val="en-CA"/>
        </w:rPr>
        <w:t>UseTransaction</w:t>
      </w:r>
      <w:proofErr w:type="spellEnd"/>
      <w:r w:rsidRPr="00A20DA2">
        <w:rPr>
          <w:lang w:val="en-CA"/>
        </w:rPr>
        <w:t>] [&lt;</w:t>
      </w:r>
      <w:proofErr w:type="spellStart"/>
      <w:r w:rsidRPr="00A20DA2">
        <w:rPr>
          <w:lang w:val="en-CA"/>
        </w:rPr>
        <w:t>CommonParameters</w:t>
      </w:r>
      <w:proofErr w:type="spellEnd"/>
      <w:r w:rsidRPr="00A20DA2">
        <w:rPr>
          <w:lang w:val="en-CA"/>
        </w:rPr>
        <w:t>&gt;]</w:t>
      </w:r>
    </w:p>
    <w:p w14:paraId="6BA41436" w14:textId="77777777" w:rsidR="00C97361" w:rsidRPr="00A20DA2" w:rsidRDefault="00C97361" w:rsidP="00C97361">
      <w:pPr>
        <w:rPr>
          <w:lang w:val="en-CA"/>
        </w:rPr>
      </w:pPr>
      <w:r w:rsidRPr="00A20DA2">
        <w:rPr>
          <w:lang w:val="en-CA"/>
        </w:rPr>
        <w:t xml:space="preserve">    </w:t>
      </w:r>
    </w:p>
    <w:p w14:paraId="10A839A8" w14:textId="77777777" w:rsidR="00C97361" w:rsidRPr="00A20DA2" w:rsidRDefault="00C97361" w:rsidP="00C97361">
      <w:pPr>
        <w:rPr>
          <w:lang w:val="en-CA"/>
        </w:rPr>
      </w:pPr>
      <w:r w:rsidRPr="00A20DA2">
        <w:rPr>
          <w:lang w:val="en-CA"/>
        </w:rPr>
        <w:t xml:space="preserve">    Get-</w:t>
      </w:r>
      <w:proofErr w:type="spellStart"/>
      <w:r w:rsidRPr="00A20DA2">
        <w:rPr>
          <w:lang w:val="en-CA"/>
        </w:rPr>
        <w:t>ChildItem</w:t>
      </w:r>
      <w:proofErr w:type="spellEnd"/>
      <w:r w:rsidRPr="00A20DA2">
        <w:rPr>
          <w:lang w:val="en-CA"/>
        </w:rPr>
        <w:t xml:space="preserve"> [-</w:t>
      </w:r>
      <w:proofErr w:type="spellStart"/>
      <w:r w:rsidRPr="00A20DA2">
        <w:rPr>
          <w:lang w:val="en-CA"/>
        </w:rPr>
        <w:t>LiteralPath</w:t>
      </w:r>
      <w:proofErr w:type="spellEnd"/>
      <w:r w:rsidRPr="00A20DA2">
        <w:rPr>
          <w:lang w:val="en-CA"/>
        </w:rPr>
        <w:t>] &lt;</w:t>
      </w:r>
      <w:proofErr w:type="gramStart"/>
      <w:r w:rsidRPr="00A20DA2">
        <w:rPr>
          <w:lang w:val="en-CA"/>
        </w:rPr>
        <w:t>string[</w:t>
      </w:r>
      <w:proofErr w:type="gramEnd"/>
      <w:r w:rsidRPr="00A20DA2">
        <w:rPr>
          <w:lang w:val="en-CA"/>
        </w:rPr>
        <w:t>]&gt; [[-Filter] &lt;string&gt;] [-Exclude &lt;string[]&gt;] [-Force] [-Include &lt;</w:t>
      </w:r>
      <w:proofErr w:type="spellStart"/>
      <w:r w:rsidRPr="00A20DA2">
        <w:rPr>
          <w:lang w:val="en-CA"/>
        </w:rPr>
        <w:t>st</w:t>
      </w:r>
      <w:proofErr w:type="spellEnd"/>
      <w:r w:rsidRPr="00A20DA2">
        <w:rPr>
          <w:lang w:val="en-CA"/>
        </w:rPr>
        <w:t xml:space="preserve"> ring[]&gt;] [-Name] [-Recurse] [-</w:t>
      </w:r>
      <w:proofErr w:type="spellStart"/>
      <w:r w:rsidRPr="00A20DA2">
        <w:rPr>
          <w:lang w:val="en-CA"/>
        </w:rPr>
        <w:t>UseTransaction</w:t>
      </w:r>
      <w:proofErr w:type="spellEnd"/>
      <w:r w:rsidRPr="00A20DA2">
        <w:rPr>
          <w:lang w:val="en-CA"/>
        </w:rPr>
        <w:t>] [&lt;</w:t>
      </w:r>
      <w:proofErr w:type="spellStart"/>
      <w:r w:rsidRPr="00A20DA2">
        <w:rPr>
          <w:lang w:val="en-CA"/>
        </w:rPr>
        <w:t>CommonParameters</w:t>
      </w:r>
      <w:proofErr w:type="spellEnd"/>
      <w:r w:rsidRPr="00A20DA2">
        <w:rPr>
          <w:lang w:val="en-CA"/>
        </w:rPr>
        <w:t>&gt;]</w:t>
      </w:r>
    </w:p>
    <w:p w14:paraId="20B89403" w14:textId="77777777" w:rsidR="00C97361" w:rsidRPr="00A20DA2" w:rsidRDefault="00C97361" w:rsidP="00C97361">
      <w:pPr>
        <w:rPr>
          <w:lang w:val="en-CA"/>
        </w:rPr>
      </w:pPr>
      <w:r w:rsidRPr="00A20DA2">
        <w:rPr>
          <w:lang w:val="en-CA"/>
        </w:rPr>
        <w:t xml:space="preserve">    </w:t>
      </w:r>
    </w:p>
    <w:p w14:paraId="6412F07C" w14:textId="77777777" w:rsidR="00C97361" w:rsidRPr="00C97361" w:rsidRDefault="00C97361" w:rsidP="00C97361">
      <w:pPr>
        <w:rPr>
          <w:b/>
        </w:rPr>
      </w:pPr>
      <w:r w:rsidRPr="00C97361">
        <w:rPr>
          <w:b/>
        </w:rPr>
        <w:t>DESCRIPTION</w:t>
      </w:r>
    </w:p>
    <w:p w14:paraId="45A0A421" w14:textId="77777777" w:rsidR="00C97361" w:rsidRDefault="00C97361" w:rsidP="00C97361">
      <w:r>
        <w:t xml:space="preserve">    L'applet de commande </w:t>
      </w:r>
      <w:proofErr w:type="spellStart"/>
      <w:r>
        <w:t>Get-ChildItem</w:t>
      </w:r>
      <w:proofErr w:type="spellEnd"/>
      <w:r>
        <w:t xml:space="preserve"> obtient les éléments présents dans un ou plusieurs emplacements spécif </w:t>
      </w:r>
      <w:proofErr w:type="spellStart"/>
      <w:r>
        <w:t>iés</w:t>
      </w:r>
      <w:proofErr w:type="spellEnd"/>
      <w:r>
        <w:t xml:space="preserve">. Si l'élément est un conteneur, elle obtient les éléments qui se trouvent à l'intérieur du </w:t>
      </w:r>
      <w:proofErr w:type="spellStart"/>
      <w:proofErr w:type="gramStart"/>
      <w:r>
        <w:t>conteneur,appelés</w:t>
      </w:r>
      <w:proofErr w:type="spellEnd"/>
      <w:proofErr w:type="gramEnd"/>
      <w:r>
        <w:t xml:space="preserve"> éléments enfants. Vous pouvez utiliser le paramètre </w:t>
      </w:r>
      <w:proofErr w:type="spellStart"/>
      <w:r>
        <w:t>Recurse</w:t>
      </w:r>
      <w:proofErr w:type="spellEnd"/>
      <w:r>
        <w:t xml:space="preserve"> pour obtenir les éléments présents dans tous les conteneurs enfants. </w:t>
      </w:r>
    </w:p>
    <w:p w14:paraId="3EC57316" w14:textId="77777777" w:rsidR="00C97361" w:rsidRDefault="00C97361" w:rsidP="00C97361">
      <w:r>
        <w:t xml:space="preserve">    L'emplacement peut être un emplacement de système de fichiers (répertoire, par exemple) ou un </w:t>
      </w:r>
      <w:proofErr w:type="spellStart"/>
      <w:r>
        <w:t>emplacementexposé</w:t>
      </w:r>
      <w:proofErr w:type="spellEnd"/>
      <w:r>
        <w:t xml:space="preserve"> par un autre fournisseur (ruche de Registre ou magasi</w:t>
      </w:r>
      <w:r w:rsidR="007F35AC">
        <w:t>n de certificats, par exemple).</w:t>
      </w:r>
    </w:p>
    <w:p w14:paraId="37DCD874" w14:textId="77777777" w:rsidR="00C97361" w:rsidRPr="00C97361" w:rsidRDefault="00C97361" w:rsidP="00C97361">
      <w:pPr>
        <w:rPr>
          <w:b/>
        </w:rPr>
      </w:pPr>
      <w:r w:rsidRPr="00C97361">
        <w:rPr>
          <w:b/>
        </w:rPr>
        <w:t>LIENS CONNEXES</w:t>
      </w:r>
    </w:p>
    <w:p w14:paraId="2E689C3B" w14:textId="77777777" w:rsidR="00C97361" w:rsidRDefault="00C97361" w:rsidP="00C97361">
      <w:r>
        <w:t xml:space="preserve">    Online version: http://go.microsoft.com/fwlink/?LinkID=113308</w:t>
      </w:r>
    </w:p>
    <w:p w14:paraId="7E3E3ED9" w14:textId="77777777" w:rsidR="00C97361" w:rsidRPr="00A20DA2" w:rsidRDefault="00C97361" w:rsidP="00C97361">
      <w:pPr>
        <w:rPr>
          <w:lang w:val="en-CA"/>
        </w:rPr>
      </w:pPr>
      <w:r>
        <w:t xml:space="preserve">    </w:t>
      </w:r>
      <w:proofErr w:type="spellStart"/>
      <w:r w:rsidRPr="00A20DA2">
        <w:rPr>
          <w:lang w:val="en-CA"/>
        </w:rPr>
        <w:t>about_Providers</w:t>
      </w:r>
      <w:proofErr w:type="spellEnd"/>
      <w:r w:rsidRPr="00A20DA2">
        <w:rPr>
          <w:lang w:val="en-CA"/>
        </w:rPr>
        <w:t xml:space="preserve"> </w:t>
      </w:r>
    </w:p>
    <w:p w14:paraId="34FE0C9C" w14:textId="77777777" w:rsidR="00C97361" w:rsidRPr="00A20DA2" w:rsidRDefault="00C97361" w:rsidP="00C97361">
      <w:pPr>
        <w:rPr>
          <w:lang w:val="en-CA"/>
        </w:rPr>
      </w:pPr>
      <w:r w:rsidRPr="00A20DA2">
        <w:rPr>
          <w:lang w:val="en-CA"/>
        </w:rPr>
        <w:t xml:space="preserve">    Get-Item </w:t>
      </w:r>
    </w:p>
    <w:p w14:paraId="1136873B" w14:textId="77777777" w:rsidR="00C97361" w:rsidRPr="00A20DA2" w:rsidRDefault="00C97361" w:rsidP="00C97361">
      <w:pPr>
        <w:rPr>
          <w:lang w:val="en-CA"/>
        </w:rPr>
      </w:pPr>
      <w:r w:rsidRPr="00A20DA2">
        <w:rPr>
          <w:lang w:val="en-CA"/>
        </w:rPr>
        <w:t xml:space="preserve">    Get-Alias </w:t>
      </w:r>
    </w:p>
    <w:p w14:paraId="73EE8BA4" w14:textId="77777777" w:rsidR="00C97361" w:rsidRPr="00A20DA2" w:rsidRDefault="00C97361" w:rsidP="00C97361">
      <w:pPr>
        <w:rPr>
          <w:lang w:val="en-CA"/>
        </w:rPr>
      </w:pPr>
      <w:r w:rsidRPr="00A20DA2">
        <w:rPr>
          <w:lang w:val="en-CA"/>
        </w:rPr>
        <w:t xml:space="preserve">    Get-Location </w:t>
      </w:r>
    </w:p>
    <w:p w14:paraId="21700F09" w14:textId="77777777" w:rsidR="00AD763C" w:rsidRPr="00A20DA2" w:rsidRDefault="00C97361">
      <w:pPr>
        <w:rPr>
          <w:lang w:val="en-CA"/>
        </w:rPr>
      </w:pPr>
      <w:r w:rsidRPr="00A20DA2">
        <w:rPr>
          <w:lang w:val="en-CA"/>
        </w:rPr>
        <w:t xml:space="preserve">    Get-Process </w:t>
      </w:r>
    </w:p>
    <w:p w14:paraId="62FD9ADE" w14:textId="77777777" w:rsidR="0062099B" w:rsidRPr="00A20DA2" w:rsidRDefault="0062099B" w:rsidP="0062099B">
      <w:pPr>
        <w:rPr>
          <w:b/>
          <w:lang w:val="en-CA"/>
        </w:rPr>
      </w:pPr>
      <w:r w:rsidRPr="00A20DA2">
        <w:rPr>
          <w:lang w:val="en-CA"/>
        </w:rPr>
        <w:lastRenderedPageBreak/>
        <w:t xml:space="preserve">PS C:\_c\repb12&gt; </w:t>
      </w:r>
      <w:r w:rsidRPr="00A20DA2">
        <w:rPr>
          <w:b/>
          <w:lang w:val="en-CA"/>
        </w:rPr>
        <w:t>get-help get-</w:t>
      </w:r>
      <w:proofErr w:type="spellStart"/>
      <w:proofErr w:type="gramStart"/>
      <w:r w:rsidRPr="00A20DA2">
        <w:rPr>
          <w:b/>
          <w:lang w:val="en-CA"/>
        </w:rPr>
        <w:t>childItem</w:t>
      </w:r>
      <w:proofErr w:type="spellEnd"/>
      <w:r w:rsidRPr="00A20DA2">
        <w:rPr>
          <w:b/>
          <w:lang w:val="en-CA"/>
        </w:rPr>
        <w:t xml:space="preserve">  -</w:t>
      </w:r>
      <w:proofErr w:type="gramEnd"/>
      <w:r w:rsidRPr="00A20DA2">
        <w:rPr>
          <w:b/>
          <w:lang w:val="en-CA"/>
        </w:rPr>
        <w:t>detailed</w:t>
      </w:r>
    </w:p>
    <w:p w14:paraId="362B253E" w14:textId="77777777" w:rsidR="00E47A98" w:rsidRPr="00A20DA2" w:rsidRDefault="00E47A98" w:rsidP="0062099B">
      <w:pPr>
        <w:rPr>
          <w:b/>
          <w:lang w:val="en-CA"/>
        </w:rPr>
      </w:pPr>
    </w:p>
    <w:p w14:paraId="30409943" w14:textId="77777777" w:rsidR="00E47A98" w:rsidRPr="00E47A98" w:rsidRDefault="00E47A98" w:rsidP="00E47A98">
      <w:pPr>
        <w:rPr>
          <w:b/>
        </w:rPr>
      </w:pPr>
      <w:r w:rsidRPr="00E47A98">
        <w:rPr>
          <w:b/>
        </w:rPr>
        <w:t>NOM</w:t>
      </w:r>
    </w:p>
    <w:p w14:paraId="39445BBC" w14:textId="77777777" w:rsidR="00E47A98" w:rsidRDefault="00E47A98" w:rsidP="00E47A98">
      <w:r>
        <w:t xml:space="preserve">    </w:t>
      </w:r>
      <w:proofErr w:type="spellStart"/>
      <w:r>
        <w:t>Get-ChildItem</w:t>
      </w:r>
      <w:proofErr w:type="spellEnd"/>
      <w:r>
        <w:t xml:space="preserve">  </w:t>
      </w:r>
    </w:p>
    <w:p w14:paraId="0E7FFE36" w14:textId="77777777" w:rsidR="00E47A98" w:rsidRPr="00E47A98" w:rsidRDefault="00E47A98" w:rsidP="00E47A98">
      <w:pPr>
        <w:rPr>
          <w:b/>
        </w:rPr>
      </w:pPr>
      <w:r w:rsidRPr="00E47A98">
        <w:rPr>
          <w:b/>
        </w:rPr>
        <w:t>RÉSUMÉ</w:t>
      </w:r>
    </w:p>
    <w:p w14:paraId="5F4818F5" w14:textId="77777777" w:rsidR="00E47A98" w:rsidRDefault="00E47A98" w:rsidP="00E47A98">
      <w:r>
        <w:t xml:space="preserve">    Obtient les éléments et les éléments enfants à un ou plusieurs emplacements spécifiés.</w:t>
      </w:r>
    </w:p>
    <w:p w14:paraId="6BF269CF" w14:textId="77777777" w:rsidR="00E47A98" w:rsidRPr="008D3A9F" w:rsidRDefault="00E47A98" w:rsidP="00E47A98">
      <w:pPr>
        <w:rPr>
          <w:b/>
          <w:lang w:val="en-CA"/>
        </w:rPr>
      </w:pPr>
      <w:r w:rsidRPr="008D3A9F">
        <w:rPr>
          <w:b/>
          <w:lang w:val="en-CA"/>
        </w:rPr>
        <w:t>SYNTAXE</w:t>
      </w:r>
    </w:p>
    <w:p w14:paraId="4DD21F3D" w14:textId="77777777" w:rsidR="00E47A98" w:rsidRPr="00A20DA2" w:rsidRDefault="00E47A98" w:rsidP="00E47A98">
      <w:pPr>
        <w:rPr>
          <w:lang w:val="en-CA"/>
        </w:rPr>
      </w:pPr>
      <w:r w:rsidRPr="008D3A9F">
        <w:rPr>
          <w:lang w:val="en-CA"/>
        </w:rPr>
        <w:t xml:space="preserve">    </w:t>
      </w:r>
      <w:r w:rsidRPr="00A20DA2">
        <w:rPr>
          <w:lang w:val="en-CA"/>
        </w:rPr>
        <w:t>Get-</w:t>
      </w:r>
      <w:proofErr w:type="spellStart"/>
      <w:r w:rsidRPr="00A20DA2">
        <w:rPr>
          <w:lang w:val="en-CA"/>
        </w:rPr>
        <w:t>ChildItem</w:t>
      </w:r>
      <w:proofErr w:type="spellEnd"/>
      <w:r w:rsidRPr="00A20DA2">
        <w:rPr>
          <w:lang w:val="en-CA"/>
        </w:rPr>
        <w:t xml:space="preserve"> [[-Path] &lt;</w:t>
      </w:r>
      <w:proofErr w:type="gramStart"/>
      <w:r w:rsidRPr="00A20DA2">
        <w:rPr>
          <w:lang w:val="en-CA"/>
        </w:rPr>
        <w:t>string[</w:t>
      </w:r>
      <w:proofErr w:type="gramEnd"/>
      <w:r w:rsidRPr="00A20DA2">
        <w:rPr>
          <w:lang w:val="en-CA"/>
        </w:rPr>
        <w:t>]&gt;] [[-Filter] &lt;string&gt;] [-Exclude &lt;string[]&gt;] [-Force] [-Include &lt;string[]&gt;] [-Name] [-Recurse] [-</w:t>
      </w:r>
      <w:proofErr w:type="spellStart"/>
      <w:r w:rsidRPr="00A20DA2">
        <w:rPr>
          <w:lang w:val="en-CA"/>
        </w:rPr>
        <w:t>UseTransaction</w:t>
      </w:r>
      <w:proofErr w:type="spellEnd"/>
      <w:r w:rsidRPr="00A20DA2">
        <w:rPr>
          <w:lang w:val="en-CA"/>
        </w:rPr>
        <w:t>] [&lt;</w:t>
      </w:r>
      <w:proofErr w:type="spellStart"/>
      <w:r w:rsidRPr="00A20DA2">
        <w:rPr>
          <w:lang w:val="en-CA"/>
        </w:rPr>
        <w:t>CommonParameters</w:t>
      </w:r>
      <w:proofErr w:type="spellEnd"/>
      <w:r w:rsidRPr="00A20DA2">
        <w:rPr>
          <w:lang w:val="en-CA"/>
        </w:rPr>
        <w:t>&gt;]</w:t>
      </w:r>
    </w:p>
    <w:p w14:paraId="11053683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</w:t>
      </w:r>
    </w:p>
    <w:p w14:paraId="100900C8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Get-</w:t>
      </w:r>
      <w:proofErr w:type="spellStart"/>
      <w:r w:rsidRPr="00A20DA2">
        <w:rPr>
          <w:lang w:val="en-CA"/>
        </w:rPr>
        <w:t>ChildItem</w:t>
      </w:r>
      <w:proofErr w:type="spellEnd"/>
      <w:r w:rsidRPr="00A20DA2">
        <w:rPr>
          <w:lang w:val="en-CA"/>
        </w:rPr>
        <w:t xml:space="preserve"> [-</w:t>
      </w:r>
      <w:proofErr w:type="spellStart"/>
      <w:r w:rsidRPr="00A20DA2">
        <w:rPr>
          <w:lang w:val="en-CA"/>
        </w:rPr>
        <w:t>LiteralPath</w:t>
      </w:r>
      <w:proofErr w:type="spellEnd"/>
      <w:r w:rsidRPr="00A20DA2">
        <w:rPr>
          <w:lang w:val="en-CA"/>
        </w:rPr>
        <w:t>] &lt;</w:t>
      </w:r>
      <w:proofErr w:type="gramStart"/>
      <w:r w:rsidRPr="00A20DA2">
        <w:rPr>
          <w:lang w:val="en-CA"/>
        </w:rPr>
        <w:t>string[</w:t>
      </w:r>
      <w:proofErr w:type="gramEnd"/>
      <w:r w:rsidRPr="00A20DA2">
        <w:rPr>
          <w:lang w:val="en-CA"/>
        </w:rPr>
        <w:t>]&gt; [[-Filter] &lt;string&gt;] [-Exclude &lt;string[]&gt;] [-Force] [-Include &lt;</w:t>
      </w:r>
      <w:proofErr w:type="spellStart"/>
      <w:r w:rsidRPr="00A20DA2">
        <w:rPr>
          <w:lang w:val="en-CA"/>
        </w:rPr>
        <w:t>strin</w:t>
      </w:r>
      <w:proofErr w:type="spellEnd"/>
      <w:r w:rsidRPr="00A20DA2">
        <w:rPr>
          <w:lang w:val="en-CA"/>
        </w:rPr>
        <w:t xml:space="preserve"> g[]&gt;] [-Name] [-Recurse] [-</w:t>
      </w:r>
      <w:proofErr w:type="spellStart"/>
      <w:r w:rsidRPr="00A20DA2">
        <w:rPr>
          <w:lang w:val="en-CA"/>
        </w:rPr>
        <w:t>UseTransaction</w:t>
      </w:r>
      <w:proofErr w:type="spellEnd"/>
      <w:r w:rsidRPr="00A20DA2">
        <w:rPr>
          <w:lang w:val="en-CA"/>
        </w:rPr>
        <w:t>] [&lt;</w:t>
      </w:r>
      <w:proofErr w:type="spellStart"/>
      <w:r w:rsidRPr="00A20DA2">
        <w:rPr>
          <w:lang w:val="en-CA"/>
        </w:rPr>
        <w:t>CommonParameters</w:t>
      </w:r>
      <w:proofErr w:type="spellEnd"/>
      <w:r w:rsidRPr="00A20DA2">
        <w:rPr>
          <w:lang w:val="en-CA"/>
        </w:rPr>
        <w:t>&gt;]</w:t>
      </w:r>
    </w:p>
    <w:p w14:paraId="446FAD2E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</w:t>
      </w:r>
    </w:p>
    <w:p w14:paraId="0B53A437" w14:textId="77777777" w:rsidR="00E47A98" w:rsidRPr="00E47A98" w:rsidRDefault="00E47A98" w:rsidP="00E47A98">
      <w:pPr>
        <w:rPr>
          <w:b/>
        </w:rPr>
      </w:pPr>
      <w:r w:rsidRPr="00E47A98">
        <w:rPr>
          <w:b/>
        </w:rPr>
        <w:t>DESCRIPTION</w:t>
      </w:r>
    </w:p>
    <w:p w14:paraId="22CF980A" w14:textId="77777777" w:rsidR="00E47A98" w:rsidRDefault="00E47A98" w:rsidP="00E47A98">
      <w:r>
        <w:t xml:space="preserve">    L'applet de commande </w:t>
      </w:r>
      <w:proofErr w:type="spellStart"/>
      <w:r>
        <w:t>Get-ChildItem</w:t>
      </w:r>
      <w:proofErr w:type="spellEnd"/>
      <w:r>
        <w:t xml:space="preserve"> obtient les éléments présents dans un ou plusieurs emplacements </w:t>
      </w:r>
      <w:proofErr w:type="gramStart"/>
      <w:r>
        <w:t>spécifiés .</w:t>
      </w:r>
      <w:proofErr w:type="gramEnd"/>
      <w:r>
        <w:t xml:space="preserve"> Si l'élément est un conteneur, elle obtient les éléments qui se trouvent à l'intérieur du conteneur, appelés éléments enfants. Vous pouvez utiliser le paramètre </w:t>
      </w:r>
      <w:proofErr w:type="spellStart"/>
      <w:r>
        <w:t>Recurse</w:t>
      </w:r>
      <w:proofErr w:type="spellEnd"/>
      <w:r>
        <w:t xml:space="preserve"> pour obtenir les éléments présents dans </w:t>
      </w:r>
      <w:proofErr w:type="gramStart"/>
      <w:r>
        <w:t>tous  les</w:t>
      </w:r>
      <w:proofErr w:type="gramEnd"/>
      <w:r>
        <w:t xml:space="preserve"> conteneurs enfants.</w:t>
      </w:r>
    </w:p>
    <w:p w14:paraId="11088B1B" w14:textId="77777777" w:rsidR="00E47A98" w:rsidRDefault="00E47A98" w:rsidP="00E47A98">
      <w:r>
        <w:t xml:space="preserve">    L'emplacement peut être un emplacement de système de fichiers (répertoire, par exemple) ou un emplacement ex posé par un autre fournisseur (ruche de Registre ou magasin de certificats, par exemple).</w:t>
      </w:r>
    </w:p>
    <w:p w14:paraId="0FCD4BA0" w14:textId="77777777" w:rsidR="00E47A98" w:rsidRDefault="00E47A98" w:rsidP="00E47A98">
      <w:r>
        <w:t xml:space="preserve">    </w:t>
      </w:r>
    </w:p>
    <w:p w14:paraId="51DAF12C" w14:textId="77777777" w:rsidR="00E47A98" w:rsidRPr="00E47A98" w:rsidRDefault="00E47A98" w:rsidP="00E47A98">
      <w:pPr>
        <w:rPr>
          <w:b/>
        </w:rPr>
      </w:pPr>
      <w:r w:rsidRPr="00E47A98">
        <w:rPr>
          <w:b/>
        </w:rPr>
        <w:t>PARAMÈTRES</w:t>
      </w:r>
    </w:p>
    <w:p w14:paraId="5762F9BA" w14:textId="77777777" w:rsidR="00E47A98" w:rsidRDefault="00E47A98" w:rsidP="00E47A98">
      <w:r>
        <w:t xml:space="preserve">    -</w:t>
      </w:r>
      <w:proofErr w:type="spellStart"/>
      <w:r>
        <w:t>Exclude</w:t>
      </w:r>
      <w:proofErr w:type="spellEnd"/>
      <w:r>
        <w:t xml:space="preserve"> &lt;</w:t>
      </w:r>
      <w:proofErr w:type="gramStart"/>
      <w:r>
        <w:t>string[</w:t>
      </w:r>
      <w:proofErr w:type="gramEnd"/>
      <w:r>
        <w:t>]&gt;</w:t>
      </w:r>
    </w:p>
    <w:p w14:paraId="0B133F1F" w14:textId="77777777" w:rsidR="00E47A98" w:rsidRDefault="00E47A98" w:rsidP="00E47A98">
      <w:r>
        <w:t xml:space="preserve">        Omet les éléments spécifiés. La valeur de ce paramètre qualifie le paramètre Path. Entrez un élément </w:t>
      </w:r>
      <w:proofErr w:type="gramStart"/>
      <w:r>
        <w:t>ou  un</w:t>
      </w:r>
      <w:proofErr w:type="gramEnd"/>
      <w:r>
        <w:t xml:space="preserve"> modèle de chemin d'accès, tel que « *.txt ». Les caractères génériques sont autorisés.</w:t>
      </w:r>
    </w:p>
    <w:p w14:paraId="7C6946F9" w14:textId="77777777" w:rsidR="00E47A98" w:rsidRDefault="00E47A98" w:rsidP="00E47A98">
      <w:r>
        <w:t xml:space="preserve">        </w:t>
      </w:r>
    </w:p>
    <w:p w14:paraId="6DD4BFEE" w14:textId="77777777" w:rsidR="00E47A98" w:rsidRDefault="00E47A98" w:rsidP="00E47A98"/>
    <w:p w14:paraId="15D408DF" w14:textId="77777777" w:rsidR="00E47A98" w:rsidRDefault="00E47A98" w:rsidP="00E47A98">
      <w:r>
        <w:lastRenderedPageBreak/>
        <w:t xml:space="preserve">    -</w:t>
      </w:r>
      <w:proofErr w:type="spellStart"/>
      <w:r>
        <w:t>Filter</w:t>
      </w:r>
      <w:proofErr w:type="spellEnd"/>
      <w:r>
        <w:t xml:space="preserve"> &lt;string&gt;</w:t>
      </w:r>
    </w:p>
    <w:p w14:paraId="02650CC9" w14:textId="77777777" w:rsidR="00E47A98" w:rsidRDefault="00E47A98" w:rsidP="00E47A98">
      <w:r>
        <w:t xml:space="preserve">        Spécifie un filtre dans le format ou le langage du fournisseur. La valeur de ce paramètre qualifie le </w:t>
      </w:r>
      <w:proofErr w:type="spellStart"/>
      <w:r>
        <w:t>pa</w:t>
      </w:r>
      <w:proofErr w:type="spellEnd"/>
      <w:r>
        <w:t xml:space="preserve"> </w:t>
      </w:r>
      <w:proofErr w:type="spellStart"/>
      <w:r>
        <w:t>ramètre</w:t>
      </w:r>
      <w:proofErr w:type="spellEnd"/>
      <w:r>
        <w:t xml:space="preserve"> Path. La syntaxe du filtre, notamment l'utilisation de caractères génériques, dépend du fournisseur. Les filtres sont plus efficaces que les autres paramètres, car le fournisseur les applique lors </w:t>
      </w:r>
      <w:proofErr w:type="gramStart"/>
      <w:r>
        <w:t>de  la</w:t>
      </w:r>
      <w:proofErr w:type="gramEnd"/>
      <w:r>
        <w:t xml:space="preserve"> récupération des objets, plutôt que de laisser le soin à Windows PowerShell de filtrer les objets </w:t>
      </w:r>
      <w:proofErr w:type="spellStart"/>
      <w:r>
        <w:t>unefois</w:t>
      </w:r>
      <w:proofErr w:type="spellEnd"/>
      <w:r>
        <w:t xml:space="preserve"> qu'ils ont été récupérés.</w:t>
      </w:r>
    </w:p>
    <w:p w14:paraId="79A83037" w14:textId="77777777" w:rsidR="00E47A98" w:rsidRDefault="00E47A98" w:rsidP="00E47A98">
      <w:r>
        <w:t xml:space="preserve">        </w:t>
      </w:r>
    </w:p>
    <w:p w14:paraId="444EACD6" w14:textId="77777777" w:rsidR="00E47A98" w:rsidRDefault="00E47A98" w:rsidP="00E47A98">
      <w:r>
        <w:t xml:space="preserve">    -Force [&lt;</w:t>
      </w:r>
      <w:proofErr w:type="spellStart"/>
      <w:r>
        <w:t>SwitchParameter</w:t>
      </w:r>
      <w:proofErr w:type="spellEnd"/>
      <w:r>
        <w:t>&gt;]</w:t>
      </w:r>
    </w:p>
    <w:p w14:paraId="19496C14" w14:textId="77777777" w:rsidR="00E47A98" w:rsidRDefault="00E47A98" w:rsidP="00E47A98">
      <w:r>
        <w:t xml:space="preserve">        Permet à l'applet de commande d'obtenir des éléments, tels que des fichiers cachés ou système qui, </w:t>
      </w:r>
      <w:proofErr w:type="gramStart"/>
      <w:r>
        <w:t>sinon ,</w:t>
      </w:r>
      <w:proofErr w:type="gramEnd"/>
      <w:r>
        <w:t xml:space="preserve"> ne sont pas accessibles par l'utilisateur. L'implémentation est différente d'un fournisseur à l'autre.</w:t>
      </w:r>
    </w:p>
    <w:p w14:paraId="30C4090B" w14:textId="77777777" w:rsidR="00E47A98" w:rsidRDefault="00E47A98" w:rsidP="00E47A98">
      <w:r>
        <w:t xml:space="preserve">         Pour plus d'informations, consultez </w:t>
      </w:r>
      <w:proofErr w:type="spellStart"/>
      <w:r>
        <w:t>about_Providers</w:t>
      </w:r>
      <w:proofErr w:type="spellEnd"/>
      <w:r>
        <w:t>. Même en utilisant le paramètre Force, l'applet de commande ne peut pas remplacer les restrictions de sécurité.</w:t>
      </w:r>
    </w:p>
    <w:p w14:paraId="6B9BB34D" w14:textId="77777777" w:rsidR="00E47A98" w:rsidRDefault="00E47A98" w:rsidP="00E47A98">
      <w:r>
        <w:t xml:space="preserve">        </w:t>
      </w:r>
    </w:p>
    <w:p w14:paraId="4F3A75AD" w14:textId="77777777" w:rsidR="00E47A98" w:rsidRDefault="00E47A98" w:rsidP="00E47A98">
      <w:r>
        <w:t xml:space="preserve">    -</w:t>
      </w:r>
      <w:proofErr w:type="spellStart"/>
      <w:r>
        <w:t>Include</w:t>
      </w:r>
      <w:proofErr w:type="spellEnd"/>
      <w:r>
        <w:t xml:space="preserve"> &lt;</w:t>
      </w:r>
      <w:proofErr w:type="gramStart"/>
      <w:r>
        <w:t>string[</w:t>
      </w:r>
      <w:proofErr w:type="gramEnd"/>
      <w:r>
        <w:t>]&gt;</w:t>
      </w:r>
    </w:p>
    <w:p w14:paraId="10C14C7C" w14:textId="38263DF4" w:rsidR="00E47A98" w:rsidRDefault="00E47A98" w:rsidP="00E47A98">
      <w:r>
        <w:t xml:space="preserve">        Récupère uniquement les éléments spécifiés. La valeur de ce paramètre qualifie le paramètre Path. Entrez un élément ou </w:t>
      </w:r>
      <w:proofErr w:type="spellStart"/>
      <w:r>
        <w:t>un</w:t>
      </w:r>
      <w:r w:rsidR="00650360">
        <w:t>re</w:t>
      </w:r>
      <w:proofErr w:type="spellEnd"/>
      <w:r>
        <w:t xml:space="preserve"> modèle de chemin d'accès, tel que « *.txt ». Les caractères génériques sont autorisés.</w:t>
      </w:r>
    </w:p>
    <w:p w14:paraId="629FF455" w14:textId="77777777" w:rsidR="00E47A98" w:rsidRDefault="00E47A98" w:rsidP="00E47A98">
      <w:r>
        <w:t xml:space="preserve">        Le paramètre </w:t>
      </w:r>
      <w:proofErr w:type="spellStart"/>
      <w:r>
        <w:t>Include</w:t>
      </w:r>
      <w:proofErr w:type="spellEnd"/>
      <w:r>
        <w:t xml:space="preserve"> n'a d'effet que si la commande inclut le paramètre </w:t>
      </w:r>
      <w:proofErr w:type="spellStart"/>
      <w:r>
        <w:t>Recurse</w:t>
      </w:r>
      <w:proofErr w:type="spellEnd"/>
      <w:r>
        <w:t xml:space="preserve"> ou si le chemin </w:t>
      </w:r>
      <w:proofErr w:type="gramStart"/>
      <w:r>
        <w:t>d'accès  mène</w:t>
      </w:r>
      <w:proofErr w:type="gramEnd"/>
      <w:r>
        <w:t xml:space="preserve"> au contenu d'un répertoire tel que C:\Windows\*, où le caractère générique spécifie le contenu du répertoire C:\Windows.</w:t>
      </w:r>
    </w:p>
    <w:p w14:paraId="2D6D3F11" w14:textId="77777777" w:rsidR="00E47A98" w:rsidRDefault="00E47A98" w:rsidP="00E47A98">
      <w:r>
        <w:t xml:space="preserve">    </w:t>
      </w:r>
    </w:p>
    <w:p w14:paraId="53192F04" w14:textId="77777777" w:rsidR="00E47A98" w:rsidRDefault="00E47A98" w:rsidP="00E47A98">
      <w:r>
        <w:t xml:space="preserve">    -</w:t>
      </w:r>
      <w:proofErr w:type="spellStart"/>
      <w:r>
        <w:t>LiteralPath</w:t>
      </w:r>
      <w:proofErr w:type="spellEnd"/>
      <w:r>
        <w:t xml:space="preserve"> &lt;</w:t>
      </w:r>
      <w:proofErr w:type="gramStart"/>
      <w:r>
        <w:t>string[</w:t>
      </w:r>
      <w:proofErr w:type="gramEnd"/>
      <w:r>
        <w:t>]&gt;</w:t>
      </w:r>
    </w:p>
    <w:p w14:paraId="082D7D01" w14:textId="77777777" w:rsidR="00E47A98" w:rsidRDefault="00E47A98" w:rsidP="00E47A98">
      <w:r>
        <w:t xml:space="preserve">        Spécifie un chemin d'accès à un ou plusieurs emplacements. Contrairement à Path, la valeur de </w:t>
      </w:r>
      <w:proofErr w:type="spellStart"/>
      <w:r>
        <w:t>LiteralPath</w:t>
      </w:r>
      <w:proofErr w:type="spellEnd"/>
      <w:r>
        <w:t xml:space="preserve"> est utilisée exactement telle que vous la tapez. Aucun caractère n'est interprété en tant que caractère générique. Si le chemin d'accès inclut des caractères d'échappement, mettez-le entre des guillemets simples. Les guillemets simples indiquent à Windows PowerShell qu'aucun caractère ne doit être interprété en tant que séquence d'échappement.</w:t>
      </w:r>
    </w:p>
    <w:p w14:paraId="54214CF4" w14:textId="77777777" w:rsidR="00E47A98" w:rsidRDefault="00E47A98" w:rsidP="00E47A98">
      <w:r>
        <w:t xml:space="preserve">        </w:t>
      </w:r>
    </w:p>
    <w:p w14:paraId="1C921252" w14:textId="77777777" w:rsidR="00E47A98" w:rsidRDefault="00E47A98" w:rsidP="00E47A98"/>
    <w:p w14:paraId="2AD599EC" w14:textId="77777777" w:rsidR="00E47A98" w:rsidRDefault="00E47A98" w:rsidP="00E47A98"/>
    <w:p w14:paraId="5F7ECD2C" w14:textId="77777777" w:rsidR="00E47A98" w:rsidRDefault="00E47A98" w:rsidP="00E47A98">
      <w:r>
        <w:lastRenderedPageBreak/>
        <w:t xml:space="preserve">    -Name [&lt;</w:t>
      </w:r>
      <w:proofErr w:type="spellStart"/>
      <w:r>
        <w:t>SwitchParameter</w:t>
      </w:r>
      <w:proofErr w:type="spellEnd"/>
      <w:r>
        <w:t>&gt;]</w:t>
      </w:r>
    </w:p>
    <w:p w14:paraId="1E91F40B" w14:textId="77777777" w:rsidR="00E47A98" w:rsidRDefault="00E47A98" w:rsidP="00E47A98">
      <w:r>
        <w:t xml:space="preserve">        Récupère uniquement les noms des éléments à partir des emplacements. Si vous dirigez la sortie de cette commande vers une autre commande, seuls les noms des éléments sont transmis.</w:t>
      </w:r>
    </w:p>
    <w:p w14:paraId="604C026A" w14:textId="77777777" w:rsidR="00E47A98" w:rsidRDefault="00E47A98" w:rsidP="00E47A98">
      <w:r>
        <w:t xml:space="preserve">        </w:t>
      </w:r>
    </w:p>
    <w:p w14:paraId="5F059417" w14:textId="77777777" w:rsidR="00E47A98" w:rsidRDefault="00E47A98" w:rsidP="00E47A98">
      <w:r>
        <w:t xml:space="preserve">    -Path &lt;</w:t>
      </w:r>
      <w:proofErr w:type="gramStart"/>
      <w:r>
        <w:t>string[</w:t>
      </w:r>
      <w:proofErr w:type="gramEnd"/>
      <w:r>
        <w:t>]&gt;</w:t>
      </w:r>
    </w:p>
    <w:p w14:paraId="740F32A9" w14:textId="77777777" w:rsidR="00E47A98" w:rsidRDefault="00E47A98" w:rsidP="00E47A98">
      <w:r>
        <w:t xml:space="preserve">        Spécifie un chemin d'accès à un ou plusieurs emplacements. Les caractères génériques sont autorisés. L'emplacement par défaut est le répertoire actif (.).</w:t>
      </w:r>
    </w:p>
    <w:p w14:paraId="0617645A" w14:textId="77777777" w:rsidR="00E47A98" w:rsidRDefault="00E47A98" w:rsidP="00E47A98">
      <w:r>
        <w:t xml:space="preserve">        </w:t>
      </w:r>
    </w:p>
    <w:p w14:paraId="4A7173FC" w14:textId="77777777" w:rsidR="00E47A98" w:rsidRDefault="00E47A98" w:rsidP="00E47A98">
      <w:r>
        <w:t xml:space="preserve">    -</w:t>
      </w:r>
      <w:proofErr w:type="spellStart"/>
      <w:r>
        <w:t>Recurse</w:t>
      </w:r>
      <w:proofErr w:type="spellEnd"/>
      <w:r>
        <w:t xml:space="preserve"> [&lt;</w:t>
      </w:r>
      <w:proofErr w:type="spellStart"/>
      <w:r>
        <w:t>SwitchParameter</w:t>
      </w:r>
      <w:proofErr w:type="spellEnd"/>
      <w:r>
        <w:t>&gt;]</w:t>
      </w:r>
    </w:p>
    <w:p w14:paraId="7D7B7996" w14:textId="77777777" w:rsidR="00E47A98" w:rsidRDefault="00E47A98" w:rsidP="00E47A98">
      <w:r>
        <w:t xml:space="preserve">        Obtient les éléments aux emplacements spécifiés, de même que dans tous les éléments enfants de ces emplacements. </w:t>
      </w:r>
    </w:p>
    <w:p w14:paraId="04F4770B" w14:textId="77777777" w:rsidR="00E47A98" w:rsidRDefault="00E47A98" w:rsidP="00E47A98">
      <w:r>
        <w:t xml:space="preserve">        </w:t>
      </w:r>
    </w:p>
    <w:p w14:paraId="318784BD" w14:textId="77777777" w:rsidR="00E47A98" w:rsidRDefault="00E47A98" w:rsidP="00E47A98">
      <w:r>
        <w:t xml:space="preserve">        </w:t>
      </w:r>
      <w:proofErr w:type="spellStart"/>
      <w:r>
        <w:t>Recurse</w:t>
      </w:r>
      <w:proofErr w:type="spellEnd"/>
      <w:r>
        <w:t xml:space="preserve"> n'a d'effet que si le chemin d'accès pointe vers un conteneur doté d'éléments enfants, tel que C:\Windows ou C:\Windows\*. Il n'a aucun effet si le chemin pointe vers un élément n'ayant pas d'éléments enfants, tel que C:\Windows\*.exe.</w:t>
      </w:r>
    </w:p>
    <w:p w14:paraId="36FC12CA" w14:textId="77777777" w:rsidR="00E47A98" w:rsidRDefault="00E47A98" w:rsidP="00E47A98">
      <w:r>
        <w:t xml:space="preserve">        </w:t>
      </w:r>
    </w:p>
    <w:p w14:paraId="7F6997D6" w14:textId="77777777" w:rsidR="00E47A98" w:rsidRDefault="00E47A98" w:rsidP="00E47A98">
      <w:r>
        <w:t xml:space="preserve">    -</w:t>
      </w:r>
      <w:proofErr w:type="spellStart"/>
      <w:r>
        <w:t>UseTransaction</w:t>
      </w:r>
      <w:proofErr w:type="spellEnd"/>
      <w:r>
        <w:t xml:space="preserve"> [&lt;</w:t>
      </w:r>
      <w:proofErr w:type="spellStart"/>
      <w:r>
        <w:t>SwitchParameter</w:t>
      </w:r>
      <w:proofErr w:type="spellEnd"/>
      <w:r>
        <w:t>&gt;]</w:t>
      </w:r>
    </w:p>
    <w:p w14:paraId="10F2DF63" w14:textId="77777777" w:rsidR="00E47A98" w:rsidRDefault="00E47A98" w:rsidP="00E47A98">
      <w:r>
        <w:t xml:space="preserve">        Inclut la commande dans la transaction active. Ce paramètre est valide un</w:t>
      </w:r>
      <w:r w:rsidR="00AF733A">
        <w:t>iquement lorsqu'une transaction</w:t>
      </w:r>
      <w:r>
        <w:t xml:space="preserve"> est en cours. Pour plus d'informations, consultez </w:t>
      </w:r>
      <w:proofErr w:type="spellStart"/>
      <w:r>
        <w:t>about_Transactions</w:t>
      </w:r>
      <w:proofErr w:type="spellEnd"/>
      <w:r>
        <w:t>.</w:t>
      </w:r>
    </w:p>
    <w:p w14:paraId="50708925" w14:textId="77777777" w:rsidR="00E47A98" w:rsidRDefault="00E47A98" w:rsidP="00E47A98">
      <w:r>
        <w:t xml:space="preserve">        </w:t>
      </w:r>
    </w:p>
    <w:p w14:paraId="084A226B" w14:textId="77777777" w:rsidR="00E47A98" w:rsidRDefault="00E47A98" w:rsidP="00E47A98">
      <w:r>
        <w:t xml:space="preserve">    &lt;</w:t>
      </w:r>
      <w:proofErr w:type="spellStart"/>
      <w:r>
        <w:t>CommonParameters</w:t>
      </w:r>
      <w:proofErr w:type="spellEnd"/>
      <w:r>
        <w:t>&gt;</w:t>
      </w:r>
    </w:p>
    <w:p w14:paraId="1F170B69" w14:textId="77777777" w:rsidR="00E47A98" w:rsidRDefault="00E47A98" w:rsidP="00E47A98">
      <w:r>
        <w:t xml:space="preserve">        Cette applet de commande prend en charge les paramè</w:t>
      </w:r>
      <w:r w:rsidR="00AF733A">
        <w:t xml:space="preserve">tres courants : </w:t>
      </w:r>
      <w:proofErr w:type="spellStart"/>
      <w:r w:rsidR="00AF733A">
        <w:t>Verbose</w:t>
      </w:r>
      <w:proofErr w:type="spellEnd"/>
      <w:r w:rsidR="00AF733A">
        <w:t xml:space="preserve">, </w:t>
      </w:r>
      <w:proofErr w:type="spellStart"/>
      <w:proofErr w:type="gramStart"/>
      <w:r w:rsidR="00AF733A">
        <w:t>Debug,</w:t>
      </w:r>
      <w:r>
        <w:t>ErrorAction</w:t>
      </w:r>
      <w:proofErr w:type="spellEnd"/>
      <w:proofErr w:type="gramEnd"/>
      <w:r>
        <w:t xml:space="preserve">, </w:t>
      </w:r>
      <w:proofErr w:type="spellStart"/>
      <w:r>
        <w:t>ErrorVariable</w:t>
      </w:r>
      <w:proofErr w:type="spellEnd"/>
      <w:r>
        <w:t xml:space="preserve">, </w:t>
      </w:r>
      <w:proofErr w:type="spellStart"/>
      <w:r w:rsidR="00AF733A">
        <w:t>WarningAction</w:t>
      </w:r>
      <w:proofErr w:type="spellEnd"/>
      <w:r w:rsidR="00AF733A">
        <w:t xml:space="preserve">, </w:t>
      </w:r>
      <w:proofErr w:type="spellStart"/>
      <w:r w:rsidR="00AF733A">
        <w:t>WarningVariable,</w:t>
      </w:r>
      <w:r>
        <w:t>OutBuffer</w:t>
      </w:r>
      <w:proofErr w:type="spellEnd"/>
      <w:r>
        <w:t xml:space="preserve"> et </w:t>
      </w:r>
      <w:proofErr w:type="spellStart"/>
      <w:r>
        <w:t>OutVariable</w:t>
      </w:r>
      <w:proofErr w:type="spellEnd"/>
      <w:r>
        <w:t xml:space="preserve">. </w:t>
      </w:r>
      <w:r w:rsidR="00AF733A">
        <w:t xml:space="preserve">Pour plus d'informations, </w:t>
      </w:r>
      <w:proofErr w:type="gramStart"/>
      <w:r w:rsidR="00AF733A">
        <w:t>tapez</w:t>
      </w:r>
      <w:r>
        <w:t>«</w:t>
      </w:r>
      <w:proofErr w:type="gramEnd"/>
      <w:r>
        <w:t> </w:t>
      </w:r>
      <w:proofErr w:type="spellStart"/>
      <w:r>
        <w:t>get</w:t>
      </w:r>
      <w:proofErr w:type="spellEnd"/>
      <w:r>
        <w:t xml:space="preserve">-help </w:t>
      </w:r>
      <w:proofErr w:type="spellStart"/>
      <w:r>
        <w:t>about_commonparameters</w:t>
      </w:r>
      <w:proofErr w:type="spellEnd"/>
      <w:r>
        <w:t> ».</w:t>
      </w:r>
    </w:p>
    <w:p w14:paraId="521D78E2" w14:textId="77777777" w:rsidR="00E47A98" w:rsidRDefault="00E47A98" w:rsidP="00E47A98">
      <w:r>
        <w:t xml:space="preserve">    </w:t>
      </w:r>
    </w:p>
    <w:p w14:paraId="4FB369B7" w14:textId="77777777" w:rsidR="00AF733A" w:rsidRDefault="00AF733A" w:rsidP="00E47A98"/>
    <w:p w14:paraId="30EB75BC" w14:textId="77777777" w:rsidR="00AF733A" w:rsidRDefault="00AF733A" w:rsidP="00E47A98"/>
    <w:p w14:paraId="5410887C" w14:textId="77777777" w:rsidR="00AF733A" w:rsidRDefault="00AF733A" w:rsidP="00E47A98"/>
    <w:p w14:paraId="1950D910" w14:textId="77777777" w:rsidR="00E47A98" w:rsidRDefault="00E47A98" w:rsidP="00E47A98">
      <w:r>
        <w:lastRenderedPageBreak/>
        <w:t xml:space="preserve">    -------------------------- EXEMP</w:t>
      </w:r>
      <w:r w:rsidR="00E66AF1">
        <w:t>LE 1 --------------------------</w:t>
      </w:r>
    </w:p>
    <w:p w14:paraId="4DA3F063" w14:textId="77777777" w:rsidR="00E47A98" w:rsidRDefault="00E47A98" w:rsidP="00E47A98">
      <w:r>
        <w:t xml:space="preserve">    C:\PS&gt;get-childitem</w:t>
      </w:r>
    </w:p>
    <w:p w14:paraId="2549DAEF" w14:textId="77777777" w:rsidR="00E47A98" w:rsidRDefault="00E47A98" w:rsidP="00E47A98">
      <w:r>
        <w:t xml:space="preserve">    </w:t>
      </w:r>
    </w:p>
    <w:p w14:paraId="1D60DBEB" w14:textId="77777777" w:rsidR="00E47A98" w:rsidRDefault="00E47A98" w:rsidP="00E47A98">
      <w:r>
        <w:t xml:space="preserve">    Description</w:t>
      </w:r>
    </w:p>
    <w:p w14:paraId="27E178BA" w14:textId="77777777" w:rsidR="00E47A98" w:rsidRDefault="00E47A98" w:rsidP="00E47A98">
      <w:r>
        <w:t xml:space="preserve">    -----------</w:t>
      </w:r>
    </w:p>
    <w:p w14:paraId="0FE12D72" w14:textId="77777777" w:rsidR="00E47A98" w:rsidRDefault="00E47A98" w:rsidP="00E47A98">
      <w:r>
        <w:t xml:space="preserve">    Cette commande obtient les éléments enfants à l'emplacement actuel. S'il s'ag</w:t>
      </w:r>
      <w:r w:rsidR="00C7585D">
        <w:t xml:space="preserve">it d'un répertoire de système </w:t>
      </w:r>
      <w:proofErr w:type="spellStart"/>
      <w:r w:rsidR="00C7585D">
        <w:t>d</w:t>
      </w:r>
      <w:r>
        <w:t xml:space="preserve"> e</w:t>
      </w:r>
      <w:proofErr w:type="spellEnd"/>
      <w:r>
        <w:t xml:space="preserve"> fichiers, elle obtient les fichiers et les sous-répertoires du répertoire a</w:t>
      </w:r>
      <w:r w:rsidR="00C7585D">
        <w:t>ctif. Si l'élément n'a pas d'</w:t>
      </w:r>
      <w:proofErr w:type="spellStart"/>
      <w:r w:rsidR="00C7585D">
        <w:t>él</w:t>
      </w:r>
      <w:proofErr w:type="spellEnd"/>
      <w:r>
        <w:t xml:space="preserve"> </w:t>
      </w:r>
      <w:proofErr w:type="spellStart"/>
      <w:r>
        <w:t>éments</w:t>
      </w:r>
      <w:proofErr w:type="spellEnd"/>
      <w:r>
        <w:t xml:space="preserve"> enfants, cette commande retourne à l'invite de commandes sans rien afficher.</w:t>
      </w:r>
    </w:p>
    <w:p w14:paraId="4C9938E4" w14:textId="77777777" w:rsidR="00E47A98" w:rsidRDefault="00E47A98" w:rsidP="00E47A98">
      <w:r>
        <w:t xml:space="preserve">    </w:t>
      </w:r>
    </w:p>
    <w:p w14:paraId="2D2871CC" w14:textId="77777777" w:rsidR="00E47A98" w:rsidRDefault="00E47A98" w:rsidP="00E47A98">
      <w:r>
        <w:t xml:space="preserve">    L'affichage par défaut répertorie le mode (attributs), l'heure de la dernière</w:t>
      </w:r>
      <w:r w:rsidR="005E54FB">
        <w:t xml:space="preserve"> écriture, la taille du fichier</w:t>
      </w:r>
      <w:r>
        <w:t xml:space="preserve"> (longueur) et le nom du fichier. Les valeurs valides pour le mode sont d (ré</w:t>
      </w:r>
      <w:r w:rsidR="005E54FB">
        <w:t>pertoire), a (archive), r (en l</w:t>
      </w:r>
      <w:r>
        <w:t>ecture seule), h (masqué) et s (système).</w:t>
      </w:r>
    </w:p>
    <w:p w14:paraId="03A27954" w14:textId="77777777" w:rsidR="00E47A98" w:rsidRDefault="00E47A98" w:rsidP="00E47A98">
      <w:r>
        <w:t xml:space="preserve">    </w:t>
      </w:r>
    </w:p>
    <w:p w14:paraId="0B15334E" w14:textId="77777777" w:rsidR="00E47A98" w:rsidRDefault="00E47A98" w:rsidP="00E47A98">
      <w:r>
        <w:t xml:space="preserve">    </w:t>
      </w:r>
    </w:p>
    <w:p w14:paraId="475DFC1F" w14:textId="77777777" w:rsidR="00E47A98" w:rsidRDefault="005E54FB" w:rsidP="00E47A98">
      <w:r>
        <w:t xml:space="preserve">   </w:t>
      </w:r>
    </w:p>
    <w:p w14:paraId="7B9E015B" w14:textId="77777777" w:rsidR="00E47A98" w:rsidRPr="007604B4" w:rsidRDefault="00E47A98" w:rsidP="00E47A98">
      <w:pPr>
        <w:rPr>
          <w:lang w:val="en-CA"/>
        </w:rPr>
      </w:pPr>
      <w:r>
        <w:t xml:space="preserve">    </w:t>
      </w:r>
      <w:r w:rsidRPr="007604B4">
        <w:rPr>
          <w:lang w:val="en-CA"/>
        </w:rPr>
        <w:t>-------------------------- EXEMP</w:t>
      </w:r>
      <w:r w:rsidR="00E66AF1" w:rsidRPr="007604B4">
        <w:rPr>
          <w:lang w:val="en-CA"/>
        </w:rPr>
        <w:t>LE 2 --------------------------</w:t>
      </w:r>
    </w:p>
    <w:p w14:paraId="77A706ED" w14:textId="77777777" w:rsidR="00E47A98" w:rsidRPr="00A20DA2" w:rsidRDefault="00E47A98" w:rsidP="00E47A98">
      <w:pPr>
        <w:rPr>
          <w:lang w:val="en-CA"/>
        </w:rPr>
      </w:pPr>
      <w:r w:rsidRPr="007604B4">
        <w:rPr>
          <w:lang w:val="en-CA"/>
        </w:rPr>
        <w:t xml:space="preserve">    </w:t>
      </w:r>
      <w:r w:rsidRPr="00A20DA2">
        <w:rPr>
          <w:lang w:val="en-CA"/>
        </w:rPr>
        <w:t>C:\PS&gt;get-</w:t>
      </w:r>
      <w:proofErr w:type="gramStart"/>
      <w:r w:rsidRPr="00A20DA2">
        <w:rPr>
          <w:lang w:val="en-CA"/>
        </w:rPr>
        <w:t>childitem .</w:t>
      </w:r>
      <w:proofErr w:type="gramEnd"/>
      <w:r w:rsidRPr="00A20DA2">
        <w:rPr>
          <w:lang w:val="en-CA"/>
        </w:rPr>
        <w:t xml:space="preserve"> -include *.txt -recurse -force</w:t>
      </w:r>
    </w:p>
    <w:p w14:paraId="5DC1B080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</w:t>
      </w:r>
    </w:p>
    <w:p w14:paraId="6A9D08D2" w14:textId="77777777" w:rsidR="00E47A98" w:rsidRDefault="00E47A98" w:rsidP="00E47A98">
      <w:r w:rsidRPr="00A20DA2">
        <w:rPr>
          <w:lang w:val="en-CA"/>
        </w:rPr>
        <w:t xml:space="preserve">    </w:t>
      </w:r>
      <w:r>
        <w:t>Description</w:t>
      </w:r>
    </w:p>
    <w:p w14:paraId="256856D4" w14:textId="77777777" w:rsidR="00E47A98" w:rsidRDefault="00E47A98" w:rsidP="00E47A98">
      <w:r>
        <w:t xml:space="preserve">    -----------</w:t>
      </w:r>
    </w:p>
    <w:p w14:paraId="2ED7C421" w14:textId="77777777" w:rsidR="00E47A98" w:rsidRDefault="00E47A98" w:rsidP="00E47A98">
      <w:r>
        <w:t xml:space="preserve">    Cette commande récupère tous les fichiers .txt présents dans le répertoire ac</w:t>
      </w:r>
      <w:r w:rsidR="005E54FB">
        <w:t xml:space="preserve">tif et ses sous-répertoires. </w:t>
      </w:r>
      <w:proofErr w:type="spellStart"/>
      <w:r w:rsidR="005E54FB">
        <w:t>Le</w:t>
      </w:r>
      <w:r>
        <w:t>point</w:t>
      </w:r>
      <w:proofErr w:type="spellEnd"/>
      <w:r>
        <w:t xml:space="preserve"> (.) représente le répertoire actif et le paramètre </w:t>
      </w:r>
      <w:proofErr w:type="spellStart"/>
      <w:r>
        <w:t>Include</w:t>
      </w:r>
      <w:proofErr w:type="spellEnd"/>
      <w:r>
        <w:t xml:space="preserve"> spécifie l'</w:t>
      </w:r>
      <w:r w:rsidR="005E54FB">
        <w:t xml:space="preserve">extension du nom de fichier. Le </w:t>
      </w:r>
      <w:r>
        <w:t xml:space="preserve">paramètre </w:t>
      </w:r>
      <w:proofErr w:type="spellStart"/>
      <w:r>
        <w:t>Recurse</w:t>
      </w:r>
      <w:proofErr w:type="spellEnd"/>
      <w:r>
        <w:t xml:space="preserve"> indique à Windows PowerShell que les objets doivent être r</w:t>
      </w:r>
      <w:r w:rsidR="005E54FB">
        <w:t xml:space="preserve">écupérés de manière récursive </w:t>
      </w:r>
      <w:proofErr w:type="spellStart"/>
      <w:r w:rsidR="005E54FB">
        <w:t>e</w:t>
      </w:r>
      <w:r>
        <w:t xml:space="preserve"> t</w:t>
      </w:r>
      <w:proofErr w:type="spellEnd"/>
      <w:r>
        <w:t xml:space="preserve"> que l'objet de la commande est le répertoire spécifié et son contenu. Le pa</w:t>
      </w:r>
      <w:r w:rsidR="005E54FB">
        <w:t xml:space="preserve">ramètre force ajoute des </w:t>
      </w:r>
      <w:proofErr w:type="spellStart"/>
      <w:r w:rsidR="005E54FB">
        <w:t>fichie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masqués à l'affichage.</w:t>
      </w:r>
    </w:p>
    <w:p w14:paraId="268BF9E9" w14:textId="77777777" w:rsidR="00E47A98" w:rsidRDefault="00E47A98" w:rsidP="00E47A98">
      <w:r>
        <w:t xml:space="preserve">    </w:t>
      </w:r>
    </w:p>
    <w:p w14:paraId="62FF23E7" w14:textId="77777777" w:rsidR="00E66AF1" w:rsidRDefault="00E66AF1" w:rsidP="00E47A98"/>
    <w:p w14:paraId="711140F6" w14:textId="77777777" w:rsidR="00E47A98" w:rsidRDefault="005E54FB" w:rsidP="00E47A98">
      <w:r>
        <w:t xml:space="preserve">    </w:t>
      </w:r>
    </w:p>
    <w:p w14:paraId="3DF61AB9" w14:textId="77777777" w:rsidR="00E47A98" w:rsidRPr="00A20DA2" w:rsidRDefault="00E47A98" w:rsidP="00E47A98">
      <w:pPr>
        <w:rPr>
          <w:lang w:val="en-CA"/>
        </w:rPr>
      </w:pPr>
      <w:r>
        <w:lastRenderedPageBreak/>
        <w:t xml:space="preserve">    </w:t>
      </w:r>
      <w:r w:rsidRPr="00A20DA2">
        <w:rPr>
          <w:lang w:val="en-CA"/>
        </w:rPr>
        <w:t>-------------------------- EXEMP</w:t>
      </w:r>
      <w:r w:rsidR="005E54FB" w:rsidRPr="00A20DA2">
        <w:rPr>
          <w:lang w:val="en-CA"/>
        </w:rPr>
        <w:t>LE 3 -------------------------</w:t>
      </w:r>
    </w:p>
    <w:p w14:paraId="256C00B4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C:\PS&gt;get-childitem c:\windows\lo</w:t>
      </w:r>
      <w:r w:rsidR="005E54FB" w:rsidRPr="00A20DA2">
        <w:rPr>
          <w:lang w:val="en-CA"/>
        </w:rPr>
        <w:t>gs\* -include *.txt -exclude A*</w:t>
      </w:r>
    </w:p>
    <w:p w14:paraId="3B63B688" w14:textId="77777777" w:rsidR="005E54FB" w:rsidRPr="00A20DA2" w:rsidRDefault="005E54FB" w:rsidP="00E47A98">
      <w:pPr>
        <w:rPr>
          <w:lang w:val="en-CA"/>
        </w:rPr>
      </w:pPr>
    </w:p>
    <w:p w14:paraId="7B5E61A2" w14:textId="77777777" w:rsidR="00E47A98" w:rsidRDefault="00E47A98" w:rsidP="00E47A98">
      <w:r w:rsidRPr="00A20DA2">
        <w:rPr>
          <w:lang w:val="en-CA"/>
        </w:rPr>
        <w:t xml:space="preserve">    </w:t>
      </w:r>
      <w:r>
        <w:t>Description</w:t>
      </w:r>
    </w:p>
    <w:p w14:paraId="6ED48912" w14:textId="77777777" w:rsidR="00E47A98" w:rsidRDefault="00E47A98" w:rsidP="00E47A98">
      <w:r>
        <w:t xml:space="preserve">    -----------</w:t>
      </w:r>
    </w:p>
    <w:p w14:paraId="6A9B763E" w14:textId="77777777" w:rsidR="00E47A98" w:rsidRDefault="00E47A98" w:rsidP="00E47A98">
      <w:r>
        <w:t xml:space="preserve">    Cette commande répertorie les fichiers .txt du sous-répertoire Logs, à l'exce</w:t>
      </w:r>
      <w:r w:rsidR="005E54FB">
        <w:t>ption de ceux dont le nom comme</w:t>
      </w:r>
      <w:r>
        <w:t xml:space="preserve"> </w:t>
      </w:r>
      <w:proofErr w:type="spellStart"/>
      <w:r>
        <w:t>nce</w:t>
      </w:r>
      <w:proofErr w:type="spellEnd"/>
      <w:r>
        <w:t xml:space="preserve"> par la lettre A. Elle utilise le caractère générique (*) pour indiquer le</w:t>
      </w:r>
      <w:r w:rsidR="005E54FB">
        <w:t xml:space="preserve"> contenu du sous-répertoire Log</w:t>
      </w:r>
      <w:r>
        <w:t xml:space="preserve">s et non le conteneur du répertoire. Comme le paramètre </w:t>
      </w:r>
      <w:proofErr w:type="spellStart"/>
      <w:r>
        <w:t>Recurse</w:t>
      </w:r>
      <w:proofErr w:type="spellEnd"/>
      <w:r>
        <w:t xml:space="preserve"> n'est pas inc</w:t>
      </w:r>
      <w:r w:rsidR="005E54FB">
        <w:t xml:space="preserve">lus dans la commande, </w:t>
      </w:r>
      <w:proofErr w:type="spellStart"/>
      <w:r w:rsidR="005E54FB">
        <w:t>Get</w:t>
      </w:r>
      <w:proofErr w:type="spellEnd"/>
      <w:r w:rsidR="005E54FB">
        <w:t>-Child</w:t>
      </w:r>
      <w:r>
        <w:t xml:space="preserve"> Item n'inclut pas automatiquement le contenu du répertoire. Vous devez par conséquent spécifier ce contenu.</w:t>
      </w:r>
    </w:p>
    <w:p w14:paraId="6914085B" w14:textId="77777777" w:rsidR="00E47A98" w:rsidRDefault="005E54FB" w:rsidP="00E47A98">
      <w:r>
        <w:t xml:space="preserve">    </w:t>
      </w:r>
    </w:p>
    <w:p w14:paraId="4091711C" w14:textId="77777777" w:rsidR="00E47A98" w:rsidRDefault="00E47A98" w:rsidP="00E47A98">
      <w:r>
        <w:t xml:space="preserve">    -------------------------- EXEMPLE 4 </w:t>
      </w:r>
      <w:r w:rsidR="005E54FB">
        <w:t>--------------------------</w:t>
      </w:r>
    </w:p>
    <w:p w14:paraId="26AD2826" w14:textId="77777777" w:rsidR="00E47A98" w:rsidRPr="00650360" w:rsidRDefault="00E47A98" w:rsidP="00E47A98">
      <w:pPr>
        <w:rPr>
          <w:lang w:val="en-US"/>
        </w:rPr>
      </w:pPr>
      <w:r>
        <w:t xml:space="preserve">    </w:t>
      </w:r>
      <w:r w:rsidRPr="00650360">
        <w:rPr>
          <w:lang w:val="en-US"/>
        </w:rPr>
        <w:t xml:space="preserve">C:\PS&gt;get-childitem </w:t>
      </w:r>
      <w:proofErr w:type="gramStart"/>
      <w:r w:rsidRPr="00650360">
        <w:rPr>
          <w:lang w:val="en-US"/>
        </w:rPr>
        <w:t>registry::</w:t>
      </w:r>
      <w:proofErr w:type="spellStart"/>
      <w:proofErr w:type="gramEnd"/>
      <w:r w:rsidRPr="00650360">
        <w:rPr>
          <w:lang w:val="en-US"/>
        </w:rPr>
        <w:t>hklm</w:t>
      </w:r>
      <w:proofErr w:type="spellEnd"/>
      <w:r w:rsidRPr="00650360">
        <w:rPr>
          <w:lang w:val="en-US"/>
        </w:rPr>
        <w:t>\software</w:t>
      </w:r>
    </w:p>
    <w:p w14:paraId="5BE9FFA3" w14:textId="77777777" w:rsidR="00E47A98" w:rsidRPr="00650360" w:rsidRDefault="00E47A98" w:rsidP="00E47A98">
      <w:pPr>
        <w:rPr>
          <w:lang w:val="en-US"/>
        </w:rPr>
      </w:pPr>
      <w:r w:rsidRPr="00650360">
        <w:rPr>
          <w:lang w:val="en-US"/>
        </w:rPr>
        <w:t xml:space="preserve">    </w:t>
      </w:r>
    </w:p>
    <w:p w14:paraId="3B00F525" w14:textId="77777777" w:rsidR="00E47A98" w:rsidRDefault="00E47A98" w:rsidP="00E47A98">
      <w:r w:rsidRPr="00650360">
        <w:rPr>
          <w:lang w:val="en-US"/>
        </w:rPr>
        <w:t xml:space="preserve">    </w:t>
      </w:r>
      <w:r>
        <w:t>Description</w:t>
      </w:r>
    </w:p>
    <w:p w14:paraId="2EC9599E" w14:textId="77777777" w:rsidR="00E47A98" w:rsidRDefault="00E47A98" w:rsidP="00E47A98">
      <w:r>
        <w:t xml:space="preserve">    -----------</w:t>
      </w:r>
    </w:p>
    <w:p w14:paraId="7D7FDFAE" w14:textId="77777777" w:rsidR="00E47A98" w:rsidRDefault="00E47A98" w:rsidP="00E47A98">
      <w:r>
        <w:t xml:space="preserve">    Cette commande récupère toutes les clés de Registre de la clé HKEY_LOCAL_MACH</w:t>
      </w:r>
      <w:r w:rsidR="005E54FB">
        <w:t>INE\SOFTWARE dans le Registre s</w:t>
      </w:r>
      <w:r>
        <w:t>ur l'ordinateur local.</w:t>
      </w:r>
    </w:p>
    <w:p w14:paraId="2DB51BE2" w14:textId="77777777" w:rsidR="00E47A98" w:rsidRDefault="005E54FB" w:rsidP="00E47A98">
      <w:r>
        <w:t xml:space="preserve">   </w:t>
      </w:r>
    </w:p>
    <w:p w14:paraId="17FB88BE" w14:textId="77777777" w:rsidR="00E47A98" w:rsidRDefault="00E47A98" w:rsidP="00E47A98">
      <w:r>
        <w:t xml:space="preserve">    </w:t>
      </w:r>
    </w:p>
    <w:p w14:paraId="27B99A1F" w14:textId="77777777" w:rsidR="00E47A98" w:rsidRPr="00A20DA2" w:rsidRDefault="00E47A98" w:rsidP="00E47A98">
      <w:pPr>
        <w:rPr>
          <w:lang w:val="en-CA"/>
        </w:rPr>
      </w:pPr>
      <w:r>
        <w:t xml:space="preserve">    </w:t>
      </w:r>
      <w:r w:rsidRPr="00A20DA2">
        <w:rPr>
          <w:lang w:val="en-CA"/>
        </w:rPr>
        <w:t>-------------------------- EXEMP</w:t>
      </w:r>
      <w:r w:rsidR="005E54FB" w:rsidRPr="00A20DA2">
        <w:rPr>
          <w:lang w:val="en-CA"/>
        </w:rPr>
        <w:t>LE 5 --------------------------</w:t>
      </w:r>
    </w:p>
    <w:p w14:paraId="165A5A7A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C:\PS&gt;get-childitem -name</w:t>
      </w:r>
    </w:p>
    <w:p w14:paraId="234DAB2D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</w:t>
      </w:r>
    </w:p>
    <w:p w14:paraId="75ACA14E" w14:textId="77777777" w:rsidR="00E47A98" w:rsidRDefault="00E47A98" w:rsidP="00E47A98">
      <w:r w:rsidRPr="00A20DA2">
        <w:rPr>
          <w:lang w:val="en-CA"/>
        </w:rPr>
        <w:t xml:space="preserve">    </w:t>
      </w:r>
      <w:r>
        <w:t>Description</w:t>
      </w:r>
    </w:p>
    <w:p w14:paraId="7AB523DF" w14:textId="77777777" w:rsidR="00E47A98" w:rsidRDefault="00E47A98" w:rsidP="00E47A98">
      <w:r>
        <w:t xml:space="preserve">    -----------</w:t>
      </w:r>
    </w:p>
    <w:p w14:paraId="122E09A4" w14:textId="77777777" w:rsidR="00E47A98" w:rsidRDefault="00E47A98" w:rsidP="00E47A98">
      <w:r>
        <w:t xml:space="preserve">    Cette commande récupère uniquement les noms d'éléments dans le répertoire actif.</w:t>
      </w:r>
    </w:p>
    <w:p w14:paraId="0B349426" w14:textId="77777777" w:rsidR="00E66AF1" w:rsidRDefault="00E66AF1" w:rsidP="00E47A98"/>
    <w:p w14:paraId="7B2438CA" w14:textId="77777777" w:rsidR="00E47A98" w:rsidRPr="00A20DA2" w:rsidRDefault="00E47A98" w:rsidP="00E47A98">
      <w:pPr>
        <w:rPr>
          <w:lang w:val="en-CA"/>
        </w:rPr>
      </w:pPr>
      <w:r>
        <w:lastRenderedPageBreak/>
        <w:t xml:space="preserve">    </w:t>
      </w:r>
      <w:r w:rsidRPr="00A20DA2">
        <w:rPr>
          <w:lang w:val="en-CA"/>
        </w:rPr>
        <w:t>-------------------------- EXEMP</w:t>
      </w:r>
      <w:r w:rsidR="00F336E6" w:rsidRPr="00A20DA2">
        <w:rPr>
          <w:lang w:val="en-CA"/>
        </w:rPr>
        <w:t>LE 6 --------------------------</w:t>
      </w:r>
    </w:p>
    <w:p w14:paraId="37A3860F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C:\PS&gt;get-childitem </w:t>
      </w:r>
      <w:proofErr w:type="gramStart"/>
      <w:r w:rsidRPr="00A20DA2">
        <w:rPr>
          <w:lang w:val="en-CA"/>
        </w:rPr>
        <w:t>cert:\</w:t>
      </w:r>
      <w:proofErr w:type="gramEnd"/>
      <w:r w:rsidRPr="00A20DA2">
        <w:rPr>
          <w:lang w:val="en-CA"/>
        </w:rPr>
        <w:t>. -recurse -</w:t>
      </w:r>
      <w:proofErr w:type="spellStart"/>
      <w:r w:rsidRPr="00A20DA2">
        <w:rPr>
          <w:lang w:val="en-CA"/>
        </w:rPr>
        <w:t>codesigningcert</w:t>
      </w:r>
      <w:proofErr w:type="spellEnd"/>
    </w:p>
    <w:p w14:paraId="175ABDDA" w14:textId="77777777" w:rsidR="00E47A98" w:rsidRPr="00A20DA2" w:rsidRDefault="00E47A98" w:rsidP="00E47A98">
      <w:pPr>
        <w:rPr>
          <w:lang w:val="en-CA"/>
        </w:rPr>
      </w:pPr>
      <w:r w:rsidRPr="00A20DA2">
        <w:rPr>
          <w:lang w:val="en-CA"/>
        </w:rPr>
        <w:t xml:space="preserve">    </w:t>
      </w:r>
    </w:p>
    <w:p w14:paraId="0F3203DA" w14:textId="77777777" w:rsidR="00E47A98" w:rsidRDefault="00E47A98" w:rsidP="00E47A98">
      <w:r w:rsidRPr="00A20DA2">
        <w:rPr>
          <w:lang w:val="en-CA"/>
        </w:rPr>
        <w:t xml:space="preserve">    </w:t>
      </w:r>
      <w:r>
        <w:t>Description</w:t>
      </w:r>
    </w:p>
    <w:p w14:paraId="0CCA89C1" w14:textId="77777777" w:rsidR="00E47A98" w:rsidRDefault="00E47A98" w:rsidP="00E47A98">
      <w:r>
        <w:t xml:space="preserve">    -----------</w:t>
      </w:r>
    </w:p>
    <w:p w14:paraId="5113767F" w14:textId="77777777" w:rsidR="00E47A98" w:rsidRDefault="00E47A98" w:rsidP="00E47A98">
      <w:r>
        <w:t xml:space="preserve">    Cette commande obtient dans le magasin de certificats tous les certificats ay</w:t>
      </w:r>
      <w:r w:rsidR="00F336E6">
        <w:t xml:space="preserve">ant une autorité de signature de code. </w:t>
      </w:r>
    </w:p>
    <w:p w14:paraId="72B5C79E" w14:textId="77777777" w:rsidR="00E47A98" w:rsidRDefault="00E47A98" w:rsidP="00E47A98">
      <w:r>
        <w:t xml:space="preserve">    La commande utilise l'applet de commande </w:t>
      </w:r>
      <w:proofErr w:type="spellStart"/>
      <w:r>
        <w:t>Get-ChildItem</w:t>
      </w:r>
      <w:proofErr w:type="spellEnd"/>
      <w:r>
        <w:t>. Le chemin d'accès spé</w:t>
      </w:r>
      <w:r w:rsidR="00F336E6">
        <w:t>cifie le lecteur Cert: exposé p</w:t>
      </w:r>
      <w:r>
        <w:t>ar le fournisseur de certificats de Windows PowerShell. La barre oblique inverse (\) s</w:t>
      </w:r>
      <w:r w:rsidR="00F336E6">
        <w:t>pécifie un sous-répert</w:t>
      </w:r>
      <w:r>
        <w:t>oire du magasin de certificats, tandis que le point (.) représente le réperto</w:t>
      </w:r>
      <w:r w:rsidR="00F336E6">
        <w:t xml:space="preserve">ire actif, c'est-à-dire le </w:t>
      </w:r>
      <w:proofErr w:type="spellStart"/>
      <w:r w:rsidR="00F336E6">
        <w:t>répe</w:t>
      </w:r>
      <w:proofErr w:type="spellEnd"/>
      <w:r>
        <w:t xml:space="preserve"> </w:t>
      </w:r>
      <w:proofErr w:type="spellStart"/>
      <w:r>
        <w:t>rtoire</w:t>
      </w:r>
      <w:proofErr w:type="spellEnd"/>
      <w:r>
        <w:t xml:space="preserve"> racine du magasin de certificats. Le paramètre </w:t>
      </w:r>
      <w:proofErr w:type="spellStart"/>
      <w:r>
        <w:t>Recurse</w:t>
      </w:r>
      <w:proofErr w:type="spellEnd"/>
      <w:r>
        <w:t xml:space="preserve"> sp</w:t>
      </w:r>
      <w:r w:rsidR="00F336E6">
        <w:t>écifie une recherche récursive.</w:t>
      </w:r>
    </w:p>
    <w:p w14:paraId="42B7DE4D" w14:textId="77777777" w:rsidR="00E47A98" w:rsidRDefault="00E47A98" w:rsidP="00E47A98">
      <w:r>
        <w:t xml:space="preserve">    Le paramètre </w:t>
      </w:r>
      <w:proofErr w:type="spellStart"/>
      <w:r>
        <w:t>CodeSigningCertificate</w:t>
      </w:r>
      <w:proofErr w:type="spellEnd"/>
      <w:r>
        <w:t xml:space="preserve"> est un paramètre dynamique qui obtient un</w:t>
      </w:r>
      <w:r w:rsidR="00F336E6">
        <w:t xml:space="preserve">iquement les certificats </w:t>
      </w:r>
      <w:proofErr w:type="gramStart"/>
      <w:r w:rsidR="00F336E6">
        <w:t xml:space="preserve">ayant </w:t>
      </w:r>
      <w:r>
        <w:t xml:space="preserve"> une</w:t>
      </w:r>
      <w:proofErr w:type="gramEnd"/>
      <w:r>
        <w:t xml:space="preserve"> autorité de signature de code. Pour plus d'informations, tapez « </w:t>
      </w:r>
      <w:proofErr w:type="spellStart"/>
      <w:r>
        <w:t>get</w:t>
      </w:r>
      <w:proofErr w:type="spellEnd"/>
      <w:r>
        <w:t xml:space="preserve">-help </w:t>
      </w:r>
      <w:proofErr w:type="spellStart"/>
      <w:r>
        <w:t>certificate</w:t>
      </w:r>
      <w:proofErr w:type="spellEnd"/>
      <w:r>
        <w:t> ».</w:t>
      </w:r>
    </w:p>
    <w:p w14:paraId="22D80B03" w14:textId="77777777" w:rsidR="00E47A98" w:rsidRDefault="00F336E6" w:rsidP="00E47A98">
      <w:r>
        <w:t xml:space="preserve">    </w:t>
      </w:r>
    </w:p>
    <w:p w14:paraId="552B402A" w14:textId="77777777" w:rsidR="00E47A98" w:rsidRDefault="00E47A98" w:rsidP="00E47A98">
      <w:r>
        <w:t xml:space="preserve">    </w:t>
      </w:r>
    </w:p>
    <w:p w14:paraId="77496F6F" w14:textId="77777777" w:rsidR="00E47A98" w:rsidRDefault="00E47A98" w:rsidP="00E47A98">
      <w:r>
        <w:t xml:space="preserve">    -------------------------- EXEMPLE 7 </w:t>
      </w:r>
      <w:r w:rsidR="00F336E6">
        <w:t>--------------------------</w:t>
      </w:r>
    </w:p>
    <w:p w14:paraId="5744EFE8" w14:textId="77777777" w:rsidR="00E47A98" w:rsidRDefault="00E47A98" w:rsidP="00E47A98">
      <w:r>
        <w:t xml:space="preserve">    C:\PS&gt;get-childitem * -</w:t>
      </w:r>
      <w:proofErr w:type="spellStart"/>
      <w:r>
        <w:t>include</w:t>
      </w:r>
      <w:proofErr w:type="spellEnd"/>
      <w:r>
        <w:t xml:space="preserve"> *.exe</w:t>
      </w:r>
    </w:p>
    <w:p w14:paraId="0AB4776B" w14:textId="77777777" w:rsidR="00E47A98" w:rsidRDefault="00E47A98" w:rsidP="00E47A98">
      <w:r>
        <w:t xml:space="preserve">    </w:t>
      </w:r>
    </w:p>
    <w:p w14:paraId="4855F912" w14:textId="77777777" w:rsidR="00E47A98" w:rsidRDefault="00E47A98" w:rsidP="00E47A98">
      <w:r>
        <w:t xml:space="preserve">    Description</w:t>
      </w:r>
    </w:p>
    <w:p w14:paraId="25410008" w14:textId="77777777" w:rsidR="00E47A98" w:rsidRDefault="00E47A98" w:rsidP="00E47A98">
      <w:r>
        <w:t xml:space="preserve">    -----------</w:t>
      </w:r>
    </w:p>
    <w:p w14:paraId="49AAFA3D" w14:textId="77777777" w:rsidR="00E47A98" w:rsidRDefault="00E47A98" w:rsidP="00E47A98">
      <w:r>
        <w:t xml:space="preserve">    Cette commande récupère tous les éléments du répertoire actif dont le nom de </w:t>
      </w:r>
      <w:r w:rsidR="00F336E6">
        <w:t xml:space="preserve">fichier est doté de </w:t>
      </w:r>
      <w:proofErr w:type="gramStart"/>
      <w:r w:rsidR="00F336E6">
        <w:t xml:space="preserve">l'extension  </w:t>
      </w:r>
      <w:r>
        <w:t>«</w:t>
      </w:r>
      <w:proofErr w:type="gramEnd"/>
      <w:r>
        <w:t> .exe ». Le caractère générique (*) représente le contenu du répertoire act</w:t>
      </w:r>
      <w:r w:rsidR="00F336E6">
        <w:t xml:space="preserve">if (pas le conteneur). Lors </w:t>
      </w:r>
      <w:proofErr w:type="gramStart"/>
      <w:r w:rsidR="00F336E6">
        <w:t xml:space="preserve">de </w:t>
      </w:r>
      <w:r>
        <w:t xml:space="preserve"> l'utilisation</w:t>
      </w:r>
      <w:proofErr w:type="gramEnd"/>
      <w:r>
        <w:t xml:space="preserve"> du paramètre </w:t>
      </w:r>
      <w:proofErr w:type="spellStart"/>
      <w:r>
        <w:t>Include</w:t>
      </w:r>
      <w:proofErr w:type="spellEnd"/>
      <w:r>
        <w:t xml:space="preserve"> sans le paramètre </w:t>
      </w:r>
      <w:proofErr w:type="spellStart"/>
      <w:r>
        <w:t>Recurse</w:t>
      </w:r>
      <w:proofErr w:type="spellEnd"/>
      <w:r>
        <w:t>, le chemin d'acc</w:t>
      </w:r>
      <w:r w:rsidR="00F336E6">
        <w:t xml:space="preserve">ès doit pointer vers le </w:t>
      </w:r>
      <w:proofErr w:type="spellStart"/>
      <w:r w:rsidR="00F336E6">
        <w:t>contenu</w:t>
      </w:r>
      <w:r>
        <w:t>et</w:t>
      </w:r>
      <w:proofErr w:type="spellEnd"/>
      <w:r>
        <w:t xml:space="preserve"> non un conteneur.</w:t>
      </w:r>
    </w:p>
    <w:p w14:paraId="3F4ECD01" w14:textId="77777777" w:rsidR="00E47A98" w:rsidRDefault="00E47A98" w:rsidP="00E47A98">
      <w:r>
        <w:t xml:space="preserve">    </w:t>
      </w:r>
    </w:p>
    <w:p w14:paraId="4D1B66D8" w14:textId="77777777" w:rsidR="00E47A98" w:rsidRDefault="00E47A98" w:rsidP="00E47A98">
      <w:r>
        <w:t xml:space="preserve">    </w:t>
      </w:r>
    </w:p>
    <w:p w14:paraId="2F455140" w14:textId="77777777" w:rsidR="0062099B" w:rsidRDefault="00A1407D">
      <w:r>
        <w:t xml:space="preserve"> </w:t>
      </w:r>
    </w:p>
    <w:sectPr w:rsidR="0062099B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473D" w14:textId="77777777" w:rsidR="000130C7" w:rsidRDefault="000130C7" w:rsidP="005963B8">
      <w:pPr>
        <w:spacing w:after="0" w:line="240" w:lineRule="auto"/>
      </w:pPr>
      <w:r>
        <w:separator/>
      </w:r>
    </w:p>
  </w:endnote>
  <w:endnote w:type="continuationSeparator" w:id="0">
    <w:p w14:paraId="50B94E11" w14:textId="77777777" w:rsidR="000130C7" w:rsidRDefault="000130C7" w:rsidP="0059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211516"/>
      <w:docPartObj>
        <w:docPartGallery w:val="Page Numbers (Bottom of Page)"/>
        <w:docPartUnique/>
      </w:docPartObj>
    </w:sdtPr>
    <w:sdtEndPr/>
    <w:sdtContent>
      <w:p w14:paraId="6B31051C" w14:textId="77777777" w:rsidR="005963B8" w:rsidRDefault="005963B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9EB" w:rsidRPr="004919EB">
          <w:rPr>
            <w:noProof/>
            <w:lang w:val="fr-FR"/>
          </w:rPr>
          <w:t>1</w:t>
        </w:r>
        <w:r>
          <w:fldChar w:fldCharType="end"/>
        </w:r>
      </w:p>
    </w:sdtContent>
  </w:sdt>
  <w:p w14:paraId="529DF5F6" w14:textId="77777777" w:rsidR="005963B8" w:rsidRDefault="005963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7873" w14:textId="77777777" w:rsidR="000130C7" w:rsidRDefault="000130C7" w:rsidP="005963B8">
      <w:pPr>
        <w:spacing w:after="0" w:line="240" w:lineRule="auto"/>
      </w:pPr>
      <w:r>
        <w:separator/>
      </w:r>
    </w:p>
  </w:footnote>
  <w:footnote w:type="continuationSeparator" w:id="0">
    <w:p w14:paraId="5777061C" w14:textId="77777777" w:rsidR="000130C7" w:rsidRDefault="000130C7" w:rsidP="00596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CDBF" w14:textId="77777777" w:rsidR="005963B8" w:rsidRDefault="005963B8" w:rsidP="005963B8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9ED"/>
    <w:multiLevelType w:val="hybridMultilevel"/>
    <w:tmpl w:val="2F728E18"/>
    <w:lvl w:ilvl="0" w:tplc="D7E062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F40F5"/>
    <w:multiLevelType w:val="hybridMultilevel"/>
    <w:tmpl w:val="656C68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FB4"/>
    <w:multiLevelType w:val="hybridMultilevel"/>
    <w:tmpl w:val="9F167914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168C9"/>
    <w:multiLevelType w:val="hybridMultilevel"/>
    <w:tmpl w:val="D0D62FC2"/>
    <w:lvl w:ilvl="0" w:tplc="1E26F8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54C73"/>
    <w:multiLevelType w:val="hybridMultilevel"/>
    <w:tmpl w:val="1B587E4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9116C"/>
    <w:multiLevelType w:val="hybridMultilevel"/>
    <w:tmpl w:val="3BB85D8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361"/>
    <w:multiLevelType w:val="hybridMultilevel"/>
    <w:tmpl w:val="1A48C5C6"/>
    <w:lvl w:ilvl="0" w:tplc="69F0A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B72AD"/>
    <w:multiLevelType w:val="hybridMultilevel"/>
    <w:tmpl w:val="4D0E70B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6E5108"/>
    <w:multiLevelType w:val="hybridMultilevel"/>
    <w:tmpl w:val="3FE834B2"/>
    <w:lvl w:ilvl="0" w:tplc="6BF03DA4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905" w:hanging="360"/>
      </w:pPr>
    </w:lvl>
    <w:lvl w:ilvl="2" w:tplc="0C0C001B" w:tentative="1">
      <w:start w:val="1"/>
      <w:numFmt w:val="lowerRoman"/>
      <w:lvlText w:val="%3."/>
      <w:lvlJc w:val="right"/>
      <w:pPr>
        <w:ind w:left="2625" w:hanging="180"/>
      </w:pPr>
    </w:lvl>
    <w:lvl w:ilvl="3" w:tplc="0C0C000F" w:tentative="1">
      <w:start w:val="1"/>
      <w:numFmt w:val="decimal"/>
      <w:lvlText w:val="%4."/>
      <w:lvlJc w:val="left"/>
      <w:pPr>
        <w:ind w:left="3345" w:hanging="360"/>
      </w:pPr>
    </w:lvl>
    <w:lvl w:ilvl="4" w:tplc="0C0C0019" w:tentative="1">
      <w:start w:val="1"/>
      <w:numFmt w:val="lowerLetter"/>
      <w:lvlText w:val="%5."/>
      <w:lvlJc w:val="left"/>
      <w:pPr>
        <w:ind w:left="4065" w:hanging="360"/>
      </w:pPr>
    </w:lvl>
    <w:lvl w:ilvl="5" w:tplc="0C0C001B" w:tentative="1">
      <w:start w:val="1"/>
      <w:numFmt w:val="lowerRoman"/>
      <w:lvlText w:val="%6."/>
      <w:lvlJc w:val="right"/>
      <w:pPr>
        <w:ind w:left="4785" w:hanging="180"/>
      </w:pPr>
    </w:lvl>
    <w:lvl w:ilvl="6" w:tplc="0C0C000F" w:tentative="1">
      <w:start w:val="1"/>
      <w:numFmt w:val="decimal"/>
      <w:lvlText w:val="%7."/>
      <w:lvlJc w:val="left"/>
      <w:pPr>
        <w:ind w:left="5505" w:hanging="360"/>
      </w:pPr>
    </w:lvl>
    <w:lvl w:ilvl="7" w:tplc="0C0C0019" w:tentative="1">
      <w:start w:val="1"/>
      <w:numFmt w:val="lowerLetter"/>
      <w:lvlText w:val="%8."/>
      <w:lvlJc w:val="left"/>
      <w:pPr>
        <w:ind w:left="6225" w:hanging="360"/>
      </w:pPr>
    </w:lvl>
    <w:lvl w:ilvl="8" w:tplc="0C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F2210F8"/>
    <w:multiLevelType w:val="hybridMultilevel"/>
    <w:tmpl w:val="3D46169C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86152E"/>
    <w:multiLevelType w:val="hybridMultilevel"/>
    <w:tmpl w:val="656C68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604AE"/>
    <w:multiLevelType w:val="hybridMultilevel"/>
    <w:tmpl w:val="C5B2EDD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B2EA3"/>
    <w:multiLevelType w:val="hybridMultilevel"/>
    <w:tmpl w:val="F94EF1F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F2519"/>
    <w:multiLevelType w:val="hybridMultilevel"/>
    <w:tmpl w:val="42BA57EE"/>
    <w:lvl w:ilvl="0" w:tplc="FBFED8B6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9E3368"/>
    <w:multiLevelType w:val="hybridMultilevel"/>
    <w:tmpl w:val="E4EE2BF0"/>
    <w:lvl w:ilvl="0" w:tplc="13F2A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2B3BFA"/>
    <w:multiLevelType w:val="hybridMultilevel"/>
    <w:tmpl w:val="D0D62FC2"/>
    <w:lvl w:ilvl="0" w:tplc="1E26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742720"/>
    <w:multiLevelType w:val="hybridMultilevel"/>
    <w:tmpl w:val="64FEF34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4602C2"/>
    <w:multiLevelType w:val="hybridMultilevel"/>
    <w:tmpl w:val="BECC1CAE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610B97"/>
    <w:multiLevelType w:val="hybridMultilevel"/>
    <w:tmpl w:val="656C686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8537368">
    <w:abstractNumId w:val="0"/>
  </w:num>
  <w:num w:numId="2" w16cid:durableId="1173181844">
    <w:abstractNumId w:val="18"/>
  </w:num>
  <w:num w:numId="3" w16cid:durableId="105316400">
    <w:abstractNumId w:val="1"/>
  </w:num>
  <w:num w:numId="4" w16cid:durableId="590940177">
    <w:abstractNumId w:val="10"/>
  </w:num>
  <w:num w:numId="5" w16cid:durableId="1525630921">
    <w:abstractNumId w:val="2"/>
  </w:num>
  <w:num w:numId="6" w16cid:durableId="1565528972">
    <w:abstractNumId w:val="6"/>
  </w:num>
  <w:num w:numId="7" w16cid:durableId="251861297">
    <w:abstractNumId w:val="3"/>
  </w:num>
  <w:num w:numId="8" w16cid:durableId="445003834">
    <w:abstractNumId w:val="15"/>
  </w:num>
  <w:num w:numId="9" w16cid:durableId="1941257594">
    <w:abstractNumId w:val="4"/>
  </w:num>
  <w:num w:numId="10" w16cid:durableId="1311399034">
    <w:abstractNumId w:val="5"/>
  </w:num>
  <w:num w:numId="11" w16cid:durableId="942735368">
    <w:abstractNumId w:val="11"/>
  </w:num>
  <w:num w:numId="12" w16cid:durableId="275217579">
    <w:abstractNumId w:val="17"/>
  </w:num>
  <w:num w:numId="13" w16cid:durableId="93867066">
    <w:abstractNumId w:val="14"/>
  </w:num>
  <w:num w:numId="14" w16cid:durableId="1651983499">
    <w:abstractNumId w:val="13"/>
  </w:num>
  <w:num w:numId="15" w16cid:durableId="1456677787">
    <w:abstractNumId w:val="8"/>
  </w:num>
  <w:num w:numId="16" w16cid:durableId="1676955054">
    <w:abstractNumId w:val="12"/>
  </w:num>
  <w:num w:numId="17" w16cid:durableId="21132459">
    <w:abstractNumId w:val="9"/>
  </w:num>
  <w:num w:numId="18" w16cid:durableId="1393428337">
    <w:abstractNumId w:val="7"/>
  </w:num>
  <w:num w:numId="19" w16cid:durableId="740882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10"/>
    <w:rsid w:val="000012B9"/>
    <w:rsid w:val="00003597"/>
    <w:rsid w:val="0000717D"/>
    <w:rsid w:val="00007251"/>
    <w:rsid w:val="000130C7"/>
    <w:rsid w:val="000135B6"/>
    <w:rsid w:val="000443C6"/>
    <w:rsid w:val="000652F0"/>
    <w:rsid w:val="00091DEE"/>
    <w:rsid w:val="00092922"/>
    <w:rsid w:val="000B7E57"/>
    <w:rsid w:val="000C302E"/>
    <w:rsid w:val="000E2434"/>
    <w:rsid w:val="00100484"/>
    <w:rsid w:val="00106577"/>
    <w:rsid w:val="00110DF1"/>
    <w:rsid w:val="0015191A"/>
    <w:rsid w:val="00160788"/>
    <w:rsid w:val="001B05A8"/>
    <w:rsid w:val="001B45FB"/>
    <w:rsid w:val="001C1C60"/>
    <w:rsid w:val="001C25FE"/>
    <w:rsid w:val="001D1319"/>
    <w:rsid w:val="00201F9C"/>
    <w:rsid w:val="00203B55"/>
    <w:rsid w:val="002107A4"/>
    <w:rsid w:val="00223834"/>
    <w:rsid w:val="002327BB"/>
    <w:rsid w:val="00233F3B"/>
    <w:rsid w:val="00234653"/>
    <w:rsid w:val="00244789"/>
    <w:rsid w:val="002458AA"/>
    <w:rsid w:val="00260128"/>
    <w:rsid w:val="002879FA"/>
    <w:rsid w:val="002C1DDC"/>
    <w:rsid w:val="002C3481"/>
    <w:rsid w:val="002C6FF3"/>
    <w:rsid w:val="002D1CA7"/>
    <w:rsid w:val="002D614F"/>
    <w:rsid w:val="002E2323"/>
    <w:rsid w:val="00304F5C"/>
    <w:rsid w:val="00312BD7"/>
    <w:rsid w:val="0037016C"/>
    <w:rsid w:val="00393A34"/>
    <w:rsid w:val="003B1F44"/>
    <w:rsid w:val="003C777E"/>
    <w:rsid w:val="003D6238"/>
    <w:rsid w:val="003E6F61"/>
    <w:rsid w:val="003F5A12"/>
    <w:rsid w:val="004116E4"/>
    <w:rsid w:val="004145AF"/>
    <w:rsid w:val="0043632F"/>
    <w:rsid w:val="004368E4"/>
    <w:rsid w:val="00444D74"/>
    <w:rsid w:val="0045223D"/>
    <w:rsid w:val="004919EB"/>
    <w:rsid w:val="00494059"/>
    <w:rsid w:val="004945C0"/>
    <w:rsid w:val="004A5B0E"/>
    <w:rsid w:val="004A688B"/>
    <w:rsid w:val="004C56A6"/>
    <w:rsid w:val="004D56C7"/>
    <w:rsid w:val="004F3DAE"/>
    <w:rsid w:val="005070E1"/>
    <w:rsid w:val="00510DE5"/>
    <w:rsid w:val="0052744C"/>
    <w:rsid w:val="00535252"/>
    <w:rsid w:val="00555B30"/>
    <w:rsid w:val="005662C2"/>
    <w:rsid w:val="005807DB"/>
    <w:rsid w:val="00583750"/>
    <w:rsid w:val="00584581"/>
    <w:rsid w:val="005963B8"/>
    <w:rsid w:val="005A0A6F"/>
    <w:rsid w:val="005A6053"/>
    <w:rsid w:val="005E54FB"/>
    <w:rsid w:val="00600A5A"/>
    <w:rsid w:val="0062099B"/>
    <w:rsid w:val="006301AB"/>
    <w:rsid w:val="00634417"/>
    <w:rsid w:val="00650360"/>
    <w:rsid w:val="00655AB5"/>
    <w:rsid w:val="00666DC9"/>
    <w:rsid w:val="00684EA3"/>
    <w:rsid w:val="006932E1"/>
    <w:rsid w:val="006945A0"/>
    <w:rsid w:val="006A105E"/>
    <w:rsid w:val="006A7E0A"/>
    <w:rsid w:val="006B4A03"/>
    <w:rsid w:val="006B7336"/>
    <w:rsid w:val="006D48BC"/>
    <w:rsid w:val="006D5E92"/>
    <w:rsid w:val="006E265A"/>
    <w:rsid w:val="006E47D0"/>
    <w:rsid w:val="006F37FC"/>
    <w:rsid w:val="007044F3"/>
    <w:rsid w:val="00722266"/>
    <w:rsid w:val="00747000"/>
    <w:rsid w:val="007604B4"/>
    <w:rsid w:val="00772D15"/>
    <w:rsid w:val="0078313C"/>
    <w:rsid w:val="00786C5F"/>
    <w:rsid w:val="007C2379"/>
    <w:rsid w:val="007D028A"/>
    <w:rsid w:val="007D0D7B"/>
    <w:rsid w:val="007D4279"/>
    <w:rsid w:val="007F35AC"/>
    <w:rsid w:val="007F626E"/>
    <w:rsid w:val="008070C3"/>
    <w:rsid w:val="00816CFF"/>
    <w:rsid w:val="00832F60"/>
    <w:rsid w:val="00835064"/>
    <w:rsid w:val="008456C1"/>
    <w:rsid w:val="0086630F"/>
    <w:rsid w:val="00866CAC"/>
    <w:rsid w:val="008706DB"/>
    <w:rsid w:val="00885868"/>
    <w:rsid w:val="008A386A"/>
    <w:rsid w:val="008A5C80"/>
    <w:rsid w:val="008C1458"/>
    <w:rsid w:val="008C5926"/>
    <w:rsid w:val="008D3A9F"/>
    <w:rsid w:val="008E4B71"/>
    <w:rsid w:val="00935D66"/>
    <w:rsid w:val="00955560"/>
    <w:rsid w:val="009611DD"/>
    <w:rsid w:val="00995632"/>
    <w:rsid w:val="009C2720"/>
    <w:rsid w:val="009C6CB8"/>
    <w:rsid w:val="00A1135F"/>
    <w:rsid w:val="00A1407D"/>
    <w:rsid w:val="00A172CD"/>
    <w:rsid w:val="00A206D0"/>
    <w:rsid w:val="00A20DA2"/>
    <w:rsid w:val="00A23BC8"/>
    <w:rsid w:val="00A34103"/>
    <w:rsid w:val="00A46DBC"/>
    <w:rsid w:val="00A939DA"/>
    <w:rsid w:val="00AA5BDE"/>
    <w:rsid w:val="00AD3431"/>
    <w:rsid w:val="00AD763C"/>
    <w:rsid w:val="00AF733A"/>
    <w:rsid w:val="00B1240A"/>
    <w:rsid w:val="00B22C45"/>
    <w:rsid w:val="00B24199"/>
    <w:rsid w:val="00B303EE"/>
    <w:rsid w:val="00B33E52"/>
    <w:rsid w:val="00B607FD"/>
    <w:rsid w:val="00B72FAE"/>
    <w:rsid w:val="00B76FD7"/>
    <w:rsid w:val="00B802B5"/>
    <w:rsid w:val="00B87C2B"/>
    <w:rsid w:val="00B9613E"/>
    <w:rsid w:val="00BB5EE6"/>
    <w:rsid w:val="00BC2A84"/>
    <w:rsid w:val="00BD57DC"/>
    <w:rsid w:val="00C07EDF"/>
    <w:rsid w:val="00C118DC"/>
    <w:rsid w:val="00C225B6"/>
    <w:rsid w:val="00C24E3F"/>
    <w:rsid w:val="00C4595A"/>
    <w:rsid w:val="00C57289"/>
    <w:rsid w:val="00C61EC8"/>
    <w:rsid w:val="00C7585D"/>
    <w:rsid w:val="00C76E3B"/>
    <w:rsid w:val="00C90288"/>
    <w:rsid w:val="00C93983"/>
    <w:rsid w:val="00C97361"/>
    <w:rsid w:val="00CA46BF"/>
    <w:rsid w:val="00CC0569"/>
    <w:rsid w:val="00CC367E"/>
    <w:rsid w:val="00CD4EC3"/>
    <w:rsid w:val="00CD74D9"/>
    <w:rsid w:val="00CF09FD"/>
    <w:rsid w:val="00CF2AC5"/>
    <w:rsid w:val="00D00546"/>
    <w:rsid w:val="00D00A2D"/>
    <w:rsid w:val="00D31FF8"/>
    <w:rsid w:val="00D4270F"/>
    <w:rsid w:val="00D44C86"/>
    <w:rsid w:val="00D54455"/>
    <w:rsid w:val="00D70617"/>
    <w:rsid w:val="00D733FB"/>
    <w:rsid w:val="00D75375"/>
    <w:rsid w:val="00D90CEE"/>
    <w:rsid w:val="00D92246"/>
    <w:rsid w:val="00DA1B9A"/>
    <w:rsid w:val="00DA2266"/>
    <w:rsid w:val="00DA4659"/>
    <w:rsid w:val="00DA78A6"/>
    <w:rsid w:val="00DB09B6"/>
    <w:rsid w:val="00DD015C"/>
    <w:rsid w:val="00DF2F22"/>
    <w:rsid w:val="00DF5D9D"/>
    <w:rsid w:val="00E0001C"/>
    <w:rsid w:val="00E31B03"/>
    <w:rsid w:val="00E358D2"/>
    <w:rsid w:val="00E42C7E"/>
    <w:rsid w:val="00E43A10"/>
    <w:rsid w:val="00E47A98"/>
    <w:rsid w:val="00E56028"/>
    <w:rsid w:val="00E64E8C"/>
    <w:rsid w:val="00E66AF1"/>
    <w:rsid w:val="00E70EF8"/>
    <w:rsid w:val="00E87F0E"/>
    <w:rsid w:val="00E9292B"/>
    <w:rsid w:val="00E9784C"/>
    <w:rsid w:val="00EB1AB2"/>
    <w:rsid w:val="00EB587B"/>
    <w:rsid w:val="00EF624A"/>
    <w:rsid w:val="00F1139B"/>
    <w:rsid w:val="00F13748"/>
    <w:rsid w:val="00F17DF1"/>
    <w:rsid w:val="00F336E6"/>
    <w:rsid w:val="00F35362"/>
    <w:rsid w:val="00F4232E"/>
    <w:rsid w:val="00F47403"/>
    <w:rsid w:val="00F615C3"/>
    <w:rsid w:val="00F73C53"/>
    <w:rsid w:val="00F75237"/>
    <w:rsid w:val="00F86133"/>
    <w:rsid w:val="00FE5AF1"/>
    <w:rsid w:val="00FF1249"/>
    <w:rsid w:val="00FF4451"/>
    <w:rsid w:val="00F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03A1906"/>
  <w15:docId w15:val="{4D0E896D-A287-4DDE-ABFA-AE6D0A9E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5A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6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63B8"/>
  </w:style>
  <w:style w:type="paragraph" w:styleId="Pieddepage">
    <w:name w:val="footer"/>
    <w:basedOn w:val="Normal"/>
    <w:link w:val="PieddepageCar"/>
    <w:uiPriority w:val="99"/>
    <w:unhideWhenUsed/>
    <w:rsid w:val="00596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63B8"/>
  </w:style>
  <w:style w:type="paragraph" w:styleId="Textedebulles">
    <w:name w:val="Balloon Text"/>
    <w:basedOn w:val="Normal"/>
    <w:link w:val="TextedebullesCar"/>
    <w:uiPriority w:val="99"/>
    <w:semiHidden/>
    <w:unhideWhenUsed/>
    <w:rsid w:val="0051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DE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226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DA2266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Policepardfaut"/>
    <w:rsid w:val="00DA2266"/>
  </w:style>
  <w:style w:type="character" w:customStyle="1" w:styleId="hljs-parameter">
    <w:name w:val="hljs-parameter"/>
    <w:basedOn w:val="Policepardfaut"/>
    <w:rsid w:val="00DA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2750</Words>
  <Characters>15128</Characters>
  <Application>Microsoft Office Word</Application>
  <DocSecurity>0</DocSecurity>
  <Lines>126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Girard Michelle</dc:creator>
  <cp:lastModifiedBy>Benjamin Joinvil</cp:lastModifiedBy>
  <cp:revision>3</cp:revision>
  <cp:lastPrinted>2013-09-11T17:43:00Z</cp:lastPrinted>
  <dcterms:created xsi:type="dcterms:W3CDTF">2022-11-03T15:34:00Z</dcterms:created>
  <dcterms:modified xsi:type="dcterms:W3CDTF">2022-11-21T18:24:00Z</dcterms:modified>
</cp:coreProperties>
</file>