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51D4" w14:textId="77777777" w:rsidR="009A6681" w:rsidRDefault="009A6681">
      <w:pPr>
        <w:rPr>
          <w:b/>
          <w:sz w:val="28"/>
          <w:szCs w:val="28"/>
          <w:u w:val="single"/>
          <w:lang w:val="fr-CA"/>
        </w:rPr>
      </w:pPr>
      <w:r>
        <w:rPr>
          <w:b/>
          <w:sz w:val="28"/>
          <w:szCs w:val="28"/>
          <w:u w:val="single"/>
          <w:lang w:val="fr-CA"/>
        </w:rPr>
        <w:t>TP</w:t>
      </w:r>
      <w:r w:rsidR="00666C01">
        <w:rPr>
          <w:b/>
          <w:sz w:val="28"/>
          <w:szCs w:val="28"/>
          <w:u w:val="single"/>
          <w:lang w:val="fr-CA"/>
        </w:rPr>
        <w:t> : la</w:t>
      </w:r>
      <w:r w:rsidR="00DC48D3" w:rsidRPr="00064D88">
        <w:rPr>
          <w:b/>
          <w:sz w:val="28"/>
          <w:szCs w:val="28"/>
          <w:u w:val="single"/>
          <w:lang w:val="fr-CA"/>
        </w:rPr>
        <w:t xml:space="preserve"> carte-</w:t>
      </w:r>
      <w:r w:rsidR="00DC48D3" w:rsidRPr="007D0B06">
        <w:rPr>
          <w:b/>
          <w:sz w:val="28"/>
          <w:szCs w:val="28"/>
          <w:u w:val="single"/>
          <w:lang w:val="fr-CA"/>
        </w:rPr>
        <w:t>mère</w:t>
      </w:r>
      <w:r w:rsidR="00F07723" w:rsidRPr="007D0B06">
        <w:rPr>
          <w:b/>
          <w:sz w:val="28"/>
          <w:szCs w:val="28"/>
          <w:u w:val="single"/>
          <w:lang w:val="fr-CA"/>
        </w:rPr>
        <w:t xml:space="preserve">  </w:t>
      </w:r>
    </w:p>
    <w:p w14:paraId="0CEC6406" w14:textId="5A41100B" w:rsidR="00AA3D2D" w:rsidRPr="00AF34C0" w:rsidRDefault="00E13094">
      <w:pPr>
        <w:rPr>
          <w:b/>
          <w:color w:val="00B050"/>
          <w:sz w:val="28"/>
          <w:szCs w:val="28"/>
          <w:u w:val="single"/>
          <w:lang w:val="fr-CA"/>
        </w:rPr>
      </w:pPr>
      <w:r w:rsidRPr="004601AB">
        <w:rPr>
          <w:b/>
          <w:sz w:val="28"/>
          <w:szCs w:val="28"/>
          <w:highlight w:val="yellow"/>
          <w:u w:val="single"/>
          <w:lang w:val="fr-CA"/>
        </w:rPr>
        <w:t>DATES DE REMISE : Gr1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8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proofErr w:type="gram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proofErr w:type="gramEnd"/>
      <w:r w:rsidRPr="004601AB">
        <w:rPr>
          <w:b/>
          <w:sz w:val="28"/>
          <w:szCs w:val="28"/>
          <w:highlight w:val="yellow"/>
          <w:u w:val="single"/>
          <w:lang w:val="fr-CA"/>
        </w:rPr>
        <w:t>Gr2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9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r w:rsidR="006E627F"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>Gr3 :1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0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="00064D88" w:rsidRPr="007D0B06">
        <w:rPr>
          <w:b/>
          <w:sz w:val="28"/>
          <w:szCs w:val="28"/>
          <w:u w:val="single"/>
          <w:lang w:val="fr-CA"/>
        </w:rPr>
        <w:t xml:space="preserve"> </w:t>
      </w:r>
      <w:r w:rsidR="00D74A7B">
        <w:rPr>
          <w:b/>
          <w:sz w:val="28"/>
          <w:szCs w:val="28"/>
          <w:u w:val="single"/>
          <w:lang w:val="fr-CA"/>
        </w:rPr>
        <w:t xml:space="preserve">  </w:t>
      </w:r>
      <w:r w:rsidR="00D74A7B" w:rsidRPr="00D74A7B">
        <w:rPr>
          <w:b/>
          <w:sz w:val="28"/>
          <w:szCs w:val="28"/>
          <w:highlight w:val="magenta"/>
          <w:u w:val="single"/>
          <w:lang w:val="fr-CA"/>
        </w:rPr>
        <w:t>23/25</w:t>
      </w:r>
    </w:p>
    <w:p w14:paraId="63C5EEB4" w14:textId="77777777" w:rsidR="00DC48D3" w:rsidRDefault="00DC48D3">
      <w:pPr>
        <w:rPr>
          <w:lang w:val="fr-CA"/>
        </w:rPr>
      </w:pPr>
    </w:p>
    <w:p w14:paraId="51AEFB0B" w14:textId="77777777" w:rsidR="00C21CF9" w:rsidRDefault="0077403B">
      <w:pPr>
        <w:rPr>
          <w:b/>
          <w:lang w:val="fr-CA"/>
        </w:rPr>
      </w:pPr>
      <w:r w:rsidRPr="00E95978">
        <w:rPr>
          <w:b/>
          <w:lang w:val="fr-CA"/>
        </w:rPr>
        <w:t xml:space="preserve">Les questions </w:t>
      </w:r>
      <w:r w:rsidR="00842716">
        <w:rPr>
          <w:b/>
          <w:lang w:val="fr-CA"/>
        </w:rPr>
        <w:t>de cet exercice</w:t>
      </w:r>
      <w:r w:rsidR="00DC48D3" w:rsidRPr="00E95978">
        <w:rPr>
          <w:b/>
          <w:lang w:val="fr-CA"/>
        </w:rPr>
        <w:t xml:space="preserve"> portent sur la carte-mère </w:t>
      </w:r>
      <w:r w:rsidR="002C1534">
        <w:rPr>
          <w:b/>
          <w:lang w:val="fr-CA"/>
        </w:rPr>
        <w:t xml:space="preserve">B460M DS3H de la compagnie Gigabyte. </w:t>
      </w:r>
    </w:p>
    <w:p w14:paraId="30DCCCCC" w14:textId="77777777" w:rsidR="00C21CF9" w:rsidRDefault="00C21CF9">
      <w:pPr>
        <w:rPr>
          <w:b/>
          <w:lang w:val="fr-CA"/>
        </w:rPr>
      </w:pPr>
    </w:p>
    <w:p w14:paraId="7F66EBBB" w14:textId="2D0E2014" w:rsidR="00C21CF9" w:rsidRPr="00C21CF9" w:rsidRDefault="00DC48D3">
      <w:pPr>
        <w:rPr>
          <w:b/>
          <w:lang w:val="fr-CA"/>
        </w:rPr>
      </w:pPr>
      <w:r w:rsidRPr="00E95978">
        <w:rPr>
          <w:b/>
          <w:lang w:val="fr-CA"/>
        </w:rPr>
        <w:t xml:space="preserve"> </w:t>
      </w:r>
      <w:r w:rsidRPr="00C21CF9">
        <w:rPr>
          <w:b/>
          <w:lang w:val="fr-CA"/>
        </w:rPr>
        <w:t xml:space="preserve">Vous pourrez y répondre en </w:t>
      </w:r>
      <w:r w:rsidR="00C21CF9" w:rsidRPr="00C21CF9">
        <w:rPr>
          <w:b/>
          <w:lang w:val="fr-CA"/>
        </w:rPr>
        <w:t>consultant le site de la carte mère (onglet Spécification et onglet Support et plus du manuel technique (onglet Support/Manual)).</w:t>
      </w:r>
    </w:p>
    <w:p w14:paraId="67F423D7" w14:textId="77777777" w:rsidR="00C21CF9" w:rsidRPr="00C21CF9" w:rsidRDefault="00C21CF9">
      <w:pPr>
        <w:rPr>
          <w:b/>
          <w:lang w:val="fr-CA"/>
        </w:rPr>
      </w:pPr>
    </w:p>
    <w:p w14:paraId="2A87996F" w14:textId="0CC3FDFD" w:rsidR="00C21CF9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 xml:space="preserve">Vous </w:t>
      </w:r>
      <w:r w:rsidR="00E91B7E">
        <w:rPr>
          <w:b/>
          <w:lang w:val="fr-CA"/>
        </w:rPr>
        <w:t>devrez aller</w:t>
      </w:r>
      <w:r w:rsidRPr="00C21CF9">
        <w:rPr>
          <w:b/>
          <w:lang w:val="fr-CA"/>
        </w:rPr>
        <w:t xml:space="preserve"> aussi sur le site du chipset.</w:t>
      </w:r>
    </w:p>
    <w:p w14:paraId="139B8451" w14:textId="77777777" w:rsidR="00C21CF9" w:rsidRPr="00C21CF9" w:rsidRDefault="00C21CF9">
      <w:pPr>
        <w:rPr>
          <w:b/>
          <w:lang w:val="fr-CA"/>
        </w:rPr>
      </w:pPr>
    </w:p>
    <w:p w14:paraId="5A5A82B8" w14:textId="5A9C4AFB" w:rsidR="008403C2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>Vos notes de cours pourront vous être utiles pour certains calculs.</w:t>
      </w:r>
    </w:p>
    <w:p w14:paraId="7AF79983" w14:textId="77777777" w:rsidR="00371246" w:rsidRDefault="00371246">
      <w:pPr>
        <w:rPr>
          <w:lang w:val="fr-CA"/>
        </w:rPr>
      </w:pPr>
    </w:p>
    <w:p w14:paraId="07C93AFE" w14:textId="6B1428E4" w:rsidR="00072FFA" w:rsidRDefault="00CB33D4" w:rsidP="00072FFA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Donner le numéro du chipset (jeu de composants) </w:t>
      </w:r>
      <w:r w:rsidR="00FC486C" w:rsidRPr="000F6DCD">
        <w:rPr>
          <w:lang w:val="fr-CA"/>
        </w:rPr>
        <w:t>que l’on re</w:t>
      </w:r>
      <w:r w:rsidR="00072FFA" w:rsidRPr="000F6DCD">
        <w:rPr>
          <w:lang w:val="fr-CA"/>
        </w:rPr>
        <w:t>trouve sur la carte-mère</w:t>
      </w:r>
      <w:r w:rsidR="00FD563C" w:rsidRPr="000F6DCD">
        <w:rPr>
          <w:lang w:val="fr-CA"/>
        </w:rPr>
        <w:t>,</w:t>
      </w:r>
      <w:r w:rsidR="00072FFA" w:rsidRPr="000F6DCD">
        <w:rPr>
          <w:lang w:val="fr-CA"/>
        </w:rPr>
        <w:t xml:space="preserve"> </w:t>
      </w:r>
      <w:r w:rsidR="00A566EA" w:rsidRPr="000F6DCD">
        <w:rPr>
          <w:lang w:val="fr-CA"/>
        </w:rPr>
        <w:t>ainsi que la compagnie qui fabrique le chipset.</w:t>
      </w:r>
    </w:p>
    <w:p w14:paraId="7F71AB3C" w14:textId="77777777" w:rsidR="000F6DCD" w:rsidRDefault="000F6DCD" w:rsidP="000F6DCD">
      <w:pPr>
        <w:ind w:left="644"/>
        <w:rPr>
          <w:lang w:val="fr-CA"/>
        </w:rPr>
      </w:pPr>
    </w:p>
    <w:p w14:paraId="67DEB64D" w14:textId="78338221" w:rsidR="000F6DCD" w:rsidRPr="000F6DCD" w:rsidRDefault="000F6DCD" w:rsidP="000F6DCD">
      <w:pPr>
        <w:ind w:left="644"/>
        <w:rPr>
          <w:lang w:val="fr-CA"/>
        </w:rPr>
      </w:pPr>
      <w:r>
        <w:rPr>
          <w:lang w:val="fr-CA"/>
        </w:rPr>
        <w:t xml:space="preserve">B460 fait par </w:t>
      </w:r>
      <w:proofErr w:type="spellStart"/>
      <w:r>
        <w:rPr>
          <w:lang w:val="fr-CA"/>
        </w:rPr>
        <w:t>intel</w:t>
      </w:r>
      <w:proofErr w:type="spellEnd"/>
    </w:p>
    <w:p w14:paraId="7CDD1CEF" w14:textId="77777777" w:rsidR="00371246" w:rsidRPr="000F6DCD" w:rsidRDefault="00371246" w:rsidP="00072FFA">
      <w:pPr>
        <w:rPr>
          <w:lang w:val="fr-CA"/>
        </w:rPr>
      </w:pPr>
    </w:p>
    <w:p w14:paraId="49AC0784" w14:textId="46C3191A" w:rsidR="00197954" w:rsidRDefault="00064D88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Quels </w:t>
      </w:r>
      <w:r w:rsidR="00197954" w:rsidRPr="000F6DCD">
        <w:rPr>
          <w:lang w:val="fr-CA"/>
        </w:rPr>
        <w:t>processeurs peuvent être placés sur cette carte mère ?</w:t>
      </w:r>
      <w:r w:rsidR="00C664D6" w:rsidRPr="000F6DCD">
        <w:rPr>
          <w:lang w:val="fr-CA"/>
        </w:rPr>
        <w:t xml:space="preserve"> (</w:t>
      </w:r>
      <w:proofErr w:type="gramStart"/>
      <w:r w:rsidR="00C664D6" w:rsidRPr="000F6DCD">
        <w:rPr>
          <w:lang w:val="fr-CA"/>
        </w:rPr>
        <w:t>il</w:t>
      </w:r>
      <w:proofErr w:type="gramEnd"/>
      <w:r w:rsidR="00C664D6" w:rsidRPr="000F6DCD">
        <w:rPr>
          <w:lang w:val="fr-CA"/>
        </w:rPr>
        <w:t xml:space="preserve"> y en a une vingtaine : il n’est pas nécessaire de tous les énumérer; il suffit d’indiquer les intervalles des numéros pour chaque CPU (ex : </w:t>
      </w:r>
      <w:proofErr w:type="spellStart"/>
      <w:r w:rsidR="00C664D6" w:rsidRPr="000F6DCD">
        <w:rPr>
          <w:lang w:val="fr-CA"/>
        </w:rPr>
        <w:t>core</w:t>
      </w:r>
      <w:proofErr w:type="spellEnd"/>
      <w:r w:rsidR="00C664D6" w:rsidRPr="000F6DCD">
        <w:rPr>
          <w:lang w:val="fr-CA"/>
        </w:rPr>
        <w:t xml:space="preserve"> i5 de tel numéro à tel numéro) </w:t>
      </w:r>
    </w:p>
    <w:p w14:paraId="45A6E179" w14:textId="77777777" w:rsidR="000F6DCD" w:rsidRPr="000F6DCD" w:rsidRDefault="000F6DCD" w:rsidP="000F6DCD">
      <w:pPr>
        <w:ind w:left="644"/>
        <w:rPr>
          <w:lang w:val="fr-CA"/>
        </w:rPr>
      </w:pPr>
    </w:p>
    <w:p w14:paraId="67A9352F" w14:textId="1414D657" w:rsidR="00797271" w:rsidRPr="000F6DCD" w:rsidRDefault="00DE200C" w:rsidP="00797271">
      <w:pPr>
        <w:rPr>
          <w:lang w:val="en-CA"/>
        </w:rPr>
      </w:pPr>
      <w:r w:rsidRPr="000F6DCD">
        <w:rPr>
          <w:lang w:val="en-CA"/>
        </w:rPr>
        <w:t>I9-(10900-10850), I7-(10700), I5-(10600-10400), I3-(</w:t>
      </w:r>
      <w:r w:rsidR="001478A5" w:rsidRPr="000F6DCD">
        <w:rPr>
          <w:lang w:val="en-CA"/>
        </w:rPr>
        <w:t>10320-10100), Pentium gold (6500-6400), Celeron (</w:t>
      </w:r>
      <w:r w:rsidR="001478A5" w:rsidRPr="000F6DCD">
        <w:rPr>
          <w:rFonts w:ascii="Arial" w:hAnsi="Arial" w:cs="Arial"/>
          <w:lang w:val="en-CA"/>
        </w:rPr>
        <w:t>G5920-5900)</w:t>
      </w:r>
    </w:p>
    <w:p w14:paraId="27AAB1CA" w14:textId="77777777" w:rsidR="0052387B" w:rsidRPr="000F6DCD" w:rsidRDefault="0052387B" w:rsidP="00797271">
      <w:pPr>
        <w:rPr>
          <w:lang w:val="en-CA"/>
        </w:rPr>
      </w:pPr>
    </w:p>
    <w:p w14:paraId="5A735C8F" w14:textId="77777777" w:rsidR="00FB3349" w:rsidRPr="000F6DCD" w:rsidRDefault="00FB3349" w:rsidP="00FB3349">
      <w:pPr>
        <w:ind w:left="360"/>
        <w:rPr>
          <w:lang w:val="en-CA"/>
        </w:rPr>
      </w:pPr>
    </w:p>
    <w:p w14:paraId="16B2D369" w14:textId="77777777" w:rsidR="006D6E52" w:rsidRPr="000F6DCD" w:rsidRDefault="006D6E52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Quel est le nom de code des CPU acceptés sur cette carte mère ?</w:t>
      </w:r>
    </w:p>
    <w:p w14:paraId="1B68CA14" w14:textId="0C776447" w:rsidR="002C1534" w:rsidRPr="000F6DCD" w:rsidRDefault="002C1534" w:rsidP="002C1534">
      <w:pPr>
        <w:rPr>
          <w:lang w:val="fr-CA"/>
        </w:rPr>
      </w:pPr>
    </w:p>
    <w:p w14:paraId="5B4EBEE6" w14:textId="32804DA5" w:rsidR="003A7CE6" w:rsidRPr="000F6DCD" w:rsidRDefault="006C070A" w:rsidP="002C1534">
      <w:pPr>
        <w:rPr>
          <w:lang w:val="fr-CA"/>
        </w:rPr>
      </w:pPr>
      <w:r w:rsidRPr="000F6DCD">
        <w:rPr>
          <w:lang w:val="fr-CA"/>
        </w:rPr>
        <w:t>COMET LAKE</w:t>
      </w:r>
    </w:p>
    <w:p w14:paraId="1E1D23BB" w14:textId="77777777" w:rsidR="00342D2D" w:rsidRPr="000F6DCD" w:rsidRDefault="00342D2D" w:rsidP="00342D2D">
      <w:pPr>
        <w:ind w:left="644"/>
        <w:rPr>
          <w:lang w:val="fr-CA"/>
        </w:rPr>
      </w:pPr>
    </w:p>
    <w:p w14:paraId="5EF074D4" w14:textId="62641E52" w:rsidR="00197954" w:rsidRPr="000F6DCD" w:rsidRDefault="00EA7A30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Quel est le nom du socket</w:t>
      </w:r>
      <w:r w:rsidR="00FD563C" w:rsidRPr="000F6DCD">
        <w:rPr>
          <w:lang w:val="fr-CA"/>
        </w:rPr>
        <w:t xml:space="preserve"> pour le </w:t>
      </w:r>
      <w:proofErr w:type="spellStart"/>
      <w:r w:rsidR="00FD563C" w:rsidRPr="000F6DCD">
        <w:rPr>
          <w:lang w:val="fr-CA"/>
        </w:rPr>
        <w:t>cpu</w:t>
      </w:r>
      <w:proofErr w:type="spellEnd"/>
      <w:r w:rsidRPr="000F6DCD">
        <w:rPr>
          <w:lang w:val="fr-CA"/>
        </w:rPr>
        <w:t xml:space="preserve"> qui est fixé</w:t>
      </w:r>
      <w:r w:rsidR="00197954" w:rsidRPr="000F6DCD">
        <w:rPr>
          <w:lang w:val="fr-CA"/>
        </w:rPr>
        <w:t xml:space="preserve"> sur cette carte-mère ?</w:t>
      </w:r>
      <w:r w:rsidRPr="000F6DCD">
        <w:rPr>
          <w:lang w:val="fr-CA"/>
        </w:rPr>
        <w:t xml:space="preserve"> </w:t>
      </w:r>
    </w:p>
    <w:p w14:paraId="49BED630" w14:textId="77777777" w:rsidR="002C1534" w:rsidRPr="000F6DCD" w:rsidRDefault="002C1534" w:rsidP="002C1534">
      <w:pPr>
        <w:rPr>
          <w:lang w:val="fr-CA"/>
        </w:rPr>
      </w:pPr>
    </w:p>
    <w:p w14:paraId="3CF89B9D" w14:textId="46BC8225" w:rsidR="00FB3349" w:rsidRPr="000F6DCD" w:rsidRDefault="00DE200C" w:rsidP="00AB701E">
      <w:pPr>
        <w:rPr>
          <w:lang w:val="fr-CA"/>
        </w:rPr>
      </w:pPr>
      <w:r w:rsidRPr="000F6DCD">
        <w:rPr>
          <w:rFonts w:ascii="Segoe UI" w:hAnsi="Segoe UI" w:cs="Segoe UI"/>
          <w:shd w:val="clear" w:color="auto" w:fill="FFFFFF"/>
        </w:rPr>
        <w:t>LGA 1200</w:t>
      </w:r>
    </w:p>
    <w:p w14:paraId="2876B2FC" w14:textId="77777777" w:rsidR="00FB3349" w:rsidRPr="000F6DCD" w:rsidRDefault="00FB3349" w:rsidP="00FB3349">
      <w:pPr>
        <w:rPr>
          <w:lang w:val="fr-CA"/>
        </w:rPr>
      </w:pPr>
    </w:p>
    <w:p w14:paraId="33689E26" w14:textId="4DF9AE38" w:rsidR="00797271" w:rsidRPr="000F6DCD" w:rsidRDefault="00197954" w:rsidP="00797271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Quel est le facteur d’encombrement de la carte</w:t>
      </w:r>
      <w:r w:rsidR="00FD563C" w:rsidRPr="000F6DCD">
        <w:rPr>
          <w:lang w:val="fr-CA"/>
        </w:rPr>
        <w:t>-mère</w:t>
      </w:r>
      <w:r w:rsidRPr="000F6DCD">
        <w:rPr>
          <w:lang w:val="fr-CA"/>
        </w:rPr>
        <w:t>?</w:t>
      </w:r>
    </w:p>
    <w:p w14:paraId="14CFF593" w14:textId="3D0CF95F" w:rsidR="00340488" w:rsidRPr="000F6DCD" w:rsidRDefault="0065166F" w:rsidP="00797271">
      <w:pPr>
        <w:rPr>
          <w:rFonts w:ascii="inherit" w:hAnsi="inherit" w:cs="Open Sans"/>
          <w:lang w:val="fr-CA" w:eastAsia="fr-CA"/>
        </w:rPr>
      </w:pPr>
      <w:r w:rsidRPr="000F6DCD">
        <w:rPr>
          <w:rFonts w:ascii="inherit" w:hAnsi="inherit" w:cs="Open Sans"/>
        </w:rPr>
        <w:br/>
        <w:t>Micro ATX</w:t>
      </w:r>
    </w:p>
    <w:p w14:paraId="090CCD31" w14:textId="77777777" w:rsidR="00197954" w:rsidRPr="000F6DCD" w:rsidRDefault="00197954" w:rsidP="00197954">
      <w:pPr>
        <w:rPr>
          <w:lang w:val="fr-CA"/>
        </w:rPr>
      </w:pPr>
    </w:p>
    <w:p w14:paraId="4B287A89" w14:textId="19122FFA" w:rsidR="00197954" w:rsidRPr="000F6DCD" w:rsidRDefault="00197954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Quel type de </w:t>
      </w:r>
      <w:r w:rsidR="00FE57EE" w:rsidRPr="000F6DCD">
        <w:rPr>
          <w:lang w:val="fr-CA"/>
        </w:rPr>
        <w:t>RAM DDR</w:t>
      </w:r>
      <w:r w:rsidRPr="000F6DCD">
        <w:rPr>
          <w:lang w:val="fr-CA"/>
        </w:rPr>
        <w:t xml:space="preserve"> peut être utilisé avec cette carte</w:t>
      </w:r>
      <w:r w:rsidR="00EA7A30" w:rsidRPr="000F6DCD">
        <w:rPr>
          <w:lang w:val="fr-CA"/>
        </w:rPr>
        <w:t xml:space="preserve">-mère ? </w:t>
      </w:r>
    </w:p>
    <w:p w14:paraId="6AF1BA46" w14:textId="77777777" w:rsidR="00797271" w:rsidRPr="000F6DCD" w:rsidRDefault="00797271" w:rsidP="00797271">
      <w:pPr>
        <w:rPr>
          <w:lang w:val="fr-CA"/>
        </w:rPr>
      </w:pPr>
    </w:p>
    <w:p w14:paraId="40565F90" w14:textId="226BB15C" w:rsidR="00844ADB" w:rsidRPr="000F6DCD" w:rsidRDefault="00DE200C" w:rsidP="00797271">
      <w:pPr>
        <w:rPr>
          <w:lang w:val="fr-CA"/>
        </w:rPr>
      </w:pPr>
      <w:r w:rsidRPr="000F6DCD">
        <w:rPr>
          <w:rFonts w:ascii="Segoe UI" w:hAnsi="Segoe UI" w:cs="Segoe UI"/>
          <w:shd w:val="clear" w:color="auto" w:fill="FFFFFF"/>
        </w:rPr>
        <w:t>DDR4</w:t>
      </w:r>
    </w:p>
    <w:p w14:paraId="4C9CFECA" w14:textId="77777777" w:rsidR="00197954" w:rsidRPr="000F6DCD" w:rsidRDefault="00197954" w:rsidP="00197954">
      <w:pPr>
        <w:rPr>
          <w:lang w:val="fr-CA"/>
        </w:rPr>
      </w:pPr>
    </w:p>
    <w:p w14:paraId="3DE75F4E" w14:textId="77777777" w:rsidR="00197954" w:rsidRPr="000F6DCD" w:rsidRDefault="00197954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La carte mère supporte de la RAM qui fonctionne à quelle</w:t>
      </w:r>
      <w:r w:rsidR="00733EDB" w:rsidRPr="000F6DCD">
        <w:rPr>
          <w:lang w:val="fr-CA"/>
        </w:rPr>
        <w:t>s</w:t>
      </w:r>
      <w:r w:rsidRPr="000F6DCD">
        <w:rPr>
          <w:lang w:val="fr-CA"/>
        </w:rPr>
        <w:t xml:space="preserve"> vitesse</w:t>
      </w:r>
      <w:r w:rsidR="00733EDB" w:rsidRPr="000F6DCD">
        <w:rPr>
          <w:lang w:val="fr-CA"/>
        </w:rPr>
        <w:t>s</w:t>
      </w:r>
      <w:r w:rsidRPr="000F6DCD">
        <w:rPr>
          <w:lang w:val="fr-CA"/>
        </w:rPr>
        <w:t xml:space="preserve"> ?</w:t>
      </w:r>
    </w:p>
    <w:p w14:paraId="703FF798" w14:textId="77777777" w:rsidR="002677E1" w:rsidRPr="000F6DCD" w:rsidRDefault="002677E1" w:rsidP="002677E1">
      <w:pPr>
        <w:ind w:left="644"/>
        <w:rPr>
          <w:lang w:val="fr-CA"/>
        </w:rPr>
      </w:pPr>
    </w:p>
    <w:p w14:paraId="187FCAB9" w14:textId="138CEE89" w:rsidR="00DE200C" w:rsidRPr="000F6DCD" w:rsidRDefault="00DE200C" w:rsidP="00DE200C">
      <w:pPr>
        <w:rPr>
          <w:lang w:val="fr-CA"/>
        </w:rPr>
      </w:pPr>
      <w:r w:rsidRPr="000F6DCD">
        <w:rPr>
          <w:rFonts w:ascii="Segoe UI" w:hAnsi="Segoe UI" w:cs="Segoe UI"/>
          <w:shd w:val="clear" w:color="auto" w:fill="FFFFFF"/>
        </w:rPr>
        <w:t>2133, 2400, 2666, 2933 MHZ</w:t>
      </w:r>
    </w:p>
    <w:p w14:paraId="53FB2AD3" w14:textId="77777777" w:rsidR="00797271" w:rsidRPr="000F6DCD" w:rsidRDefault="00797271" w:rsidP="00797271">
      <w:pPr>
        <w:rPr>
          <w:lang w:val="fr-CA"/>
        </w:rPr>
      </w:pPr>
    </w:p>
    <w:p w14:paraId="65A6B4F2" w14:textId="77777777" w:rsidR="001E7E4A" w:rsidRPr="000F6DCD" w:rsidRDefault="001E7E4A" w:rsidP="001E7E4A">
      <w:pPr>
        <w:rPr>
          <w:lang w:val="fr-CA"/>
        </w:rPr>
      </w:pPr>
    </w:p>
    <w:p w14:paraId="47788F04" w14:textId="2E24AF6E" w:rsidR="002677E1" w:rsidRDefault="002677E1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Au numéro précédent, vous avez vu qu’il existe plusieurs vitesses de RAM</w:t>
      </w:r>
      <w:r w:rsidR="00FE57EE" w:rsidRPr="000F6DCD">
        <w:rPr>
          <w:lang w:val="fr-CA"/>
        </w:rPr>
        <w:t xml:space="preserve"> qu’on peut utiliser avec la carte-mère</w:t>
      </w:r>
      <w:r w:rsidRPr="000F6DCD">
        <w:rPr>
          <w:lang w:val="fr-CA"/>
        </w:rPr>
        <w:t>. Qu’est-ce qui va déterminer la vitesse de RAM q</w:t>
      </w:r>
      <w:r w:rsidR="00FE57EE" w:rsidRPr="000F6DCD">
        <w:rPr>
          <w:lang w:val="fr-CA"/>
        </w:rPr>
        <w:t>ui va être utilisée ?</w:t>
      </w:r>
    </w:p>
    <w:p w14:paraId="506AEBF2" w14:textId="77777777" w:rsidR="000F6DCD" w:rsidRPr="000F6DCD" w:rsidRDefault="000F6DCD" w:rsidP="000F6DCD">
      <w:pPr>
        <w:ind w:left="644"/>
        <w:rPr>
          <w:lang w:val="fr-CA"/>
        </w:rPr>
      </w:pPr>
    </w:p>
    <w:p w14:paraId="26BD0069" w14:textId="35AABBD1" w:rsidR="002677E1" w:rsidRPr="000F6DCD" w:rsidRDefault="008D2205" w:rsidP="002677E1">
      <w:pPr>
        <w:rPr>
          <w:lang w:val="fr-CA"/>
        </w:rPr>
      </w:pPr>
      <w:r w:rsidRPr="000F6DCD">
        <w:rPr>
          <w:lang w:val="fr-CA"/>
        </w:rPr>
        <w:t>Le processeur</w:t>
      </w:r>
      <w:r w:rsidR="0095525E">
        <w:rPr>
          <w:lang w:val="fr-CA"/>
        </w:rPr>
        <w:t xml:space="preserve">    </w:t>
      </w:r>
      <w:r w:rsidR="0095525E" w:rsidRPr="0095525E">
        <w:rPr>
          <w:highlight w:val="magenta"/>
          <w:lang w:val="fr-CA"/>
        </w:rPr>
        <w:t>Le contrôleur   -2</w:t>
      </w:r>
    </w:p>
    <w:p w14:paraId="653AFFD6" w14:textId="77777777" w:rsidR="002677E1" w:rsidRPr="000F6DCD" w:rsidRDefault="002677E1" w:rsidP="009A11A4">
      <w:pPr>
        <w:rPr>
          <w:lang w:val="fr-CA"/>
        </w:rPr>
      </w:pPr>
    </w:p>
    <w:p w14:paraId="23759F5E" w14:textId="523027A5" w:rsidR="002677E1" w:rsidRPr="000F6DCD" w:rsidRDefault="002677E1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Combien de bar</w:t>
      </w:r>
      <w:r w:rsidR="009A11A4" w:rsidRPr="000F6DCD">
        <w:rPr>
          <w:lang w:val="fr-CA"/>
        </w:rPr>
        <w:t>r</w:t>
      </w:r>
      <w:r w:rsidRPr="000F6DCD">
        <w:rPr>
          <w:lang w:val="fr-CA"/>
        </w:rPr>
        <w:t>ettes de RAM peut-on installer</w:t>
      </w:r>
      <w:r w:rsidR="009A11A4" w:rsidRPr="000F6DCD">
        <w:rPr>
          <w:lang w:val="fr-CA"/>
        </w:rPr>
        <w:t xml:space="preserve"> au maximum</w:t>
      </w:r>
      <w:r w:rsidRPr="000F6DCD">
        <w:rPr>
          <w:lang w:val="fr-CA"/>
        </w:rPr>
        <w:t xml:space="preserve"> sur cette carte mère ?</w:t>
      </w:r>
    </w:p>
    <w:p w14:paraId="726F9ED4" w14:textId="685CC6EA" w:rsidR="002677E1" w:rsidRPr="000F6DCD" w:rsidRDefault="00DE200C" w:rsidP="002677E1">
      <w:pPr>
        <w:ind w:left="644"/>
        <w:rPr>
          <w:lang w:val="fr-CA"/>
        </w:rPr>
      </w:pPr>
      <w:r w:rsidRPr="000F6DCD">
        <w:rPr>
          <w:lang w:val="fr-CA"/>
        </w:rPr>
        <w:t>4</w:t>
      </w:r>
    </w:p>
    <w:p w14:paraId="418AFBDE" w14:textId="70A52F88" w:rsidR="002677E1" w:rsidRPr="000F6DCD" w:rsidRDefault="00E13094" w:rsidP="00666C01">
      <w:pPr>
        <w:rPr>
          <w:lang w:val="fr-CA"/>
        </w:rPr>
      </w:pPr>
      <w:r w:rsidRPr="000F6DCD">
        <w:rPr>
          <w:lang w:val="fr-CA"/>
        </w:rPr>
        <w:lastRenderedPageBreak/>
        <w:br w:type="page"/>
      </w:r>
    </w:p>
    <w:p w14:paraId="0BED55E2" w14:textId="4A47EFA0" w:rsidR="001E7E4A" w:rsidRDefault="001E7E4A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lastRenderedPageBreak/>
        <w:t xml:space="preserve">Calculer </w:t>
      </w:r>
      <w:r w:rsidR="001E07C1" w:rsidRPr="000F6DCD">
        <w:rPr>
          <w:lang w:val="fr-CA"/>
        </w:rPr>
        <w:t>le taux de transfert de la RAM</w:t>
      </w:r>
      <w:r w:rsidR="00733EDB" w:rsidRPr="000F6DCD">
        <w:rPr>
          <w:lang w:val="fr-CA"/>
        </w:rPr>
        <w:t xml:space="preserve"> la plus rapide</w:t>
      </w:r>
      <w:r w:rsidR="00711731" w:rsidRPr="000F6DCD">
        <w:rPr>
          <w:lang w:val="fr-CA"/>
        </w:rPr>
        <w:t xml:space="preserve"> qu’on peut utiliser sur la carte-mère</w:t>
      </w:r>
      <w:r w:rsidR="00733EDB" w:rsidRPr="000F6DCD">
        <w:rPr>
          <w:lang w:val="fr-CA"/>
        </w:rPr>
        <w:t xml:space="preserve"> (voir notes de cours)</w:t>
      </w:r>
      <w:r w:rsidR="00711731" w:rsidRPr="000F6DCD">
        <w:rPr>
          <w:lang w:val="fr-CA"/>
        </w:rPr>
        <w:t>.</w:t>
      </w:r>
    </w:p>
    <w:p w14:paraId="44C0A730" w14:textId="77777777" w:rsidR="000F6DCD" w:rsidRPr="000F6DCD" w:rsidRDefault="000F6DCD" w:rsidP="000F6DCD">
      <w:pPr>
        <w:ind w:left="644"/>
        <w:rPr>
          <w:lang w:val="fr-CA"/>
        </w:rPr>
      </w:pPr>
    </w:p>
    <w:p w14:paraId="29ACC30D" w14:textId="54504E52" w:rsidR="00797271" w:rsidRPr="000F6DCD" w:rsidRDefault="00B201B0" w:rsidP="00797271">
      <w:pPr>
        <w:rPr>
          <w:lang w:val="fr-CA"/>
        </w:rPr>
      </w:pPr>
      <w:r w:rsidRPr="000F6DCD">
        <w:rPr>
          <w:lang w:val="fr-CA"/>
        </w:rPr>
        <w:t xml:space="preserve"> </w:t>
      </w:r>
      <w:r w:rsidR="009A241C" w:rsidRPr="000F6DCD">
        <w:rPr>
          <w:lang w:val="fr-CA"/>
        </w:rPr>
        <w:t>2933</w:t>
      </w:r>
      <w:r w:rsidR="00E360EE" w:rsidRPr="000F6DCD">
        <w:rPr>
          <w:lang w:val="fr-CA"/>
        </w:rPr>
        <w:t>Mhz</w:t>
      </w:r>
      <w:r w:rsidR="00114AC2" w:rsidRPr="000F6DCD">
        <w:rPr>
          <w:lang w:val="fr-CA"/>
        </w:rPr>
        <w:t xml:space="preserve"> x 8 octets x 2 canaux </w:t>
      </w:r>
      <w:r w:rsidR="00D47425" w:rsidRPr="000F6DCD">
        <w:rPr>
          <w:lang w:val="fr-CA"/>
        </w:rPr>
        <w:t>/ 1024</w:t>
      </w:r>
      <w:proofErr w:type="gramStart"/>
      <w:r w:rsidR="00114AC2" w:rsidRPr="000F6DCD">
        <w:rPr>
          <w:lang w:val="fr-CA"/>
        </w:rPr>
        <w:t xml:space="preserve">= </w:t>
      </w:r>
      <w:r w:rsidR="00D47425" w:rsidRPr="000F6DCD">
        <w:rPr>
          <w:lang w:val="fr-CA"/>
        </w:rPr>
        <w:t xml:space="preserve"> 45</w:t>
      </w:r>
      <w:proofErr w:type="gramEnd"/>
      <w:r w:rsidR="00D47425" w:rsidRPr="000F6DCD">
        <w:rPr>
          <w:lang w:val="fr-CA"/>
        </w:rPr>
        <w:t>,828125GB / Secondes</w:t>
      </w:r>
    </w:p>
    <w:p w14:paraId="63C38164" w14:textId="77777777" w:rsidR="00197954" w:rsidRPr="000F6DCD" w:rsidRDefault="00197954" w:rsidP="00197954">
      <w:pPr>
        <w:rPr>
          <w:lang w:val="fr-CA"/>
        </w:rPr>
      </w:pPr>
    </w:p>
    <w:p w14:paraId="5E47D7F5" w14:textId="2DDAC304" w:rsidR="00197954" w:rsidRDefault="00197954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Quelle est la quantité maximum de RAM que l’on peut installer sur cette carte-mère ?</w:t>
      </w:r>
      <w:r w:rsidR="0033164A" w:rsidRPr="000F6DCD">
        <w:rPr>
          <w:lang w:val="fr-CA"/>
        </w:rPr>
        <w:t xml:space="preserve"> </w:t>
      </w:r>
    </w:p>
    <w:p w14:paraId="3C783D7B" w14:textId="77777777" w:rsidR="000F6DCD" w:rsidRPr="000F6DCD" w:rsidRDefault="000F6DCD" w:rsidP="000F6DCD">
      <w:pPr>
        <w:ind w:left="644"/>
        <w:rPr>
          <w:lang w:val="fr-CA"/>
        </w:rPr>
      </w:pPr>
    </w:p>
    <w:p w14:paraId="355C2700" w14:textId="5DDC0EC3" w:rsidR="00797271" w:rsidRPr="000F6DCD" w:rsidRDefault="00DE200C" w:rsidP="00797271">
      <w:pPr>
        <w:rPr>
          <w:lang w:val="fr-CA"/>
        </w:rPr>
      </w:pPr>
      <w:r w:rsidRPr="000F6DCD">
        <w:rPr>
          <w:rFonts w:ascii="Segoe UI" w:hAnsi="Segoe UI" w:cs="Segoe UI"/>
          <w:shd w:val="clear" w:color="auto" w:fill="FFFFFF"/>
        </w:rPr>
        <w:t>128 GB</w:t>
      </w:r>
    </w:p>
    <w:p w14:paraId="2B50F3FB" w14:textId="77777777" w:rsidR="0033164A" w:rsidRPr="000F6DCD" w:rsidRDefault="0033164A" w:rsidP="0033164A">
      <w:pPr>
        <w:rPr>
          <w:lang w:val="fr-CA"/>
        </w:rPr>
      </w:pPr>
    </w:p>
    <w:p w14:paraId="5BACBAE0" w14:textId="01077752" w:rsidR="0033164A" w:rsidRDefault="0033164A" w:rsidP="0019795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À partir de la réponse que vous avez donnée au numéro précédent, pouvez-vous déduire la largeur du bus d’adresse ?  (</w:t>
      </w:r>
      <w:proofErr w:type="gramStart"/>
      <w:r w:rsidRPr="000F6DCD">
        <w:rPr>
          <w:lang w:val="fr-CA"/>
        </w:rPr>
        <w:t>voir</w:t>
      </w:r>
      <w:proofErr w:type="gramEnd"/>
      <w:r w:rsidRPr="000F6DCD">
        <w:rPr>
          <w:lang w:val="fr-CA"/>
        </w:rPr>
        <w:t xml:space="preserve"> vos notes de cours sur les CPU)</w:t>
      </w:r>
      <w:r w:rsidR="00990F5F" w:rsidRPr="000F6DCD">
        <w:rPr>
          <w:lang w:val="fr-CA"/>
        </w:rPr>
        <w:t>.</w:t>
      </w:r>
    </w:p>
    <w:p w14:paraId="167935DF" w14:textId="77777777" w:rsidR="000F6DCD" w:rsidRPr="000F6DCD" w:rsidRDefault="000F6DCD" w:rsidP="000F6DCD">
      <w:pPr>
        <w:ind w:left="644"/>
        <w:rPr>
          <w:lang w:val="fr-CA"/>
        </w:rPr>
      </w:pPr>
    </w:p>
    <w:p w14:paraId="0C8A0349" w14:textId="6AFB6345" w:rsidR="00797271" w:rsidRPr="000F6DCD" w:rsidRDefault="000F6DCD" w:rsidP="00797271">
      <w:pPr>
        <w:rPr>
          <w:lang w:val="fr-CA"/>
        </w:rPr>
      </w:pPr>
      <w:r w:rsidRPr="000F6DCD">
        <w:rPr>
          <w:lang w:val="fr-CA"/>
        </w:rPr>
        <w:t xml:space="preserve">64 </w:t>
      </w:r>
      <w:proofErr w:type="gramStart"/>
      <w:r w:rsidRPr="000F6DCD">
        <w:rPr>
          <w:lang w:val="fr-CA"/>
        </w:rPr>
        <w:t>bit</w:t>
      </w:r>
      <w:proofErr w:type="gramEnd"/>
    </w:p>
    <w:p w14:paraId="49CFD037" w14:textId="77777777" w:rsidR="00400D92" w:rsidRPr="000F6DCD" w:rsidRDefault="00400D92" w:rsidP="00400D92">
      <w:pPr>
        <w:rPr>
          <w:lang w:val="fr-CA"/>
        </w:rPr>
      </w:pPr>
    </w:p>
    <w:p w14:paraId="4473A905" w14:textId="43145E84" w:rsidR="00AB701E" w:rsidRDefault="00AB701E" w:rsidP="002039F6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Je veux utiliser cette carte mère avec un CPU qui a au moins 20 Mo de cache L3. Est-ce possible ?  Si oui, nommez les modèles de CPU que je pourrais utiliser</w:t>
      </w:r>
      <w:r w:rsidR="00342D2D" w:rsidRPr="000F6DCD">
        <w:rPr>
          <w:lang w:val="fr-CA"/>
        </w:rPr>
        <w:t>.</w:t>
      </w:r>
    </w:p>
    <w:p w14:paraId="7F7ABD43" w14:textId="77777777" w:rsidR="000F6DCD" w:rsidRPr="000F6DCD" w:rsidRDefault="000F6DCD" w:rsidP="000F6DCD">
      <w:pPr>
        <w:ind w:left="644"/>
        <w:rPr>
          <w:lang w:val="fr-CA"/>
        </w:rPr>
      </w:pPr>
    </w:p>
    <w:p w14:paraId="47BFA673" w14:textId="3A7ECE9F" w:rsidR="00B41AEA" w:rsidRPr="000F6DCD" w:rsidRDefault="002044F3" w:rsidP="00B41AEA">
      <w:pPr>
        <w:rPr>
          <w:lang w:val="fr-CA"/>
        </w:rPr>
      </w:pPr>
      <w:r w:rsidRPr="000F6DCD">
        <w:rPr>
          <w:lang w:val="fr-CA"/>
        </w:rPr>
        <w:t xml:space="preserve">Oui, les </w:t>
      </w:r>
      <w:proofErr w:type="spellStart"/>
      <w:r w:rsidRPr="000F6DCD">
        <w:rPr>
          <w:lang w:val="fr-CA"/>
        </w:rPr>
        <w:t>cpu</w:t>
      </w:r>
      <w:proofErr w:type="spellEnd"/>
      <w:r w:rsidRPr="000F6DCD">
        <w:rPr>
          <w:lang w:val="fr-CA"/>
        </w:rPr>
        <w:t xml:space="preserve"> sont </w:t>
      </w:r>
      <w:proofErr w:type="gramStart"/>
      <w:r w:rsidRPr="000F6DCD">
        <w:rPr>
          <w:lang w:val="fr-CA"/>
        </w:rPr>
        <w:t>( i</w:t>
      </w:r>
      <w:proofErr w:type="gramEnd"/>
      <w:r w:rsidRPr="000F6DCD">
        <w:rPr>
          <w:lang w:val="fr-CA"/>
        </w:rPr>
        <w:t>9-10900-10850)</w:t>
      </w:r>
    </w:p>
    <w:p w14:paraId="19097824" w14:textId="77777777" w:rsidR="00B41AEA" w:rsidRPr="000F6DCD" w:rsidRDefault="00B41AEA" w:rsidP="00B41AEA">
      <w:pPr>
        <w:rPr>
          <w:lang w:val="fr-CA"/>
        </w:rPr>
      </w:pPr>
    </w:p>
    <w:p w14:paraId="2427F2E5" w14:textId="22BBAAA1" w:rsidR="00342D2D" w:rsidRDefault="00342D2D" w:rsidP="002039F6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La carte mère </w:t>
      </w:r>
      <w:r w:rsidR="0050217D" w:rsidRPr="000F6DCD">
        <w:rPr>
          <w:lang w:val="fr-CA"/>
        </w:rPr>
        <w:t>B460M DS3H</w:t>
      </w:r>
      <w:r w:rsidRPr="000F6DCD">
        <w:rPr>
          <w:lang w:val="fr-CA"/>
        </w:rPr>
        <w:t xml:space="preserve"> nous donne 6 ports USB3.2 et 2 USB 2. Est-ce le maximum que le chipset peut me donner ?</w:t>
      </w:r>
    </w:p>
    <w:p w14:paraId="148D9C90" w14:textId="77777777" w:rsidR="000F6DCD" w:rsidRPr="000F6DCD" w:rsidRDefault="000F6DCD" w:rsidP="000F6DCD">
      <w:pPr>
        <w:ind w:left="644"/>
        <w:rPr>
          <w:lang w:val="fr-CA"/>
        </w:rPr>
      </w:pPr>
    </w:p>
    <w:p w14:paraId="0893450D" w14:textId="039461EC" w:rsidR="00342D2D" w:rsidRPr="000F6DCD" w:rsidRDefault="00DE200C" w:rsidP="00342D2D">
      <w:pPr>
        <w:rPr>
          <w:lang w:val="fr-CA"/>
        </w:rPr>
      </w:pPr>
      <w:r w:rsidRPr="000F6DCD">
        <w:rPr>
          <w:lang w:val="fr-CA"/>
        </w:rPr>
        <w:t xml:space="preserve">Non, le maximum est 20 port </w:t>
      </w:r>
      <w:proofErr w:type="spellStart"/>
      <w:r w:rsidRPr="000F6DCD">
        <w:rPr>
          <w:lang w:val="fr-CA"/>
        </w:rPr>
        <w:t>usb</w:t>
      </w:r>
      <w:proofErr w:type="spellEnd"/>
      <w:r w:rsidRPr="000F6DCD">
        <w:rPr>
          <w:lang w:val="fr-CA"/>
        </w:rPr>
        <w:t xml:space="preserve"> </w:t>
      </w:r>
      <w:proofErr w:type="gramStart"/>
      <w:r w:rsidRPr="000F6DCD">
        <w:rPr>
          <w:lang w:val="fr-CA"/>
        </w:rPr>
        <w:t>( 8</w:t>
      </w:r>
      <w:proofErr w:type="gramEnd"/>
      <w:r w:rsidRPr="000F6DCD">
        <w:rPr>
          <w:lang w:val="fr-CA"/>
        </w:rPr>
        <w:t xml:space="preserve"> port USB3.2 et 12 port USB 2 )</w:t>
      </w:r>
    </w:p>
    <w:p w14:paraId="14CCB8ED" w14:textId="77777777" w:rsidR="00AB701E" w:rsidRPr="000F6DCD" w:rsidRDefault="00AB701E" w:rsidP="00AB701E">
      <w:pPr>
        <w:rPr>
          <w:lang w:val="fr-CA"/>
        </w:rPr>
      </w:pPr>
    </w:p>
    <w:p w14:paraId="0CDF0E3A" w14:textId="17BBEB06" w:rsidR="00400D92" w:rsidRPr="00BA5A26" w:rsidRDefault="00400D92" w:rsidP="002039F6">
      <w:pPr>
        <w:numPr>
          <w:ilvl w:val="0"/>
          <w:numId w:val="1"/>
        </w:numPr>
        <w:rPr>
          <w:lang w:val="fr-CA"/>
        </w:rPr>
      </w:pPr>
      <w:r w:rsidRPr="00BA5A26">
        <w:rPr>
          <w:lang w:val="fr-CA"/>
        </w:rPr>
        <w:t>Donner le chemin (bus et chipset) q</w:t>
      </w:r>
      <w:r w:rsidR="002039F6" w:rsidRPr="00BA5A26">
        <w:rPr>
          <w:lang w:val="fr-CA"/>
        </w:rPr>
        <w:t xml:space="preserve">ui sera emprunté pour accéder au disque dur </w:t>
      </w:r>
      <w:r w:rsidR="00CA0114" w:rsidRPr="00BA5A26">
        <w:rPr>
          <w:lang w:val="fr-CA"/>
        </w:rPr>
        <w:t xml:space="preserve">à partir du CPU. </w:t>
      </w:r>
      <w:r w:rsidR="00C21CF9" w:rsidRPr="00BA5A26">
        <w:rPr>
          <w:lang w:val="fr-CA"/>
        </w:rPr>
        <w:t>Vous trouverez les informations sur le site du chipset.</w:t>
      </w:r>
    </w:p>
    <w:p w14:paraId="1F340D30" w14:textId="77777777" w:rsidR="000F6DCD" w:rsidRPr="000F6DCD" w:rsidRDefault="000F6DCD" w:rsidP="000F6DCD">
      <w:pPr>
        <w:ind w:left="644"/>
        <w:rPr>
          <w:lang w:val="fr-CA"/>
        </w:rPr>
      </w:pPr>
    </w:p>
    <w:p w14:paraId="64318E66" w14:textId="5349800C" w:rsidR="002039F6" w:rsidRPr="000F6DCD" w:rsidRDefault="00D57C3B" w:rsidP="002039F6">
      <w:pPr>
        <w:rPr>
          <w:lang w:val="fr-CA"/>
        </w:rPr>
      </w:pPr>
      <w:r w:rsidRPr="000F6DCD">
        <w:rPr>
          <w:lang w:val="fr-CA"/>
        </w:rPr>
        <w:t>SATA</w:t>
      </w:r>
    </w:p>
    <w:p w14:paraId="4B70A8D9" w14:textId="77777777" w:rsidR="00797271" w:rsidRPr="000F6DCD" w:rsidRDefault="00797271" w:rsidP="002039F6">
      <w:pPr>
        <w:rPr>
          <w:lang w:val="fr-CA"/>
        </w:rPr>
      </w:pPr>
    </w:p>
    <w:p w14:paraId="578894F6" w14:textId="77777777" w:rsidR="00797271" w:rsidRPr="000F6DCD" w:rsidRDefault="00797271" w:rsidP="002039F6">
      <w:pPr>
        <w:rPr>
          <w:lang w:val="fr-CA"/>
        </w:rPr>
      </w:pPr>
    </w:p>
    <w:p w14:paraId="2DC77A9C" w14:textId="08EC26D3" w:rsidR="00400D92" w:rsidRDefault="00BB7127" w:rsidP="00400D92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Quelles sont les vitesses </w:t>
      </w:r>
      <w:r w:rsidR="00990F5F" w:rsidRPr="000F6DCD">
        <w:rPr>
          <w:lang w:val="fr-CA"/>
        </w:rPr>
        <w:t xml:space="preserve">possibles </w:t>
      </w:r>
      <w:r w:rsidRPr="000F6DCD">
        <w:rPr>
          <w:lang w:val="fr-CA"/>
        </w:rPr>
        <w:t xml:space="preserve">pour le réseau (LAN) ? </w:t>
      </w:r>
    </w:p>
    <w:p w14:paraId="669A2E70" w14:textId="77777777" w:rsidR="000F6DCD" w:rsidRPr="000F6DCD" w:rsidRDefault="000F6DCD" w:rsidP="000F6DCD">
      <w:pPr>
        <w:ind w:left="644"/>
        <w:rPr>
          <w:lang w:val="fr-CA"/>
        </w:rPr>
      </w:pPr>
    </w:p>
    <w:p w14:paraId="06DB7D05" w14:textId="07457C14" w:rsidR="00BB7127" w:rsidRDefault="000F6DCD" w:rsidP="00BB7127">
      <w:pPr>
        <w:rPr>
          <w:lang w:val="fr-CA"/>
        </w:rPr>
      </w:pPr>
      <w:r>
        <w:rPr>
          <w:lang w:val="fr-CA"/>
        </w:rPr>
        <w:t>1000 mbit et 100mbit</w:t>
      </w:r>
    </w:p>
    <w:p w14:paraId="0FB5C424" w14:textId="77777777" w:rsidR="000F6DCD" w:rsidRPr="000F6DCD" w:rsidRDefault="000F6DCD" w:rsidP="00BB7127">
      <w:pPr>
        <w:rPr>
          <w:lang w:val="fr-CA"/>
        </w:rPr>
      </w:pPr>
    </w:p>
    <w:p w14:paraId="1E4C2AB1" w14:textId="0F801FEB" w:rsidR="00797271" w:rsidRDefault="00BB7127" w:rsidP="00797271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Le connecteur réseau de la carte mère permet-il le rés</w:t>
      </w:r>
      <w:r w:rsidR="00CB33D4" w:rsidRPr="000F6DCD">
        <w:rPr>
          <w:lang w:val="fr-CA"/>
        </w:rPr>
        <w:t xml:space="preserve">eau </w:t>
      </w:r>
      <w:r w:rsidR="00AB701E" w:rsidRPr="000F6DCD">
        <w:rPr>
          <w:lang w:val="fr-CA"/>
        </w:rPr>
        <w:t>avec</w:t>
      </w:r>
      <w:r w:rsidR="00CB33D4" w:rsidRPr="000F6DCD">
        <w:rPr>
          <w:lang w:val="fr-CA"/>
        </w:rPr>
        <w:t xml:space="preserve"> fil ? </w:t>
      </w:r>
    </w:p>
    <w:p w14:paraId="4155417A" w14:textId="77777777" w:rsidR="00D22B4B" w:rsidRPr="000F6DCD" w:rsidRDefault="00D22B4B" w:rsidP="00D22B4B">
      <w:pPr>
        <w:ind w:left="644"/>
        <w:rPr>
          <w:lang w:val="fr-CA"/>
        </w:rPr>
      </w:pPr>
    </w:p>
    <w:p w14:paraId="671C6B03" w14:textId="211784E3" w:rsidR="00A219CD" w:rsidRPr="000F6DCD" w:rsidRDefault="00DE200C" w:rsidP="00A219CD">
      <w:pPr>
        <w:rPr>
          <w:lang w:val="fr-CA"/>
        </w:rPr>
      </w:pPr>
      <w:r w:rsidRPr="000F6DCD">
        <w:rPr>
          <w:lang w:val="fr-CA"/>
        </w:rPr>
        <w:t>Oui il a un connecteur RJ-45</w:t>
      </w:r>
    </w:p>
    <w:p w14:paraId="48423FEF" w14:textId="77777777" w:rsidR="002B27B5" w:rsidRPr="000F6DCD" w:rsidRDefault="002B27B5" w:rsidP="002B27B5">
      <w:pPr>
        <w:rPr>
          <w:lang w:val="fr-CA"/>
        </w:rPr>
      </w:pPr>
    </w:p>
    <w:p w14:paraId="4AF05295" w14:textId="01DAD366" w:rsidR="003717C4" w:rsidRDefault="002B27B5" w:rsidP="003717C4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 xml:space="preserve"> </w:t>
      </w:r>
      <w:r w:rsidR="00141ACA" w:rsidRPr="000F6DCD">
        <w:rPr>
          <w:lang w:val="fr-CA"/>
        </w:rPr>
        <w:t>Je n’ai encore installé aucune barrette de RAM sur ma carte mère. Je possède deux barret</w:t>
      </w:r>
      <w:r w:rsidR="00CA23B3" w:rsidRPr="000F6DCD">
        <w:rPr>
          <w:lang w:val="fr-CA"/>
        </w:rPr>
        <w:t xml:space="preserve">tes de RAM </w:t>
      </w:r>
      <w:r w:rsidR="000D427E" w:rsidRPr="000F6DCD">
        <w:rPr>
          <w:lang w:val="fr-CA"/>
        </w:rPr>
        <w:t>de 32 Go</w:t>
      </w:r>
      <w:r w:rsidR="00CA23B3" w:rsidRPr="000F6DCD">
        <w:rPr>
          <w:lang w:val="fr-CA"/>
        </w:rPr>
        <w:t xml:space="preserve"> chaque et de même vitesse</w:t>
      </w:r>
      <w:r w:rsidR="00141ACA" w:rsidRPr="000F6DCD">
        <w:rPr>
          <w:lang w:val="fr-CA"/>
        </w:rPr>
        <w:t xml:space="preserve">. </w:t>
      </w:r>
      <w:r w:rsidR="0097641D" w:rsidRPr="000F6DCD">
        <w:rPr>
          <w:lang w:val="fr-CA"/>
        </w:rPr>
        <w:t>Indiquer comment les installer pour qu’elles fonctionnent en double canal.</w:t>
      </w:r>
    </w:p>
    <w:p w14:paraId="42EC9359" w14:textId="77777777" w:rsidR="003717C4" w:rsidRPr="003717C4" w:rsidRDefault="003717C4" w:rsidP="003717C4">
      <w:pPr>
        <w:rPr>
          <w:lang w:val="fr-CA"/>
        </w:rPr>
      </w:pPr>
    </w:p>
    <w:p w14:paraId="5C3A318C" w14:textId="027818E0" w:rsidR="00A219CD" w:rsidRPr="000F6DCD" w:rsidRDefault="00F8142A" w:rsidP="00A219CD">
      <w:pPr>
        <w:rPr>
          <w:lang w:val="fr-CA"/>
        </w:rPr>
      </w:pPr>
      <w:proofErr w:type="spellStart"/>
      <w:r w:rsidRPr="000F6DCD">
        <w:rPr>
          <w:lang w:val="fr-CA"/>
        </w:rPr>
        <w:t>Metre</w:t>
      </w:r>
      <w:proofErr w:type="spellEnd"/>
      <w:r w:rsidRPr="000F6DCD">
        <w:rPr>
          <w:lang w:val="fr-CA"/>
        </w:rPr>
        <w:t xml:space="preserve"> les barrette </w:t>
      </w:r>
      <w:proofErr w:type="spellStart"/>
      <w:r w:rsidRPr="000F6DCD">
        <w:rPr>
          <w:lang w:val="fr-CA"/>
        </w:rPr>
        <w:t>separé</w:t>
      </w:r>
      <w:proofErr w:type="spellEnd"/>
      <w:r w:rsidRPr="000F6DCD">
        <w:rPr>
          <w:lang w:val="fr-CA"/>
        </w:rPr>
        <w:t xml:space="preserve"> par 1 espace.</w:t>
      </w:r>
    </w:p>
    <w:p w14:paraId="545EE9D1" w14:textId="7A3DC235" w:rsidR="00F8142A" w:rsidRPr="000F6DCD" w:rsidRDefault="00E446C0" w:rsidP="00A219CD">
      <w:pPr>
        <w:rPr>
          <w:lang w:val="fr-CA"/>
        </w:rPr>
      </w:pPr>
      <w:r w:rsidRPr="000F6DCD">
        <w:rPr>
          <w:lang w:val="fr-CA"/>
        </w:rPr>
        <w:t>Les mettre dans le canal A1 et B1</w:t>
      </w:r>
      <w:r w:rsidR="003717C4">
        <w:rPr>
          <w:lang w:val="fr-CA"/>
        </w:rPr>
        <w:t xml:space="preserve"> (une dans A1 et une dans B1</w:t>
      </w:r>
      <w:r w:rsidR="006D132E">
        <w:rPr>
          <w:lang w:val="fr-CA"/>
        </w:rPr>
        <w:t>)</w:t>
      </w:r>
    </w:p>
    <w:p w14:paraId="6C878D86" w14:textId="77777777" w:rsidR="00FB3349" w:rsidRPr="000F6DCD" w:rsidRDefault="00FB3349" w:rsidP="00FB3349">
      <w:pPr>
        <w:rPr>
          <w:lang w:val="fr-CA"/>
        </w:rPr>
      </w:pPr>
    </w:p>
    <w:p w14:paraId="274D305D" w14:textId="77777777" w:rsidR="00FB3349" w:rsidRPr="000F6DCD" w:rsidRDefault="00FB3349" w:rsidP="00FB3349">
      <w:pPr>
        <w:rPr>
          <w:lang w:val="fr-CA"/>
        </w:rPr>
      </w:pPr>
    </w:p>
    <w:p w14:paraId="57451BCD" w14:textId="61CB8C35" w:rsidR="00A811C2" w:rsidRDefault="00A811C2" w:rsidP="00141ACA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Est-il possible de n’insérer qu’une seule barrette de mémoire et donc de fonctionner en simple canal ?</w:t>
      </w:r>
      <w:r w:rsidR="00555A25" w:rsidRPr="000F6DCD">
        <w:rPr>
          <w:lang w:val="fr-CA"/>
        </w:rPr>
        <w:t xml:space="preserve"> </w:t>
      </w:r>
    </w:p>
    <w:p w14:paraId="58CEC450" w14:textId="77777777" w:rsidR="00D22B4B" w:rsidRPr="000F6DCD" w:rsidRDefault="00D22B4B" w:rsidP="00D22B4B">
      <w:pPr>
        <w:ind w:left="644"/>
        <w:rPr>
          <w:lang w:val="fr-CA"/>
        </w:rPr>
      </w:pPr>
    </w:p>
    <w:p w14:paraId="23A14B04" w14:textId="2C564C80" w:rsidR="00A219CD" w:rsidRPr="000F6DCD" w:rsidRDefault="00812535" w:rsidP="00A219CD">
      <w:pPr>
        <w:rPr>
          <w:lang w:val="fr-CA"/>
        </w:rPr>
      </w:pPr>
      <w:proofErr w:type="gramStart"/>
      <w:r w:rsidRPr="000F6DCD">
        <w:rPr>
          <w:lang w:val="fr-CA"/>
        </w:rPr>
        <w:t>oui</w:t>
      </w:r>
      <w:proofErr w:type="gramEnd"/>
    </w:p>
    <w:p w14:paraId="4DCE7EAF" w14:textId="77777777" w:rsidR="008D6EB8" w:rsidRPr="000F6DCD" w:rsidRDefault="008D6EB8">
      <w:pPr>
        <w:rPr>
          <w:lang w:val="fr-CA"/>
        </w:rPr>
      </w:pPr>
    </w:p>
    <w:p w14:paraId="3F07E010" w14:textId="77777777" w:rsidR="00C15C8F" w:rsidRPr="000F6DCD" w:rsidRDefault="00C15C8F">
      <w:pPr>
        <w:rPr>
          <w:lang w:val="fr-CA"/>
        </w:rPr>
      </w:pPr>
    </w:p>
    <w:p w14:paraId="2E7B91F9" w14:textId="758B4D55" w:rsidR="004202BF" w:rsidRDefault="004202BF" w:rsidP="00C15C8F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Quelles sont les précautions à prendre au sujet de l’électricité statique lorsqu’on manipule une carte mère</w:t>
      </w:r>
      <w:r w:rsidR="00C15C8F" w:rsidRPr="000F6DCD">
        <w:rPr>
          <w:lang w:val="fr-CA"/>
        </w:rPr>
        <w:t xml:space="preserve"> ?</w:t>
      </w:r>
    </w:p>
    <w:p w14:paraId="7C22ADB0" w14:textId="69EC4327" w:rsidR="00CB7DDE" w:rsidRPr="000F6DCD" w:rsidRDefault="00D20A8A" w:rsidP="003C0293">
      <w:pPr>
        <w:ind w:left="644"/>
        <w:rPr>
          <w:lang w:val="fr-CA"/>
        </w:rPr>
      </w:pPr>
      <w:r>
        <w:rPr>
          <w:lang w:val="fr-CA"/>
        </w:rPr>
        <w:t xml:space="preserve">Toucher du </w:t>
      </w:r>
      <w:proofErr w:type="spellStart"/>
      <w:r>
        <w:rPr>
          <w:lang w:val="fr-CA"/>
        </w:rPr>
        <w:t>metal</w:t>
      </w:r>
      <w:proofErr w:type="spellEnd"/>
      <w:r>
        <w:rPr>
          <w:lang w:val="fr-CA"/>
        </w:rPr>
        <w:t xml:space="preserve"> avant de toucher la carte mère (le case </w:t>
      </w:r>
      <w:proofErr w:type="spellStart"/>
      <w:r>
        <w:rPr>
          <w:lang w:val="fr-CA"/>
        </w:rPr>
        <w:t>dordinateur</w:t>
      </w:r>
      <w:proofErr w:type="spellEnd"/>
      <w:r>
        <w:rPr>
          <w:lang w:val="fr-CA"/>
        </w:rPr>
        <w:t xml:space="preserve"> par exemple)</w:t>
      </w:r>
    </w:p>
    <w:p w14:paraId="559BBD85" w14:textId="77777777" w:rsidR="00E63ED3" w:rsidRPr="000F6DCD" w:rsidRDefault="00E63ED3">
      <w:pPr>
        <w:rPr>
          <w:lang w:val="fr-CA"/>
        </w:rPr>
      </w:pPr>
    </w:p>
    <w:p w14:paraId="66BE5F55" w14:textId="305C1AD8" w:rsidR="00C15C8F" w:rsidRPr="000F6DCD" w:rsidRDefault="00C15C8F">
      <w:pPr>
        <w:rPr>
          <w:lang w:val="fr-CA"/>
        </w:rPr>
      </w:pPr>
    </w:p>
    <w:p w14:paraId="0B89CAB5" w14:textId="77777777" w:rsidR="00C15C8F" w:rsidRPr="000F6DCD" w:rsidRDefault="00C15C8F" w:rsidP="00C15C8F">
      <w:pPr>
        <w:rPr>
          <w:lang w:val="fr-CA"/>
        </w:rPr>
      </w:pPr>
    </w:p>
    <w:p w14:paraId="47D0CAE6" w14:textId="304FA66E" w:rsidR="00DE200C" w:rsidRDefault="00C15C8F" w:rsidP="00DE200C">
      <w:pPr>
        <w:numPr>
          <w:ilvl w:val="0"/>
          <w:numId w:val="1"/>
        </w:numPr>
        <w:rPr>
          <w:lang w:val="fr-CA"/>
        </w:rPr>
      </w:pPr>
      <w:r w:rsidRPr="000F6DCD">
        <w:rPr>
          <w:lang w:val="fr-CA"/>
        </w:rPr>
        <w:t>Nommer 2 autres cartes mères qui ont le même chipset</w:t>
      </w:r>
      <w:r w:rsidR="00D3674F" w:rsidRPr="000F6DCD">
        <w:rPr>
          <w:lang w:val="fr-CA"/>
        </w:rPr>
        <w:t xml:space="preserve"> (cartes mères de compagnies différentes).</w:t>
      </w:r>
    </w:p>
    <w:p w14:paraId="7AB08AD8" w14:textId="77777777" w:rsidR="00D22B4B" w:rsidRPr="000F6DCD" w:rsidRDefault="00D22B4B" w:rsidP="00D22B4B">
      <w:pPr>
        <w:ind w:left="644"/>
        <w:rPr>
          <w:lang w:val="fr-CA"/>
        </w:rPr>
      </w:pPr>
    </w:p>
    <w:p w14:paraId="6D69362D" w14:textId="77777777" w:rsidR="00DE200C" w:rsidRPr="000F6DCD" w:rsidRDefault="00DE200C" w:rsidP="00DE200C">
      <w:pPr>
        <w:ind w:left="644"/>
        <w:rPr>
          <w:rFonts w:ascii="Segoe UI" w:hAnsi="Segoe UI" w:cs="Segoe UI"/>
          <w:lang w:val="en-CA" w:eastAsia="fr-CA"/>
        </w:rPr>
      </w:pPr>
      <w:r w:rsidRPr="000F6DCD">
        <w:rPr>
          <w:rFonts w:ascii="Segoe UI" w:hAnsi="Segoe UI" w:cs="Segoe UI"/>
          <w:lang w:val="en-CA" w:eastAsia="fr-CA"/>
        </w:rPr>
        <w:t xml:space="preserve">Colorful </w:t>
      </w:r>
      <w:r w:rsidRPr="00DE200C">
        <w:rPr>
          <w:rFonts w:ascii="Segoe UI" w:hAnsi="Segoe UI" w:cs="Segoe UI"/>
          <w:lang w:val="en-CA" w:eastAsia="fr-CA"/>
        </w:rPr>
        <w:t>CVN B460</w:t>
      </w:r>
    </w:p>
    <w:p w14:paraId="3E4D5DCA" w14:textId="72882E68" w:rsidR="00DE200C" w:rsidRPr="000F6DCD" w:rsidRDefault="00DE200C" w:rsidP="00DE200C">
      <w:pPr>
        <w:ind w:left="644"/>
        <w:rPr>
          <w:rFonts w:ascii="Segoe UI" w:hAnsi="Segoe UI" w:cs="Segoe UI"/>
          <w:lang w:val="en-CA" w:eastAsia="fr-CA"/>
        </w:rPr>
      </w:pPr>
      <w:r w:rsidRPr="000F6DCD">
        <w:rPr>
          <w:rFonts w:ascii="Segoe UI" w:hAnsi="Segoe UI" w:cs="Segoe UI"/>
          <w:lang w:val="en-CA"/>
        </w:rPr>
        <w:t>MSI B460M PRO</w:t>
      </w:r>
    </w:p>
    <w:p w14:paraId="5525187A" w14:textId="77777777" w:rsidR="00DE200C" w:rsidRPr="00DE200C" w:rsidRDefault="00DE200C" w:rsidP="00DE200C">
      <w:pPr>
        <w:ind w:left="644"/>
        <w:rPr>
          <w:lang w:val="en-CA"/>
        </w:rPr>
      </w:pPr>
    </w:p>
    <w:p w14:paraId="587E9793" w14:textId="77777777" w:rsidR="00C15C8F" w:rsidRPr="000F6DCD" w:rsidRDefault="00C15C8F">
      <w:pPr>
        <w:rPr>
          <w:lang w:val="en-CA"/>
        </w:rPr>
      </w:pPr>
    </w:p>
    <w:sectPr w:rsidR="00C15C8F" w:rsidRPr="000F6DCD" w:rsidSect="009A6681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AEE4" w14:textId="77777777" w:rsidR="0096399F" w:rsidRDefault="0096399F">
      <w:r>
        <w:separator/>
      </w:r>
    </w:p>
  </w:endnote>
  <w:endnote w:type="continuationSeparator" w:id="0">
    <w:p w14:paraId="06E90671" w14:textId="77777777" w:rsidR="0096399F" w:rsidRDefault="0096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BCA7" w14:textId="77777777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0B8550A" w14:textId="77777777" w:rsidR="00217F9B" w:rsidRDefault="00217F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3FDF" w14:textId="7977F575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5525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BFA07B5" w14:textId="77777777" w:rsidR="00217F9B" w:rsidRDefault="00217F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95B6" w14:textId="77777777" w:rsidR="0096399F" w:rsidRDefault="0096399F">
      <w:r>
        <w:separator/>
      </w:r>
    </w:p>
  </w:footnote>
  <w:footnote w:type="continuationSeparator" w:id="0">
    <w:p w14:paraId="73C7DA51" w14:textId="77777777" w:rsidR="0096399F" w:rsidRDefault="00963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BB7"/>
    <w:multiLevelType w:val="hybridMultilevel"/>
    <w:tmpl w:val="0C8A4A84"/>
    <w:lvl w:ilvl="0" w:tplc="8B72FB8E">
      <w:start w:val="25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51697E53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857758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E22F0"/>
    <w:multiLevelType w:val="hybridMultilevel"/>
    <w:tmpl w:val="55F27646"/>
    <w:lvl w:ilvl="0" w:tplc="040C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8D3"/>
    <w:rsid w:val="00020AD4"/>
    <w:rsid w:val="000475ED"/>
    <w:rsid w:val="00061D91"/>
    <w:rsid w:val="00064D88"/>
    <w:rsid w:val="00066AD1"/>
    <w:rsid w:val="00072FFA"/>
    <w:rsid w:val="000829EE"/>
    <w:rsid w:val="000905F5"/>
    <w:rsid w:val="000B7A35"/>
    <w:rsid w:val="000C793D"/>
    <w:rsid w:val="000D427E"/>
    <w:rsid w:val="000E623B"/>
    <w:rsid w:val="000F2E89"/>
    <w:rsid w:val="000F6DCD"/>
    <w:rsid w:val="00105DE5"/>
    <w:rsid w:val="00114AC2"/>
    <w:rsid w:val="00116713"/>
    <w:rsid w:val="001275D7"/>
    <w:rsid w:val="0013072D"/>
    <w:rsid w:val="00140E06"/>
    <w:rsid w:val="00141ACA"/>
    <w:rsid w:val="001478A5"/>
    <w:rsid w:val="001520CE"/>
    <w:rsid w:val="001609F2"/>
    <w:rsid w:val="001727F9"/>
    <w:rsid w:val="00197954"/>
    <w:rsid w:val="001A0881"/>
    <w:rsid w:val="001A4A44"/>
    <w:rsid w:val="001A78E2"/>
    <w:rsid w:val="001B0258"/>
    <w:rsid w:val="001B092F"/>
    <w:rsid w:val="001C476A"/>
    <w:rsid w:val="001E07C1"/>
    <w:rsid w:val="001E7E4A"/>
    <w:rsid w:val="002039F6"/>
    <w:rsid w:val="002044F3"/>
    <w:rsid w:val="00206A4B"/>
    <w:rsid w:val="00210EB0"/>
    <w:rsid w:val="00217F9B"/>
    <w:rsid w:val="00240987"/>
    <w:rsid w:val="002412A3"/>
    <w:rsid w:val="00251DE2"/>
    <w:rsid w:val="002677E1"/>
    <w:rsid w:val="002A45B2"/>
    <w:rsid w:val="002A7108"/>
    <w:rsid w:val="002B09A6"/>
    <w:rsid w:val="002B27B5"/>
    <w:rsid w:val="002B7724"/>
    <w:rsid w:val="002C1534"/>
    <w:rsid w:val="002E0DEA"/>
    <w:rsid w:val="002E4FEF"/>
    <w:rsid w:val="0030185C"/>
    <w:rsid w:val="0032701C"/>
    <w:rsid w:val="0033164A"/>
    <w:rsid w:val="00340488"/>
    <w:rsid w:val="00342D2D"/>
    <w:rsid w:val="0035659E"/>
    <w:rsid w:val="00367191"/>
    <w:rsid w:val="00370F9A"/>
    <w:rsid w:val="00371246"/>
    <w:rsid w:val="003717C4"/>
    <w:rsid w:val="003745DE"/>
    <w:rsid w:val="00380BB2"/>
    <w:rsid w:val="003824EC"/>
    <w:rsid w:val="003A7CE6"/>
    <w:rsid w:val="003B09D6"/>
    <w:rsid w:val="003C0293"/>
    <w:rsid w:val="003C0846"/>
    <w:rsid w:val="003C1919"/>
    <w:rsid w:val="003F7615"/>
    <w:rsid w:val="00400D92"/>
    <w:rsid w:val="00410619"/>
    <w:rsid w:val="00417472"/>
    <w:rsid w:val="004202BF"/>
    <w:rsid w:val="00423D1D"/>
    <w:rsid w:val="004601AB"/>
    <w:rsid w:val="004655C4"/>
    <w:rsid w:val="00465A52"/>
    <w:rsid w:val="0048709B"/>
    <w:rsid w:val="0049111C"/>
    <w:rsid w:val="00495A97"/>
    <w:rsid w:val="004A2473"/>
    <w:rsid w:val="004C64BE"/>
    <w:rsid w:val="004F7FC2"/>
    <w:rsid w:val="005019B5"/>
    <w:rsid w:val="0050217D"/>
    <w:rsid w:val="00504F70"/>
    <w:rsid w:val="005169D2"/>
    <w:rsid w:val="0052387B"/>
    <w:rsid w:val="00526573"/>
    <w:rsid w:val="00531AA1"/>
    <w:rsid w:val="005430C2"/>
    <w:rsid w:val="0055506E"/>
    <w:rsid w:val="00555A25"/>
    <w:rsid w:val="00556FD4"/>
    <w:rsid w:val="00565E1B"/>
    <w:rsid w:val="00575683"/>
    <w:rsid w:val="005759E0"/>
    <w:rsid w:val="00581A94"/>
    <w:rsid w:val="00587A3D"/>
    <w:rsid w:val="005C33E7"/>
    <w:rsid w:val="005C75A3"/>
    <w:rsid w:val="005D66D5"/>
    <w:rsid w:val="005E5ACE"/>
    <w:rsid w:val="0060689B"/>
    <w:rsid w:val="0061103A"/>
    <w:rsid w:val="00613325"/>
    <w:rsid w:val="00613A70"/>
    <w:rsid w:val="00632152"/>
    <w:rsid w:val="0065166F"/>
    <w:rsid w:val="00657EFD"/>
    <w:rsid w:val="006612C9"/>
    <w:rsid w:val="00666C01"/>
    <w:rsid w:val="0069331F"/>
    <w:rsid w:val="00693991"/>
    <w:rsid w:val="006B58A2"/>
    <w:rsid w:val="006C070A"/>
    <w:rsid w:val="006C47BD"/>
    <w:rsid w:val="006D132E"/>
    <w:rsid w:val="006D6E52"/>
    <w:rsid w:val="006E0D9C"/>
    <w:rsid w:val="006E627F"/>
    <w:rsid w:val="006E7267"/>
    <w:rsid w:val="007022E5"/>
    <w:rsid w:val="00705001"/>
    <w:rsid w:val="00711731"/>
    <w:rsid w:val="00720FE1"/>
    <w:rsid w:val="00733EDB"/>
    <w:rsid w:val="00734FD0"/>
    <w:rsid w:val="00771F11"/>
    <w:rsid w:val="0077403B"/>
    <w:rsid w:val="00797271"/>
    <w:rsid w:val="007A123C"/>
    <w:rsid w:val="007C4638"/>
    <w:rsid w:val="007D0B06"/>
    <w:rsid w:val="008034DB"/>
    <w:rsid w:val="00812535"/>
    <w:rsid w:val="008403C2"/>
    <w:rsid w:val="00842716"/>
    <w:rsid w:val="00844ADB"/>
    <w:rsid w:val="00844E52"/>
    <w:rsid w:val="008463B4"/>
    <w:rsid w:val="00884ACC"/>
    <w:rsid w:val="00893FE9"/>
    <w:rsid w:val="008B498C"/>
    <w:rsid w:val="008C1C38"/>
    <w:rsid w:val="008C7A23"/>
    <w:rsid w:val="008D2205"/>
    <w:rsid w:val="008D6EB8"/>
    <w:rsid w:val="008E1005"/>
    <w:rsid w:val="008E4602"/>
    <w:rsid w:val="00923470"/>
    <w:rsid w:val="009438C4"/>
    <w:rsid w:val="00947742"/>
    <w:rsid w:val="00951B40"/>
    <w:rsid w:val="0095525E"/>
    <w:rsid w:val="009606B8"/>
    <w:rsid w:val="0096399F"/>
    <w:rsid w:val="0096671A"/>
    <w:rsid w:val="0097641D"/>
    <w:rsid w:val="00990F5F"/>
    <w:rsid w:val="009961C4"/>
    <w:rsid w:val="009A11A4"/>
    <w:rsid w:val="009A241C"/>
    <w:rsid w:val="009A6681"/>
    <w:rsid w:val="009B1E07"/>
    <w:rsid w:val="009B3370"/>
    <w:rsid w:val="009C3CCC"/>
    <w:rsid w:val="009C47BB"/>
    <w:rsid w:val="009D2C10"/>
    <w:rsid w:val="009D5B6E"/>
    <w:rsid w:val="009E41D7"/>
    <w:rsid w:val="00A13792"/>
    <w:rsid w:val="00A16258"/>
    <w:rsid w:val="00A219CD"/>
    <w:rsid w:val="00A566EA"/>
    <w:rsid w:val="00A80701"/>
    <w:rsid w:val="00A811C2"/>
    <w:rsid w:val="00A86F98"/>
    <w:rsid w:val="00AA3D2D"/>
    <w:rsid w:val="00AB701E"/>
    <w:rsid w:val="00AF34C0"/>
    <w:rsid w:val="00B006BA"/>
    <w:rsid w:val="00B04283"/>
    <w:rsid w:val="00B11D56"/>
    <w:rsid w:val="00B16270"/>
    <w:rsid w:val="00B201B0"/>
    <w:rsid w:val="00B32599"/>
    <w:rsid w:val="00B37DD6"/>
    <w:rsid w:val="00B41AEA"/>
    <w:rsid w:val="00B52C25"/>
    <w:rsid w:val="00B779D2"/>
    <w:rsid w:val="00B87AD2"/>
    <w:rsid w:val="00B960A7"/>
    <w:rsid w:val="00BA5A26"/>
    <w:rsid w:val="00BB7127"/>
    <w:rsid w:val="00BC1EED"/>
    <w:rsid w:val="00BD1E4B"/>
    <w:rsid w:val="00BD3A0A"/>
    <w:rsid w:val="00BE59E7"/>
    <w:rsid w:val="00C15C8F"/>
    <w:rsid w:val="00C21CF9"/>
    <w:rsid w:val="00C348E3"/>
    <w:rsid w:val="00C42BDB"/>
    <w:rsid w:val="00C664D6"/>
    <w:rsid w:val="00C728F6"/>
    <w:rsid w:val="00CA0114"/>
    <w:rsid w:val="00CA23B3"/>
    <w:rsid w:val="00CB33D4"/>
    <w:rsid w:val="00CB7DDE"/>
    <w:rsid w:val="00CD03AB"/>
    <w:rsid w:val="00D20A8A"/>
    <w:rsid w:val="00D22B4B"/>
    <w:rsid w:val="00D2458E"/>
    <w:rsid w:val="00D25D03"/>
    <w:rsid w:val="00D305AA"/>
    <w:rsid w:val="00D32520"/>
    <w:rsid w:val="00D3674F"/>
    <w:rsid w:val="00D47425"/>
    <w:rsid w:val="00D53658"/>
    <w:rsid w:val="00D57C3B"/>
    <w:rsid w:val="00D607EE"/>
    <w:rsid w:val="00D60F0B"/>
    <w:rsid w:val="00D74538"/>
    <w:rsid w:val="00D74A7B"/>
    <w:rsid w:val="00D75F34"/>
    <w:rsid w:val="00D95194"/>
    <w:rsid w:val="00D972CB"/>
    <w:rsid w:val="00DC48D3"/>
    <w:rsid w:val="00DE200C"/>
    <w:rsid w:val="00E04145"/>
    <w:rsid w:val="00E13094"/>
    <w:rsid w:val="00E209AE"/>
    <w:rsid w:val="00E360EE"/>
    <w:rsid w:val="00E424BB"/>
    <w:rsid w:val="00E446C0"/>
    <w:rsid w:val="00E4707A"/>
    <w:rsid w:val="00E5045C"/>
    <w:rsid w:val="00E5356B"/>
    <w:rsid w:val="00E63091"/>
    <w:rsid w:val="00E63ED3"/>
    <w:rsid w:val="00E653CA"/>
    <w:rsid w:val="00E7019C"/>
    <w:rsid w:val="00E86DC8"/>
    <w:rsid w:val="00E91B7E"/>
    <w:rsid w:val="00E95978"/>
    <w:rsid w:val="00EA7A30"/>
    <w:rsid w:val="00EB37F7"/>
    <w:rsid w:val="00EB626A"/>
    <w:rsid w:val="00ED492B"/>
    <w:rsid w:val="00F07624"/>
    <w:rsid w:val="00F07723"/>
    <w:rsid w:val="00F20F43"/>
    <w:rsid w:val="00F253A7"/>
    <w:rsid w:val="00F8142A"/>
    <w:rsid w:val="00F873F4"/>
    <w:rsid w:val="00F96DF9"/>
    <w:rsid w:val="00FA5B09"/>
    <w:rsid w:val="00FB3349"/>
    <w:rsid w:val="00FC486C"/>
    <w:rsid w:val="00FC5FD4"/>
    <w:rsid w:val="00FD563C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EA45F"/>
  <w15:chartTrackingRefBased/>
  <w15:docId w15:val="{5910300C-B4D4-471B-9F67-1F6A633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DE200C"/>
    <w:pPr>
      <w:spacing w:before="100" w:beforeAutospacing="1" w:after="100" w:afterAutospacing="1"/>
      <w:outlineLvl w:val="1"/>
    </w:pPr>
    <w:rPr>
      <w:b/>
      <w:bCs/>
      <w:sz w:val="36"/>
      <w:szCs w:val="36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93FE9"/>
    <w:pPr>
      <w:jc w:val="center"/>
    </w:pPr>
    <w:rPr>
      <w:b/>
      <w:bCs/>
      <w:szCs w:val="20"/>
      <w:u w:val="single"/>
      <w:lang w:val="fr-CA"/>
    </w:rPr>
  </w:style>
  <w:style w:type="paragraph" w:styleId="Pieddepage">
    <w:name w:val="footer"/>
    <w:basedOn w:val="Normal"/>
    <w:rsid w:val="00380BB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380BB2"/>
  </w:style>
  <w:style w:type="character" w:styleId="Lienhypertexte">
    <w:name w:val="Hyperlink"/>
    <w:rsid w:val="00C664D6"/>
    <w:rPr>
      <w:color w:val="0000FF"/>
      <w:u w:val="single"/>
    </w:rPr>
  </w:style>
  <w:style w:type="character" w:customStyle="1" w:styleId="Mentionnonrsolue1">
    <w:name w:val="Mention non résolue1"/>
    <w:uiPriority w:val="99"/>
    <w:semiHidden/>
    <w:unhideWhenUsed/>
    <w:rsid w:val="0052387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E200C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EDFA05BF6C84A8F3527389120BF9F" ma:contentTypeVersion="2" ma:contentTypeDescription="Create a new document." ma:contentTypeScope="" ma:versionID="b84af5ca28b13004197e9332411c51ee">
  <xsd:schema xmlns:xsd="http://www.w3.org/2001/XMLSchema" xmlns:xs="http://www.w3.org/2001/XMLSchema" xmlns:p="http://schemas.microsoft.com/office/2006/metadata/properties" xmlns:ns3="e9b2bb5e-f770-42b3-8b1d-1ad6b006b132" targetNamespace="http://schemas.microsoft.com/office/2006/metadata/properties" ma:root="true" ma:fieldsID="94cdb636e3d21e240ade6eb659e6c668" ns3:_="">
    <xsd:import namespace="e9b2bb5e-f770-42b3-8b1d-1ad6b006b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2bb5e-f770-42b3-8b1d-1ad6b006b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38CCD-7FD7-42C6-ADA9-801E3415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2bb5e-f770-42b3-8b1d-1ad6b006b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39800-6627-4AA8-B537-DDCB5C661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B4882-5403-43FC-A233-17BC9552D291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e9b2bb5e-f770-42b3-8b1d-1ad6b006b13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2940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: carte-mère</vt:lpstr>
      <vt:lpstr>Travail pratique : carte-mère</vt:lpstr>
    </vt:vector>
  </TitlesOfParts>
  <Company>cvm</Company>
  <LinksUpToDate>false</LinksUpToDate>
  <CharactersWithSpaces>3585</CharactersWithSpaces>
  <SharedDoc>false</SharedDoc>
  <HLinks>
    <vt:vector size="12" baseType="variant">
      <vt:variant>
        <vt:i4>4194395</vt:i4>
      </vt:variant>
      <vt:variant>
        <vt:i4>3</vt:i4>
      </vt:variant>
      <vt:variant>
        <vt:i4>0</vt:i4>
      </vt:variant>
      <vt:variant>
        <vt:i4>5</vt:i4>
      </vt:variant>
      <vt:variant>
        <vt:lpwstr>https://www.gigabyte.com/Motherboard/B460M-DS3H-rev-10/support</vt:lpwstr>
      </vt:variant>
      <vt:variant>
        <vt:lpwstr>support-cpu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: carte-mère</dc:title>
  <dc:subject/>
  <dc:creator>Michèle Girard</dc:creator>
  <cp:keywords/>
  <cp:lastModifiedBy>Girard Michelle</cp:lastModifiedBy>
  <cp:revision>4</cp:revision>
  <cp:lastPrinted>2013-09-30T18:07:00Z</cp:lastPrinted>
  <dcterms:created xsi:type="dcterms:W3CDTF">2022-10-31T17:05:00Z</dcterms:created>
  <dcterms:modified xsi:type="dcterms:W3CDTF">2022-11-28T15:48:00Z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0x010100531EDFA05BF6C84A8F3527389120BF9F</vt:lpwstr>
  </property>
</Properties>
</file>