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1058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238D1">
        <w:rPr>
          <w:rFonts w:ascii="Consolas" w:hAnsi="Consolas" w:cs="Consolas"/>
          <w:color w:val="008000"/>
          <w:sz w:val="19"/>
          <w:szCs w:val="19"/>
          <w:lang w:val="en-US"/>
        </w:rPr>
        <w:t>varible</w:t>
      </w:r>
      <w:proofErr w:type="spellEnd"/>
    </w:p>
    <w:p w14:paraId="588FE053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code;</w:t>
      </w:r>
      <w:proofErr w:type="gramEnd"/>
    </w:p>
    <w:p w14:paraId="229DC09F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codeConfirmation</w:t>
      </w:r>
      <w:proofErr w:type="spellEnd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F35FE4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4BB27649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18709ACD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motDePasseFin</w:t>
      </w:r>
      <w:proofErr w:type="spellEnd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EF5A81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boucleMdp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FCAE6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C7B0B3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28006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//constante</w:t>
      </w:r>
    </w:p>
    <w:p w14:paraId="5386141C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Titre = </w:t>
      </w:r>
      <w:r>
        <w:rPr>
          <w:rFonts w:ascii="Consolas" w:hAnsi="Consolas" w:cs="Consolas"/>
          <w:color w:val="A31515"/>
          <w:sz w:val="19"/>
          <w:szCs w:val="19"/>
        </w:rPr>
        <w:t xml:space="preserve">" Entrez votre mot de passe (4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\x8are)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E5D46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confirmation = </w:t>
      </w:r>
      <w:r>
        <w:rPr>
          <w:rFonts w:ascii="Consolas" w:hAnsi="Consolas" w:cs="Consolas"/>
          <w:color w:val="A31515"/>
          <w:sz w:val="19"/>
          <w:szCs w:val="19"/>
        </w:rPr>
        <w:t>"taper votre mot de passe encore une fois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D1DDE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Recommencer = </w:t>
      </w:r>
      <w:r>
        <w:rPr>
          <w:rFonts w:ascii="Consolas" w:hAnsi="Consolas" w:cs="Consolas"/>
          <w:color w:val="A31515"/>
          <w:sz w:val="19"/>
          <w:szCs w:val="19"/>
        </w:rPr>
        <w:t>" Recommencez, vous devez entrer le même mot deux fois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FCCE0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38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barreoblique</w:t>
      </w:r>
      <w:proofErr w:type="spellEnd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38D1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</w:t>
      </w:r>
      <w:proofErr w:type="gramStart"/>
      <w:r w:rsidRPr="00E238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A397B3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38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ecranV</w:t>
      </w:r>
      <w:proofErr w:type="spellEnd"/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38D1">
        <w:rPr>
          <w:rFonts w:ascii="Consolas" w:hAnsi="Consolas" w:cs="Consolas"/>
          <w:color w:val="A31515"/>
          <w:sz w:val="19"/>
          <w:szCs w:val="19"/>
          <w:lang w:val="en-US"/>
        </w:rPr>
        <w:t>"/      \220CRAN VEROUILL\x90   /</w:t>
      </w:r>
      <w:proofErr w:type="gramStart"/>
      <w:r w:rsidRPr="00E238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FF7E33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MOT_DE_PASSE_FIN = </w:t>
      </w:r>
      <w:r>
        <w:rPr>
          <w:rFonts w:ascii="Consolas" w:hAnsi="Consolas" w:cs="Consolas"/>
          <w:color w:val="A31515"/>
          <w:sz w:val="19"/>
          <w:szCs w:val="19"/>
        </w:rPr>
        <w:t>"mot de passe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95201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XS = </w:t>
      </w:r>
      <w:r>
        <w:rPr>
          <w:rFonts w:ascii="Consolas" w:hAnsi="Consolas" w:cs="Consolas"/>
          <w:color w:val="A31515"/>
          <w:sz w:val="19"/>
          <w:szCs w:val="19"/>
        </w:rPr>
        <w:t>"XXXX"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BC449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120, Y = 30;</w:t>
      </w:r>
    </w:p>
    <w:p w14:paraId="60D5E8C7" w14:textId="77777777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MOT_FIN = </w:t>
      </w:r>
      <w:r>
        <w:rPr>
          <w:rFonts w:ascii="Consolas" w:hAnsi="Consolas" w:cs="Consolas"/>
          <w:color w:val="A31515"/>
          <w:sz w:val="19"/>
          <w:szCs w:val="19"/>
        </w:rPr>
        <w:t>"Mot de passe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C6205" w14:textId="290CD901" w:rsid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MAX_MDP = 3;</w:t>
      </w:r>
    </w:p>
    <w:p w14:paraId="6CEDB189" w14:textId="77777777" w:rsidR="00E238D1" w:rsidRPr="00E238D1" w:rsidRDefault="00E238D1" w:rsidP="00E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238D1" w:rsidRPr="00E238D1" w:rsidSect="004900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D1"/>
    <w:rsid w:val="00E2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D158"/>
  <w15:chartTrackingRefBased/>
  <w15:docId w15:val="{7E8CF23D-7561-4449-B816-E7D7DC30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Joinvil</dc:creator>
  <cp:keywords/>
  <dc:description/>
  <cp:lastModifiedBy>Benjamin Joinvil</cp:lastModifiedBy>
  <cp:revision>2</cp:revision>
  <dcterms:created xsi:type="dcterms:W3CDTF">2022-11-08T01:24:00Z</dcterms:created>
  <dcterms:modified xsi:type="dcterms:W3CDTF">2022-11-08T01:26:00Z</dcterms:modified>
</cp:coreProperties>
</file>