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B148" w14:textId="77777777" w:rsidR="009A6DD4" w:rsidRDefault="009A6DD4">
      <w:pPr>
        <w:pStyle w:val="BodyText"/>
        <w:spacing w:before="6"/>
        <w:rPr>
          <w:rFonts w:ascii="Times New Roman"/>
          <w:sz w:val="17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5E44AE1" w14:textId="77777777">
        <w:trPr>
          <w:trHeight w:val="1602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39B6D3B3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6DD4" w14:paraId="2971FFE1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</w:tcPr>
          <w:p w14:paraId="1219584E" w14:textId="77777777" w:rsidR="009A6DD4" w:rsidRDefault="001A704A">
            <w:pPr>
              <w:pStyle w:val="TableParagraph"/>
              <w:spacing w:before="245" w:line="316" w:lineRule="exact"/>
              <w:ind w:left="1082" w:right="1067"/>
              <w:jc w:val="center"/>
              <w:rPr>
                <w:sz w:val="32"/>
              </w:rPr>
            </w:pPr>
            <w:r>
              <w:rPr>
                <w:color w:val="232751"/>
                <w:sz w:val="32"/>
              </w:rPr>
              <w:t>LA</w:t>
            </w:r>
            <w:r>
              <w:rPr>
                <w:color w:val="232751"/>
                <w:spacing w:val="23"/>
                <w:sz w:val="32"/>
              </w:rPr>
              <w:t xml:space="preserve"> </w:t>
            </w:r>
            <w:r>
              <w:rPr>
                <w:color w:val="232751"/>
                <w:spacing w:val="10"/>
                <w:sz w:val="32"/>
              </w:rPr>
              <w:t>CRÉATION</w:t>
            </w:r>
            <w:r>
              <w:rPr>
                <w:color w:val="232751"/>
                <w:spacing w:val="48"/>
                <w:sz w:val="32"/>
              </w:rPr>
              <w:t xml:space="preserve"> </w:t>
            </w:r>
            <w:r>
              <w:rPr>
                <w:color w:val="232751"/>
                <w:sz w:val="32"/>
              </w:rPr>
              <w:t>DE</w:t>
            </w:r>
            <w:r>
              <w:rPr>
                <w:color w:val="232751"/>
                <w:spacing w:val="30"/>
                <w:sz w:val="32"/>
              </w:rPr>
              <w:t xml:space="preserve"> </w:t>
            </w:r>
            <w:r>
              <w:rPr>
                <w:color w:val="232751"/>
                <w:sz w:val="32"/>
              </w:rPr>
              <w:t>SES</w:t>
            </w:r>
            <w:r>
              <w:rPr>
                <w:color w:val="232751"/>
                <w:spacing w:val="40"/>
                <w:sz w:val="32"/>
              </w:rPr>
              <w:t xml:space="preserve"> </w:t>
            </w:r>
            <w:r>
              <w:rPr>
                <w:color w:val="232751"/>
                <w:spacing w:val="12"/>
                <w:sz w:val="32"/>
              </w:rPr>
              <w:t>PROPRES</w:t>
            </w:r>
            <w:r>
              <w:rPr>
                <w:color w:val="232751"/>
                <w:spacing w:val="20"/>
                <w:sz w:val="32"/>
              </w:rPr>
              <w:t xml:space="preserve"> </w:t>
            </w:r>
            <w:r>
              <w:rPr>
                <w:color w:val="232751"/>
                <w:spacing w:val="11"/>
                <w:sz w:val="32"/>
              </w:rPr>
              <w:t>TYPES</w:t>
            </w:r>
          </w:p>
          <w:p w14:paraId="715D7582" w14:textId="77777777" w:rsidR="009A6DD4" w:rsidRDefault="001A704A">
            <w:pPr>
              <w:pStyle w:val="TableParagraph"/>
              <w:spacing w:line="658" w:lineRule="exact"/>
              <w:ind w:left="1079" w:right="1067"/>
              <w:jc w:val="center"/>
              <w:rPr>
                <w:sz w:val="60"/>
              </w:rPr>
            </w:pPr>
            <w:r>
              <w:rPr>
                <w:color w:val="232751"/>
                <w:spacing w:val="9"/>
                <w:sz w:val="60"/>
              </w:rPr>
              <w:t>LES</w:t>
            </w:r>
            <w:r>
              <w:rPr>
                <w:color w:val="232751"/>
                <w:spacing w:val="19"/>
                <w:sz w:val="60"/>
              </w:rPr>
              <w:t xml:space="preserve"> </w:t>
            </w:r>
            <w:r>
              <w:rPr>
                <w:color w:val="232751"/>
                <w:spacing w:val="12"/>
                <w:sz w:val="60"/>
              </w:rPr>
              <w:t>STRUCTURES</w:t>
            </w:r>
          </w:p>
        </w:tc>
      </w:tr>
      <w:tr w:rsidR="009A6DD4" w14:paraId="6F43ECF7" w14:textId="77777777">
        <w:trPr>
          <w:trHeight w:val="2315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57213C3" w14:textId="77777777" w:rsidR="009A6DD4" w:rsidRDefault="001A704A">
            <w:pPr>
              <w:pStyle w:val="TableParagraph"/>
              <w:spacing w:before="30"/>
              <w:ind w:left="1089" w:right="106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Module 2</w:t>
            </w:r>
          </w:p>
          <w:p w14:paraId="546CDC15" w14:textId="77777777" w:rsidR="009A6DD4" w:rsidRDefault="001A704A">
            <w:pPr>
              <w:pStyle w:val="TableParagraph"/>
              <w:spacing w:before="111" w:line="350" w:lineRule="auto"/>
              <w:ind w:left="3352" w:right="3327" w:firstLine="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420-C21-IN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Programmation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II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Godefroy</w:t>
            </w:r>
            <w:r>
              <w:rPr>
                <w:color w:val="FFFFFF"/>
                <w:spacing w:val="7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Borduas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–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Automne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2021</w:t>
            </w:r>
          </w:p>
        </w:tc>
      </w:tr>
    </w:tbl>
    <w:p w14:paraId="1BE6A9AE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</w:t>
      </w:r>
    </w:p>
    <w:p w14:paraId="7B084C0D" w14:textId="77777777" w:rsidR="009A6DD4" w:rsidRDefault="009A6DD4">
      <w:pPr>
        <w:pStyle w:val="BodyText"/>
        <w:rPr>
          <w:sz w:val="20"/>
        </w:rPr>
      </w:pPr>
    </w:p>
    <w:p w14:paraId="085A98BF" w14:textId="77777777" w:rsidR="009A6DD4" w:rsidRDefault="009A6DD4">
      <w:pPr>
        <w:pStyle w:val="BodyText"/>
        <w:rPr>
          <w:sz w:val="20"/>
        </w:rPr>
      </w:pPr>
    </w:p>
    <w:p w14:paraId="16A27AFB" w14:textId="77777777" w:rsidR="009A6DD4" w:rsidRDefault="009A6DD4">
      <w:pPr>
        <w:pStyle w:val="BodyText"/>
        <w:rPr>
          <w:sz w:val="20"/>
        </w:rPr>
      </w:pPr>
    </w:p>
    <w:p w14:paraId="7254AD5F" w14:textId="77777777" w:rsidR="009A6DD4" w:rsidRDefault="009A6DD4">
      <w:pPr>
        <w:pStyle w:val="BodyText"/>
        <w:rPr>
          <w:sz w:val="20"/>
        </w:rPr>
      </w:pPr>
    </w:p>
    <w:p w14:paraId="358C0C93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05D71DC5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8CB2F01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0F456836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89DD154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49745749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PLAN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LEÇON</w:t>
            </w:r>
          </w:p>
        </w:tc>
      </w:tr>
      <w:tr w:rsidR="009A6DD4" w14:paraId="153FEC19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4BB872D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Qu'est-ce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qu'une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593DC5F4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Comment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définir</w:t>
            </w:r>
            <w:r>
              <w:rPr>
                <w:color w:val="FFFFFF"/>
                <w:spacing w:val="3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31DFFE2E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Existe-t-il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convention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 codage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7926EAB2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10"/>
              <w:ind w:hanging="145"/>
            </w:pPr>
            <w:r>
              <w:rPr>
                <w:color w:val="FFFFFF"/>
              </w:rPr>
              <w:t>Comment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utiliser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6506B383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Utiliser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cin ou cout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structures</w:t>
            </w:r>
          </w:p>
          <w:p w14:paraId="4D218460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L'impact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dictionnaire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donnée</w:t>
            </w:r>
          </w:p>
          <w:p w14:paraId="19E04446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10"/>
              <w:ind w:hanging="145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(Inception)</w:t>
            </w:r>
          </w:p>
          <w:p w14:paraId="4BA7EC66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Utiliser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tableaux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0424DD06" w14:textId="77777777" w:rsidR="009A6DD4" w:rsidRDefault="001A704A">
            <w:pPr>
              <w:pStyle w:val="TableParagraph"/>
              <w:numPr>
                <w:ilvl w:val="0"/>
                <w:numId w:val="33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Exercices</w:t>
            </w:r>
          </w:p>
        </w:tc>
      </w:tr>
    </w:tbl>
    <w:p w14:paraId="50514868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</w:t>
      </w:r>
    </w:p>
    <w:p w14:paraId="5953A901" w14:textId="77777777" w:rsidR="009A6DD4" w:rsidRDefault="009A6DD4">
      <w:pPr>
        <w:sectPr w:rsidR="009A6DD4">
          <w:headerReference w:type="default" r:id="rId7"/>
          <w:footerReference w:type="default" r:id="rId8"/>
          <w:type w:val="continuous"/>
          <w:pgSz w:w="12240" w:h="15840"/>
          <w:pgMar w:top="1560" w:right="1200" w:bottom="780" w:left="1200" w:header="125" w:footer="590" w:gutter="0"/>
          <w:pgNumType w:start="1"/>
          <w:cols w:space="720"/>
        </w:sectPr>
      </w:pPr>
    </w:p>
    <w:p w14:paraId="7987626D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C7918D2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59D7F259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6DD4" w14:paraId="6B1D2363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5CBA1DFC" w14:textId="77777777" w:rsidR="009A6DD4" w:rsidRDefault="001A704A">
            <w:pPr>
              <w:pStyle w:val="TableParagraph"/>
              <w:spacing w:before="175" w:line="189" w:lineRule="auto"/>
              <w:ind w:left="2917" w:right="2114" w:hanging="792"/>
              <w:rPr>
                <w:sz w:val="60"/>
              </w:rPr>
            </w:pPr>
            <w:r>
              <w:rPr>
                <w:color w:val="FFFFFF"/>
                <w:spacing w:val="12"/>
                <w:sz w:val="60"/>
              </w:rPr>
              <w:t>QU’EST-CE</w:t>
            </w:r>
            <w:r>
              <w:rPr>
                <w:color w:val="FFFFFF"/>
                <w:spacing w:val="13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QU’UNE</w:t>
            </w:r>
            <w:r>
              <w:rPr>
                <w:color w:val="FFFFFF"/>
                <w:spacing w:val="-117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</w:t>
            </w:r>
            <w:r>
              <w:rPr>
                <w:color w:val="FFFFFF"/>
                <w:spacing w:val="31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?</w:t>
            </w:r>
          </w:p>
        </w:tc>
      </w:tr>
      <w:tr w:rsidR="009A6DD4" w14:paraId="4CEB3C21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57E37ACF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76E8B29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3</w:t>
      </w:r>
    </w:p>
    <w:p w14:paraId="66DDA78B" w14:textId="77777777" w:rsidR="009A6DD4" w:rsidRDefault="009A6DD4">
      <w:pPr>
        <w:pStyle w:val="BodyText"/>
        <w:rPr>
          <w:sz w:val="20"/>
        </w:rPr>
      </w:pPr>
    </w:p>
    <w:p w14:paraId="60715EE1" w14:textId="77777777" w:rsidR="009A6DD4" w:rsidRDefault="009A6DD4">
      <w:pPr>
        <w:pStyle w:val="BodyText"/>
        <w:rPr>
          <w:sz w:val="20"/>
        </w:rPr>
      </w:pPr>
    </w:p>
    <w:p w14:paraId="7851C057" w14:textId="77777777" w:rsidR="009A6DD4" w:rsidRDefault="009A6DD4">
      <w:pPr>
        <w:pStyle w:val="BodyText"/>
        <w:rPr>
          <w:sz w:val="20"/>
        </w:rPr>
      </w:pPr>
    </w:p>
    <w:p w14:paraId="734CCB4E" w14:textId="77777777" w:rsidR="009A6DD4" w:rsidRDefault="009A6DD4">
      <w:pPr>
        <w:pStyle w:val="BodyText"/>
        <w:rPr>
          <w:sz w:val="20"/>
        </w:rPr>
      </w:pPr>
    </w:p>
    <w:p w14:paraId="6420595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E337276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4810F929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0B7C0AD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6BAE72B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6B432F57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ÇA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TOUCHE</w:t>
            </w:r>
            <w:r>
              <w:rPr>
                <w:color w:val="232751"/>
                <w:spacing w:val="2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LA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MÉMOIRE</w:t>
            </w:r>
          </w:p>
        </w:tc>
      </w:tr>
      <w:tr w:rsidR="009A6DD4" w14:paraId="685C87DE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30B821FC" w14:textId="77777777" w:rsidR="009A6DD4" w:rsidRDefault="001A704A">
            <w:pPr>
              <w:pStyle w:val="TableParagraph"/>
              <w:numPr>
                <w:ilvl w:val="0"/>
                <w:numId w:val="32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problèmes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importants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l'organisation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l'information</w:t>
            </w:r>
          </w:p>
          <w:p w14:paraId="22FC9884" w14:textId="77777777" w:rsidR="009A6DD4" w:rsidRDefault="001A704A">
            <w:pPr>
              <w:pStyle w:val="TableParagraph"/>
              <w:numPr>
                <w:ilvl w:val="0"/>
                <w:numId w:val="32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En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C11,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avez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vu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types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« simples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»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et 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types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«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agrégats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»</w:t>
            </w:r>
          </w:p>
          <w:p w14:paraId="4F73BCDF" w14:textId="77777777" w:rsidR="009A6DD4" w:rsidRDefault="001A704A">
            <w:pPr>
              <w:pStyle w:val="TableParagraph"/>
              <w:numPr>
                <w:ilvl w:val="1"/>
                <w:numId w:val="32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Type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simple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:</w:t>
            </w:r>
            <w:r>
              <w:rPr>
                <w:color w:val="FFFFFF"/>
                <w:spacing w:val="-14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Type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de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variable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de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base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(nombre,</w:t>
            </w:r>
            <w:r>
              <w:rPr>
                <w:color w:val="FFFFFF"/>
                <w:spacing w:val="6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caractères)</w:t>
            </w:r>
          </w:p>
          <w:p w14:paraId="26218457" w14:textId="77777777" w:rsidR="009A6DD4" w:rsidRDefault="001A704A">
            <w:pPr>
              <w:pStyle w:val="TableParagraph"/>
              <w:numPr>
                <w:ilvl w:val="1"/>
                <w:numId w:val="32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Type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agrégats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:</w:t>
            </w:r>
            <w:r>
              <w:rPr>
                <w:color w:val="FFFFFF"/>
                <w:spacing w:val="-14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Type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réunissant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plusieurs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valeurs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de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type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simple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(tableau,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string)</w:t>
            </w:r>
          </w:p>
          <w:p w14:paraId="6EDEC276" w14:textId="77777777" w:rsidR="009A6DD4" w:rsidRDefault="001A704A">
            <w:pPr>
              <w:pStyle w:val="TableParagraph"/>
              <w:numPr>
                <w:ilvl w:val="0"/>
                <w:numId w:val="32"/>
              </w:numPr>
              <w:tabs>
                <w:tab w:val="left" w:pos="1154"/>
              </w:tabs>
              <w:spacing w:before="128"/>
              <w:ind w:hanging="145"/>
            </w:pPr>
            <w:r>
              <w:rPr>
                <w:color w:val="FFFFFF"/>
              </w:rPr>
              <w:t>Très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utile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problèmes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simples,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exemple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72D7264B" w14:textId="77777777" w:rsidR="009A6DD4" w:rsidRDefault="001A704A">
            <w:pPr>
              <w:pStyle w:val="TableParagraph"/>
              <w:numPr>
                <w:ilvl w:val="1"/>
                <w:numId w:val="32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Calcul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sur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des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entiers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(trois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entiers)</w:t>
            </w:r>
          </w:p>
          <w:p w14:paraId="42E50E25" w14:textId="77777777" w:rsidR="009A6DD4" w:rsidRDefault="001A704A">
            <w:pPr>
              <w:pStyle w:val="TableParagraph"/>
              <w:numPr>
                <w:ilvl w:val="1"/>
                <w:numId w:val="32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Collecter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notes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d'une classe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(tableau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notes)</w:t>
            </w:r>
          </w:p>
        </w:tc>
      </w:tr>
    </w:tbl>
    <w:p w14:paraId="40D5351A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</w:t>
      </w:r>
    </w:p>
    <w:p w14:paraId="4E62FE09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46B88612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B8EDEF1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2FFC4279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61DAFD77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330BAC3A" w14:textId="77777777" w:rsidR="009A6DD4" w:rsidRDefault="001A704A">
            <w:pPr>
              <w:pStyle w:val="TableParagraph"/>
              <w:spacing w:before="256" w:line="201" w:lineRule="auto"/>
              <w:ind w:left="1009" w:right="2934"/>
              <w:rPr>
                <w:sz w:val="40"/>
              </w:rPr>
            </w:pPr>
            <w:r>
              <w:rPr>
                <w:color w:val="232751"/>
                <w:sz w:val="40"/>
              </w:rPr>
              <w:t>MAINTENANT, PRENONS UNE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INFORMATION</w:t>
            </w:r>
            <w:r>
              <w:rPr>
                <w:color w:val="232751"/>
                <w:spacing w:val="-1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PLUS</w:t>
            </w:r>
            <w:r>
              <w:rPr>
                <w:color w:val="232751"/>
                <w:spacing w:val="-19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COMPLEXE</w:t>
            </w:r>
          </w:p>
        </w:tc>
      </w:tr>
      <w:tr w:rsidR="009A6DD4" w14:paraId="242C080D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293ABA9D" w14:textId="77777777" w:rsidR="009A6DD4" w:rsidRDefault="001A704A">
            <w:pPr>
              <w:pStyle w:val="TableParagraph"/>
              <w:numPr>
                <w:ilvl w:val="0"/>
                <w:numId w:val="31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profil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d'une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personne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étudiante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4D15E097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Nom</w:t>
            </w:r>
          </w:p>
          <w:p w14:paraId="5B55EC9A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Prénom</w:t>
            </w:r>
          </w:p>
          <w:p w14:paraId="0A62B16E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Matricule</w:t>
            </w:r>
          </w:p>
          <w:p w14:paraId="073D8881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Téléphone</w:t>
            </w:r>
          </w:p>
          <w:p w14:paraId="5EAA7189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Nombre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cours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contributoire</w:t>
            </w:r>
          </w:p>
          <w:p w14:paraId="4BD28935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Moyenne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</w:p>
          <w:p w14:paraId="66E69A6E" w14:textId="77777777" w:rsidR="009A6DD4" w:rsidRDefault="001A704A">
            <w:pPr>
              <w:pStyle w:val="TableParagraph"/>
              <w:numPr>
                <w:ilvl w:val="0"/>
                <w:numId w:val="31"/>
              </w:numPr>
              <w:tabs>
                <w:tab w:val="left" w:pos="1154"/>
              </w:tabs>
              <w:spacing w:before="154" w:line="211" w:lineRule="auto"/>
              <w:ind w:left="1153" w:right="1360"/>
            </w:pPr>
            <w:r>
              <w:rPr>
                <w:color w:val="FFFFFF"/>
              </w:rPr>
              <w:t>Maintenant, créez un programme informatique afin de gérer le profil pour une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personne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étudiante</w:t>
            </w:r>
          </w:p>
          <w:p w14:paraId="37BF688B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20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Modifier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téléphone</w:t>
            </w:r>
          </w:p>
          <w:p w14:paraId="451A7CA1" w14:textId="77777777" w:rsidR="009A6DD4" w:rsidRDefault="001A704A">
            <w:pPr>
              <w:pStyle w:val="TableParagraph"/>
              <w:numPr>
                <w:ilvl w:val="1"/>
                <w:numId w:val="3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Modifier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moyenne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</w:p>
        </w:tc>
      </w:tr>
    </w:tbl>
    <w:p w14:paraId="483DB336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5</w:t>
      </w:r>
    </w:p>
    <w:p w14:paraId="02110C51" w14:textId="77777777" w:rsidR="009A6DD4" w:rsidRDefault="009A6DD4">
      <w:pPr>
        <w:pStyle w:val="BodyText"/>
        <w:rPr>
          <w:sz w:val="20"/>
        </w:rPr>
      </w:pPr>
    </w:p>
    <w:p w14:paraId="63122FE7" w14:textId="77777777" w:rsidR="009A6DD4" w:rsidRDefault="009A6DD4">
      <w:pPr>
        <w:pStyle w:val="BodyText"/>
        <w:rPr>
          <w:sz w:val="20"/>
        </w:rPr>
      </w:pPr>
    </w:p>
    <w:p w14:paraId="4BC49EC4" w14:textId="77777777" w:rsidR="009A6DD4" w:rsidRDefault="009A6DD4">
      <w:pPr>
        <w:pStyle w:val="BodyText"/>
        <w:rPr>
          <w:sz w:val="20"/>
        </w:rPr>
      </w:pPr>
    </w:p>
    <w:p w14:paraId="510B9A9F" w14:textId="77777777" w:rsidR="009A6DD4" w:rsidRDefault="009A6DD4">
      <w:pPr>
        <w:pStyle w:val="BodyText"/>
        <w:rPr>
          <w:sz w:val="20"/>
        </w:rPr>
      </w:pPr>
    </w:p>
    <w:p w14:paraId="4537A24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72272DA" w14:textId="77777777">
        <w:trPr>
          <w:trHeight w:val="2037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025A23F7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6DD4" w14:paraId="22D2F1B7" w14:textId="77777777">
        <w:trPr>
          <w:trHeight w:val="1293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619CD1"/>
          </w:tcPr>
          <w:p w14:paraId="5F9CF0E9" w14:textId="77777777" w:rsidR="009A6DD4" w:rsidRDefault="001A704A">
            <w:pPr>
              <w:pStyle w:val="TableParagraph"/>
              <w:spacing w:before="336"/>
              <w:ind w:left="1087" w:right="1067"/>
              <w:jc w:val="center"/>
              <w:rPr>
                <w:sz w:val="40"/>
              </w:rPr>
            </w:pPr>
            <w:r>
              <w:rPr>
                <w:color w:val="FFFFFF"/>
                <w:spacing w:val="-1"/>
                <w:sz w:val="40"/>
              </w:rPr>
              <w:t>QU’AVEZ-VOUS</w:t>
            </w:r>
            <w:r>
              <w:rPr>
                <w:color w:val="FFFFFF"/>
                <w:spacing w:val="-19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REMARQUÉ</w:t>
            </w:r>
            <w:r>
              <w:rPr>
                <w:color w:val="FFFFFF"/>
                <w:spacing w:val="-18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?</w:t>
            </w:r>
          </w:p>
        </w:tc>
      </w:tr>
      <w:tr w:rsidR="009A6DD4" w14:paraId="504CC047" w14:textId="77777777">
        <w:trPr>
          <w:trHeight w:val="2027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18FAF82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B794A85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6</w:t>
      </w:r>
    </w:p>
    <w:p w14:paraId="672CAB47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37B3B044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0F6C816D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037DE2A5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BD8C7A2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50ADEFE3" w14:textId="77777777" w:rsidR="009A6DD4" w:rsidRDefault="001A704A">
            <w:pPr>
              <w:pStyle w:val="TableParagraph"/>
              <w:spacing w:before="256" w:line="201" w:lineRule="auto"/>
              <w:ind w:left="1009" w:right="2052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ALLONS-Y</w:t>
            </w:r>
            <w:r>
              <w:rPr>
                <w:color w:val="232751"/>
                <w:spacing w:val="-19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AVEC</w:t>
            </w:r>
            <w:r>
              <w:rPr>
                <w:color w:val="232751"/>
                <w:spacing w:val="-14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UNE</w:t>
            </w:r>
            <w:r>
              <w:rPr>
                <w:color w:val="232751"/>
                <w:spacing w:val="-1"/>
                <w:sz w:val="40"/>
              </w:rPr>
              <w:t xml:space="preserve"> EXPÉRIENCE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DE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PENSÉE</w:t>
            </w:r>
          </w:p>
        </w:tc>
      </w:tr>
      <w:tr w:rsidR="009A6DD4" w14:paraId="7F410426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066F6879" w14:textId="77777777" w:rsidR="009A6DD4" w:rsidRDefault="001A704A">
            <w:pPr>
              <w:pStyle w:val="TableParagraph"/>
              <w:numPr>
                <w:ilvl w:val="0"/>
                <w:numId w:val="30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Imaginez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système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doit gérer,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tout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temps,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dix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personnes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étudiantes</w:t>
            </w:r>
          </w:p>
          <w:p w14:paraId="7B079C88" w14:textId="77777777" w:rsidR="009A6DD4" w:rsidRDefault="001A704A">
            <w:pPr>
              <w:pStyle w:val="TableParagraph"/>
              <w:numPr>
                <w:ilvl w:val="0"/>
                <w:numId w:val="30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Comment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allez-vous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modifier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6E0CFE8C" w14:textId="77777777" w:rsidR="009A6DD4" w:rsidRDefault="001A704A">
            <w:pPr>
              <w:pStyle w:val="TableParagraph"/>
              <w:numPr>
                <w:ilvl w:val="0"/>
                <w:numId w:val="30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Qu’est-ce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concluez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?</w:t>
            </w:r>
          </w:p>
          <w:p w14:paraId="038E257E" w14:textId="77777777" w:rsidR="009A6DD4" w:rsidRDefault="001A704A">
            <w:pPr>
              <w:pStyle w:val="TableParagraph"/>
              <w:numPr>
                <w:ilvl w:val="0"/>
                <w:numId w:val="30"/>
              </w:numPr>
              <w:tabs>
                <w:tab w:val="left" w:pos="1154"/>
              </w:tabs>
              <w:spacing w:before="110"/>
              <w:ind w:hanging="145"/>
            </w:pPr>
            <w:r>
              <w:rPr>
                <w:color w:val="FFFFFF"/>
              </w:rPr>
              <w:t>Intuitivement,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a-t-il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solution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?</w:t>
            </w:r>
          </w:p>
        </w:tc>
      </w:tr>
    </w:tbl>
    <w:p w14:paraId="7C491A8A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7</w:t>
      </w:r>
    </w:p>
    <w:p w14:paraId="1B8C2056" w14:textId="77777777" w:rsidR="009A6DD4" w:rsidRDefault="009A6DD4">
      <w:pPr>
        <w:pStyle w:val="BodyText"/>
        <w:rPr>
          <w:sz w:val="20"/>
        </w:rPr>
      </w:pPr>
    </w:p>
    <w:p w14:paraId="69C154FD" w14:textId="77777777" w:rsidR="009A6DD4" w:rsidRDefault="009A6DD4">
      <w:pPr>
        <w:pStyle w:val="BodyText"/>
        <w:rPr>
          <w:sz w:val="20"/>
        </w:rPr>
      </w:pPr>
    </w:p>
    <w:p w14:paraId="38E64E45" w14:textId="77777777" w:rsidR="009A6DD4" w:rsidRDefault="009A6DD4">
      <w:pPr>
        <w:pStyle w:val="BodyText"/>
        <w:rPr>
          <w:sz w:val="20"/>
        </w:rPr>
      </w:pPr>
    </w:p>
    <w:p w14:paraId="7655772B" w14:textId="77777777" w:rsidR="009A6DD4" w:rsidRDefault="009A6DD4">
      <w:pPr>
        <w:pStyle w:val="BodyText"/>
        <w:rPr>
          <w:sz w:val="20"/>
        </w:rPr>
      </w:pPr>
    </w:p>
    <w:p w14:paraId="47C99F1D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3DC538D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1CE9E3FE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74C1477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67E1E9D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6F69576E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PENSONS</w:t>
            </w:r>
            <w:r>
              <w:rPr>
                <w:color w:val="232751"/>
                <w:spacing w:val="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EN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TERMES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D’ENTITÉ</w:t>
            </w:r>
          </w:p>
        </w:tc>
      </w:tr>
      <w:tr w:rsidR="009A6DD4" w14:paraId="0D288169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CB9FCA8" w14:textId="77777777" w:rsidR="009A6DD4" w:rsidRDefault="001A704A">
            <w:pPr>
              <w:pStyle w:val="TableParagraph"/>
              <w:numPr>
                <w:ilvl w:val="0"/>
                <w:numId w:val="29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si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personne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étudiante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était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entité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informatique</w:t>
            </w:r>
          </w:p>
          <w:p w14:paraId="061EBAA9" w14:textId="77777777" w:rsidR="009A6DD4" w:rsidRDefault="001A704A">
            <w:pPr>
              <w:pStyle w:val="TableParagraph"/>
              <w:numPr>
                <w:ilvl w:val="1"/>
                <w:numId w:val="29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Entité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Élément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informatique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manipulable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traitable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(ex.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int,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float,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etc.)</w:t>
            </w:r>
          </w:p>
          <w:p w14:paraId="63EBA229" w14:textId="77777777" w:rsidR="009A6DD4" w:rsidRDefault="001A704A">
            <w:pPr>
              <w:pStyle w:val="TableParagraph"/>
              <w:numPr>
                <w:ilvl w:val="0"/>
                <w:numId w:val="29"/>
              </w:numPr>
              <w:tabs>
                <w:tab w:val="left" w:pos="1154"/>
              </w:tabs>
              <w:spacing w:before="128"/>
              <w:ind w:hanging="145"/>
              <w:rPr>
                <w:b/>
              </w:rPr>
            </w:pPr>
            <w:r>
              <w:rPr>
                <w:color w:val="FFFFFF"/>
              </w:rPr>
              <w:t>Dans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ce cas,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personne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étudiante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aura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sous-entités</w:t>
            </w:r>
          </w:p>
          <w:p w14:paraId="61B8E4A5" w14:textId="77777777" w:rsidR="009A6DD4" w:rsidRDefault="001A704A">
            <w:pPr>
              <w:pStyle w:val="TableParagraph"/>
              <w:numPr>
                <w:ilvl w:val="0"/>
                <w:numId w:val="29"/>
              </w:numPr>
              <w:tabs>
                <w:tab w:val="left" w:pos="1154"/>
              </w:tabs>
              <w:spacing w:before="108"/>
              <w:ind w:hanging="145"/>
              <w:rPr>
                <w:b/>
              </w:rPr>
            </w:pPr>
            <w:r>
              <w:rPr>
                <w:color w:val="FFFFFF"/>
              </w:rPr>
              <w:t>En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langage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informatique,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on parle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structure</w:t>
            </w:r>
          </w:p>
        </w:tc>
      </w:tr>
    </w:tbl>
    <w:p w14:paraId="65F94919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8</w:t>
      </w:r>
    </w:p>
    <w:p w14:paraId="27762784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7AD6A7D9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2884B3D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17F2392E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27F41845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01BB3F7A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077ED668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DÉFINITION</w:t>
            </w:r>
          </w:p>
        </w:tc>
      </w:tr>
      <w:tr w:rsidR="009A6DD4" w14:paraId="1E78F963" w14:textId="77777777">
        <w:trPr>
          <w:trHeight w:val="3942"/>
        </w:trPr>
        <w:tc>
          <w:tcPr>
            <w:tcW w:w="9578" w:type="dxa"/>
            <w:tcBorders>
              <w:top w:val="nil"/>
            </w:tcBorders>
          </w:tcPr>
          <w:p w14:paraId="5A53DA49" w14:textId="77777777" w:rsidR="009A6DD4" w:rsidRDefault="009A6DD4">
            <w:pPr>
              <w:pStyle w:val="TableParagraph"/>
              <w:rPr>
                <w:rFonts w:ascii="Calibri"/>
              </w:rPr>
            </w:pPr>
          </w:p>
          <w:p w14:paraId="5DE9FB32" w14:textId="77777777" w:rsidR="009A6DD4" w:rsidRDefault="009A6DD4">
            <w:pPr>
              <w:pStyle w:val="TableParagraph"/>
              <w:rPr>
                <w:rFonts w:ascii="Calibri"/>
              </w:rPr>
            </w:pPr>
          </w:p>
          <w:p w14:paraId="7456990F" w14:textId="77777777" w:rsidR="009A6DD4" w:rsidRDefault="001A704A">
            <w:pPr>
              <w:pStyle w:val="TableParagraph"/>
              <w:spacing w:before="137" w:line="211" w:lineRule="auto"/>
              <w:ind w:left="1089" w:right="1066"/>
              <w:jc w:val="center"/>
            </w:pPr>
            <w:r>
              <w:rPr>
                <w:color w:val="FFFFFF"/>
              </w:rPr>
              <w:t>Une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structure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informatique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composé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dérivé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simples.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permet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manipuler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ensemble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d’information comme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seul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objet.</w:t>
            </w:r>
          </w:p>
          <w:p w14:paraId="393AC3DE" w14:textId="77777777" w:rsidR="009A6DD4" w:rsidRDefault="001A704A">
            <w:pPr>
              <w:pStyle w:val="TableParagraph"/>
              <w:spacing w:before="142" w:line="211" w:lineRule="auto"/>
              <w:ind w:left="1089" w:right="1067"/>
              <w:jc w:val="center"/>
            </w:pPr>
            <w:r>
              <w:rPr>
                <w:color w:val="FFFFFF"/>
              </w:rPr>
              <w:t>Similaire à un tableau, la structure réunit au même endroit toutes les informations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même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entité.</w:t>
            </w:r>
          </w:p>
        </w:tc>
      </w:tr>
    </w:tbl>
    <w:p w14:paraId="2204075C" w14:textId="37E4D0C0" w:rsidR="009A6DD4" w:rsidRDefault="001A704A">
      <w:pPr>
        <w:pStyle w:val="BodyText"/>
        <w:spacing w:before="78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04832" behindDoc="1" locked="0" layoutInCell="1" allowOverlap="1" wp14:anchorId="7E3C8763" wp14:editId="6772BDB6">
                <wp:simplePos x="0" y="0"/>
                <wp:positionH relativeFrom="page">
                  <wp:posOffset>838200</wp:posOffset>
                </wp:positionH>
                <wp:positionV relativeFrom="paragraph">
                  <wp:posOffset>-2516505</wp:posOffset>
                </wp:positionV>
                <wp:extent cx="6096000" cy="251777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517775"/>
                          <a:chOff x="1320" y="-3963"/>
                          <a:chExt cx="9600" cy="3965"/>
                        </a:xfrm>
                      </wpg:grpSpPr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20" y="-3963"/>
                            <a:ext cx="9600" cy="3965"/>
                          </a:xfrm>
                          <a:prstGeom prst="rect">
                            <a:avLst/>
                          </a:prstGeom>
                          <a:solidFill>
                            <a:srgbClr val="2327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8" y="-3320"/>
                            <a:ext cx="7704" cy="1246"/>
                          </a:xfrm>
                          <a:prstGeom prst="rect">
                            <a:avLst/>
                          </a:prstGeom>
                          <a:solidFill>
                            <a:srgbClr val="287F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68" y="-3320"/>
                            <a:ext cx="7704" cy="1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1A5B9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6" y="-2206"/>
                            <a:ext cx="3218" cy="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91AF" id="Group 11" o:spid="_x0000_s1026" style="position:absolute;margin-left:66pt;margin-top:-198.15pt;width:480pt;height:198.25pt;z-index:-16411648;mso-position-horizontal-relative:page" coordorigin="1320,-3963" coordsize="9600,3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">
                <v:rect id="Rectangle 15" o:spid="_x0000_s1027" style="position:absolute;left:1320;top:-3963;width:9600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" fillcolor="#232751" stroked="f"/>
                <v:rect id="Rectangle 14" o:spid="_x0000_s1028" style="position:absolute;left:2268;top:-3320;width:7704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" fillcolor="#287fd5" stroked="f"/>
                <v:rect id="Rectangle 13" o:spid="_x0000_s1029" style="position:absolute;left:2268;top:-3320;width:7704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" filled="f" strokecolor="#1a5b9b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7046;top:-2206;width:3218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252525"/>
        </w:rPr>
        <w:t>9</w:t>
      </w:r>
    </w:p>
    <w:p w14:paraId="0F9B1756" w14:textId="77777777" w:rsidR="009A6DD4" w:rsidRDefault="009A6DD4">
      <w:pPr>
        <w:pStyle w:val="BodyText"/>
        <w:rPr>
          <w:sz w:val="20"/>
        </w:rPr>
      </w:pPr>
    </w:p>
    <w:p w14:paraId="4BDAF996" w14:textId="77777777" w:rsidR="009A6DD4" w:rsidRDefault="009A6DD4">
      <w:pPr>
        <w:pStyle w:val="BodyText"/>
        <w:rPr>
          <w:sz w:val="20"/>
        </w:rPr>
      </w:pPr>
    </w:p>
    <w:p w14:paraId="2AA5C3F0" w14:textId="77777777" w:rsidR="009A6DD4" w:rsidRDefault="009A6DD4">
      <w:pPr>
        <w:pStyle w:val="BodyText"/>
        <w:rPr>
          <w:sz w:val="20"/>
        </w:rPr>
      </w:pPr>
    </w:p>
    <w:p w14:paraId="345A9CDD" w14:textId="77777777" w:rsidR="009A6DD4" w:rsidRDefault="009A6DD4">
      <w:pPr>
        <w:pStyle w:val="BodyText"/>
        <w:rPr>
          <w:sz w:val="20"/>
        </w:rPr>
      </w:pPr>
    </w:p>
    <w:p w14:paraId="1340997D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5924D87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304D03AA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2DC249EB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8B4F36F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40EBB66D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À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RESSEMBLE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UNE</w:t>
            </w:r>
            <w:r>
              <w:rPr>
                <w:color w:val="232751"/>
                <w:spacing w:val="-1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</w:p>
        </w:tc>
      </w:tr>
      <w:tr w:rsidR="009A6DD4" w14:paraId="32787D09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19A7971" w14:textId="77777777" w:rsidR="009A6DD4" w:rsidRDefault="001A704A">
            <w:pPr>
              <w:pStyle w:val="TableParagraph"/>
              <w:numPr>
                <w:ilvl w:val="0"/>
                <w:numId w:val="28"/>
              </w:numPr>
              <w:tabs>
                <w:tab w:val="left" w:pos="1154"/>
              </w:tabs>
              <w:spacing w:before="180" w:line="211" w:lineRule="auto"/>
              <w:ind w:left="1153" w:right="1543"/>
            </w:pPr>
            <w:r>
              <w:rPr>
                <w:color w:val="FFFFFF"/>
              </w:rPr>
              <w:t>Revenons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personne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étudiante,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il 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possible 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créer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réunir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toutes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informations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au même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endroit.</w:t>
            </w:r>
          </w:p>
          <w:p w14:paraId="6E3198F3" w14:textId="77777777" w:rsidR="009A6DD4" w:rsidRDefault="001A704A">
            <w:pPr>
              <w:pStyle w:val="TableParagraph"/>
              <w:numPr>
                <w:ilvl w:val="0"/>
                <w:numId w:val="28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ressemble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ceci</w:t>
            </w:r>
          </w:p>
          <w:p w14:paraId="7FC58541" w14:textId="77777777" w:rsidR="009A6DD4" w:rsidRDefault="001A704A">
            <w:pPr>
              <w:pStyle w:val="TableParagraph"/>
              <w:spacing w:before="21" w:line="288" w:lineRule="auto"/>
              <w:ind w:left="1369" w:right="6384" w:hanging="18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20"/>
              </w:rPr>
              <w:t>Personne étudiante</w:t>
            </w:r>
            <w:r>
              <w:rPr>
                <w:rFonts w:ascii="Consolas" w:hAns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Nom</w:t>
            </w:r>
            <w:r>
              <w:rPr>
                <w:rFonts w:ascii="Consolas" w:hAnsi="Consolas"/>
                <w:color w:val="FFFFFF"/>
                <w:spacing w:val="23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(string)</w:t>
            </w:r>
            <w:r>
              <w:rPr>
                <w:rFonts w:ascii="Consolas" w:hAnsi="Consolas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Prénom (string)</w:t>
            </w:r>
            <w:r>
              <w:rPr>
                <w:rFonts w:ascii="Consolas" w:hAnsi="Consolas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Matricule (int)</w:t>
            </w:r>
            <w:r>
              <w:rPr>
                <w:rFonts w:ascii="Consolas" w:hAnsi="Consolas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Téléphone</w:t>
            </w:r>
            <w:r>
              <w:rPr>
                <w:rFonts w:ascii="Consolas" w:hAnsi="Consolas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(long)</w:t>
            </w:r>
          </w:p>
          <w:p w14:paraId="57960CDE" w14:textId="77777777" w:rsidR="009A6DD4" w:rsidRDefault="001A704A">
            <w:pPr>
              <w:pStyle w:val="TableParagraph"/>
              <w:spacing w:before="2" w:line="290" w:lineRule="auto"/>
              <w:ind w:left="1369" w:right="3764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18"/>
              </w:rPr>
              <w:t>Nombre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de</w:t>
            </w:r>
            <w:r>
              <w:rPr>
                <w:rFonts w:ascii="Consolas" w:hAnsi="Consolas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cours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contributoire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(unsigned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int)</w:t>
            </w:r>
            <w:r>
              <w:rPr>
                <w:rFonts w:ascii="Consolas" w:hAnsi="Consolas"/>
                <w:color w:val="FFFFFF"/>
                <w:spacing w:val="-9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Moyenne</w:t>
            </w:r>
            <w:r>
              <w:rPr>
                <w:rFonts w:ascii="Consolas" w:hAnsi="Consolas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générale (float)</w:t>
            </w:r>
          </w:p>
        </w:tc>
      </w:tr>
    </w:tbl>
    <w:p w14:paraId="53619AAF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10</w:t>
      </w:r>
    </w:p>
    <w:p w14:paraId="6278124D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3362EEF0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2C64098C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7575344B" w14:textId="77777777" w:rsidR="009A6DD4" w:rsidRDefault="009A6DD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A6DD4" w14:paraId="6733C40B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14CF13B5" w14:textId="77777777" w:rsidR="009A6DD4" w:rsidRDefault="001A704A">
            <w:pPr>
              <w:pStyle w:val="TableParagraph"/>
              <w:spacing w:before="175" w:line="189" w:lineRule="auto"/>
              <w:ind w:left="2917" w:hanging="1440"/>
              <w:rPr>
                <w:sz w:val="60"/>
              </w:rPr>
            </w:pPr>
            <w:r>
              <w:rPr>
                <w:color w:val="FFFFFF"/>
                <w:spacing w:val="11"/>
                <w:sz w:val="60"/>
              </w:rPr>
              <w:t>COMMENT</w:t>
            </w:r>
            <w:r>
              <w:rPr>
                <w:color w:val="FFFFFF"/>
                <w:spacing w:val="48"/>
                <w:sz w:val="60"/>
              </w:rPr>
              <w:t xml:space="preserve"> </w:t>
            </w:r>
            <w:r>
              <w:rPr>
                <w:color w:val="FFFFFF"/>
                <w:spacing w:val="11"/>
                <w:sz w:val="60"/>
              </w:rPr>
              <w:t>DÉFINIR</w:t>
            </w:r>
            <w:r>
              <w:rPr>
                <w:color w:val="FFFFFF"/>
                <w:spacing w:val="29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UNE</w:t>
            </w:r>
            <w:r>
              <w:rPr>
                <w:color w:val="FFFFFF"/>
                <w:spacing w:val="-117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</w:t>
            </w:r>
            <w:r>
              <w:rPr>
                <w:color w:val="FFFFFF"/>
                <w:spacing w:val="31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?</w:t>
            </w:r>
          </w:p>
        </w:tc>
      </w:tr>
      <w:tr w:rsidR="009A6DD4" w14:paraId="14FC83E1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47F4CA2A" w14:textId="77777777" w:rsidR="009A6DD4" w:rsidRDefault="009A6DD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65C0151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11</w:t>
      </w:r>
    </w:p>
    <w:p w14:paraId="02AB4B35" w14:textId="77777777" w:rsidR="009A6DD4" w:rsidRDefault="009A6DD4">
      <w:pPr>
        <w:pStyle w:val="BodyText"/>
        <w:rPr>
          <w:sz w:val="20"/>
        </w:rPr>
      </w:pPr>
    </w:p>
    <w:p w14:paraId="0070EE60" w14:textId="77777777" w:rsidR="009A6DD4" w:rsidRDefault="009A6DD4">
      <w:pPr>
        <w:pStyle w:val="BodyText"/>
        <w:rPr>
          <w:sz w:val="20"/>
        </w:rPr>
      </w:pPr>
    </w:p>
    <w:p w14:paraId="07757C3F" w14:textId="77777777" w:rsidR="009A6DD4" w:rsidRDefault="009A6DD4">
      <w:pPr>
        <w:pStyle w:val="BodyText"/>
        <w:rPr>
          <w:sz w:val="20"/>
        </w:rPr>
      </w:pPr>
    </w:p>
    <w:p w14:paraId="412C3D2B" w14:textId="77777777" w:rsidR="009A6DD4" w:rsidRDefault="009A6DD4">
      <w:pPr>
        <w:pStyle w:val="BodyText"/>
        <w:rPr>
          <w:sz w:val="20"/>
        </w:rPr>
      </w:pPr>
    </w:p>
    <w:p w14:paraId="593381DA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0DEB4373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28097571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0293524C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15874CA0" w14:textId="77777777" w:rsidR="009A6DD4" w:rsidRDefault="001A704A">
            <w:pPr>
              <w:pStyle w:val="TableParagraph"/>
              <w:spacing w:before="256" w:line="201" w:lineRule="auto"/>
              <w:ind w:left="1009" w:right="1760"/>
              <w:rPr>
                <w:sz w:val="40"/>
              </w:rPr>
            </w:pPr>
            <w:r>
              <w:rPr>
                <w:color w:val="232751"/>
                <w:sz w:val="40"/>
              </w:rPr>
              <w:t>GRAMMAIRE D’UNE DÉFINITION D’UNE</w:t>
            </w:r>
            <w:r>
              <w:rPr>
                <w:color w:val="232751"/>
                <w:spacing w:val="-7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EN</w:t>
            </w:r>
            <w:r>
              <w:rPr>
                <w:color w:val="232751"/>
                <w:spacing w:val="-1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C++</w:t>
            </w:r>
          </w:p>
        </w:tc>
      </w:tr>
      <w:tr w:rsidR="009A6DD4" w14:paraId="5BAD19A1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68C8DB9D" w14:textId="77777777" w:rsidR="009A6DD4" w:rsidRDefault="001A704A">
            <w:pPr>
              <w:pStyle w:val="TableParagraph"/>
              <w:numPr>
                <w:ilvl w:val="0"/>
                <w:numId w:val="27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C++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permet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définition directe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structures</w:t>
            </w:r>
          </w:p>
          <w:p w14:paraId="7C9E041B" w14:textId="77777777" w:rsidR="009A6DD4" w:rsidRDefault="001A704A">
            <w:pPr>
              <w:pStyle w:val="TableParagraph"/>
              <w:numPr>
                <w:ilvl w:val="0"/>
                <w:numId w:val="27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forme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générale</w:t>
            </w:r>
          </w:p>
          <w:p w14:paraId="55106A22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struct</w:t>
            </w:r>
            <w:r>
              <w:rPr>
                <w:rFonts w:ascii="Consolas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NomDeLaStructure_s</w:t>
            </w:r>
          </w:p>
          <w:p w14:paraId="71C46A99" w14:textId="77777777" w:rsidR="009A6DD4" w:rsidRDefault="001A704A">
            <w:pPr>
              <w:pStyle w:val="TableParagraph"/>
              <w:spacing w:before="42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w w:val="99"/>
                <w:sz w:val="20"/>
              </w:rPr>
              <w:t>{</w:t>
            </w:r>
          </w:p>
          <w:p w14:paraId="173A5E07" w14:textId="77777777" w:rsidR="009A6DD4" w:rsidRDefault="001A704A">
            <w:pPr>
              <w:pStyle w:val="TableParagraph"/>
              <w:spacing w:before="42" w:line="283" w:lineRule="auto"/>
              <w:ind w:left="1729" w:right="571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type NomDuMembre_1;</w:t>
            </w:r>
            <w:r>
              <w:rPr>
                <w:rFonts w:asci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type</w:t>
            </w:r>
            <w:r>
              <w:rPr>
                <w:rFonts w:ascii="Consolas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NomDuMembre_2;</w:t>
            </w:r>
          </w:p>
          <w:p w14:paraId="3536027E" w14:textId="77777777" w:rsidR="009A6DD4" w:rsidRDefault="001A704A">
            <w:pPr>
              <w:pStyle w:val="TableParagraph"/>
              <w:spacing w:line="234" w:lineRule="exact"/>
              <w:ind w:left="172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FFFFFF"/>
                <w:w w:val="99"/>
                <w:sz w:val="20"/>
              </w:rPr>
              <w:t>…</w:t>
            </w:r>
          </w:p>
          <w:p w14:paraId="740A6E57" w14:textId="77777777" w:rsidR="009A6DD4" w:rsidRDefault="001A704A">
            <w:pPr>
              <w:pStyle w:val="TableParagraph"/>
              <w:spacing w:before="42"/>
              <w:ind w:left="172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type</w:t>
            </w:r>
            <w:r>
              <w:rPr>
                <w:rFonts w:ascii="Consolas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NomDuMembre_N;</w:t>
            </w:r>
          </w:p>
          <w:p w14:paraId="4F380640" w14:textId="77777777" w:rsidR="009A6DD4" w:rsidRDefault="001A704A">
            <w:pPr>
              <w:pStyle w:val="TableParagraph"/>
              <w:spacing w:before="4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};</w:t>
            </w:r>
          </w:p>
          <w:p w14:paraId="3354AED3" w14:textId="77777777" w:rsidR="009A6DD4" w:rsidRDefault="001A704A">
            <w:pPr>
              <w:pStyle w:val="TableParagraph"/>
              <w:numPr>
                <w:ilvl w:val="0"/>
                <w:numId w:val="27"/>
              </w:numPr>
              <w:tabs>
                <w:tab w:val="left" w:pos="1154"/>
              </w:tabs>
              <w:spacing w:before="130" w:line="253" w:lineRule="exact"/>
              <w:ind w:hanging="145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simples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(ou d’agrégat)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qui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forment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 structure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appelés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</w:p>
          <w:p w14:paraId="52C3ABDE" w14:textId="77777777" w:rsidR="009A6DD4" w:rsidRDefault="001A704A">
            <w:pPr>
              <w:pStyle w:val="TableParagraph"/>
              <w:spacing w:line="253" w:lineRule="exact"/>
              <w:ind w:left="1153"/>
            </w:pPr>
            <w:r>
              <w:rPr>
                <w:b/>
                <w:color w:val="FFFFFF"/>
              </w:rPr>
              <w:t>membres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structure.</w:t>
            </w:r>
          </w:p>
          <w:p w14:paraId="37A54DF9" w14:textId="77777777" w:rsidR="009A6DD4" w:rsidRDefault="001A704A">
            <w:pPr>
              <w:pStyle w:val="TableParagraph"/>
              <w:numPr>
                <w:ilvl w:val="0"/>
                <w:numId w:val="27"/>
              </w:numPr>
              <w:tabs>
                <w:tab w:val="left" w:pos="1154"/>
              </w:tabs>
              <w:spacing w:before="110"/>
              <w:ind w:hanging="145"/>
            </w:pPr>
            <w:r>
              <w:rPr>
                <w:color w:val="FFFFFF"/>
              </w:rPr>
              <w:t>Tous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noms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doivent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terminer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_s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(convention)</w:t>
            </w:r>
          </w:p>
        </w:tc>
      </w:tr>
    </w:tbl>
    <w:p w14:paraId="1ABD1CF8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12</w:t>
      </w:r>
    </w:p>
    <w:p w14:paraId="640D03A6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6251E1ED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0B1BB6F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7A552D24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4C25436E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D7066D2" w14:textId="77777777" w:rsidR="009A6DD4" w:rsidRDefault="001A704A">
            <w:pPr>
              <w:pStyle w:val="TableParagraph"/>
              <w:spacing w:before="256" w:line="201" w:lineRule="auto"/>
              <w:ind w:left="1009" w:right="1282"/>
              <w:rPr>
                <w:sz w:val="40"/>
              </w:rPr>
            </w:pPr>
            <w:r>
              <w:rPr>
                <w:color w:val="232751"/>
                <w:sz w:val="40"/>
              </w:rPr>
              <w:t>À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QUOI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RESSEMBLE</w:t>
            </w:r>
            <w:r>
              <w:rPr>
                <w:color w:val="232751"/>
                <w:spacing w:val="-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DÉFINITION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PERSONNE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ÉTUDIANTE</w:t>
            </w:r>
          </w:p>
        </w:tc>
      </w:tr>
      <w:tr w:rsidR="009A6DD4" w14:paraId="1EC8FB31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4C98B531" w14:textId="77777777" w:rsidR="009A6DD4" w:rsidRDefault="009A6DD4">
            <w:pPr>
              <w:pStyle w:val="TableParagraph"/>
              <w:rPr>
                <w:rFonts w:ascii="Calibri"/>
                <w:sz w:val="18"/>
              </w:rPr>
            </w:pPr>
          </w:p>
          <w:p w14:paraId="196BF7AA" w14:textId="77777777" w:rsidR="009A6DD4" w:rsidRDefault="001A704A">
            <w:pPr>
              <w:pStyle w:val="TableParagraph"/>
              <w:tabs>
                <w:tab w:val="left" w:pos="4967"/>
              </w:tabs>
              <w:ind w:left="101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Planification</w:t>
            </w:r>
            <w:r>
              <w:rPr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de notre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structure</w:t>
            </w:r>
            <w:r>
              <w:rPr>
                <w:rFonts w:ascii="Times New Roman"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1"/>
                <w:sz w:val="21"/>
              </w:rPr>
              <w:t>Version</w:t>
            </w:r>
            <w:r>
              <w:rPr>
                <w:b/>
                <w:color w:val="FFFFFF"/>
                <w:spacing w:val="-11"/>
                <w:sz w:val="21"/>
              </w:rPr>
              <w:t xml:space="preserve"> </w:t>
            </w:r>
            <w:r>
              <w:rPr>
                <w:b/>
                <w:color w:val="FFFFFF"/>
                <w:spacing w:val="-1"/>
                <w:sz w:val="21"/>
              </w:rPr>
              <w:t>C++</w:t>
            </w:r>
            <w:r>
              <w:rPr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de notre</w:t>
            </w:r>
            <w:r>
              <w:rPr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structure</w:t>
            </w:r>
          </w:p>
          <w:p w14:paraId="5E08E695" w14:textId="77777777" w:rsidR="009A6DD4" w:rsidRDefault="001A704A">
            <w:pPr>
              <w:pStyle w:val="TableParagraph"/>
              <w:tabs>
                <w:tab w:val="left" w:pos="4967"/>
              </w:tabs>
              <w:spacing w:before="173"/>
              <w:ind w:left="1012"/>
              <w:rPr>
                <w:rFonts w:ascii="Consolas" w:hAnsi="Consolas"/>
              </w:rPr>
            </w:pPr>
            <w:r>
              <w:rPr>
                <w:rFonts w:ascii="Consolas" w:hAnsi="Consolas"/>
                <w:color w:val="FFFFFF"/>
                <w:position w:val="-1"/>
              </w:rPr>
              <w:t>Personne étudiante</w:t>
            </w:r>
            <w:r>
              <w:rPr>
                <w:rFonts w:ascii="Times New Roman" w:hAnsi="Times New Roman"/>
                <w:color w:val="FFFFFF"/>
                <w:position w:val="-1"/>
              </w:rPr>
              <w:tab/>
            </w:r>
            <w:r>
              <w:rPr>
                <w:rFonts w:ascii="Consolas" w:hAnsi="Consolas"/>
                <w:color w:val="FFFFFF"/>
              </w:rPr>
              <w:t>struct</w:t>
            </w:r>
            <w:r>
              <w:rPr>
                <w:rFonts w:ascii="Consolas" w:hAnsi="Consolas"/>
                <w:color w:val="FFFFFF"/>
                <w:spacing w:val="1"/>
              </w:rPr>
              <w:t xml:space="preserve"> </w:t>
            </w:r>
            <w:r>
              <w:rPr>
                <w:rFonts w:ascii="Consolas" w:hAnsi="Consolas"/>
                <w:color w:val="FFFFFF"/>
              </w:rPr>
              <w:t>PersonneEtudiante_s</w:t>
            </w:r>
          </w:p>
          <w:p w14:paraId="1682DA51" w14:textId="77777777" w:rsidR="009A6DD4" w:rsidRDefault="001A704A">
            <w:pPr>
              <w:pStyle w:val="TableParagraph"/>
              <w:tabs>
                <w:tab w:val="left" w:pos="4967"/>
              </w:tabs>
              <w:spacing w:before="41" w:line="206" w:lineRule="auto"/>
              <w:ind w:left="1192"/>
              <w:rPr>
                <w:rFonts w:ascii="Consolas"/>
              </w:rPr>
            </w:pPr>
            <w:r>
              <w:rPr>
                <w:rFonts w:ascii="Consolas"/>
                <w:color w:val="FFFFFF"/>
                <w:sz w:val="20"/>
              </w:rPr>
              <w:t>Nom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(string)</w:t>
            </w:r>
            <w:r>
              <w:rPr>
                <w:rFonts w:ascii="Times New Roman"/>
                <w:color w:val="FFFFFF"/>
                <w:sz w:val="20"/>
              </w:rPr>
              <w:tab/>
            </w:r>
            <w:r>
              <w:rPr>
                <w:rFonts w:ascii="Consolas"/>
                <w:color w:val="FFFFFF"/>
                <w:position w:val="-6"/>
              </w:rPr>
              <w:t>{</w:t>
            </w:r>
          </w:p>
          <w:p w14:paraId="34FE1664" w14:textId="77777777" w:rsidR="009A6DD4" w:rsidRDefault="001A704A">
            <w:pPr>
              <w:pStyle w:val="TableParagraph"/>
              <w:spacing w:line="163" w:lineRule="exact"/>
              <w:ind w:left="1192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FFFFFF"/>
                <w:sz w:val="20"/>
              </w:rPr>
              <w:t>Prénom</w:t>
            </w:r>
            <w:r>
              <w:rPr>
                <w:rFonts w:ascii="Consolas" w:hAns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(string)</w:t>
            </w:r>
          </w:p>
          <w:p w14:paraId="12ADC050" w14:textId="77777777" w:rsidR="009A6DD4" w:rsidRDefault="001A704A">
            <w:pPr>
              <w:pStyle w:val="TableParagraph"/>
              <w:spacing w:line="150" w:lineRule="exact"/>
              <w:ind w:left="5687"/>
              <w:rPr>
                <w:rFonts w:ascii="Consolas"/>
              </w:rPr>
            </w:pPr>
            <w:r>
              <w:rPr>
                <w:rFonts w:ascii="Consolas"/>
                <w:color w:val="FFFFFF"/>
              </w:rPr>
              <w:t>string</w:t>
            </w:r>
            <w:r>
              <w:rPr>
                <w:rFonts w:ascii="Consolas"/>
                <w:color w:val="FFFFFF"/>
                <w:spacing w:val="2"/>
              </w:rPr>
              <w:t xml:space="preserve"> </w:t>
            </w:r>
            <w:r>
              <w:rPr>
                <w:rFonts w:ascii="Consolas"/>
                <w:color w:val="FFFFFF"/>
              </w:rPr>
              <w:t>Nom;</w:t>
            </w:r>
          </w:p>
          <w:p w14:paraId="2EB78991" w14:textId="77777777" w:rsidR="009A6DD4" w:rsidRDefault="001A704A">
            <w:pPr>
              <w:pStyle w:val="TableParagraph"/>
              <w:spacing w:line="162" w:lineRule="exact"/>
              <w:ind w:left="1192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Matricule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(int)</w:t>
            </w:r>
          </w:p>
          <w:p w14:paraId="5225449C" w14:textId="77777777" w:rsidR="009A6DD4" w:rsidRDefault="001A704A">
            <w:pPr>
              <w:pStyle w:val="TableParagraph"/>
              <w:tabs>
                <w:tab w:val="left" w:pos="5687"/>
              </w:tabs>
              <w:spacing w:line="294" w:lineRule="exact"/>
              <w:ind w:left="1192"/>
              <w:rPr>
                <w:rFonts w:ascii="Consolas" w:hAnsi="Consolas"/>
              </w:rPr>
            </w:pPr>
            <w:r>
              <w:rPr>
                <w:rFonts w:ascii="Consolas" w:hAnsi="Consolas"/>
                <w:color w:val="FFFFFF"/>
                <w:sz w:val="20"/>
              </w:rPr>
              <w:t>Téléphone</w:t>
            </w:r>
            <w:r>
              <w:rPr>
                <w:rFonts w:ascii="Consolas" w:hAns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(long)</w:t>
            </w:r>
            <w:r>
              <w:rPr>
                <w:rFonts w:ascii="Times New Roman" w:hAnsi="Times New Roman"/>
                <w:color w:val="FFFFFF"/>
                <w:sz w:val="20"/>
              </w:rPr>
              <w:tab/>
            </w:r>
            <w:r>
              <w:rPr>
                <w:rFonts w:ascii="Consolas" w:hAnsi="Consolas"/>
                <w:color w:val="FFFFFF"/>
                <w:position w:val="6"/>
              </w:rPr>
              <w:t>string</w:t>
            </w:r>
            <w:r>
              <w:rPr>
                <w:rFonts w:ascii="Consolas" w:hAnsi="Consolas"/>
                <w:color w:val="FFFFFF"/>
                <w:spacing w:val="2"/>
                <w:position w:val="6"/>
              </w:rPr>
              <w:t xml:space="preserve"> </w:t>
            </w:r>
            <w:r>
              <w:rPr>
                <w:rFonts w:ascii="Consolas" w:hAnsi="Consolas"/>
                <w:color w:val="FFFFFF"/>
                <w:position w:val="6"/>
              </w:rPr>
              <w:t>Prenom;</w:t>
            </w:r>
          </w:p>
          <w:p w14:paraId="7AC5F2B4" w14:textId="77777777" w:rsidR="009A6DD4" w:rsidRDefault="001A704A">
            <w:pPr>
              <w:pStyle w:val="TableParagraph"/>
              <w:tabs>
                <w:tab w:val="left" w:pos="5687"/>
              </w:tabs>
              <w:spacing w:before="39" w:line="239" w:lineRule="exact"/>
              <w:ind w:left="1192"/>
              <w:rPr>
                <w:rFonts w:ascii="Consolas"/>
              </w:rPr>
            </w:pPr>
            <w:r>
              <w:rPr>
                <w:rFonts w:ascii="Consolas"/>
                <w:color w:val="FFFFFF"/>
                <w:position w:val="2"/>
                <w:sz w:val="20"/>
              </w:rPr>
              <w:t>Nombre</w:t>
            </w:r>
            <w:r>
              <w:rPr>
                <w:rFonts w:ascii="Consolas"/>
                <w:color w:val="FFFFFF"/>
                <w:spacing w:val="-3"/>
                <w:position w:val="2"/>
                <w:sz w:val="20"/>
              </w:rPr>
              <w:t xml:space="preserve"> </w:t>
            </w:r>
            <w:r>
              <w:rPr>
                <w:rFonts w:ascii="Consolas"/>
                <w:color w:val="FFFFFF"/>
                <w:position w:val="2"/>
                <w:sz w:val="20"/>
              </w:rPr>
              <w:t>de</w:t>
            </w:r>
            <w:r>
              <w:rPr>
                <w:rFonts w:ascii="Consolas"/>
                <w:color w:val="FFFFFF"/>
                <w:spacing w:val="-6"/>
                <w:position w:val="2"/>
                <w:sz w:val="20"/>
              </w:rPr>
              <w:t xml:space="preserve"> </w:t>
            </w:r>
            <w:r>
              <w:rPr>
                <w:rFonts w:ascii="Consolas"/>
                <w:color w:val="FFFFFF"/>
                <w:position w:val="2"/>
                <w:sz w:val="20"/>
              </w:rPr>
              <w:t>cours</w:t>
            </w:r>
            <w:r>
              <w:rPr>
                <w:rFonts w:ascii="Consolas"/>
                <w:color w:val="FFFFFF"/>
                <w:spacing w:val="-5"/>
                <w:position w:val="2"/>
                <w:sz w:val="20"/>
              </w:rPr>
              <w:t xml:space="preserve"> </w:t>
            </w:r>
            <w:r>
              <w:rPr>
                <w:rFonts w:ascii="Consolas"/>
                <w:color w:val="FFFFFF"/>
                <w:position w:val="2"/>
                <w:sz w:val="20"/>
              </w:rPr>
              <w:t>contributoire</w:t>
            </w:r>
            <w:r>
              <w:rPr>
                <w:rFonts w:ascii="Times New Roman"/>
                <w:color w:val="FFFFFF"/>
                <w:position w:val="2"/>
                <w:sz w:val="20"/>
              </w:rPr>
              <w:tab/>
            </w:r>
            <w:r>
              <w:rPr>
                <w:rFonts w:ascii="Consolas"/>
                <w:color w:val="FFFFFF"/>
              </w:rPr>
              <w:t>int</w:t>
            </w:r>
            <w:r>
              <w:rPr>
                <w:rFonts w:ascii="Consolas"/>
                <w:color w:val="FFFFFF"/>
                <w:spacing w:val="1"/>
              </w:rPr>
              <w:t xml:space="preserve"> </w:t>
            </w:r>
            <w:r>
              <w:rPr>
                <w:rFonts w:ascii="Consolas"/>
                <w:color w:val="FFFFFF"/>
              </w:rPr>
              <w:t>Matricule;</w:t>
            </w:r>
          </w:p>
          <w:p w14:paraId="16FCE206" w14:textId="77777777" w:rsidR="009A6DD4" w:rsidRDefault="001A704A">
            <w:pPr>
              <w:pStyle w:val="TableParagraph"/>
              <w:spacing w:line="166" w:lineRule="exact"/>
              <w:ind w:left="1192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(unsigned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int)</w:t>
            </w:r>
          </w:p>
          <w:p w14:paraId="7E77B2C1" w14:textId="77777777" w:rsidR="009A6DD4" w:rsidRDefault="001A704A">
            <w:pPr>
              <w:pStyle w:val="TableParagraph"/>
              <w:tabs>
                <w:tab w:val="left" w:pos="5687"/>
              </w:tabs>
              <w:spacing w:line="312" w:lineRule="exact"/>
              <w:ind w:left="1192"/>
              <w:rPr>
                <w:rFonts w:ascii="Consolas" w:hAnsi="Consolas"/>
              </w:rPr>
            </w:pPr>
            <w:r>
              <w:rPr>
                <w:rFonts w:ascii="Consolas" w:hAnsi="Consolas"/>
                <w:color w:val="FFFFFF"/>
                <w:sz w:val="20"/>
              </w:rPr>
              <w:t>Moyenne</w:t>
            </w:r>
            <w:r>
              <w:rPr>
                <w:rFonts w:ascii="Consolas" w:hAns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générale</w:t>
            </w:r>
            <w:r>
              <w:rPr>
                <w:rFonts w:ascii="Consolas" w:hAns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(float)</w:t>
            </w:r>
            <w:r>
              <w:rPr>
                <w:rFonts w:ascii="Times New Roman" w:hAnsi="Times New Roman"/>
                <w:color w:val="FFFFFF"/>
                <w:sz w:val="20"/>
              </w:rPr>
              <w:tab/>
            </w:r>
            <w:r>
              <w:rPr>
                <w:rFonts w:ascii="Consolas" w:hAnsi="Consolas"/>
                <w:color w:val="FFFFFF"/>
                <w:position w:val="12"/>
              </w:rPr>
              <w:t>long</w:t>
            </w:r>
            <w:r>
              <w:rPr>
                <w:rFonts w:ascii="Consolas" w:hAnsi="Consolas"/>
                <w:color w:val="FFFFFF"/>
                <w:spacing w:val="2"/>
                <w:position w:val="12"/>
              </w:rPr>
              <w:t xml:space="preserve"> </w:t>
            </w:r>
            <w:r>
              <w:rPr>
                <w:rFonts w:ascii="Consolas" w:hAnsi="Consolas"/>
                <w:color w:val="FFFFFF"/>
                <w:position w:val="12"/>
              </w:rPr>
              <w:t>Telephone;</w:t>
            </w:r>
          </w:p>
          <w:p w14:paraId="51118741" w14:textId="77777777" w:rsidR="009A6DD4" w:rsidRDefault="001A704A">
            <w:pPr>
              <w:pStyle w:val="TableParagraph"/>
              <w:spacing w:line="326" w:lineRule="auto"/>
              <w:ind w:left="5687" w:right="948"/>
              <w:rPr>
                <w:rFonts w:ascii="Consolas"/>
              </w:rPr>
            </w:pPr>
            <w:r>
              <w:rPr>
                <w:rFonts w:ascii="Consolas"/>
                <w:color w:val="FFFFFF"/>
              </w:rPr>
              <w:t>usigned int CoursContri;</w:t>
            </w:r>
            <w:r>
              <w:rPr>
                <w:rFonts w:ascii="Consolas"/>
                <w:color w:val="FFFFFF"/>
                <w:spacing w:val="-118"/>
              </w:rPr>
              <w:t xml:space="preserve"> </w:t>
            </w:r>
            <w:r>
              <w:rPr>
                <w:rFonts w:ascii="Consolas"/>
                <w:color w:val="FFFFFF"/>
              </w:rPr>
              <w:t>float MoyenneGenerale;</w:t>
            </w:r>
          </w:p>
          <w:p w14:paraId="287EAD3E" w14:textId="77777777" w:rsidR="009A6DD4" w:rsidRDefault="001A704A">
            <w:pPr>
              <w:pStyle w:val="TableParagraph"/>
              <w:ind w:left="4967"/>
              <w:rPr>
                <w:rFonts w:ascii="Consolas"/>
              </w:rPr>
            </w:pPr>
            <w:r>
              <w:rPr>
                <w:rFonts w:ascii="Consolas"/>
                <w:color w:val="FFFFFF"/>
              </w:rPr>
              <w:t>};</w:t>
            </w:r>
          </w:p>
        </w:tc>
      </w:tr>
    </w:tbl>
    <w:p w14:paraId="1F594E36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13</w:t>
      </w:r>
    </w:p>
    <w:p w14:paraId="401A2510" w14:textId="77777777" w:rsidR="009A6DD4" w:rsidRDefault="009A6DD4">
      <w:pPr>
        <w:pStyle w:val="BodyText"/>
        <w:rPr>
          <w:sz w:val="20"/>
        </w:rPr>
      </w:pPr>
    </w:p>
    <w:p w14:paraId="460CC089" w14:textId="77777777" w:rsidR="009A6DD4" w:rsidRDefault="009A6DD4">
      <w:pPr>
        <w:pStyle w:val="BodyText"/>
        <w:rPr>
          <w:sz w:val="20"/>
        </w:rPr>
      </w:pPr>
    </w:p>
    <w:p w14:paraId="72432CEC" w14:textId="77777777" w:rsidR="009A6DD4" w:rsidRDefault="009A6DD4">
      <w:pPr>
        <w:pStyle w:val="BodyText"/>
        <w:rPr>
          <w:sz w:val="20"/>
        </w:rPr>
      </w:pPr>
    </w:p>
    <w:p w14:paraId="161F3BD2" w14:textId="77777777" w:rsidR="009A6DD4" w:rsidRDefault="009A6DD4">
      <w:pPr>
        <w:pStyle w:val="BodyText"/>
        <w:rPr>
          <w:sz w:val="20"/>
        </w:rPr>
      </w:pPr>
    </w:p>
    <w:p w14:paraId="474691E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644DF5AA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7958F222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7BCBF6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1DD66994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459D1F0B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OÙ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DOIT-ON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PLACER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DÉFINITION</w:t>
            </w:r>
          </w:p>
        </w:tc>
      </w:tr>
      <w:tr w:rsidR="009A6DD4" w14:paraId="57457780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F07235D" w14:textId="77777777" w:rsidR="009A6DD4" w:rsidRDefault="001A704A">
            <w:pPr>
              <w:pStyle w:val="TableParagraph"/>
              <w:numPr>
                <w:ilvl w:val="0"/>
                <w:numId w:val="26"/>
              </w:numPr>
              <w:tabs>
                <w:tab w:val="left" w:pos="1154"/>
              </w:tabs>
              <w:spacing w:before="155"/>
              <w:ind w:hanging="145"/>
              <w:rPr>
                <w:i/>
              </w:rPr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définition va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toujours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avant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 fonction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i/>
                <w:color w:val="FFFFFF"/>
              </w:rPr>
              <w:t>main</w:t>
            </w:r>
          </w:p>
          <w:p w14:paraId="2FE47DEE" w14:textId="77777777" w:rsidR="009A6DD4" w:rsidRDefault="001A704A">
            <w:pPr>
              <w:pStyle w:val="TableParagraph"/>
              <w:numPr>
                <w:ilvl w:val="1"/>
                <w:numId w:val="26"/>
              </w:numPr>
              <w:tabs>
                <w:tab w:val="left" w:pos="144"/>
              </w:tabs>
              <w:spacing w:before="12"/>
              <w:ind w:right="2138" w:hanging="1334"/>
              <w:jc w:val="right"/>
              <w:rPr>
                <w:rFonts w:ascii="Consolas" w:hAnsi="Consolas"/>
                <w:sz w:val="20"/>
              </w:rPr>
            </w:pPr>
            <w:r>
              <w:rPr>
                <w:color w:val="FFFFFF"/>
                <w:sz w:val="20"/>
              </w:rPr>
              <w:t>Juste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après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instructions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préprocesseurs</w:t>
            </w:r>
            <w:r>
              <w:rPr>
                <w:color w:val="FFFFFF"/>
                <w:spacing w:val="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using</w:t>
            </w:r>
            <w:r>
              <w:rPr>
                <w:rFonts w:ascii="Consolas" w:hAnsi="Consolas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namespace</w:t>
            </w:r>
            <w:r>
              <w:rPr>
                <w:rFonts w:ascii="Consolas" w:hAnsi="Consolas"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std</w:t>
            </w:r>
          </w:p>
          <w:p w14:paraId="6BBFD073" w14:textId="77777777" w:rsidR="009A6DD4" w:rsidRDefault="001A704A">
            <w:pPr>
              <w:pStyle w:val="TableParagraph"/>
              <w:numPr>
                <w:ilvl w:val="0"/>
                <w:numId w:val="26"/>
              </w:numPr>
              <w:tabs>
                <w:tab w:val="left" w:pos="1154"/>
              </w:tabs>
              <w:spacing w:before="128"/>
              <w:ind w:right="2232" w:hanging="1154"/>
              <w:jc w:val="right"/>
            </w:pPr>
            <w:r>
              <w:rPr>
                <w:color w:val="FFFFFF"/>
              </w:rPr>
              <w:t>S’il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trop,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place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définitions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fichier d’en-tête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(*.h)</w:t>
            </w:r>
          </w:p>
          <w:p w14:paraId="38ACC670" w14:textId="77777777" w:rsidR="009A6DD4" w:rsidRDefault="001A704A">
            <w:pPr>
              <w:pStyle w:val="TableParagraph"/>
              <w:numPr>
                <w:ilvl w:val="1"/>
                <w:numId w:val="26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Nous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verrons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quelques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cours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ça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signifie</w:t>
            </w:r>
          </w:p>
        </w:tc>
      </w:tr>
    </w:tbl>
    <w:p w14:paraId="1F0647E9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14</w:t>
      </w:r>
    </w:p>
    <w:p w14:paraId="4F018A6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0926E284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C3C9B3C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33CCA0AB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6E4B1529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C1C21D7" w14:textId="77777777" w:rsidR="009A6DD4" w:rsidRDefault="001A704A">
            <w:pPr>
              <w:pStyle w:val="TableParagraph"/>
              <w:spacing w:before="256" w:line="201" w:lineRule="auto"/>
              <w:ind w:left="1009" w:right="1447"/>
              <w:rPr>
                <w:sz w:val="40"/>
              </w:rPr>
            </w:pPr>
            <w:r>
              <w:rPr>
                <w:color w:val="232751"/>
                <w:sz w:val="40"/>
              </w:rPr>
              <w:t>À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QUOI</w:t>
            </w:r>
            <w:r>
              <w:rPr>
                <w:color w:val="232751"/>
                <w:spacing w:val="-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RESSEMBLE</w:t>
            </w:r>
            <w:r>
              <w:rPr>
                <w:color w:val="232751"/>
                <w:spacing w:val="-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NOTRE</w:t>
            </w:r>
            <w:r>
              <w:rPr>
                <w:color w:val="232751"/>
                <w:spacing w:val="-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EXEMPLE</w:t>
            </w:r>
            <w:r>
              <w:rPr>
                <w:color w:val="232751"/>
                <w:spacing w:val="-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PERSONNE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ÉTUDIANTE</w:t>
            </w:r>
          </w:p>
        </w:tc>
      </w:tr>
      <w:tr w:rsidR="009A6DD4" w14:paraId="69362885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177C0DA" w14:textId="77777777" w:rsidR="009A6DD4" w:rsidRPr="001A704A" w:rsidRDefault="001A704A">
            <w:pPr>
              <w:pStyle w:val="TableParagraph"/>
              <w:tabs>
                <w:tab w:val="left" w:pos="4967"/>
              </w:tabs>
              <w:spacing w:before="130"/>
              <w:ind w:left="1009"/>
              <w:rPr>
                <w:rFonts w:ascii="Consolas"/>
                <w:sz w:val="19"/>
                <w:lang w:val="en-US"/>
              </w:rPr>
            </w:pPr>
            <w:r w:rsidRPr="001A704A">
              <w:rPr>
                <w:rFonts w:ascii="Consolas"/>
                <w:color w:val="FFFFFF"/>
                <w:sz w:val="19"/>
                <w:lang w:val="en-US"/>
              </w:rPr>
              <w:t>#include &lt;iostream&gt;</w:t>
            </w:r>
            <w:r w:rsidRPr="001A704A">
              <w:rPr>
                <w:rFonts w:ascii="Times New Roman"/>
                <w:color w:val="FFFFFF"/>
                <w:sz w:val="19"/>
                <w:lang w:val="en-US"/>
              </w:rPr>
              <w:tab/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int</w:t>
            </w:r>
            <w:r w:rsidRPr="001A704A">
              <w:rPr>
                <w:rFonts w:asci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main()</w:t>
            </w:r>
          </w:p>
          <w:p w14:paraId="7A2E47E1" w14:textId="77777777" w:rsidR="009A6DD4" w:rsidRPr="001A704A" w:rsidRDefault="001A704A">
            <w:pPr>
              <w:pStyle w:val="TableParagraph"/>
              <w:tabs>
                <w:tab w:val="left" w:pos="4967"/>
                <w:tab w:val="left" w:pos="5687"/>
              </w:tabs>
              <w:spacing w:before="77" w:line="324" w:lineRule="auto"/>
              <w:ind w:left="1009" w:right="3764"/>
              <w:rPr>
                <w:rFonts w:ascii="Consolas" w:hAnsi="Consolas"/>
                <w:sz w:val="19"/>
                <w:lang w:val="en-US"/>
              </w:rPr>
            </w:pP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using</w:t>
            </w:r>
            <w:r w:rsidRPr="001A704A">
              <w:rPr>
                <w:rFonts w:ascii="Consolas" w:hAnsi="Consolas"/>
                <w:color w:val="FFFFFF"/>
                <w:spacing w:val="-1"/>
                <w:sz w:val="19"/>
                <w:lang w:val="en-US"/>
              </w:rPr>
              <w:t xml:space="preserve"> </w:t>
            </w: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namespace</w:t>
            </w:r>
            <w:r w:rsidRPr="001A704A">
              <w:rPr>
                <w:rFonts w:ascii="Consolas" w:hAns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std;</w:t>
            </w:r>
            <w:r w:rsidRPr="001A704A">
              <w:rPr>
                <w:rFonts w:ascii="Times New Roman" w:hAnsi="Times New Roman"/>
                <w:color w:val="FFFFFF"/>
                <w:sz w:val="19"/>
                <w:lang w:val="en-US"/>
              </w:rPr>
              <w:tab/>
            </w: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{</w:t>
            </w:r>
            <w:r w:rsidRPr="001A704A">
              <w:rPr>
                <w:rFonts w:ascii="Consolas" w:hAns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struct</w:t>
            </w:r>
            <w:r w:rsidRPr="001A704A">
              <w:rPr>
                <w:rFonts w:ascii="Consolas" w:hAnsi="Consolas"/>
                <w:color w:val="FFFFFF"/>
                <w:spacing w:val="-1"/>
                <w:sz w:val="19"/>
                <w:lang w:val="en-US"/>
              </w:rPr>
              <w:t xml:space="preserve"> </w:t>
            </w:r>
            <w:r w:rsidRPr="001A704A">
              <w:rPr>
                <w:rFonts w:ascii="Consolas" w:hAnsi="Consolas"/>
                <w:color w:val="FFFFFF"/>
                <w:sz w:val="19"/>
                <w:lang w:val="en-US"/>
              </w:rPr>
              <w:t>PersonneEtudiante_s</w:t>
            </w:r>
            <w:r w:rsidRPr="001A704A">
              <w:rPr>
                <w:rFonts w:ascii="Times New Roman" w:hAnsi="Times New Roman"/>
                <w:color w:val="FFFFFF"/>
                <w:sz w:val="19"/>
                <w:lang w:val="en-US"/>
              </w:rPr>
              <w:tab/>
            </w:r>
            <w:r w:rsidRPr="001A704A">
              <w:rPr>
                <w:rFonts w:ascii="Times New Roman" w:hAnsi="Times New Roman"/>
                <w:color w:val="FFFFFF"/>
                <w:sz w:val="19"/>
                <w:lang w:val="en-US"/>
              </w:rPr>
              <w:tab/>
            </w:r>
            <w:r w:rsidRPr="001A704A">
              <w:rPr>
                <w:rFonts w:ascii="Consolas" w:hAnsi="Consolas"/>
                <w:color w:val="FFFFFF"/>
                <w:spacing w:val="-5"/>
                <w:sz w:val="19"/>
                <w:lang w:val="en-US"/>
              </w:rPr>
              <w:t>…</w:t>
            </w:r>
          </w:p>
          <w:p w14:paraId="5C887707" w14:textId="77777777" w:rsidR="009A6DD4" w:rsidRPr="001A704A" w:rsidRDefault="001A704A">
            <w:pPr>
              <w:pStyle w:val="TableParagraph"/>
              <w:tabs>
                <w:tab w:val="left" w:pos="4967"/>
              </w:tabs>
              <w:spacing w:line="219" w:lineRule="exact"/>
              <w:ind w:left="1009"/>
              <w:rPr>
                <w:rFonts w:ascii="Consolas"/>
                <w:sz w:val="19"/>
                <w:lang w:val="en-US"/>
              </w:rPr>
            </w:pPr>
            <w:r w:rsidRPr="001A704A">
              <w:rPr>
                <w:rFonts w:ascii="Consolas"/>
                <w:color w:val="FFFFFF"/>
                <w:sz w:val="19"/>
                <w:lang w:val="en-US"/>
              </w:rPr>
              <w:t>{</w:t>
            </w:r>
            <w:r w:rsidRPr="001A704A">
              <w:rPr>
                <w:rFonts w:ascii="Times New Roman"/>
                <w:color w:val="FFFFFF"/>
                <w:sz w:val="19"/>
                <w:lang w:val="en-US"/>
              </w:rPr>
              <w:tab/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}</w:t>
            </w:r>
          </w:p>
          <w:p w14:paraId="7A4B1DC8" w14:textId="77777777" w:rsidR="009A6DD4" w:rsidRPr="001A704A" w:rsidRDefault="001A704A">
            <w:pPr>
              <w:pStyle w:val="TableParagraph"/>
              <w:spacing w:before="78" w:line="324" w:lineRule="auto"/>
              <w:ind w:left="1729" w:right="6244"/>
              <w:rPr>
                <w:rFonts w:ascii="Consolas"/>
                <w:sz w:val="19"/>
                <w:lang w:val="en-US"/>
              </w:rPr>
            </w:pPr>
            <w:r w:rsidRPr="001A704A">
              <w:rPr>
                <w:rFonts w:ascii="Consolas"/>
                <w:color w:val="FFFFFF"/>
                <w:sz w:val="19"/>
                <w:lang w:val="en-US"/>
              </w:rPr>
              <w:t>string Nom;</w:t>
            </w:r>
            <w:r w:rsidRPr="001A704A">
              <w:rPr>
                <w:rFonts w:asci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string Prenom;</w:t>
            </w:r>
            <w:r w:rsidRPr="001A704A">
              <w:rPr>
                <w:rFonts w:asci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int</w:t>
            </w:r>
            <w:r w:rsidRPr="001A704A">
              <w:rPr>
                <w:rFonts w:asci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Matricule;</w:t>
            </w:r>
            <w:r w:rsidRPr="001A704A">
              <w:rPr>
                <w:rFonts w:ascii="Consolas"/>
                <w:color w:val="FFFFFF"/>
                <w:spacing w:val="1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long</w:t>
            </w:r>
            <w:r w:rsidRPr="001A704A">
              <w:rPr>
                <w:rFonts w:ascii="Consolas"/>
                <w:color w:val="FFFFFF"/>
                <w:spacing w:val="-2"/>
                <w:sz w:val="19"/>
                <w:lang w:val="en-US"/>
              </w:rPr>
              <w:t xml:space="preserve"> </w:t>
            </w:r>
            <w:r w:rsidRPr="001A704A">
              <w:rPr>
                <w:rFonts w:ascii="Consolas"/>
                <w:color w:val="FFFFFF"/>
                <w:sz w:val="19"/>
                <w:lang w:val="en-US"/>
              </w:rPr>
              <w:t>Telephone;</w:t>
            </w:r>
          </w:p>
          <w:p w14:paraId="2EC2847C" w14:textId="77777777" w:rsidR="009A6DD4" w:rsidRDefault="001A704A">
            <w:pPr>
              <w:pStyle w:val="TableParagraph"/>
              <w:spacing w:line="321" w:lineRule="auto"/>
              <w:ind w:left="1729" w:right="5197"/>
              <w:rPr>
                <w:rFonts w:ascii="Consolas"/>
                <w:sz w:val="19"/>
              </w:rPr>
            </w:pPr>
            <w:r>
              <w:rPr>
                <w:rFonts w:ascii="Consolas"/>
                <w:color w:val="FFFFFF"/>
                <w:sz w:val="19"/>
              </w:rPr>
              <w:t>unsigned int CoursContri;</w:t>
            </w:r>
            <w:r>
              <w:rPr>
                <w:rFonts w:ascii="Consolas"/>
                <w:color w:val="FFFFFF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FFFFFF"/>
                <w:sz w:val="19"/>
              </w:rPr>
              <w:t>float MoyenneGenerale;</w:t>
            </w:r>
          </w:p>
          <w:p w14:paraId="77614237" w14:textId="77777777" w:rsidR="009A6DD4" w:rsidRDefault="001A704A">
            <w:pPr>
              <w:pStyle w:val="TableParagraph"/>
              <w:ind w:left="1009"/>
              <w:rPr>
                <w:rFonts w:ascii="Consolas"/>
                <w:sz w:val="19"/>
              </w:rPr>
            </w:pPr>
            <w:r>
              <w:rPr>
                <w:rFonts w:ascii="Consolas"/>
                <w:color w:val="FFFFFF"/>
                <w:sz w:val="19"/>
              </w:rPr>
              <w:t>};</w:t>
            </w:r>
          </w:p>
        </w:tc>
      </w:tr>
    </w:tbl>
    <w:p w14:paraId="5DBD6FEC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15</w:t>
      </w:r>
    </w:p>
    <w:p w14:paraId="477BA95E" w14:textId="77777777" w:rsidR="009A6DD4" w:rsidRDefault="009A6DD4">
      <w:pPr>
        <w:pStyle w:val="BodyText"/>
        <w:rPr>
          <w:sz w:val="20"/>
        </w:rPr>
      </w:pPr>
    </w:p>
    <w:p w14:paraId="6E1D65EB" w14:textId="77777777" w:rsidR="009A6DD4" w:rsidRDefault="009A6DD4">
      <w:pPr>
        <w:pStyle w:val="BodyText"/>
        <w:rPr>
          <w:sz w:val="20"/>
        </w:rPr>
      </w:pPr>
    </w:p>
    <w:p w14:paraId="78DBE25A" w14:textId="77777777" w:rsidR="009A6DD4" w:rsidRDefault="009A6DD4">
      <w:pPr>
        <w:pStyle w:val="BodyText"/>
        <w:rPr>
          <w:sz w:val="20"/>
        </w:rPr>
      </w:pPr>
    </w:p>
    <w:p w14:paraId="26878BCF" w14:textId="77777777" w:rsidR="009A6DD4" w:rsidRDefault="009A6DD4">
      <w:pPr>
        <w:pStyle w:val="BodyText"/>
        <w:rPr>
          <w:sz w:val="20"/>
        </w:rPr>
      </w:pPr>
    </w:p>
    <w:p w14:paraId="390B5A71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270E9FA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03997D84" w14:textId="77777777" w:rsidR="009A6DD4" w:rsidRDefault="009A6DD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A6DD4" w14:paraId="3D89B927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30CCD810" w14:textId="77777777" w:rsidR="009A6DD4" w:rsidRDefault="001A704A">
            <w:pPr>
              <w:pStyle w:val="TableParagraph"/>
              <w:spacing w:before="175" w:line="189" w:lineRule="auto"/>
              <w:ind w:left="978" w:firstLine="1562"/>
              <w:rPr>
                <w:sz w:val="60"/>
              </w:rPr>
            </w:pPr>
            <w:r>
              <w:rPr>
                <w:color w:val="FFFFFF"/>
                <w:spacing w:val="12"/>
                <w:sz w:val="60"/>
              </w:rPr>
              <w:t>EXISTE-T-IL</w:t>
            </w:r>
            <w:r>
              <w:rPr>
                <w:color w:val="FFFFFF"/>
                <w:spacing w:val="18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UNE</w:t>
            </w:r>
            <w:r>
              <w:rPr>
                <w:color w:val="FFFFFF"/>
                <w:spacing w:val="10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CONVENTION</w:t>
            </w:r>
            <w:r>
              <w:rPr>
                <w:color w:val="FFFFFF"/>
                <w:spacing w:val="37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DE</w:t>
            </w:r>
            <w:r>
              <w:rPr>
                <w:color w:val="FFFFFF"/>
                <w:spacing w:val="10"/>
                <w:sz w:val="60"/>
              </w:rPr>
              <w:t xml:space="preserve"> </w:t>
            </w:r>
            <w:r>
              <w:rPr>
                <w:color w:val="FFFFFF"/>
                <w:spacing w:val="11"/>
                <w:sz w:val="60"/>
              </w:rPr>
              <w:t>CODAGE</w:t>
            </w:r>
            <w:r>
              <w:rPr>
                <w:color w:val="FFFFFF"/>
                <w:spacing w:val="36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?</w:t>
            </w:r>
          </w:p>
        </w:tc>
      </w:tr>
      <w:tr w:rsidR="009A6DD4" w14:paraId="39A54FCF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6790D0C0" w14:textId="77777777" w:rsidR="009A6DD4" w:rsidRDefault="001A704A">
            <w:pPr>
              <w:pStyle w:val="TableParagraph"/>
              <w:spacing w:before="104"/>
              <w:ind w:left="1081" w:right="1067"/>
              <w:jc w:val="center"/>
              <w:rPr>
                <w:sz w:val="20"/>
              </w:rPr>
            </w:pPr>
            <w:r>
              <w:rPr>
                <w:color w:val="232751"/>
                <w:sz w:val="20"/>
              </w:rPr>
              <w:t>Simplement,</w:t>
            </w:r>
            <w:r>
              <w:rPr>
                <w:color w:val="232751"/>
                <w:spacing w:val="1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oui</w:t>
            </w:r>
            <w:r>
              <w:rPr>
                <w:color w:val="232751"/>
                <w:spacing w:val="-3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!</w:t>
            </w:r>
          </w:p>
        </w:tc>
      </w:tr>
    </w:tbl>
    <w:p w14:paraId="15F38DEC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16</w:t>
      </w:r>
    </w:p>
    <w:p w14:paraId="3B98426B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5B38D8BD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5A24991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2EDFAAA5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4F9E177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DED2068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D0122BB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5 RÈGLES</w:t>
            </w:r>
            <w:r>
              <w:rPr>
                <w:color w:val="232751"/>
                <w:spacing w:val="-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CODAGE</w:t>
            </w:r>
          </w:p>
        </w:tc>
      </w:tr>
      <w:tr w:rsidR="009A6DD4" w14:paraId="3DA7EAF4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EF6ADD4" w14:textId="77777777" w:rsidR="009A6DD4" w:rsidRDefault="001A704A">
            <w:pPr>
              <w:pStyle w:val="TableParagraph"/>
              <w:numPr>
                <w:ilvl w:val="0"/>
                <w:numId w:val="25"/>
              </w:numPr>
              <w:tabs>
                <w:tab w:val="left" w:pos="1154"/>
              </w:tabs>
              <w:spacing w:before="180" w:line="211" w:lineRule="auto"/>
              <w:ind w:left="1153" w:right="1252"/>
            </w:pPr>
            <w:r>
              <w:rPr>
                <w:color w:val="FFFFFF"/>
              </w:rPr>
              <w:t>Ce ne sont pas des règles du langage. Ce sont des ententes entre 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programmeuses et les programmeurs pour faciliter la lecture et la maintenance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logiciels</w:t>
            </w:r>
          </w:p>
          <w:p w14:paraId="5877A569" w14:textId="77777777" w:rsidR="009A6DD4" w:rsidRDefault="001A704A">
            <w:pPr>
              <w:pStyle w:val="TableParagraph"/>
              <w:numPr>
                <w:ilvl w:val="0"/>
                <w:numId w:val="25"/>
              </w:numPr>
              <w:tabs>
                <w:tab w:val="left" w:pos="1154"/>
              </w:tabs>
              <w:spacing w:before="118"/>
              <w:ind w:hanging="145"/>
            </w:pPr>
            <w:r>
              <w:rPr>
                <w:color w:val="FFFFFF"/>
              </w:rPr>
              <w:t>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cinq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règles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doivent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être observées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tout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temps</w:t>
            </w:r>
          </w:p>
          <w:p w14:paraId="01118FAE" w14:textId="77777777" w:rsidR="009A6DD4" w:rsidRDefault="001A704A">
            <w:pPr>
              <w:pStyle w:val="TableParagraph"/>
              <w:numPr>
                <w:ilvl w:val="1"/>
                <w:numId w:val="25"/>
              </w:numPr>
              <w:tabs>
                <w:tab w:val="left" w:pos="1549"/>
                <w:tab w:val="left" w:pos="1550"/>
              </w:tabs>
              <w:spacing w:before="12"/>
              <w:ind w:hanging="361"/>
              <w:rPr>
                <w:i/>
                <w:sz w:val="20"/>
              </w:rPr>
            </w:pP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structures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doivent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être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déclarées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  <w:u w:val="single" w:color="FFFFFF"/>
              </w:rPr>
              <w:t>avant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fonction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main</w:t>
            </w:r>
          </w:p>
          <w:p w14:paraId="19C1B438" w14:textId="77777777" w:rsidR="009A6DD4" w:rsidRDefault="001A704A">
            <w:pPr>
              <w:pStyle w:val="TableParagraph"/>
              <w:numPr>
                <w:ilvl w:val="1"/>
                <w:numId w:val="25"/>
              </w:numPr>
              <w:tabs>
                <w:tab w:val="left" w:pos="1549"/>
                <w:tab w:val="left" w:pos="1550"/>
              </w:tabs>
              <w:spacing w:before="55" w:line="211" w:lineRule="auto"/>
              <w:ind w:left="1549" w:right="1101"/>
              <w:rPr>
                <w:sz w:val="20"/>
              </w:rPr>
            </w:pPr>
            <w:r>
              <w:rPr>
                <w:color w:val="FFFFFF"/>
                <w:sz w:val="20"/>
              </w:rPr>
              <w:t>Lorsqu’il y a plus de cinq structures, ces dernières doivent être écrites dans un fichier</w:t>
            </w:r>
            <w:r>
              <w:rPr>
                <w:color w:val="FFFFFF"/>
                <w:spacing w:val="-3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d’en-tête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(*.h)</w:t>
            </w:r>
          </w:p>
          <w:p w14:paraId="372B900D" w14:textId="77777777" w:rsidR="009A6DD4" w:rsidRDefault="001A704A">
            <w:pPr>
              <w:pStyle w:val="TableParagraph"/>
              <w:numPr>
                <w:ilvl w:val="1"/>
                <w:numId w:val="25"/>
              </w:numPr>
              <w:tabs>
                <w:tab w:val="left" w:pos="1549"/>
                <w:tab w:val="left" w:pos="1550"/>
              </w:tabs>
              <w:spacing w:before="39"/>
              <w:ind w:hanging="361"/>
              <w:rPr>
                <w:b/>
                <w:sz w:val="20"/>
              </w:rPr>
            </w:pPr>
            <w:r>
              <w:rPr>
                <w:color w:val="FFFFFF"/>
                <w:sz w:val="20"/>
              </w:rPr>
              <w:t>Le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nom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(identifiant)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d’une structure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doit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toujours se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terminer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par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_s</w:t>
            </w:r>
          </w:p>
          <w:p w14:paraId="1D42218C" w14:textId="77777777" w:rsidR="009A6DD4" w:rsidRDefault="001A704A">
            <w:pPr>
              <w:pStyle w:val="TableParagraph"/>
              <w:numPr>
                <w:ilvl w:val="1"/>
                <w:numId w:val="25"/>
              </w:numPr>
              <w:tabs>
                <w:tab w:val="left" w:pos="1549"/>
                <w:tab w:val="left" w:pos="1550"/>
              </w:tabs>
              <w:spacing w:before="55" w:line="211" w:lineRule="auto"/>
              <w:ind w:left="1549" w:right="1150"/>
              <w:rPr>
                <w:sz w:val="20"/>
              </w:rPr>
            </w:pPr>
            <w:r>
              <w:rPr>
                <w:color w:val="FFFFFF"/>
                <w:sz w:val="20"/>
              </w:rPr>
              <w:t>Les variables du type de la structure doivent être déclarées dans une fonction soit la</w:t>
            </w:r>
            <w:r>
              <w:rPr>
                <w:color w:val="FFFFFF"/>
                <w:spacing w:val="-3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fonction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 xml:space="preserve">main </w:t>
            </w:r>
            <w:r>
              <w:rPr>
                <w:color w:val="FFFFFF"/>
                <w:sz w:val="20"/>
              </w:rPr>
              <w:t>ou une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autre fonction</w:t>
            </w:r>
          </w:p>
          <w:p w14:paraId="0D0DB95A" w14:textId="77777777" w:rsidR="009A6DD4" w:rsidRDefault="001A704A">
            <w:pPr>
              <w:pStyle w:val="TableParagraph"/>
              <w:numPr>
                <w:ilvl w:val="1"/>
                <w:numId w:val="25"/>
              </w:numPr>
              <w:tabs>
                <w:tab w:val="left" w:pos="1549"/>
                <w:tab w:val="left" w:pos="1550"/>
              </w:tabs>
              <w:spacing w:before="62" w:line="211" w:lineRule="auto"/>
              <w:ind w:left="1549" w:right="1304"/>
              <w:rPr>
                <w:sz w:val="20"/>
              </w:rPr>
            </w:pPr>
            <w:r>
              <w:rPr>
                <w:color w:val="FFFFFF"/>
                <w:sz w:val="20"/>
              </w:rPr>
              <w:t>Les déclarations de variable de type de la structure au niveau globale devront être</w:t>
            </w:r>
            <w:r>
              <w:rPr>
                <w:color w:val="FFFFFF"/>
                <w:spacing w:val="-3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justifiées</w:t>
            </w:r>
          </w:p>
          <w:p w14:paraId="628C5BBA" w14:textId="77777777" w:rsidR="009A6DD4" w:rsidRDefault="001A704A">
            <w:pPr>
              <w:pStyle w:val="TableParagraph"/>
              <w:numPr>
                <w:ilvl w:val="2"/>
                <w:numId w:val="25"/>
              </w:numPr>
              <w:tabs>
                <w:tab w:val="left" w:pos="1514"/>
              </w:tabs>
              <w:spacing w:before="42"/>
              <w:ind w:hanging="145"/>
              <w:rPr>
                <w:sz w:val="18"/>
              </w:rPr>
            </w:pPr>
            <w:r>
              <w:rPr>
                <w:color w:val="FFFFFF"/>
                <w:sz w:val="18"/>
              </w:rPr>
              <w:t>Nous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expliquerons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ce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que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ça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signifie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dans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quelques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cours</w:t>
            </w:r>
          </w:p>
        </w:tc>
      </w:tr>
    </w:tbl>
    <w:p w14:paraId="6DED5A32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17</w:t>
      </w:r>
    </w:p>
    <w:p w14:paraId="45AA1BE9" w14:textId="77777777" w:rsidR="009A6DD4" w:rsidRDefault="009A6DD4">
      <w:pPr>
        <w:pStyle w:val="BodyText"/>
        <w:rPr>
          <w:sz w:val="20"/>
        </w:rPr>
      </w:pPr>
    </w:p>
    <w:p w14:paraId="29FD9B47" w14:textId="77777777" w:rsidR="009A6DD4" w:rsidRDefault="009A6DD4">
      <w:pPr>
        <w:pStyle w:val="BodyText"/>
        <w:rPr>
          <w:sz w:val="20"/>
        </w:rPr>
      </w:pPr>
    </w:p>
    <w:p w14:paraId="013AC046" w14:textId="77777777" w:rsidR="009A6DD4" w:rsidRDefault="009A6DD4">
      <w:pPr>
        <w:pStyle w:val="BodyText"/>
        <w:rPr>
          <w:sz w:val="20"/>
        </w:rPr>
      </w:pPr>
    </w:p>
    <w:p w14:paraId="45EEE9DD" w14:textId="77777777" w:rsidR="009A6DD4" w:rsidRDefault="009A6DD4">
      <w:pPr>
        <w:pStyle w:val="BodyText"/>
        <w:rPr>
          <w:sz w:val="20"/>
        </w:rPr>
      </w:pPr>
    </w:p>
    <w:p w14:paraId="798E921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AF78949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6D8824C5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  <w:tr w:rsidR="009A6DD4" w14:paraId="1D3D997A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255A88C4" w14:textId="77777777" w:rsidR="009A6DD4" w:rsidRDefault="001A704A">
            <w:pPr>
              <w:pStyle w:val="TableParagraph"/>
              <w:spacing w:before="175" w:line="189" w:lineRule="auto"/>
              <w:ind w:left="2917" w:right="1338" w:hanging="1568"/>
              <w:rPr>
                <w:sz w:val="60"/>
              </w:rPr>
            </w:pPr>
            <w:r>
              <w:rPr>
                <w:color w:val="FFFFFF"/>
                <w:spacing w:val="11"/>
                <w:sz w:val="60"/>
              </w:rPr>
              <w:t>COMMENT</w:t>
            </w:r>
            <w:r>
              <w:rPr>
                <w:color w:val="FFFFFF"/>
                <w:spacing w:val="20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UTILISER</w:t>
            </w:r>
            <w:r>
              <w:rPr>
                <w:color w:val="FFFFFF"/>
                <w:spacing w:val="20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UNE</w:t>
            </w:r>
            <w:r>
              <w:rPr>
                <w:color w:val="FFFFFF"/>
                <w:spacing w:val="-117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</w:t>
            </w:r>
            <w:r>
              <w:rPr>
                <w:color w:val="FFFFFF"/>
                <w:spacing w:val="31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?</w:t>
            </w:r>
          </w:p>
        </w:tc>
      </w:tr>
      <w:tr w:rsidR="009A6DD4" w14:paraId="278A568E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5F35A1BA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</w:tbl>
    <w:p w14:paraId="01275457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18</w:t>
      </w:r>
    </w:p>
    <w:p w14:paraId="5CDB3D69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61CFBAA3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1B95B4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7937EE2E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0671C222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6EEFF408" w14:textId="77777777" w:rsidR="009A6DD4" w:rsidRDefault="001A704A">
            <w:pPr>
              <w:pStyle w:val="TableParagraph"/>
              <w:spacing w:before="256" w:line="201" w:lineRule="auto"/>
              <w:ind w:left="1009" w:right="2490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PREMIÈREMENT,</w:t>
            </w:r>
            <w:r>
              <w:rPr>
                <w:color w:val="232751"/>
                <w:spacing w:val="-10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DÉCLARONS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UNE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VARIABLE</w:t>
            </w:r>
          </w:p>
        </w:tc>
      </w:tr>
      <w:tr w:rsidR="009A6DD4" w14:paraId="11C8A692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5314321" w14:textId="77777777" w:rsidR="009A6DD4" w:rsidRDefault="001A704A">
            <w:pPr>
              <w:pStyle w:val="TableParagraph"/>
              <w:numPr>
                <w:ilvl w:val="0"/>
                <w:numId w:val="24"/>
              </w:numPr>
              <w:tabs>
                <w:tab w:val="left" w:pos="1154"/>
              </w:tabs>
              <w:spacing w:before="133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définition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d’une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permet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décrire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l’entité</w:t>
            </w:r>
          </w:p>
          <w:p w14:paraId="5DE92C57" w14:textId="77777777" w:rsidR="009A6DD4" w:rsidRDefault="001A704A">
            <w:pPr>
              <w:pStyle w:val="TableParagraph"/>
              <w:numPr>
                <w:ilvl w:val="0"/>
                <w:numId w:val="24"/>
              </w:numPr>
              <w:tabs>
                <w:tab w:val="left" w:pos="1154"/>
              </w:tabs>
              <w:spacing w:before="82" w:line="263" w:lineRule="exact"/>
              <w:ind w:hanging="145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l’utiliser,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il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faut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déclarer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variable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55570043" w14:textId="77777777" w:rsidR="009A6DD4" w:rsidRDefault="001A704A">
            <w:pPr>
              <w:pStyle w:val="TableParagraph"/>
              <w:numPr>
                <w:ilvl w:val="1"/>
                <w:numId w:val="24"/>
              </w:numPr>
              <w:tabs>
                <w:tab w:val="left" w:pos="1334"/>
              </w:tabs>
              <w:spacing w:line="238" w:lineRule="exact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définition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fait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comme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toutes les autres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types</w:t>
            </w:r>
          </w:p>
          <w:p w14:paraId="05B1F172" w14:textId="77777777" w:rsidR="009A6DD4" w:rsidRDefault="001A704A">
            <w:pPr>
              <w:pStyle w:val="TableParagraph"/>
              <w:numPr>
                <w:ilvl w:val="1"/>
                <w:numId w:val="24"/>
              </w:numPr>
              <w:tabs>
                <w:tab w:val="left" w:pos="1334"/>
              </w:tabs>
              <w:spacing w:before="8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1688537F" w14:textId="77777777" w:rsidR="009A6DD4" w:rsidRDefault="001A704A">
            <w:pPr>
              <w:pStyle w:val="TableParagraph"/>
              <w:spacing w:before="14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&lt;Type_structure&gt;</w:t>
            </w:r>
            <w:r>
              <w:rPr>
                <w:rFonts w:ascii="Consolas"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&lt;identifiant&gt;;</w:t>
            </w:r>
          </w:p>
          <w:p w14:paraId="06F7E1A4" w14:textId="77777777" w:rsidR="009A6DD4" w:rsidRDefault="001A704A">
            <w:pPr>
              <w:pStyle w:val="TableParagraph"/>
              <w:numPr>
                <w:ilvl w:val="1"/>
                <w:numId w:val="24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6E981463" w14:textId="77777777" w:rsidR="009A6DD4" w:rsidRDefault="001A704A">
            <w:pPr>
              <w:pStyle w:val="TableParagraph"/>
              <w:spacing w:before="14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PersonneEtudiante_s</w:t>
            </w:r>
            <w:r>
              <w:rPr>
                <w:rFonts w:ascii="Consolas"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LaPersonne;</w:t>
            </w:r>
          </w:p>
          <w:p w14:paraId="5B530290" w14:textId="77777777" w:rsidR="009A6DD4" w:rsidRDefault="001A704A">
            <w:pPr>
              <w:pStyle w:val="TableParagraph"/>
              <w:numPr>
                <w:ilvl w:val="0"/>
                <w:numId w:val="24"/>
              </w:numPr>
              <w:tabs>
                <w:tab w:val="left" w:pos="1154"/>
              </w:tabs>
              <w:spacing w:before="108" w:line="261" w:lineRule="exact"/>
              <w:ind w:hanging="145"/>
            </w:pPr>
            <w:r>
              <w:rPr>
                <w:color w:val="FFFFFF"/>
              </w:rPr>
              <w:t>C’est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moment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compilateur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procède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l’allocation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l’espace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mémoire</w:t>
            </w:r>
          </w:p>
          <w:p w14:paraId="1A963E08" w14:textId="77777777" w:rsidR="009A6DD4" w:rsidRDefault="001A704A">
            <w:pPr>
              <w:pStyle w:val="TableParagraph"/>
              <w:numPr>
                <w:ilvl w:val="1"/>
                <w:numId w:val="24"/>
              </w:numPr>
              <w:tabs>
                <w:tab w:val="left" w:pos="1334"/>
              </w:tabs>
              <w:spacing w:line="237" w:lineRule="exact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Maintenant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structure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existe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RAM</w:t>
            </w:r>
          </w:p>
          <w:p w14:paraId="10D68C14" w14:textId="77777777" w:rsidR="009A6DD4" w:rsidRDefault="001A704A">
            <w:pPr>
              <w:pStyle w:val="TableParagraph"/>
              <w:numPr>
                <w:ilvl w:val="0"/>
                <w:numId w:val="24"/>
              </w:numPr>
              <w:tabs>
                <w:tab w:val="left" w:pos="1154"/>
              </w:tabs>
              <w:spacing w:before="148" w:line="189" w:lineRule="auto"/>
              <w:ind w:left="1153" w:right="1492"/>
            </w:pPr>
            <w:r>
              <w:rPr>
                <w:color w:val="FFFFFF"/>
              </w:rPr>
              <w:t>À ce moment, les valeurs de chaque membre correspondront aux valeurs par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défaut</w:t>
            </w:r>
          </w:p>
        </w:tc>
      </w:tr>
    </w:tbl>
    <w:p w14:paraId="59AAF792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19</w:t>
      </w:r>
    </w:p>
    <w:p w14:paraId="0EE86F4A" w14:textId="77777777" w:rsidR="009A6DD4" w:rsidRDefault="009A6DD4">
      <w:pPr>
        <w:pStyle w:val="BodyText"/>
        <w:rPr>
          <w:sz w:val="20"/>
        </w:rPr>
      </w:pPr>
    </w:p>
    <w:p w14:paraId="060215CB" w14:textId="77777777" w:rsidR="009A6DD4" w:rsidRDefault="009A6DD4">
      <w:pPr>
        <w:pStyle w:val="BodyText"/>
        <w:rPr>
          <w:sz w:val="20"/>
        </w:rPr>
      </w:pPr>
    </w:p>
    <w:p w14:paraId="190AD129" w14:textId="77777777" w:rsidR="009A6DD4" w:rsidRDefault="009A6DD4">
      <w:pPr>
        <w:pStyle w:val="BodyText"/>
        <w:rPr>
          <w:sz w:val="20"/>
        </w:rPr>
      </w:pPr>
    </w:p>
    <w:p w14:paraId="4F06BF27" w14:textId="77777777" w:rsidR="009A6DD4" w:rsidRDefault="009A6DD4">
      <w:pPr>
        <w:pStyle w:val="BodyText"/>
        <w:rPr>
          <w:sz w:val="20"/>
        </w:rPr>
      </w:pPr>
    </w:p>
    <w:p w14:paraId="50E009EB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B104DA0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3DE9528A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4BFCC0B8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7B7ED6A0" w14:textId="77777777" w:rsidR="009A6DD4" w:rsidRDefault="001A704A">
            <w:pPr>
              <w:pStyle w:val="TableParagraph"/>
              <w:spacing w:before="256" w:line="201" w:lineRule="auto"/>
              <w:ind w:left="1009" w:right="1486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COMMENT</w:t>
            </w:r>
            <w:r>
              <w:rPr>
                <w:color w:val="232751"/>
                <w:spacing w:val="-10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SPÉCIFIER</w:t>
            </w:r>
            <w:r>
              <w:rPr>
                <w:color w:val="232751"/>
                <w:spacing w:val="-13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UNE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VALEUR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LORS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L’INITIALISATION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?</w:t>
            </w:r>
          </w:p>
        </w:tc>
      </w:tr>
      <w:tr w:rsidR="009A6DD4" w14:paraId="75F62141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3A7A31C7" w14:textId="77777777" w:rsidR="009A6DD4" w:rsidRDefault="001A704A">
            <w:pPr>
              <w:pStyle w:val="TableParagraph"/>
              <w:numPr>
                <w:ilvl w:val="0"/>
                <w:numId w:val="23"/>
              </w:numPr>
              <w:tabs>
                <w:tab w:val="left" w:pos="1154"/>
              </w:tabs>
              <w:spacing w:before="180" w:line="211" w:lineRule="auto"/>
              <w:ind w:left="1153" w:right="1170"/>
            </w:pPr>
            <w:r>
              <w:rPr>
                <w:color w:val="FFFFFF"/>
              </w:rPr>
              <w:t>On peut spécifier les valeurs initiales de la variable avec la même syntaxe que les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tableaux</w:t>
            </w:r>
          </w:p>
          <w:p w14:paraId="7CD47E73" w14:textId="77777777" w:rsidR="009A6DD4" w:rsidRDefault="001A704A">
            <w:pPr>
              <w:pStyle w:val="TableParagraph"/>
              <w:numPr>
                <w:ilvl w:val="1"/>
                <w:numId w:val="23"/>
              </w:numPr>
              <w:tabs>
                <w:tab w:val="left" w:pos="1334"/>
              </w:tabs>
              <w:spacing w:before="2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position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valeur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correspond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à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position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déclaration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du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membre</w:t>
            </w:r>
          </w:p>
          <w:p w14:paraId="7F03F5D6" w14:textId="77777777" w:rsidR="009A6DD4" w:rsidRDefault="001A704A">
            <w:pPr>
              <w:pStyle w:val="TableParagraph"/>
              <w:numPr>
                <w:ilvl w:val="1"/>
                <w:numId w:val="23"/>
              </w:numPr>
              <w:tabs>
                <w:tab w:val="left" w:pos="1334"/>
              </w:tabs>
              <w:spacing w:before="3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</w:p>
          <w:p w14:paraId="55FB20E1" w14:textId="77777777" w:rsidR="009A6DD4" w:rsidRDefault="001A704A">
            <w:pPr>
              <w:pStyle w:val="TableParagraph"/>
              <w:spacing w:before="42"/>
              <w:ind w:left="1189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color w:val="FFFFFF"/>
                <w:sz w:val="16"/>
              </w:rPr>
              <w:t>&lt;Type_structure&gt;</w:t>
            </w:r>
            <w:r>
              <w:rPr>
                <w:rFonts w:ascii="Consolas" w:hAnsi="Consolas"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&lt;identifiant&gt;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=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{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&lt;valeur_membre1&gt;,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&lt;val_mem2&gt;,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…,</w:t>
            </w:r>
            <w:r>
              <w:rPr>
                <w:rFonts w:ascii="Consolas" w:hAns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 w:hAnsi="Consolas"/>
                <w:color w:val="FFFFFF"/>
                <w:sz w:val="16"/>
              </w:rPr>
              <w:t>&lt;val_memN&gt;};</w:t>
            </w:r>
          </w:p>
          <w:p w14:paraId="1E29479C" w14:textId="77777777" w:rsidR="009A6DD4" w:rsidRDefault="001A704A">
            <w:pPr>
              <w:pStyle w:val="TableParagraph"/>
              <w:numPr>
                <w:ilvl w:val="1"/>
                <w:numId w:val="23"/>
              </w:numPr>
              <w:tabs>
                <w:tab w:val="left" w:pos="1334"/>
              </w:tabs>
              <w:spacing w:before="36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30ACE66B" w14:textId="77777777" w:rsidR="009A6DD4" w:rsidRDefault="001A704A">
            <w:pPr>
              <w:pStyle w:val="TableParagraph"/>
              <w:spacing w:before="44" w:line="180" w:lineRule="exact"/>
              <w:ind w:left="1189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PersonneEtudiante_s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personne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=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{"Borduas",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"Godefroy",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21223366,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5797214447,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2</w:t>
            </w:r>
            <w:r>
              <w:rPr>
                <w:rFonts w:ascii="Consolas"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+</w:t>
            </w:r>
            <w:r>
              <w:rPr>
                <w:rFonts w:ascii="Consolas"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3,</w:t>
            </w:r>
          </w:p>
          <w:p w14:paraId="741059EE" w14:textId="77777777" w:rsidR="009A6DD4" w:rsidRDefault="001A704A">
            <w:pPr>
              <w:pStyle w:val="TableParagraph"/>
              <w:spacing w:line="180" w:lineRule="exact"/>
              <w:ind w:left="1189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42.0};</w:t>
            </w:r>
          </w:p>
          <w:p w14:paraId="3256EF1B" w14:textId="77777777" w:rsidR="009A6DD4" w:rsidRDefault="001A704A">
            <w:pPr>
              <w:pStyle w:val="TableParagraph"/>
              <w:numPr>
                <w:ilvl w:val="1"/>
                <w:numId w:val="23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L’ordre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valeurs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est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donc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4C1FAB29" w14:textId="77777777" w:rsidR="009A6DD4" w:rsidRDefault="001A704A">
            <w:pPr>
              <w:pStyle w:val="TableParagraph"/>
              <w:spacing w:before="44"/>
              <w:ind w:left="1189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{Nom,</w:t>
            </w:r>
            <w:r>
              <w:rPr>
                <w:rFonts w:ascii="Consolas"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Prenom,</w:t>
            </w:r>
            <w:r>
              <w:rPr>
                <w:rFonts w:ascii="Consolas"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Matricule,</w:t>
            </w:r>
            <w:r>
              <w:rPr>
                <w:rFonts w:asci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Telephone,</w:t>
            </w:r>
            <w:r>
              <w:rPr>
                <w:rFonts w:ascii="Consolas"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CoursContri,</w:t>
            </w:r>
            <w:r>
              <w:rPr>
                <w:rFonts w:ascii="Consolas"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MoyenneGenerale}</w:t>
            </w:r>
          </w:p>
        </w:tc>
      </w:tr>
    </w:tbl>
    <w:p w14:paraId="7E66A0E3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20</w:t>
      </w:r>
    </w:p>
    <w:p w14:paraId="4237226B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583049BF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E2C8EBF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4F8A0D49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0B357BA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0E6D1E71" w14:textId="77777777" w:rsidR="009A6DD4" w:rsidRDefault="001A704A">
            <w:pPr>
              <w:pStyle w:val="TableParagraph"/>
              <w:spacing w:before="256" w:line="201" w:lineRule="auto"/>
              <w:ind w:left="1009" w:right="2982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ACCÉDER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AUX</w:t>
            </w:r>
            <w:r>
              <w:rPr>
                <w:color w:val="23275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MEMBRES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D’UNE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</w:p>
        </w:tc>
      </w:tr>
      <w:tr w:rsidR="009A6DD4" w14:paraId="187258AA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DD50AF6" w14:textId="77777777" w:rsidR="009A6DD4" w:rsidRDefault="001A704A">
            <w:pPr>
              <w:pStyle w:val="TableParagraph"/>
              <w:numPr>
                <w:ilvl w:val="0"/>
                <w:numId w:val="22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L’accès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membres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permet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111244AE" w14:textId="77777777" w:rsidR="009A6DD4" w:rsidRDefault="001A704A">
            <w:pPr>
              <w:pStyle w:val="TableParagraph"/>
              <w:numPr>
                <w:ilvl w:val="1"/>
                <w:numId w:val="22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Lire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contenu (sa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valeur)</w:t>
            </w:r>
          </w:p>
          <w:p w14:paraId="04E17B5D" w14:textId="77777777" w:rsidR="009A6DD4" w:rsidRDefault="001A704A">
            <w:pPr>
              <w:pStyle w:val="TableParagraph"/>
              <w:numPr>
                <w:ilvl w:val="1"/>
                <w:numId w:val="22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Écrire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du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contenu</w:t>
            </w:r>
          </w:p>
          <w:p w14:paraId="59466272" w14:textId="77777777" w:rsidR="009A6DD4" w:rsidRDefault="001A704A">
            <w:pPr>
              <w:pStyle w:val="TableParagraph"/>
              <w:numPr>
                <w:ilvl w:val="0"/>
                <w:numId w:val="22"/>
              </w:numPr>
              <w:tabs>
                <w:tab w:val="left" w:pos="1154"/>
              </w:tabs>
              <w:spacing w:before="153" w:line="211" w:lineRule="auto"/>
              <w:ind w:left="1153" w:right="1063"/>
            </w:pPr>
            <w:r>
              <w:rPr>
                <w:color w:val="FFFFFF"/>
              </w:rPr>
              <w:t>L’accès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(lecture/écriture)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fait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via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</w:t>
            </w:r>
            <w:r>
              <w:rPr>
                <w:b/>
                <w:color w:val="FFFFFF"/>
              </w:rPr>
              <w:t>opérateur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point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color w:val="FFFFFF"/>
              </w:rPr>
              <w:t>.</w:t>
            </w:r>
            <w:r>
              <w:rPr>
                <w:color w:val="FFFFFF"/>
              </w:rPr>
              <w:t>)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placer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entre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variable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membre</w:t>
            </w:r>
          </w:p>
          <w:p w14:paraId="7C3B8A13" w14:textId="77777777" w:rsidR="009A6DD4" w:rsidRDefault="001A704A">
            <w:pPr>
              <w:pStyle w:val="TableParagraph"/>
              <w:numPr>
                <w:ilvl w:val="1"/>
                <w:numId w:val="22"/>
              </w:numPr>
              <w:tabs>
                <w:tab w:val="left" w:pos="1334"/>
              </w:tabs>
              <w:spacing w:before="2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132CF2DE" w14:textId="77777777" w:rsidR="009A6DD4" w:rsidRDefault="001A704A">
            <w:pPr>
              <w:pStyle w:val="TableParagraph"/>
              <w:spacing w:before="40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&lt;variable&gt;.&lt;identifiant</w:t>
            </w:r>
            <w:r>
              <w:rPr>
                <w:rFonts w:ascii="Consolas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du</w:t>
            </w:r>
            <w:r>
              <w:rPr>
                <w:rFonts w:ascii="Consolas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membre&gt;</w:t>
            </w:r>
          </w:p>
          <w:p w14:paraId="3E6DDAC8" w14:textId="77777777" w:rsidR="009A6DD4" w:rsidRDefault="001A704A">
            <w:pPr>
              <w:pStyle w:val="TableParagraph"/>
              <w:numPr>
                <w:ilvl w:val="1"/>
                <w:numId w:val="22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176F03F9" w14:textId="77777777" w:rsidR="009A6DD4" w:rsidRDefault="001A704A">
            <w:pPr>
              <w:pStyle w:val="TableParagraph"/>
              <w:spacing w:before="4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personne.nom</w:t>
            </w:r>
          </w:p>
          <w:p w14:paraId="18F82EB7" w14:textId="77777777" w:rsidR="009A6DD4" w:rsidRDefault="001A704A">
            <w:pPr>
              <w:pStyle w:val="TableParagraph"/>
              <w:numPr>
                <w:ilvl w:val="1"/>
                <w:numId w:val="22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Signifie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0424F25C" w14:textId="77777777" w:rsidR="009A6DD4" w:rsidRDefault="001A704A">
            <w:pPr>
              <w:pStyle w:val="TableParagraph"/>
              <w:spacing w:before="32"/>
              <w:ind w:left="1189"/>
              <w:rPr>
                <w:sz w:val="20"/>
              </w:rPr>
            </w:pPr>
            <w:r>
              <w:rPr>
                <w:color w:val="FFFFFF"/>
                <w:sz w:val="20"/>
              </w:rPr>
              <w:t>Nom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élément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personne</w:t>
            </w:r>
          </w:p>
        </w:tc>
      </w:tr>
    </w:tbl>
    <w:p w14:paraId="75C02FCC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21</w:t>
      </w:r>
    </w:p>
    <w:p w14:paraId="68F68E3B" w14:textId="77777777" w:rsidR="009A6DD4" w:rsidRDefault="009A6DD4">
      <w:pPr>
        <w:pStyle w:val="BodyText"/>
        <w:rPr>
          <w:sz w:val="20"/>
        </w:rPr>
      </w:pPr>
    </w:p>
    <w:p w14:paraId="55BB67A4" w14:textId="77777777" w:rsidR="009A6DD4" w:rsidRDefault="009A6DD4">
      <w:pPr>
        <w:pStyle w:val="BodyText"/>
        <w:rPr>
          <w:sz w:val="20"/>
        </w:rPr>
      </w:pPr>
    </w:p>
    <w:p w14:paraId="1183E23C" w14:textId="77777777" w:rsidR="009A6DD4" w:rsidRDefault="009A6DD4">
      <w:pPr>
        <w:pStyle w:val="BodyText"/>
        <w:rPr>
          <w:sz w:val="20"/>
        </w:rPr>
      </w:pPr>
    </w:p>
    <w:p w14:paraId="0B8AE19B" w14:textId="77777777" w:rsidR="009A6DD4" w:rsidRDefault="009A6DD4">
      <w:pPr>
        <w:pStyle w:val="BodyText"/>
        <w:rPr>
          <w:sz w:val="20"/>
        </w:rPr>
      </w:pPr>
    </w:p>
    <w:p w14:paraId="69FDA78F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28394065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43121841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B0F701C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376820CF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30BF6EEE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AFFECTER</w:t>
            </w:r>
            <w:r>
              <w:rPr>
                <w:color w:val="232751"/>
                <w:spacing w:val="-15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UNE</w:t>
            </w:r>
            <w:r>
              <w:rPr>
                <w:color w:val="232751"/>
                <w:spacing w:val="-2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VALEUR</w:t>
            </w:r>
            <w:r>
              <w:rPr>
                <w:color w:val="232751"/>
                <w:spacing w:val="-2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AU</w:t>
            </w:r>
            <w:r>
              <w:rPr>
                <w:color w:val="23275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MEMBRE</w:t>
            </w:r>
          </w:p>
        </w:tc>
      </w:tr>
      <w:tr w:rsidR="009A6DD4" w14:paraId="06AF74C3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A4CBF3B" w14:textId="77777777" w:rsidR="009A6DD4" w:rsidRDefault="001A704A">
            <w:pPr>
              <w:pStyle w:val="TableParagraph"/>
              <w:numPr>
                <w:ilvl w:val="0"/>
                <w:numId w:val="21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  <w:spacing w:val="-1"/>
              </w:rPr>
              <w:t>L’affectation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fait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grâce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l’opérateur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d’affectation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b/>
                <w:color w:val="FFFFFF"/>
              </w:rPr>
              <w:t>=</w:t>
            </w:r>
            <w:r>
              <w:rPr>
                <w:color w:val="FFFFFF"/>
              </w:rPr>
              <w:t>)</w:t>
            </w:r>
          </w:p>
          <w:p w14:paraId="4D512B33" w14:textId="77777777" w:rsidR="009A6DD4" w:rsidRDefault="001A704A">
            <w:pPr>
              <w:pStyle w:val="TableParagraph"/>
              <w:numPr>
                <w:ilvl w:val="1"/>
                <w:numId w:val="21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3DF32B87" w14:textId="77777777" w:rsidR="009A6DD4" w:rsidRDefault="001A704A">
            <w:pPr>
              <w:pStyle w:val="TableParagraph"/>
              <w:spacing w:before="38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&lt;variable&gt;.&lt;identifiant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du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membre&gt;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&lt;valeur&gt;;</w:t>
            </w:r>
          </w:p>
          <w:p w14:paraId="34D9B861" w14:textId="77777777" w:rsidR="009A6DD4" w:rsidRDefault="001A704A">
            <w:pPr>
              <w:pStyle w:val="TableParagraph"/>
              <w:numPr>
                <w:ilvl w:val="1"/>
                <w:numId w:val="21"/>
              </w:numPr>
              <w:tabs>
                <w:tab w:val="left" w:pos="1334"/>
              </w:tabs>
              <w:spacing w:before="36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1F832F04" w14:textId="77777777" w:rsidR="009A6DD4" w:rsidRDefault="001A704A">
            <w:pPr>
              <w:pStyle w:val="TableParagraph"/>
              <w:spacing w:before="38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personne.Telephone</w:t>
            </w:r>
            <w:r>
              <w:rPr>
                <w:rFonts w:ascii="Consolas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5149823437;</w:t>
            </w:r>
          </w:p>
        </w:tc>
      </w:tr>
    </w:tbl>
    <w:p w14:paraId="141F1B2F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22</w:t>
      </w:r>
    </w:p>
    <w:p w14:paraId="08629259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4895239E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8FB3455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1C844296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BE6750D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7813716C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CF3468E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LIRE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LE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CONTENU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D’UN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MEMBRE</w:t>
            </w:r>
          </w:p>
        </w:tc>
      </w:tr>
      <w:tr w:rsidR="009A6DD4" w14:paraId="4E55394E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32547CC" w14:textId="77777777" w:rsidR="009A6DD4" w:rsidRDefault="001A704A">
            <w:pPr>
              <w:pStyle w:val="TableParagraph"/>
              <w:numPr>
                <w:ilvl w:val="0"/>
                <w:numId w:val="20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utilise le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membre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(via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l’opérateur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point)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comme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tout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autre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variable</w:t>
            </w:r>
          </w:p>
          <w:p w14:paraId="184008F2" w14:textId="77777777" w:rsidR="009A6DD4" w:rsidRDefault="001A704A">
            <w:pPr>
              <w:pStyle w:val="TableParagraph"/>
              <w:numPr>
                <w:ilvl w:val="0"/>
                <w:numId w:val="20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Prenons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l’exemple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nouveau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cours</w:t>
            </w:r>
          </w:p>
          <w:p w14:paraId="6BA3E95A" w14:textId="77777777" w:rsidR="009A6DD4" w:rsidRDefault="001A704A">
            <w:pPr>
              <w:pStyle w:val="TableParagraph"/>
              <w:numPr>
                <w:ilvl w:val="1"/>
                <w:numId w:val="20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Premier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code sans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structure</w:t>
            </w:r>
          </w:p>
          <w:p w14:paraId="0A3C1FCE" w14:textId="77777777" w:rsidR="009A6DD4" w:rsidRDefault="001A704A">
            <w:pPr>
              <w:pStyle w:val="TableParagraph"/>
              <w:spacing w:before="4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Sn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MoyenneGen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*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CoursContributoire;</w:t>
            </w:r>
          </w:p>
          <w:p w14:paraId="3F9CC9EC" w14:textId="77777777" w:rsidR="009A6DD4" w:rsidRDefault="001A704A">
            <w:pPr>
              <w:pStyle w:val="TableParagraph"/>
              <w:numPr>
                <w:ilvl w:val="1"/>
                <w:numId w:val="20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Deuxième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code avec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structure</w:t>
            </w:r>
          </w:p>
          <w:p w14:paraId="7CFB4363" w14:textId="77777777" w:rsidR="009A6DD4" w:rsidRDefault="001A704A">
            <w:pPr>
              <w:pStyle w:val="TableParagraph"/>
              <w:spacing w:before="32"/>
              <w:ind w:left="1189"/>
              <w:rPr>
                <w:sz w:val="20"/>
              </w:rPr>
            </w:pPr>
            <w:r>
              <w:rPr>
                <w:color w:val="FFFFFF"/>
                <w:sz w:val="20"/>
              </w:rPr>
              <w:t>Sn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=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personne.MoyenneGenerale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*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personne.CoursContri;</w:t>
            </w:r>
          </w:p>
        </w:tc>
      </w:tr>
    </w:tbl>
    <w:p w14:paraId="3684476B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23</w:t>
      </w:r>
    </w:p>
    <w:p w14:paraId="0BB4A4CC" w14:textId="77777777" w:rsidR="009A6DD4" w:rsidRDefault="009A6DD4">
      <w:pPr>
        <w:pStyle w:val="BodyText"/>
        <w:rPr>
          <w:sz w:val="20"/>
        </w:rPr>
      </w:pPr>
    </w:p>
    <w:p w14:paraId="2C22E02E" w14:textId="77777777" w:rsidR="009A6DD4" w:rsidRDefault="009A6DD4">
      <w:pPr>
        <w:pStyle w:val="BodyText"/>
        <w:rPr>
          <w:sz w:val="20"/>
        </w:rPr>
      </w:pPr>
    </w:p>
    <w:p w14:paraId="50FF15C8" w14:textId="77777777" w:rsidR="009A6DD4" w:rsidRDefault="009A6DD4">
      <w:pPr>
        <w:pStyle w:val="BodyText"/>
        <w:rPr>
          <w:sz w:val="20"/>
        </w:rPr>
      </w:pPr>
    </w:p>
    <w:p w14:paraId="64F38806" w14:textId="77777777" w:rsidR="009A6DD4" w:rsidRDefault="009A6DD4">
      <w:pPr>
        <w:pStyle w:val="BodyText"/>
        <w:rPr>
          <w:sz w:val="20"/>
        </w:rPr>
      </w:pPr>
    </w:p>
    <w:p w14:paraId="6DB63D5F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2E848CB7" w14:textId="77777777">
        <w:trPr>
          <w:trHeight w:val="2037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035D54A2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6DD4" w14:paraId="469B2BD6" w14:textId="77777777">
        <w:trPr>
          <w:trHeight w:val="1293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619CD1"/>
          </w:tcPr>
          <w:p w14:paraId="2E17155C" w14:textId="77777777" w:rsidR="009A6DD4" w:rsidRDefault="001A704A">
            <w:pPr>
              <w:pStyle w:val="TableParagraph"/>
              <w:spacing w:before="336"/>
              <w:ind w:left="731"/>
              <w:rPr>
                <w:sz w:val="40"/>
              </w:rPr>
            </w:pPr>
            <w:r>
              <w:rPr>
                <w:color w:val="FFFFFF"/>
                <w:spacing w:val="-1"/>
                <w:sz w:val="40"/>
              </w:rPr>
              <w:t>REPRENONS</w:t>
            </w:r>
            <w:r>
              <w:rPr>
                <w:color w:val="FFFFFF"/>
                <w:spacing w:val="-8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L’EXERCICE</w:t>
            </w:r>
            <w:r>
              <w:rPr>
                <w:color w:val="FFFFFF"/>
                <w:spacing w:val="-9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DU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DÉBUT</w:t>
            </w:r>
            <w:r>
              <w:rPr>
                <w:color w:val="FFFFFF"/>
                <w:spacing w:val="-7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DU</w:t>
            </w:r>
            <w:r>
              <w:rPr>
                <w:color w:val="FFFFFF"/>
                <w:spacing w:val="-18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COURS</w:t>
            </w:r>
          </w:p>
        </w:tc>
      </w:tr>
      <w:tr w:rsidR="009A6DD4" w14:paraId="3674C420" w14:textId="77777777">
        <w:trPr>
          <w:trHeight w:val="2027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49ED7A2C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894C6CF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24</w:t>
      </w:r>
    </w:p>
    <w:p w14:paraId="3E9BBC1B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778C2787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5473F0B" w14:textId="77777777">
        <w:trPr>
          <w:trHeight w:val="2037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6D5706F" w14:textId="77777777" w:rsidR="009A6DD4" w:rsidRDefault="009A6DD4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A6DD4" w14:paraId="38CEDB85" w14:textId="77777777">
        <w:trPr>
          <w:trHeight w:val="1293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619CD1"/>
          </w:tcPr>
          <w:p w14:paraId="294A7857" w14:textId="77777777" w:rsidR="009A6DD4" w:rsidRDefault="009A6DD4"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 w14:paraId="28F7784D" w14:textId="77777777" w:rsidR="009A6DD4" w:rsidRDefault="001A704A">
            <w:pPr>
              <w:pStyle w:val="TableParagraph"/>
              <w:spacing w:line="201" w:lineRule="auto"/>
              <w:ind w:left="2512" w:hanging="1983"/>
              <w:rPr>
                <w:sz w:val="40"/>
              </w:rPr>
            </w:pPr>
            <w:r>
              <w:rPr>
                <w:color w:val="FFFFFF"/>
                <w:spacing w:val="-2"/>
                <w:sz w:val="40"/>
              </w:rPr>
              <w:t>MAINTENANT,</w:t>
            </w:r>
            <w:r>
              <w:rPr>
                <w:color w:val="FFFFFF"/>
                <w:spacing w:val="-4"/>
                <w:sz w:val="40"/>
              </w:rPr>
              <w:t xml:space="preserve"> </w:t>
            </w:r>
            <w:r>
              <w:rPr>
                <w:color w:val="FFFFFF"/>
                <w:spacing w:val="-2"/>
                <w:sz w:val="40"/>
              </w:rPr>
              <w:t>PENSEZ</w:t>
            </w:r>
            <w:r>
              <w:rPr>
                <w:color w:val="FFFFFF"/>
                <w:spacing w:val="-18"/>
                <w:sz w:val="40"/>
              </w:rPr>
              <w:t xml:space="preserve"> </w:t>
            </w:r>
            <w:r>
              <w:rPr>
                <w:color w:val="FFFFFF"/>
                <w:spacing w:val="-1"/>
                <w:sz w:val="40"/>
              </w:rPr>
              <w:t>AU</w:t>
            </w:r>
            <w:r>
              <w:rPr>
                <w:color w:val="FFFFFF"/>
                <w:sz w:val="40"/>
              </w:rPr>
              <w:t xml:space="preserve"> </w:t>
            </w:r>
            <w:r>
              <w:rPr>
                <w:color w:val="FFFFFF"/>
                <w:spacing w:val="-1"/>
                <w:sz w:val="40"/>
              </w:rPr>
              <w:t>PROGRAMME</w:t>
            </w:r>
            <w:r>
              <w:rPr>
                <w:color w:val="FFFFFF"/>
                <w:spacing w:val="-23"/>
                <w:sz w:val="40"/>
              </w:rPr>
              <w:t xml:space="preserve"> </w:t>
            </w:r>
            <w:r>
              <w:rPr>
                <w:color w:val="FFFFFF"/>
                <w:spacing w:val="-1"/>
                <w:sz w:val="40"/>
              </w:rPr>
              <w:t>AVEC</w:t>
            </w:r>
            <w:r>
              <w:rPr>
                <w:color w:val="FFFFFF"/>
                <w:spacing w:val="-2"/>
                <w:sz w:val="40"/>
              </w:rPr>
              <w:t xml:space="preserve"> </w:t>
            </w:r>
            <w:r>
              <w:rPr>
                <w:color w:val="FFFFFF"/>
                <w:spacing w:val="-1"/>
                <w:sz w:val="40"/>
              </w:rPr>
              <w:t>10</w:t>
            </w:r>
            <w:r>
              <w:rPr>
                <w:color w:val="FFFFFF"/>
                <w:spacing w:val="-77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PERSONNES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ÉTUDIANTES</w:t>
            </w:r>
          </w:p>
        </w:tc>
      </w:tr>
      <w:tr w:rsidR="009A6DD4" w14:paraId="07E48C50" w14:textId="77777777">
        <w:trPr>
          <w:trHeight w:val="2027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2C843F9" w14:textId="77777777" w:rsidR="009A6DD4" w:rsidRDefault="009A6DD4"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 w14:paraId="65E79F6B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25</w:t>
      </w:r>
    </w:p>
    <w:p w14:paraId="01DBBB38" w14:textId="77777777" w:rsidR="009A6DD4" w:rsidRDefault="009A6DD4">
      <w:pPr>
        <w:pStyle w:val="BodyText"/>
        <w:rPr>
          <w:sz w:val="20"/>
        </w:rPr>
      </w:pPr>
    </w:p>
    <w:p w14:paraId="65AA03AC" w14:textId="77777777" w:rsidR="009A6DD4" w:rsidRDefault="009A6DD4">
      <w:pPr>
        <w:pStyle w:val="BodyText"/>
        <w:rPr>
          <w:sz w:val="20"/>
        </w:rPr>
      </w:pPr>
    </w:p>
    <w:p w14:paraId="465BBD65" w14:textId="77777777" w:rsidR="009A6DD4" w:rsidRDefault="009A6DD4">
      <w:pPr>
        <w:pStyle w:val="BodyText"/>
        <w:rPr>
          <w:sz w:val="20"/>
        </w:rPr>
      </w:pPr>
    </w:p>
    <w:p w14:paraId="487DA95A" w14:textId="77777777" w:rsidR="009A6DD4" w:rsidRDefault="009A6DD4">
      <w:pPr>
        <w:pStyle w:val="BodyText"/>
        <w:rPr>
          <w:sz w:val="20"/>
        </w:rPr>
      </w:pPr>
    </w:p>
    <w:p w14:paraId="17D6BD7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613FB199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24300515" w14:textId="77777777" w:rsidR="009A6DD4" w:rsidRDefault="009A6DD4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A6DD4" w14:paraId="360D6824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638D128C" w14:textId="77777777" w:rsidR="009A6DD4" w:rsidRDefault="001A704A">
            <w:pPr>
              <w:pStyle w:val="TableParagraph"/>
              <w:spacing w:before="175" w:line="189" w:lineRule="auto"/>
              <w:ind w:left="2380" w:right="1031" w:hanging="1340"/>
              <w:rPr>
                <w:sz w:val="60"/>
              </w:rPr>
            </w:pPr>
            <w:r>
              <w:rPr>
                <w:color w:val="FFFFFF"/>
                <w:spacing w:val="12"/>
                <w:sz w:val="60"/>
              </w:rPr>
              <w:t>UTILISER</w:t>
            </w:r>
            <w:r>
              <w:rPr>
                <w:color w:val="FFFFFF"/>
                <w:spacing w:val="23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CIN</w:t>
            </w:r>
            <w:r>
              <w:rPr>
                <w:color w:val="FFFFFF"/>
                <w:spacing w:val="20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OU</w:t>
            </w:r>
            <w:r>
              <w:rPr>
                <w:color w:val="FFFFFF"/>
                <w:spacing w:val="16"/>
                <w:sz w:val="60"/>
              </w:rPr>
              <w:t xml:space="preserve"> </w:t>
            </w:r>
            <w:r>
              <w:rPr>
                <w:color w:val="FFFFFF"/>
                <w:spacing w:val="10"/>
                <w:sz w:val="60"/>
              </w:rPr>
              <w:t>COUT</w:t>
            </w:r>
            <w:r>
              <w:rPr>
                <w:color w:val="FFFFFF"/>
                <w:spacing w:val="29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SUR</w:t>
            </w:r>
            <w:r>
              <w:rPr>
                <w:color w:val="FFFFFF"/>
                <w:spacing w:val="-117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LES</w:t>
            </w:r>
            <w:r>
              <w:rPr>
                <w:color w:val="FFFFFF"/>
                <w:spacing w:val="16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STRUCTURES</w:t>
            </w:r>
          </w:p>
        </w:tc>
      </w:tr>
      <w:tr w:rsidR="009A6DD4" w14:paraId="12732CA5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3B60FA68" w14:textId="77777777" w:rsidR="009A6DD4" w:rsidRDefault="009A6DD4"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 w14:paraId="678466A5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26</w:t>
      </w:r>
    </w:p>
    <w:p w14:paraId="5D62A454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C4702EF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F794B66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3B484B30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1BFF7DFB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B4E7586" w14:textId="77777777" w:rsidR="009A6DD4" w:rsidRDefault="001A704A">
            <w:pPr>
              <w:pStyle w:val="TableParagraph"/>
              <w:spacing w:before="256" w:line="201" w:lineRule="auto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CIN</w:t>
            </w:r>
            <w:r>
              <w:rPr>
                <w:color w:val="23275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ET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COUT</w:t>
            </w:r>
            <w:r>
              <w:rPr>
                <w:color w:val="232751"/>
                <w:spacing w:val="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LISSENT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LES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TYPES</w:t>
            </w:r>
            <w:r>
              <w:rPr>
                <w:color w:val="232751"/>
                <w:spacing w:val="-1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SIMPLES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SEULEMENT</w:t>
            </w:r>
          </w:p>
        </w:tc>
      </w:tr>
      <w:tr w:rsidR="009A6DD4" w14:paraId="053A5015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3390DA08" w14:textId="77777777" w:rsidR="009A6DD4" w:rsidRDefault="001A704A">
            <w:pPr>
              <w:pStyle w:val="TableParagraph"/>
              <w:numPr>
                <w:ilvl w:val="0"/>
                <w:numId w:val="19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Impossible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lire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directement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57092232" w14:textId="77777777" w:rsidR="009A6DD4" w:rsidRDefault="001A704A">
            <w:pPr>
              <w:pStyle w:val="TableParagraph"/>
              <w:numPr>
                <w:ilvl w:val="0"/>
                <w:numId w:val="19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Doit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être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appelé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membre seulement</w:t>
            </w:r>
          </w:p>
          <w:p w14:paraId="1471C856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cin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&gt;&gt;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personne.Telephone;</w:t>
            </w:r>
          </w:p>
          <w:p w14:paraId="6C1F3B7E" w14:textId="77777777" w:rsidR="009A6DD4" w:rsidRDefault="001A704A">
            <w:pPr>
              <w:pStyle w:val="TableParagraph"/>
              <w:spacing w:before="42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cout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&lt;&lt;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personne.MoyenneGenerale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&lt;&lt;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endl;</w:t>
            </w:r>
          </w:p>
        </w:tc>
      </w:tr>
    </w:tbl>
    <w:p w14:paraId="291EDA1F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27</w:t>
      </w:r>
    </w:p>
    <w:p w14:paraId="1FA29C59" w14:textId="77777777" w:rsidR="009A6DD4" w:rsidRDefault="009A6DD4">
      <w:pPr>
        <w:pStyle w:val="BodyText"/>
        <w:rPr>
          <w:sz w:val="20"/>
        </w:rPr>
      </w:pPr>
    </w:p>
    <w:p w14:paraId="3C54C7F1" w14:textId="77777777" w:rsidR="009A6DD4" w:rsidRDefault="009A6DD4">
      <w:pPr>
        <w:pStyle w:val="BodyText"/>
        <w:rPr>
          <w:sz w:val="20"/>
        </w:rPr>
      </w:pPr>
    </w:p>
    <w:p w14:paraId="1B873894" w14:textId="77777777" w:rsidR="009A6DD4" w:rsidRDefault="009A6DD4">
      <w:pPr>
        <w:pStyle w:val="BodyText"/>
        <w:rPr>
          <w:sz w:val="20"/>
        </w:rPr>
      </w:pPr>
    </w:p>
    <w:p w14:paraId="2D9238F1" w14:textId="77777777" w:rsidR="009A6DD4" w:rsidRDefault="009A6DD4">
      <w:pPr>
        <w:pStyle w:val="BodyText"/>
        <w:rPr>
          <w:sz w:val="20"/>
        </w:rPr>
      </w:pPr>
    </w:p>
    <w:p w14:paraId="5D9F51B6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FA988FF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440E9CFE" w14:textId="77777777" w:rsidR="009A6DD4" w:rsidRDefault="009A6DD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A6DD4" w14:paraId="744F6FD9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25F99ED7" w14:textId="77777777" w:rsidR="009A6DD4" w:rsidRDefault="001A704A">
            <w:pPr>
              <w:pStyle w:val="TableParagraph"/>
              <w:spacing w:before="175" w:line="189" w:lineRule="auto"/>
              <w:ind w:left="1031" w:right="1018" w:firstLine="1483"/>
              <w:rPr>
                <w:sz w:val="60"/>
              </w:rPr>
            </w:pPr>
            <w:r>
              <w:rPr>
                <w:color w:val="FFFFFF"/>
                <w:sz w:val="60"/>
              </w:rPr>
              <w:t>L'IMPACT</w:t>
            </w:r>
            <w:r>
              <w:rPr>
                <w:color w:val="FFFFFF"/>
                <w:spacing w:val="18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SUR</w:t>
            </w:r>
            <w:r>
              <w:rPr>
                <w:color w:val="FFFFFF"/>
                <w:spacing w:val="30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LE</w:t>
            </w:r>
            <w:r>
              <w:rPr>
                <w:color w:val="FFFFFF"/>
                <w:spacing w:val="1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DICTIONNAIRE</w:t>
            </w:r>
            <w:r>
              <w:rPr>
                <w:color w:val="FFFFFF"/>
                <w:spacing w:val="49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DE</w:t>
            </w:r>
            <w:r>
              <w:rPr>
                <w:color w:val="FFFFFF"/>
                <w:spacing w:val="40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DONNÉE</w:t>
            </w:r>
          </w:p>
        </w:tc>
      </w:tr>
      <w:tr w:rsidR="009A6DD4" w14:paraId="05A0B7D8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2682DE8E" w14:textId="77777777" w:rsidR="009A6DD4" w:rsidRDefault="009A6DD4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01B98D2C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28</w:t>
      </w:r>
    </w:p>
    <w:p w14:paraId="4669913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5AF41E8E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0F1ABCAD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624513F0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4FB8B84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0FC4EE33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0F2DA98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ON DÉTAILLE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CHAQUE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MEMBRE</w:t>
            </w:r>
          </w:p>
        </w:tc>
      </w:tr>
      <w:tr w:rsidR="009A6DD4" w14:paraId="26375037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C838649" w14:textId="77777777" w:rsidR="009A6DD4" w:rsidRDefault="001A704A">
            <w:pPr>
              <w:pStyle w:val="TableParagraph"/>
              <w:numPr>
                <w:ilvl w:val="0"/>
                <w:numId w:val="18"/>
              </w:numPr>
              <w:tabs>
                <w:tab w:val="left" w:pos="1154"/>
              </w:tabs>
              <w:spacing w:before="180" w:line="211" w:lineRule="auto"/>
              <w:ind w:left="1153" w:right="2092"/>
            </w:pPr>
            <w:r>
              <w:rPr>
                <w:color w:val="FFFFFF"/>
              </w:rPr>
              <w:t>Comme les types simples, on doit donner l’identifiant de la variable, la</w:t>
            </w:r>
            <w:r>
              <w:rPr>
                <w:color w:val="FFFFFF"/>
                <w:spacing w:val="-43"/>
              </w:rPr>
              <w:t xml:space="preserve"> </w:t>
            </w:r>
            <w:r>
              <w:rPr>
                <w:color w:val="FFFFFF"/>
              </w:rPr>
              <w:t>signification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 type</w:t>
            </w:r>
          </w:p>
          <w:p w14:paraId="5CC3ABAF" w14:textId="77777777" w:rsidR="009A6DD4" w:rsidRDefault="001A704A">
            <w:pPr>
              <w:pStyle w:val="TableParagraph"/>
              <w:numPr>
                <w:ilvl w:val="0"/>
                <w:numId w:val="18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</w:rPr>
              <w:t>Il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va 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même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membres</w:t>
            </w:r>
          </w:p>
          <w:p w14:paraId="599E3A81" w14:textId="77777777" w:rsidR="009A6DD4" w:rsidRDefault="001A704A">
            <w:pPr>
              <w:pStyle w:val="TableParagraph"/>
              <w:numPr>
                <w:ilvl w:val="0"/>
                <w:numId w:val="18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valeur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donnée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membre</w:t>
            </w:r>
          </w:p>
        </w:tc>
      </w:tr>
    </w:tbl>
    <w:p w14:paraId="330D104B" w14:textId="0B0E91E8" w:rsidR="009A6DD4" w:rsidRDefault="001A704A">
      <w:pPr>
        <w:pStyle w:val="BodyText"/>
        <w:spacing w:before="78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322D075" wp14:editId="43E032ED">
                <wp:simplePos x="0" y="0"/>
                <wp:positionH relativeFrom="page">
                  <wp:posOffset>915670</wp:posOffset>
                </wp:positionH>
                <wp:positionV relativeFrom="paragraph">
                  <wp:posOffset>-1545590</wp:posOffset>
                </wp:positionV>
                <wp:extent cx="5944235" cy="148653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23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6"/>
                              <w:gridCol w:w="5048"/>
                              <w:gridCol w:w="1734"/>
                              <w:gridCol w:w="1021"/>
                            </w:tblGrid>
                            <w:tr w:rsidR="009A6DD4" w14:paraId="3D77DF7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46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7F376746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Idenficateur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0B81E83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Signification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11B52161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6CCE3298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Valeur</w:t>
                                  </w:r>
                                </w:p>
                              </w:tc>
                            </w:tr>
                            <w:tr w:rsidR="009A6DD4" w14:paraId="04DEC3B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46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3AC3AD05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Personne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7FD170C7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Structure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représentant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informations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d’une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20E08BF0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PersonneEtudiante_s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61654396" w14:textId="77777777" w:rsidR="009A6DD4" w:rsidRDefault="009A6D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A6DD4" w14:paraId="3478C31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top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7105E384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09F64215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 la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751CE4F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8648CC2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"Borduas"</w:t>
                                  </w:r>
                                </w:p>
                              </w:tc>
                            </w:tr>
                            <w:tr w:rsidR="009A6DD4" w14:paraId="1060988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17E06627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Prenom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16BBAD21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Prénom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 la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38ED7EFD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0A2D8C0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"Godefroy"</w:t>
                                  </w:r>
                                </w:p>
                              </w:tc>
                            </w:tr>
                            <w:tr w:rsidR="009A6DD4" w14:paraId="276000A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64C8DD58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Matricule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08E0527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Identifiant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numérique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 personne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0C74185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172952F3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21223366</w:t>
                                  </w:r>
                                </w:p>
                              </w:tc>
                            </w:tr>
                            <w:tr w:rsidR="009A6DD4" w14:paraId="2A24039F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904FDDA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Telephone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3F8B541C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Numéro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 personne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5F268DB0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651678C5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5797214447</w:t>
                                  </w:r>
                                </w:p>
                              </w:tc>
                            </w:tr>
                            <w:tr w:rsidR="009A6DD4" w14:paraId="7424FA0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2ABAD6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right="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CoursContri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F2701B5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Nombre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 cours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contribuant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moyenne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générale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67961AF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unsigned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19A543C1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A6DD4" w14:paraId="7CAD287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9990A94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right="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MoyenneGeneral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0F37AB68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Moyenne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générale de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personne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étudiante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65B76DE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8FF13F3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42.0</w:t>
                                  </w:r>
                                </w:p>
                              </w:tc>
                            </w:tr>
                          </w:tbl>
                          <w:p w14:paraId="19F75419" w14:textId="77777777" w:rsidR="009A6DD4" w:rsidRDefault="009A6D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22D0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2.1pt;margin-top:-121.7pt;width:468.05pt;height:117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6"/>
                        <w:gridCol w:w="5048"/>
                        <w:gridCol w:w="1734"/>
                        <w:gridCol w:w="1021"/>
                      </w:tblGrid>
                      <w:tr w:rsidR="009A6DD4" w14:paraId="3D77DF70" w14:textId="77777777">
                        <w:trPr>
                          <w:trHeight w:val="280"/>
                        </w:trPr>
                        <w:tc>
                          <w:tcPr>
                            <w:tcW w:w="1546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7F376746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Idenficateur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0B81E830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Signification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11B52161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6CCE3298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Valeur</w:t>
                            </w:r>
                          </w:p>
                        </w:tc>
                      </w:tr>
                      <w:tr w:rsidR="009A6DD4" w14:paraId="04DEC3B0" w14:textId="77777777">
                        <w:trPr>
                          <w:trHeight w:val="277"/>
                        </w:trPr>
                        <w:tc>
                          <w:tcPr>
                            <w:tcW w:w="1546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3AC3AD05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Personne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7FD170C7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Structure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représentant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les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informations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d’une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20E08BF0" w14:textId="77777777" w:rsidR="009A6DD4" w:rsidRDefault="001A704A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PersonneEtudiante_s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61654396" w14:textId="77777777" w:rsidR="009A6DD4" w:rsidRDefault="009A6DD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A6DD4" w14:paraId="3478C312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top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7105E384" w14:textId="77777777" w:rsidR="009A6DD4" w:rsidRDefault="001A704A">
                            <w:pPr>
                              <w:pStyle w:val="TableParagraph"/>
                              <w:spacing w:before="27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09F64215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 la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751CE4F" w14:textId="77777777" w:rsidR="009A6DD4" w:rsidRDefault="001A704A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8648CC2" w14:textId="77777777" w:rsidR="009A6DD4" w:rsidRDefault="001A704A">
                            <w:pPr>
                              <w:pStyle w:val="TableParagraph"/>
                              <w:spacing w:before="27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"Borduas"</w:t>
                            </w:r>
                          </w:p>
                        </w:tc>
                      </w:tr>
                      <w:tr w:rsidR="009A6DD4" w14:paraId="1060988C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17E06627" w14:textId="77777777" w:rsidR="009A6DD4" w:rsidRDefault="001A704A">
                            <w:pPr>
                              <w:pStyle w:val="TableParagraph"/>
                              <w:spacing w:before="25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Prenom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16BBAD21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Prénom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 la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38ED7EFD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0A2D8C00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"Godefroy"</w:t>
                            </w:r>
                          </w:p>
                        </w:tc>
                      </w:tr>
                      <w:tr w:rsidR="009A6DD4" w14:paraId="276000A2" w14:textId="77777777">
                        <w:trPr>
                          <w:trHeight w:val="280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64C8DD58" w14:textId="77777777" w:rsidR="009A6DD4" w:rsidRDefault="001A704A">
                            <w:pPr>
                              <w:pStyle w:val="TableParagraph"/>
                              <w:spacing w:before="25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Matricule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08E05270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Identifiant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numérique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 personne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0C74185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172952F3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21223366</w:t>
                            </w:r>
                          </w:p>
                        </w:tc>
                      </w:tr>
                      <w:tr w:rsidR="009A6DD4" w14:paraId="2A24039F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904FDDA" w14:textId="77777777" w:rsidR="009A6DD4" w:rsidRDefault="001A704A">
                            <w:pPr>
                              <w:pStyle w:val="TableParagraph"/>
                              <w:spacing w:before="27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Telephone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3F8B541C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Numéro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téléphone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 personne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5F268DB0" w14:textId="77777777" w:rsidR="009A6DD4" w:rsidRDefault="001A704A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651678C5" w14:textId="77777777" w:rsidR="009A6DD4" w:rsidRDefault="001A704A">
                            <w:pPr>
                              <w:pStyle w:val="TableParagraph"/>
                              <w:spacing w:before="27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5797214447</w:t>
                            </w:r>
                          </w:p>
                        </w:tc>
                      </w:tr>
                      <w:tr w:rsidR="009A6DD4" w14:paraId="7424FA08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2ABAD60" w14:textId="77777777" w:rsidR="009A6DD4" w:rsidRDefault="001A704A">
                            <w:pPr>
                              <w:pStyle w:val="TableParagraph"/>
                              <w:spacing w:before="25"/>
                              <w:ind w:right="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CoursContri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F2701B5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Nombre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 cours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contribuant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à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moyenne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générale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67961AF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unsigned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19A543C1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 w:rsidR="009A6DD4" w14:paraId="7CAD287E" w14:textId="77777777">
                        <w:trPr>
                          <w:trHeight w:val="280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9990A94" w14:textId="77777777" w:rsidR="009A6DD4" w:rsidRDefault="001A704A">
                            <w:pPr>
                              <w:pStyle w:val="TableParagraph"/>
                              <w:spacing w:before="25"/>
                              <w:ind w:right="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MoyenneGeneral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0F37AB68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Moyenne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générale de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personne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étudiante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65B76DE0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8FF13F3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42.0</w:t>
                            </w:r>
                          </w:p>
                        </w:tc>
                      </w:tr>
                    </w:tbl>
                    <w:p w14:paraId="19F75419" w14:textId="77777777" w:rsidR="009A6DD4" w:rsidRDefault="009A6D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52525"/>
        </w:rPr>
        <w:t>29</w:t>
      </w:r>
    </w:p>
    <w:p w14:paraId="1736DD92" w14:textId="77777777" w:rsidR="009A6DD4" w:rsidRDefault="009A6DD4">
      <w:pPr>
        <w:pStyle w:val="BodyText"/>
        <w:rPr>
          <w:sz w:val="20"/>
        </w:rPr>
      </w:pPr>
    </w:p>
    <w:p w14:paraId="2EDEF917" w14:textId="77777777" w:rsidR="009A6DD4" w:rsidRDefault="009A6DD4">
      <w:pPr>
        <w:pStyle w:val="BodyText"/>
        <w:rPr>
          <w:sz w:val="20"/>
        </w:rPr>
      </w:pPr>
    </w:p>
    <w:p w14:paraId="3B06B309" w14:textId="77777777" w:rsidR="009A6DD4" w:rsidRDefault="009A6DD4">
      <w:pPr>
        <w:pStyle w:val="BodyText"/>
        <w:rPr>
          <w:sz w:val="20"/>
        </w:rPr>
      </w:pPr>
    </w:p>
    <w:p w14:paraId="0B0F2548" w14:textId="77777777" w:rsidR="009A6DD4" w:rsidRDefault="009A6DD4">
      <w:pPr>
        <w:pStyle w:val="BodyText"/>
        <w:rPr>
          <w:sz w:val="20"/>
        </w:rPr>
      </w:pPr>
    </w:p>
    <w:p w14:paraId="5F15F9CB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31425C8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691CDB40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  <w:tr w:rsidR="009A6DD4" w14:paraId="451CA8F0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06FA22FB" w14:textId="77777777" w:rsidR="009A6DD4" w:rsidRDefault="001A704A">
            <w:pPr>
              <w:pStyle w:val="TableParagraph"/>
              <w:spacing w:before="175" w:line="189" w:lineRule="auto"/>
              <w:ind w:left="1156" w:right="883" w:hanging="264"/>
              <w:rPr>
                <w:sz w:val="60"/>
              </w:rPr>
            </w:pPr>
            <w:r>
              <w:rPr>
                <w:color w:val="FFFFFF"/>
                <w:spacing w:val="9"/>
                <w:sz w:val="60"/>
              </w:rPr>
              <w:t>LES</w:t>
            </w:r>
            <w:r>
              <w:rPr>
                <w:color w:val="FFFFFF"/>
                <w:spacing w:val="19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STRUCTURES</w:t>
            </w:r>
            <w:r>
              <w:rPr>
                <w:color w:val="FFFFFF"/>
                <w:spacing w:val="38"/>
                <w:sz w:val="60"/>
              </w:rPr>
              <w:t xml:space="preserve"> </w:t>
            </w:r>
            <w:r>
              <w:rPr>
                <w:color w:val="FFFFFF"/>
                <w:spacing w:val="10"/>
                <w:sz w:val="60"/>
              </w:rPr>
              <w:t>DANS</w:t>
            </w:r>
            <w:r>
              <w:rPr>
                <w:color w:val="FFFFFF"/>
                <w:spacing w:val="32"/>
                <w:sz w:val="60"/>
              </w:rPr>
              <w:t xml:space="preserve"> </w:t>
            </w:r>
            <w:r>
              <w:rPr>
                <w:color w:val="FFFFFF"/>
                <w:spacing w:val="9"/>
                <w:sz w:val="60"/>
              </w:rPr>
              <w:t>DES</w:t>
            </w:r>
            <w:r>
              <w:rPr>
                <w:color w:val="FFFFFF"/>
                <w:spacing w:val="-117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STRUCTURES</w:t>
            </w:r>
            <w:r>
              <w:rPr>
                <w:color w:val="FFFFFF"/>
                <w:spacing w:val="37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(INCEPTION)</w:t>
            </w:r>
          </w:p>
        </w:tc>
      </w:tr>
      <w:tr w:rsidR="009A6DD4" w14:paraId="7C18CD14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7789CA0A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</w:tbl>
    <w:p w14:paraId="5E806463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30</w:t>
      </w:r>
    </w:p>
    <w:p w14:paraId="7E9807FF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977C044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59F89B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7217C9A4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73E3C59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4733C79" w14:textId="77777777" w:rsidR="009A6DD4" w:rsidRDefault="001A704A">
            <w:pPr>
              <w:pStyle w:val="TableParagraph"/>
              <w:spacing w:before="256" w:line="201" w:lineRule="auto"/>
              <w:ind w:left="1009" w:right="1282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UNE</w:t>
            </w:r>
            <w:r>
              <w:rPr>
                <w:color w:val="232751"/>
                <w:spacing w:val="-11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STRUCTURE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PEUT</w:t>
            </w:r>
            <w:r>
              <w:rPr>
                <w:color w:val="232751"/>
                <w:spacing w:val="-1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CONTENIR</w:t>
            </w:r>
            <w:r>
              <w:rPr>
                <w:color w:val="232751"/>
                <w:spacing w:val="-2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TOUS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LES</w:t>
            </w:r>
            <w:r>
              <w:rPr>
                <w:color w:val="232751"/>
                <w:spacing w:val="-29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TYPES</w:t>
            </w:r>
          </w:p>
        </w:tc>
      </w:tr>
      <w:tr w:rsidR="009A6DD4" w14:paraId="043E4D35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04215289" w14:textId="77777777" w:rsidR="009A6DD4" w:rsidRDefault="001A704A">
            <w:pPr>
              <w:pStyle w:val="TableParagraph"/>
              <w:numPr>
                <w:ilvl w:val="0"/>
                <w:numId w:val="17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Il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possible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d’ajouter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autre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0D68094B" w14:textId="77777777" w:rsidR="009A6DD4" w:rsidRDefault="001A704A">
            <w:pPr>
              <w:pStyle w:val="TableParagraph"/>
              <w:numPr>
                <w:ilvl w:val="0"/>
                <w:numId w:val="17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Exemple,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 numéro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 téléphone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6B394C93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Telephone_s</w:t>
            </w:r>
          </w:p>
          <w:p w14:paraId="103B8470" w14:textId="77777777" w:rsidR="009A6DD4" w:rsidRDefault="001A704A">
            <w:pPr>
              <w:pStyle w:val="TableParagraph"/>
              <w:spacing w:before="42" w:line="283" w:lineRule="auto"/>
              <w:ind w:left="1729" w:right="571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pacing w:val="-1"/>
                <w:sz w:val="20"/>
              </w:rPr>
              <w:t>IdentifiantRegional</w:t>
            </w:r>
            <w:r>
              <w:rPr>
                <w:rFonts w:asci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IdentifiantLocal</w:t>
            </w:r>
            <w:r>
              <w:rPr>
                <w:rFonts w:ascii="Consolas"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IdentifiantUnique</w:t>
            </w:r>
          </w:p>
          <w:p w14:paraId="565478DB" w14:textId="77777777" w:rsidR="009A6DD4" w:rsidRDefault="001A704A">
            <w:pPr>
              <w:pStyle w:val="TableParagraph"/>
              <w:numPr>
                <w:ilvl w:val="1"/>
                <w:numId w:val="17"/>
              </w:numPr>
              <w:tabs>
                <w:tab w:val="left" w:pos="1334"/>
              </w:tabs>
              <w:spacing w:line="234" w:lineRule="exact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cas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du numéro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579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721-4447</w:t>
            </w:r>
          </w:p>
          <w:p w14:paraId="01AD3DEF" w14:textId="77777777" w:rsidR="009A6DD4" w:rsidRDefault="001A704A">
            <w:pPr>
              <w:pStyle w:val="TableParagraph"/>
              <w:spacing w:before="4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Telephone_s</w:t>
            </w:r>
          </w:p>
          <w:p w14:paraId="6E2D9B2A" w14:textId="77777777" w:rsidR="009A6DD4" w:rsidRDefault="001A704A">
            <w:pPr>
              <w:pStyle w:val="TableParagraph"/>
              <w:spacing w:before="42"/>
              <w:ind w:left="172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IdentifiantRegional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579</w:t>
            </w:r>
          </w:p>
          <w:p w14:paraId="66A693F1" w14:textId="77777777" w:rsidR="009A6DD4" w:rsidRDefault="001A704A">
            <w:pPr>
              <w:pStyle w:val="TableParagraph"/>
              <w:spacing w:before="41"/>
              <w:ind w:left="172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IdentifiantLocal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721</w:t>
            </w:r>
          </w:p>
          <w:p w14:paraId="1F8674DF" w14:textId="77777777" w:rsidR="009A6DD4" w:rsidRDefault="001A704A">
            <w:pPr>
              <w:pStyle w:val="TableParagraph"/>
              <w:spacing w:before="42"/>
              <w:ind w:left="172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IdentifiantUnique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4447</w:t>
            </w:r>
          </w:p>
        </w:tc>
      </w:tr>
    </w:tbl>
    <w:p w14:paraId="65249496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31</w:t>
      </w:r>
    </w:p>
    <w:p w14:paraId="47653062" w14:textId="77777777" w:rsidR="009A6DD4" w:rsidRDefault="009A6DD4">
      <w:pPr>
        <w:pStyle w:val="BodyText"/>
        <w:rPr>
          <w:sz w:val="20"/>
        </w:rPr>
      </w:pPr>
    </w:p>
    <w:p w14:paraId="0FFDFD0A" w14:textId="77777777" w:rsidR="009A6DD4" w:rsidRDefault="009A6DD4">
      <w:pPr>
        <w:pStyle w:val="BodyText"/>
        <w:rPr>
          <w:sz w:val="20"/>
        </w:rPr>
      </w:pPr>
    </w:p>
    <w:p w14:paraId="1DE12F84" w14:textId="77777777" w:rsidR="009A6DD4" w:rsidRDefault="009A6DD4">
      <w:pPr>
        <w:pStyle w:val="BodyText"/>
        <w:rPr>
          <w:sz w:val="20"/>
        </w:rPr>
      </w:pPr>
    </w:p>
    <w:p w14:paraId="62E8AE59" w14:textId="77777777" w:rsidR="009A6DD4" w:rsidRDefault="009A6DD4">
      <w:pPr>
        <w:pStyle w:val="BodyText"/>
        <w:rPr>
          <w:sz w:val="20"/>
        </w:rPr>
      </w:pPr>
    </w:p>
    <w:p w14:paraId="13756C8B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DA56A20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1AD1CCAB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6E2FEF0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DE53BB2" w14:textId="77777777" w:rsidR="009A6DD4" w:rsidRDefault="001A704A">
            <w:pPr>
              <w:pStyle w:val="TableParagraph"/>
              <w:spacing w:before="256" w:line="201" w:lineRule="auto"/>
              <w:ind w:left="1009" w:right="1796"/>
              <w:rPr>
                <w:sz w:val="40"/>
              </w:rPr>
            </w:pPr>
            <w:r>
              <w:rPr>
                <w:color w:val="232751"/>
                <w:spacing w:val="-3"/>
                <w:sz w:val="40"/>
              </w:rPr>
              <w:t>UNE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pacing w:val="-3"/>
                <w:sz w:val="40"/>
              </w:rPr>
              <w:t>FOIS</w:t>
            </w:r>
            <w:r>
              <w:rPr>
                <w:color w:val="232751"/>
                <w:spacing w:val="-16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CRÉÉ,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ON L’AJOUTE</w:t>
            </w:r>
            <w:r>
              <w:rPr>
                <w:color w:val="232751"/>
                <w:spacing w:val="-6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DANS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LA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</w:p>
        </w:tc>
      </w:tr>
      <w:tr w:rsidR="009A6DD4" w14:paraId="64B08937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3FF2F2A8" w14:textId="77777777" w:rsidR="009A6DD4" w:rsidRDefault="001A704A">
            <w:pPr>
              <w:pStyle w:val="TableParagraph"/>
              <w:numPr>
                <w:ilvl w:val="0"/>
                <w:numId w:val="16"/>
              </w:numPr>
              <w:tabs>
                <w:tab w:val="left" w:pos="1154"/>
              </w:tabs>
              <w:spacing w:before="180" w:line="211" w:lineRule="auto"/>
              <w:ind w:left="1153" w:right="1850"/>
            </w:pPr>
            <w:r>
              <w:rPr>
                <w:color w:val="FFFFFF"/>
              </w:rPr>
              <w:t>Après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avoir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 structure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imbriquée,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l’ajoute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notre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principale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6653F98F" w14:textId="77777777" w:rsidR="009A6DD4" w:rsidRDefault="001A704A">
            <w:pPr>
              <w:pStyle w:val="TableParagraph"/>
              <w:spacing w:before="27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struct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Telephone</w:t>
            </w:r>
          </w:p>
          <w:p w14:paraId="3E99DDAF" w14:textId="77777777" w:rsidR="009A6DD4" w:rsidRDefault="001A704A">
            <w:pPr>
              <w:pStyle w:val="TableParagraph"/>
              <w:spacing w:before="42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w w:val="99"/>
                <w:sz w:val="20"/>
              </w:rPr>
              <w:t>{</w:t>
            </w:r>
          </w:p>
          <w:p w14:paraId="2FDA4A48" w14:textId="77777777" w:rsidR="009A6DD4" w:rsidRDefault="001A704A">
            <w:pPr>
              <w:pStyle w:val="TableParagraph"/>
              <w:tabs>
                <w:tab w:val="left" w:pos="4854"/>
              </w:tabs>
              <w:spacing w:before="39" w:line="244" w:lineRule="auto"/>
              <w:ind w:left="1729" w:right="1841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position w:val="2"/>
                <w:sz w:val="20"/>
              </w:rPr>
              <w:t>int</w:t>
            </w:r>
            <w:r>
              <w:rPr>
                <w:rFonts w:ascii="Consolas"/>
                <w:color w:val="FFFFFF"/>
                <w:spacing w:val="-8"/>
                <w:position w:val="2"/>
                <w:sz w:val="20"/>
              </w:rPr>
              <w:t xml:space="preserve"> </w:t>
            </w:r>
            <w:r>
              <w:rPr>
                <w:rFonts w:ascii="Consolas"/>
                <w:color w:val="FFFFFF"/>
                <w:position w:val="2"/>
                <w:sz w:val="20"/>
              </w:rPr>
              <w:t>IdentifiantRegionale;</w:t>
            </w:r>
            <w:r>
              <w:rPr>
                <w:rFonts w:ascii="Times New Roman"/>
                <w:color w:val="FFFFFF"/>
                <w:position w:val="2"/>
                <w:sz w:val="20"/>
              </w:rPr>
              <w:tab/>
            </w:r>
            <w:r>
              <w:rPr>
                <w:rFonts w:ascii="Consolas"/>
                <w:color w:val="FFFFFF"/>
                <w:sz w:val="20"/>
              </w:rPr>
              <w:t>struct PersonneEtudiante_s</w:t>
            </w:r>
            <w:r>
              <w:rPr>
                <w:rFonts w:asci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int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IdentifiantLocale;</w:t>
            </w:r>
            <w:r>
              <w:rPr>
                <w:rFonts w:ascii="Times New Roman"/>
                <w:color w:val="FFFFFF"/>
                <w:sz w:val="20"/>
              </w:rPr>
              <w:tab/>
            </w:r>
            <w:r>
              <w:rPr>
                <w:rFonts w:ascii="Consolas"/>
                <w:color w:val="FFFFFF"/>
                <w:position w:val="2"/>
                <w:sz w:val="20"/>
              </w:rPr>
              <w:t>{</w:t>
            </w:r>
          </w:p>
          <w:p w14:paraId="64607F7A" w14:textId="77777777" w:rsidR="009A6DD4" w:rsidRDefault="001A704A">
            <w:pPr>
              <w:pStyle w:val="TableParagraph"/>
              <w:tabs>
                <w:tab w:val="left" w:pos="5034"/>
              </w:tabs>
              <w:spacing w:line="247" w:lineRule="exact"/>
              <w:ind w:left="172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int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IdentifiantUnique;</w:t>
            </w:r>
            <w:r>
              <w:rPr>
                <w:rFonts w:ascii="Times New Roman"/>
                <w:color w:val="FFFFFF"/>
                <w:sz w:val="20"/>
              </w:rPr>
              <w:tab/>
            </w:r>
            <w:r>
              <w:rPr>
                <w:rFonts w:ascii="Consolas"/>
                <w:color w:val="FFFFFF"/>
                <w:position w:val="6"/>
                <w:sz w:val="20"/>
              </w:rPr>
              <w:t>string</w:t>
            </w:r>
            <w:r>
              <w:rPr>
                <w:rFonts w:ascii="Consolas"/>
                <w:color w:val="FFFFFF"/>
                <w:spacing w:val="-3"/>
                <w:position w:val="6"/>
                <w:sz w:val="20"/>
              </w:rPr>
              <w:t xml:space="preserve"> </w:t>
            </w:r>
            <w:r>
              <w:rPr>
                <w:rFonts w:ascii="Consolas"/>
                <w:color w:val="FFFFFF"/>
                <w:position w:val="6"/>
                <w:sz w:val="20"/>
              </w:rPr>
              <w:t>Nom;</w:t>
            </w:r>
          </w:p>
          <w:p w14:paraId="6507448F" w14:textId="77777777" w:rsidR="009A6DD4" w:rsidRDefault="001A704A">
            <w:pPr>
              <w:pStyle w:val="TableParagraph"/>
              <w:tabs>
                <w:tab w:val="left" w:pos="5034"/>
              </w:tabs>
              <w:spacing w:before="3" w:line="165" w:lineRule="auto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position w:val="-8"/>
                <w:sz w:val="20"/>
              </w:rPr>
              <w:t>};</w:t>
            </w:r>
            <w:r>
              <w:rPr>
                <w:rFonts w:ascii="Times New Roman"/>
                <w:color w:val="FFFFFF"/>
                <w:position w:val="-8"/>
                <w:sz w:val="20"/>
              </w:rPr>
              <w:tab/>
            </w:r>
            <w:r>
              <w:rPr>
                <w:rFonts w:ascii="Consolas"/>
                <w:color w:val="FFFFFF"/>
                <w:sz w:val="20"/>
              </w:rPr>
              <w:t>string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Prenom;</w:t>
            </w:r>
          </w:p>
          <w:p w14:paraId="62DE0899" w14:textId="77777777" w:rsidR="009A6DD4" w:rsidRDefault="001A704A">
            <w:pPr>
              <w:pStyle w:val="TableParagraph"/>
              <w:spacing w:line="192" w:lineRule="exact"/>
              <w:ind w:left="5034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int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Matricule;</w:t>
            </w:r>
          </w:p>
          <w:p w14:paraId="7AFCCFF0" w14:textId="77777777" w:rsidR="009A6DD4" w:rsidRDefault="001A704A">
            <w:pPr>
              <w:pStyle w:val="TableParagraph"/>
              <w:spacing w:before="6" w:line="244" w:lineRule="auto"/>
              <w:ind w:left="5034" w:right="1754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FFFFFF"/>
                <w:sz w:val="20"/>
              </w:rPr>
              <w:t>Telephone_s Telephone</w:t>
            </w:r>
            <w:r>
              <w:rPr>
                <w:rFonts w:ascii="Consolas"/>
                <w:color w:val="FFFFFF"/>
                <w:sz w:val="20"/>
              </w:rPr>
              <w:t>;</w:t>
            </w:r>
            <w:r>
              <w:rPr>
                <w:rFonts w:ascii="Consolas"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unsigned int CoursContri;</w:t>
            </w:r>
            <w:r>
              <w:rPr>
                <w:rFonts w:asci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float</w:t>
            </w:r>
            <w:r>
              <w:rPr>
                <w:rFonts w:ascii="Consolas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MoyenneGenerale;</w:t>
            </w:r>
          </w:p>
          <w:p w14:paraId="4FC21BC7" w14:textId="77777777" w:rsidR="009A6DD4" w:rsidRDefault="001A704A">
            <w:pPr>
              <w:pStyle w:val="TableParagraph"/>
              <w:spacing w:before="3"/>
              <w:ind w:left="4854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};</w:t>
            </w:r>
          </w:p>
        </w:tc>
      </w:tr>
    </w:tbl>
    <w:p w14:paraId="638D00B5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32</w:t>
      </w:r>
    </w:p>
    <w:p w14:paraId="33611804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EE31963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2D600DE5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951ACD3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4ECC2BD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5901CB9A" w14:textId="77777777" w:rsidR="009A6DD4" w:rsidRDefault="001A704A">
            <w:pPr>
              <w:pStyle w:val="TableParagraph"/>
              <w:spacing w:before="256" w:line="201" w:lineRule="auto"/>
              <w:ind w:left="1009" w:right="1107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COMMENT</w:t>
            </w:r>
            <w:r>
              <w:rPr>
                <w:color w:val="232751"/>
                <w:spacing w:val="-19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ACCÉDER</w:t>
            </w:r>
            <w:r>
              <w:rPr>
                <w:color w:val="232751"/>
                <w:spacing w:val="-2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AUX</w:t>
            </w:r>
            <w:r>
              <w:rPr>
                <w:color w:val="232751"/>
                <w:spacing w:val="-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MEMBRES</w:t>
            </w:r>
            <w:r>
              <w:rPr>
                <w:color w:val="232751"/>
                <w:spacing w:val="-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DE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IMBRIQUÉE</w:t>
            </w:r>
            <w:r>
              <w:rPr>
                <w:color w:val="232751"/>
                <w:spacing w:val="-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?</w:t>
            </w:r>
          </w:p>
        </w:tc>
      </w:tr>
      <w:tr w:rsidR="009A6DD4" w14:paraId="54AFE2A0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9F7A6CC" w14:textId="77777777" w:rsidR="009A6DD4" w:rsidRDefault="001A704A">
            <w:pPr>
              <w:pStyle w:val="TableParagraph"/>
              <w:numPr>
                <w:ilvl w:val="0"/>
                <w:numId w:val="15"/>
              </w:numPr>
              <w:tabs>
                <w:tab w:val="left" w:pos="1154"/>
              </w:tabs>
              <w:spacing w:before="180" w:line="211" w:lineRule="auto"/>
              <w:ind w:left="1153" w:right="1183"/>
            </w:pPr>
            <w:r>
              <w:rPr>
                <w:color w:val="FFFFFF"/>
              </w:rPr>
              <w:t>Il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faut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passer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membre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contenant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imbriquée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ensuite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accéder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au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membre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souhaiter</w:t>
            </w:r>
          </w:p>
          <w:p w14:paraId="2CC6CDA8" w14:textId="77777777" w:rsidR="009A6DD4" w:rsidRDefault="001A704A">
            <w:pPr>
              <w:pStyle w:val="TableParagraph"/>
              <w:numPr>
                <w:ilvl w:val="0"/>
                <w:numId w:val="15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  <w:spacing w:val="-1"/>
              </w:rPr>
              <w:t>Toujours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utiliser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l’opérateur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point</w:t>
            </w:r>
          </w:p>
          <w:p w14:paraId="61CC6F16" w14:textId="77777777" w:rsidR="009A6DD4" w:rsidRDefault="001A704A">
            <w:pPr>
              <w:pStyle w:val="TableParagraph"/>
              <w:numPr>
                <w:ilvl w:val="0"/>
                <w:numId w:val="15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Exemple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accéder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IndentifiantRegionale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7ACE7CA6" w14:textId="77777777" w:rsidR="009A6DD4" w:rsidRDefault="001A704A">
            <w:pPr>
              <w:pStyle w:val="TableParagraph"/>
              <w:spacing w:before="19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personne.Telephone.IdentifiantRegionale</w:t>
            </w:r>
          </w:p>
          <w:p w14:paraId="5E90EE74" w14:textId="77777777" w:rsidR="009A6DD4" w:rsidRDefault="001A704A">
            <w:pPr>
              <w:pStyle w:val="TableParagraph"/>
              <w:numPr>
                <w:ilvl w:val="1"/>
                <w:numId w:val="15"/>
              </w:numPr>
              <w:tabs>
                <w:tab w:val="left" w:pos="1334"/>
              </w:tabs>
              <w:spacing w:before="35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Mode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lecture</w:t>
            </w:r>
          </w:p>
          <w:p w14:paraId="7918C59C" w14:textId="77777777" w:rsidR="009A6DD4" w:rsidRDefault="001A704A">
            <w:pPr>
              <w:pStyle w:val="TableParagraph"/>
              <w:spacing w:before="42"/>
              <w:ind w:left="1369"/>
              <w:rPr>
                <w:rFonts w:ascii="Consolas"/>
                <w:sz w:val="18"/>
              </w:rPr>
            </w:pPr>
            <w:r>
              <w:rPr>
                <w:rFonts w:ascii="Consolas"/>
                <w:color w:val="FFFFFF"/>
                <w:sz w:val="18"/>
              </w:rPr>
              <w:t>cout</w:t>
            </w:r>
            <w:r>
              <w:rPr>
                <w:rFonts w:ascii="Consolas"/>
                <w:color w:val="FFFFFF"/>
                <w:spacing w:val="-14"/>
                <w:sz w:val="18"/>
              </w:rPr>
              <w:t xml:space="preserve"> </w:t>
            </w:r>
            <w:r>
              <w:rPr>
                <w:rFonts w:ascii="Consolas"/>
                <w:color w:val="FFFFFF"/>
                <w:sz w:val="18"/>
              </w:rPr>
              <w:t>&lt;&lt;</w:t>
            </w:r>
            <w:r>
              <w:rPr>
                <w:rFonts w:ascii="Consolas"/>
                <w:color w:val="FFFFFF"/>
                <w:spacing w:val="-13"/>
                <w:sz w:val="18"/>
              </w:rPr>
              <w:t xml:space="preserve"> </w:t>
            </w:r>
            <w:r>
              <w:rPr>
                <w:rFonts w:ascii="Consolas"/>
                <w:color w:val="FFFFFF"/>
                <w:sz w:val="18"/>
              </w:rPr>
              <w:t>personne.Telephone.IdentifiantRegionale;</w:t>
            </w:r>
          </w:p>
          <w:p w14:paraId="4661D9F9" w14:textId="77777777" w:rsidR="009A6DD4" w:rsidRDefault="001A704A">
            <w:pPr>
              <w:pStyle w:val="TableParagraph"/>
              <w:numPr>
                <w:ilvl w:val="1"/>
                <w:numId w:val="15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Mode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écriture</w:t>
            </w:r>
          </w:p>
          <w:p w14:paraId="32F3F94E" w14:textId="77777777" w:rsidR="009A6DD4" w:rsidRDefault="001A704A">
            <w:pPr>
              <w:pStyle w:val="TableParagraph"/>
              <w:spacing w:before="43"/>
              <w:ind w:left="1369"/>
              <w:rPr>
                <w:rFonts w:ascii="Consolas"/>
                <w:sz w:val="18"/>
              </w:rPr>
            </w:pPr>
            <w:r>
              <w:rPr>
                <w:rFonts w:ascii="Consolas"/>
                <w:color w:val="FFFFFF"/>
                <w:sz w:val="18"/>
              </w:rPr>
              <w:t>personne.Telephone.IdentifiantRegionale</w:t>
            </w:r>
            <w:r>
              <w:rPr>
                <w:rFonts w:ascii="Consolas"/>
                <w:color w:val="FFFFFF"/>
                <w:spacing w:val="-14"/>
                <w:sz w:val="18"/>
              </w:rPr>
              <w:t xml:space="preserve"> </w:t>
            </w:r>
            <w:r>
              <w:rPr>
                <w:rFonts w:ascii="Consolas"/>
                <w:color w:val="FFFFFF"/>
                <w:sz w:val="18"/>
              </w:rPr>
              <w:t>=</w:t>
            </w:r>
            <w:r>
              <w:rPr>
                <w:rFonts w:ascii="Consolas"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FFFFFF"/>
                <w:sz w:val="18"/>
              </w:rPr>
              <w:t>514;</w:t>
            </w:r>
          </w:p>
        </w:tc>
      </w:tr>
    </w:tbl>
    <w:p w14:paraId="7A96044A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33</w:t>
      </w:r>
    </w:p>
    <w:p w14:paraId="682F87DC" w14:textId="77777777" w:rsidR="009A6DD4" w:rsidRDefault="009A6DD4">
      <w:pPr>
        <w:pStyle w:val="BodyText"/>
        <w:rPr>
          <w:sz w:val="20"/>
        </w:rPr>
      </w:pPr>
    </w:p>
    <w:p w14:paraId="027C023B" w14:textId="77777777" w:rsidR="009A6DD4" w:rsidRDefault="009A6DD4">
      <w:pPr>
        <w:pStyle w:val="BodyText"/>
        <w:rPr>
          <w:sz w:val="20"/>
        </w:rPr>
      </w:pPr>
    </w:p>
    <w:p w14:paraId="6A6E35D9" w14:textId="77777777" w:rsidR="009A6DD4" w:rsidRDefault="009A6DD4">
      <w:pPr>
        <w:pStyle w:val="BodyText"/>
        <w:rPr>
          <w:sz w:val="20"/>
        </w:rPr>
      </w:pPr>
    </w:p>
    <w:p w14:paraId="2114AA51" w14:textId="77777777" w:rsidR="009A6DD4" w:rsidRDefault="009A6DD4">
      <w:pPr>
        <w:pStyle w:val="BodyText"/>
        <w:rPr>
          <w:sz w:val="20"/>
        </w:rPr>
      </w:pPr>
    </w:p>
    <w:p w14:paraId="30D69FC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5DC332F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34BD1BB1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6DD4" w14:paraId="71397A3C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7BA482C3" w14:textId="77777777" w:rsidR="009A6DD4" w:rsidRDefault="001A704A">
            <w:pPr>
              <w:pStyle w:val="TableParagraph"/>
              <w:spacing w:before="175" w:line="189" w:lineRule="auto"/>
              <w:ind w:left="3121" w:hanging="2163"/>
              <w:rPr>
                <w:sz w:val="60"/>
              </w:rPr>
            </w:pPr>
            <w:r>
              <w:rPr>
                <w:color w:val="FFFFFF"/>
                <w:spacing w:val="12"/>
                <w:sz w:val="60"/>
              </w:rPr>
              <w:t xml:space="preserve">UTILISER </w:t>
            </w:r>
            <w:r>
              <w:rPr>
                <w:color w:val="FFFFFF"/>
                <w:spacing w:val="9"/>
                <w:sz w:val="60"/>
              </w:rPr>
              <w:t xml:space="preserve">DES </w:t>
            </w:r>
            <w:r>
              <w:rPr>
                <w:color w:val="FFFFFF"/>
                <w:sz w:val="60"/>
              </w:rPr>
              <w:t>TABLEAUX</w:t>
            </w:r>
            <w:r>
              <w:rPr>
                <w:color w:val="FFFFFF"/>
                <w:spacing w:val="1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DE</w:t>
            </w:r>
            <w:r>
              <w:rPr>
                <w:color w:val="FFFFFF"/>
                <w:spacing w:val="-118"/>
                <w:sz w:val="60"/>
              </w:rPr>
              <w:t xml:space="preserve"> </w:t>
            </w:r>
            <w:r>
              <w:rPr>
                <w:color w:val="FFFFFF"/>
                <w:spacing w:val="12"/>
                <w:sz w:val="60"/>
              </w:rPr>
              <w:t>STRUCTURE</w:t>
            </w:r>
          </w:p>
        </w:tc>
      </w:tr>
      <w:tr w:rsidR="009A6DD4" w14:paraId="0C7E94F7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45133254" w14:textId="77777777" w:rsidR="009A6DD4" w:rsidRDefault="009A6DD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F25700A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34</w:t>
      </w:r>
    </w:p>
    <w:p w14:paraId="0A48253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0CC7C8DB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E4947E0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67713D4B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8D500DC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5C575036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CAD20EE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C’EST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COMME</w:t>
            </w:r>
            <w:r>
              <w:rPr>
                <w:color w:val="232751"/>
                <w:spacing w:val="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LES</w:t>
            </w:r>
            <w:r>
              <w:rPr>
                <w:color w:val="232751"/>
                <w:spacing w:val="-3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TYPES</w:t>
            </w:r>
            <w:r>
              <w:rPr>
                <w:color w:val="232751"/>
                <w:spacing w:val="-1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SIMPLES</w:t>
            </w:r>
          </w:p>
        </w:tc>
      </w:tr>
      <w:tr w:rsidR="009A6DD4" w14:paraId="5F21443D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E8ECCD0" w14:textId="77777777" w:rsidR="009A6DD4" w:rsidRDefault="001A704A">
            <w:pPr>
              <w:pStyle w:val="TableParagraph"/>
              <w:numPr>
                <w:ilvl w:val="0"/>
                <w:numId w:val="14"/>
              </w:numPr>
              <w:tabs>
                <w:tab w:val="left" w:pos="1154"/>
              </w:tabs>
              <w:spacing w:before="180" w:line="211" w:lineRule="auto"/>
              <w:ind w:left="1153" w:right="1094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créer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tableau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d’un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structure,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utilise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 même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syntaxe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types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simples</w:t>
            </w:r>
          </w:p>
          <w:p w14:paraId="2754400D" w14:textId="77777777" w:rsidR="009A6DD4" w:rsidRDefault="001A704A">
            <w:pPr>
              <w:pStyle w:val="TableParagraph"/>
              <w:numPr>
                <w:ilvl w:val="1"/>
                <w:numId w:val="14"/>
              </w:numPr>
              <w:tabs>
                <w:tab w:val="left" w:pos="1334"/>
              </w:tabs>
              <w:spacing w:before="2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6629E932" w14:textId="77777777" w:rsidR="009A6DD4" w:rsidRDefault="001A704A">
            <w:pPr>
              <w:pStyle w:val="TableParagraph"/>
              <w:spacing w:before="38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&lt;type</w:t>
            </w:r>
            <w:r>
              <w:rPr>
                <w:rFonts w:ascii="Consolas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de</w:t>
            </w:r>
            <w:r>
              <w:rPr>
                <w:rFonts w:ascii="Consolas"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structure&gt;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&lt;identifiant&gt;[&lt;taille&gt;];</w:t>
            </w:r>
          </w:p>
          <w:p w14:paraId="70E3FF06" w14:textId="77777777" w:rsidR="009A6DD4" w:rsidRDefault="001A704A">
            <w:pPr>
              <w:pStyle w:val="TableParagraph"/>
              <w:numPr>
                <w:ilvl w:val="1"/>
                <w:numId w:val="14"/>
              </w:numPr>
              <w:tabs>
                <w:tab w:val="left" w:pos="1334"/>
              </w:tabs>
              <w:spacing w:before="35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75BB7D8A" w14:textId="77777777" w:rsidR="009A6DD4" w:rsidRDefault="001A704A">
            <w:pPr>
              <w:pStyle w:val="TableParagraph"/>
              <w:spacing w:before="39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PersonneEtudiante_s</w:t>
            </w:r>
            <w:r>
              <w:rPr>
                <w:rFonts w:ascii="Consolas"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personnes[10];</w:t>
            </w:r>
          </w:p>
          <w:p w14:paraId="34CC1AC8" w14:textId="77777777" w:rsidR="009A6DD4" w:rsidRDefault="001A704A">
            <w:pPr>
              <w:pStyle w:val="TableParagraph"/>
              <w:numPr>
                <w:ilvl w:val="0"/>
                <w:numId w:val="14"/>
              </w:numPr>
              <w:tabs>
                <w:tab w:val="left" w:pos="1154"/>
              </w:tabs>
              <w:spacing w:before="156" w:line="211" w:lineRule="auto"/>
              <w:ind w:left="1153" w:right="1070"/>
            </w:pPr>
            <w:r>
              <w:rPr>
                <w:color w:val="FFFFFF"/>
              </w:rPr>
              <w:t>Par la suite, le compilateur traite les tableaux de structure comme tout autre type</w:t>
            </w:r>
            <w:r>
              <w:rPr>
                <w:color w:val="FFFFFF"/>
                <w:spacing w:val="-43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tableau</w:t>
            </w:r>
          </w:p>
          <w:p w14:paraId="152C4A0B" w14:textId="77777777" w:rsidR="009A6DD4" w:rsidRDefault="001A704A">
            <w:pPr>
              <w:pStyle w:val="TableParagraph"/>
              <w:numPr>
                <w:ilvl w:val="0"/>
                <w:numId w:val="14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</w:rPr>
              <w:t>Leur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fonctionnement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est identique</w:t>
            </w:r>
          </w:p>
        </w:tc>
      </w:tr>
    </w:tbl>
    <w:p w14:paraId="1A43B380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35</w:t>
      </w:r>
    </w:p>
    <w:p w14:paraId="3249F916" w14:textId="77777777" w:rsidR="009A6DD4" w:rsidRDefault="009A6DD4">
      <w:pPr>
        <w:pStyle w:val="BodyText"/>
        <w:rPr>
          <w:sz w:val="20"/>
        </w:rPr>
      </w:pPr>
    </w:p>
    <w:p w14:paraId="5AE594B0" w14:textId="77777777" w:rsidR="009A6DD4" w:rsidRDefault="009A6DD4">
      <w:pPr>
        <w:pStyle w:val="BodyText"/>
        <w:rPr>
          <w:sz w:val="20"/>
        </w:rPr>
      </w:pPr>
    </w:p>
    <w:p w14:paraId="3485F9A8" w14:textId="77777777" w:rsidR="009A6DD4" w:rsidRDefault="009A6DD4">
      <w:pPr>
        <w:pStyle w:val="BodyText"/>
        <w:rPr>
          <w:sz w:val="20"/>
        </w:rPr>
      </w:pPr>
    </w:p>
    <w:p w14:paraId="12C77415" w14:textId="77777777" w:rsidR="009A6DD4" w:rsidRDefault="009A6DD4">
      <w:pPr>
        <w:pStyle w:val="BodyText"/>
        <w:rPr>
          <w:sz w:val="20"/>
        </w:rPr>
      </w:pPr>
    </w:p>
    <w:p w14:paraId="08BCF923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2A549DE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4AE6D55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246040F6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5A0FAA61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26083830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3"/>
                <w:sz w:val="40"/>
              </w:rPr>
              <w:t>LECTURE ET</w:t>
            </w:r>
            <w:r>
              <w:rPr>
                <w:color w:val="232751"/>
                <w:spacing w:val="-15"/>
                <w:sz w:val="40"/>
              </w:rPr>
              <w:t xml:space="preserve"> </w:t>
            </w:r>
            <w:r>
              <w:rPr>
                <w:color w:val="232751"/>
                <w:spacing w:val="-3"/>
                <w:sz w:val="40"/>
              </w:rPr>
              <w:t>AFFECTATION</w:t>
            </w:r>
            <w:r>
              <w:rPr>
                <w:color w:val="232751"/>
                <w:spacing w:val="-2"/>
                <w:sz w:val="40"/>
              </w:rPr>
              <w:t xml:space="preserve"> DES</w:t>
            </w:r>
            <w:r>
              <w:rPr>
                <w:color w:val="232751"/>
                <w:spacing w:val="-27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VALEURS</w:t>
            </w:r>
          </w:p>
        </w:tc>
      </w:tr>
      <w:tr w:rsidR="009A6DD4" w14:paraId="4DCE4E96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BA8E7B3" w14:textId="77777777" w:rsidR="009A6DD4" w:rsidRDefault="001A704A">
            <w:pPr>
              <w:pStyle w:val="TableParagraph"/>
              <w:numPr>
                <w:ilvl w:val="0"/>
                <w:numId w:val="13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Lecture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39CD78B2" w14:textId="77777777" w:rsidR="009A6DD4" w:rsidRDefault="001A704A">
            <w:pPr>
              <w:pStyle w:val="TableParagraph"/>
              <w:spacing w:before="19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cout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&lt;&lt;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NomTableau[indice];</w:t>
            </w:r>
          </w:p>
          <w:p w14:paraId="1A9C271F" w14:textId="77777777" w:rsidR="009A6DD4" w:rsidRDefault="001A704A">
            <w:pPr>
              <w:pStyle w:val="TableParagraph"/>
              <w:numPr>
                <w:ilvl w:val="0"/>
                <w:numId w:val="13"/>
              </w:numPr>
              <w:tabs>
                <w:tab w:val="left" w:pos="1154"/>
              </w:tabs>
              <w:spacing w:before="131"/>
              <w:ind w:hanging="145"/>
            </w:pPr>
            <w:r>
              <w:rPr>
                <w:color w:val="FFFFFF"/>
              </w:rPr>
              <w:t>Affectation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73959DA9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cin</w:t>
            </w:r>
            <w:r>
              <w:rPr>
                <w:rFonts w:asci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&gt;&gt;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NomTableau[indice];</w:t>
            </w:r>
          </w:p>
        </w:tc>
      </w:tr>
    </w:tbl>
    <w:p w14:paraId="7EA9A36F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36</w:t>
      </w:r>
    </w:p>
    <w:p w14:paraId="4CEFDC7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8E8FCD3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43FFEED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0D37E45A" w14:textId="77777777" w:rsidR="009A6DD4" w:rsidRDefault="009A6D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6DD4" w14:paraId="70BF5B12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1623A6B6" w14:textId="77777777" w:rsidR="009A6DD4" w:rsidRDefault="001A704A">
            <w:pPr>
              <w:pStyle w:val="TableParagraph"/>
              <w:spacing w:before="343"/>
              <w:ind w:left="1067" w:right="1067"/>
              <w:jc w:val="center"/>
              <w:rPr>
                <w:sz w:val="60"/>
              </w:rPr>
            </w:pPr>
            <w:r>
              <w:rPr>
                <w:color w:val="FFFFFF"/>
                <w:spacing w:val="12"/>
                <w:sz w:val="60"/>
              </w:rPr>
              <w:t>EXERCICES</w:t>
            </w:r>
          </w:p>
        </w:tc>
      </w:tr>
      <w:tr w:rsidR="009A6DD4" w14:paraId="75CA86F0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7815C243" w14:textId="77777777" w:rsidR="009A6DD4" w:rsidRDefault="009A6D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A7961A" w14:textId="78F836A8" w:rsidR="009A6DD4" w:rsidRDefault="001A704A">
      <w:pPr>
        <w:pStyle w:val="BodyText"/>
        <w:spacing w:before="78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05856" behindDoc="1" locked="0" layoutInCell="1" allowOverlap="1" wp14:anchorId="19A3FD23" wp14:editId="3FECC2C1">
                <wp:simplePos x="0" y="0"/>
                <wp:positionH relativeFrom="page">
                  <wp:posOffset>838200</wp:posOffset>
                </wp:positionH>
                <wp:positionV relativeFrom="paragraph">
                  <wp:posOffset>946150</wp:posOffset>
                </wp:positionV>
                <wp:extent cx="6096000" cy="342900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3429000"/>
                          <a:chOff x="1320" y="1490"/>
                          <a:chExt cx="9600" cy="5400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20" y="2925"/>
                            <a:ext cx="9600" cy="3965"/>
                          </a:xfrm>
                          <a:prstGeom prst="rect">
                            <a:avLst/>
                          </a:prstGeom>
                          <a:solidFill>
                            <a:srgbClr val="2327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5488" y="4271"/>
                            <a:ext cx="2165" cy="250"/>
                          </a:xfrm>
                          <a:custGeom>
                            <a:avLst/>
                            <a:gdLst>
                              <a:gd name="T0" fmla="+- 0 5696 5489"/>
                              <a:gd name="T1" fmla="*/ T0 w 2165"/>
                              <a:gd name="T2" fmla="+- 0 4326 4271"/>
                              <a:gd name="T3" fmla="*/ 4326 h 250"/>
                              <a:gd name="T4" fmla="+- 0 5666 5489"/>
                              <a:gd name="T5" fmla="*/ T4 w 2165"/>
                              <a:gd name="T6" fmla="+- 0 4353 4271"/>
                              <a:gd name="T7" fmla="*/ 4353 h 250"/>
                              <a:gd name="T8" fmla="+- 0 5651 5489"/>
                              <a:gd name="T9" fmla="*/ T8 w 2165"/>
                              <a:gd name="T10" fmla="+- 0 4397 4271"/>
                              <a:gd name="T11" fmla="*/ 4397 h 250"/>
                              <a:gd name="T12" fmla="+- 0 5654 5489"/>
                              <a:gd name="T13" fmla="*/ T12 w 2165"/>
                              <a:gd name="T14" fmla="+- 0 4446 4271"/>
                              <a:gd name="T15" fmla="*/ 4446 h 250"/>
                              <a:gd name="T16" fmla="+- 0 5675 5489"/>
                              <a:gd name="T17" fmla="*/ T16 w 2165"/>
                              <a:gd name="T18" fmla="+- 0 4485 4271"/>
                              <a:gd name="T19" fmla="*/ 4485 h 250"/>
                              <a:gd name="T20" fmla="+- 0 5710 5489"/>
                              <a:gd name="T21" fmla="*/ T20 w 2165"/>
                              <a:gd name="T22" fmla="+- 0 4507 4271"/>
                              <a:gd name="T23" fmla="*/ 4507 h 250"/>
                              <a:gd name="T24" fmla="+- 0 5693 5489"/>
                              <a:gd name="T25" fmla="*/ T24 w 2165"/>
                              <a:gd name="T26" fmla="+- 0 4487 4271"/>
                              <a:gd name="T27" fmla="*/ 4487 h 250"/>
                              <a:gd name="T28" fmla="+- 0 5673 5489"/>
                              <a:gd name="T29" fmla="*/ T28 w 2165"/>
                              <a:gd name="T30" fmla="+- 0 4457 4271"/>
                              <a:gd name="T31" fmla="*/ 4457 h 250"/>
                              <a:gd name="T32" fmla="+- 0 5666 5489"/>
                              <a:gd name="T33" fmla="*/ T32 w 2165"/>
                              <a:gd name="T34" fmla="+- 0 4413 4271"/>
                              <a:gd name="T35" fmla="*/ 4413 h 250"/>
                              <a:gd name="T36" fmla="+- 0 5673 5489"/>
                              <a:gd name="T37" fmla="*/ T36 w 2165"/>
                              <a:gd name="T38" fmla="+- 0 4370 4271"/>
                              <a:gd name="T39" fmla="*/ 4370 h 250"/>
                              <a:gd name="T40" fmla="+- 0 5693 5489"/>
                              <a:gd name="T41" fmla="*/ T40 w 2165"/>
                              <a:gd name="T42" fmla="+- 0 4340 4271"/>
                              <a:gd name="T43" fmla="*/ 4340 h 250"/>
                              <a:gd name="T44" fmla="+- 0 6410 5489"/>
                              <a:gd name="T45" fmla="*/ T44 w 2165"/>
                              <a:gd name="T46" fmla="+- 0 4413 4271"/>
                              <a:gd name="T47" fmla="*/ 4413 h 250"/>
                              <a:gd name="T48" fmla="+- 0 6402 5489"/>
                              <a:gd name="T49" fmla="*/ T48 w 2165"/>
                              <a:gd name="T50" fmla="+- 0 4367 4271"/>
                              <a:gd name="T51" fmla="*/ 4367 h 250"/>
                              <a:gd name="T52" fmla="+- 0 6378 5489"/>
                              <a:gd name="T53" fmla="*/ T52 w 2165"/>
                              <a:gd name="T54" fmla="+- 0 4333 4271"/>
                              <a:gd name="T55" fmla="*/ 4333 h 250"/>
                              <a:gd name="T56" fmla="+- 0 6350 5489"/>
                              <a:gd name="T57" fmla="*/ T56 w 2165"/>
                              <a:gd name="T58" fmla="+- 0 4329 4271"/>
                              <a:gd name="T59" fmla="*/ 4329 h 250"/>
                              <a:gd name="T60" fmla="+- 0 6378 5489"/>
                              <a:gd name="T61" fmla="*/ T60 w 2165"/>
                              <a:gd name="T62" fmla="+- 0 4348 4271"/>
                              <a:gd name="T63" fmla="*/ 4348 h 250"/>
                              <a:gd name="T64" fmla="+- 0 6392 5489"/>
                              <a:gd name="T65" fmla="*/ T64 w 2165"/>
                              <a:gd name="T66" fmla="+- 0 4383 4271"/>
                              <a:gd name="T67" fmla="*/ 4383 h 250"/>
                              <a:gd name="T68" fmla="+- 0 6393 5489"/>
                              <a:gd name="T69" fmla="*/ T68 w 2165"/>
                              <a:gd name="T70" fmla="+- 0 4429 4271"/>
                              <a:gd name="T71" fmla="*/ 4429 h 250"/>
                              <a:gd name="T72" fmla="+- 0 6384 5489"/>
                              <a:gd name="T73" fmla="*/ T72 w 2165"/>
                              <a:gd name="T74" fmla="+- 0 4468 4271"/>
                              <a:gd name="T75" fmla="*/ 4468 h 250"/>
                              <a:gd name="T76" fmla="+- 0 6361 5489"/>
                              <a:gd name="T77" fmla="*/ T76 w 2165"/>
                              <a:gd name="T78" fmla="+- 0 4495 4271"/>
                              <a:gd name="T79" fmla="*/ 4495 h 250"/>
                              <a:gd name="T80" fmla="+- 0 6366 5489"/>
                              <a:gd name="T81" fmla="*/ T80 w 2165"/>
                              <a:gd name="T82" fmla="+- 0 4502 4271"/>
                              <a:gd name="T83" fmla="*/ 4502 h 250"/>
                              <a:gd name="T84" fmla="+- 0 6396 5489"/>
                              <a:gd name="T85" fmla="*/ T84 w 2165"/>
                              <a:gd name="T86" fmla="+- 0 4473 4271"/>
                              <a:gd name="T87" fmla="*/ 4473 h 250"/>
                              <a:gd name="T88" fmla="+- 0 6410 5489"/>
                              <a:gd name="T89" fmla="*/ T88 w 2165"/>
                              <a:gd name="T90" fmla="+- 0 4430 4271"/>
                              <a:gd name="T91" fmla="*/ 4430 h 250"/>
                              <a:gd name="T92" fmla="+- 0 6838 5489"/>
                              <a:gd name="T93" fmla="*/ T92 w 2165"/>
                              <a:gd name="T94" fmla="+- 0 4322 4271"/>
                              <a:gd name="T95" fmla="*/ 4322 h 250"/>
                              <a:gd name="T96" fmla="+- 0 6803 5489"/>
                              <a:gd name="T97" fmla="*/ T96 w 2165"/>
                              <a:gd name="T98" fmla="+- 0 4342 4271"/>
                              <a:gd name="T99" fmla="*/ 4342 h 250"/>
                              <a:gd name="T100" fmla="+- 0 6782 5489"/>
                              <a:gd name="T101" fmla="*/ T100 w 2165"/>
                              <a:gd name="T102" fmla="+- 0 4381 4271"/>
                              <a:gd name="T103" fmla="*/ 4381 h 250"/>
                              <a:gd name="T104" fmla="+- 0 6779 5489"/>
                              <a:gd name="T105" fmla="*/ T104 w 2165"/>
                              <a:gd name="T106" fmla="+- 0 4430 4271"/>
                              <a:gd name="T107" fmla="*/ 4430 h 250"/>
                              <a:gd name="T108" fmla="+- 0 6794 5489"/>
                              <a:gd name="T109" fmla="*/ T108 w 2165"/>
                              <a:gd name="T110" fmla="+- 0 4473 4271"/>
                              <a:gd name="T111" fmla="*/ 4473 h 250"/>
                              <a:gd name="T112" fmla="+- 0 6824 5489"/>
                              <a:gd name="T113" fmla="*/ T112 w 2165"/>
                              <a:gd name="T114" fmla="+- 0 4502 4271"/>
                              <a:gd name="T115" fmla="*/ 4502 h 250"/>
                              <a:gd name="T116" fmla="+- 0 6830 5489"/>
                              <a:gd name="T117" fmla="*/ T116 w 2165"/>
                              <a:gd name="T118" fmla="+- 0 4495 4271"/>
                              <a:gd name="T119" fmla="*/ 4495 h 250"/>
                              <a:gd name="T120" fmla="+- 0 6806 5489"/>
                              <a:gd name="T121" fmla="*/ T120 w 2165"/>
                              <a:gd name="T122" fmla="+- 0 4468 4271"/>
                              <a:gd name="T123" fmla="*/ 4468 h 250"/>
                              <a:gd name="T124" fmla="+- 0 6795 5489"/>
                              <a:gd name="T125" fmla="*/ T124 w 2165"/>
                              <a:gd name="T126" fmla="+- 0 4429 4271"/>
                              <a:gd name="T127" fmla="*/ 4429 h 250"/>
                              <a:gd name="T128" fmla="+- 0 6798 5489"/>
                              <a:gd name="T129" fmla="*/ T128 w 2165"/>
                              <a:gd name="T130" fmla="+- 0 4383 4271"/>
                              <a:gd name="T131" fmla="*/ 4383 h 250"/>
                              <a:gd name="T132" fmla="+- 0 6813 5489"/>
                              <a:gd name="T133" fmla="*/ T132 w 2165"/>
                              <a:gd name="T134" fmla="+- 0 4348 4271"/>
                              <a:gd name="T135" fmla="*/ 4348 h 250"/>
                              <a:gd name="T136" fmla="+- 0 6840 5489"/>
                              <a:gd name="T137" fmla="*/ T136 w 2165"/>
                              <a:gd name="T138" fmla="+- 0 4329 4271"/>
                              <a:gd name="T139" fmla="*/ 4329 h 250"/>
                              <a:gd name="T140" fmla="+- 0 7540 5489"/>
                              <a:gd name="T141" fmla="*/ T140 w 2165"/>
                              <a:gd name="T142" fmla="+- 0 4381 4271"/>
                              <a:gd name="T143" fmla="*/ 4381 h 250"/>
                              <a:gd name="T144" fmla="+- 0 7521 5489"/>
                              <a:gd name="T145" fmla="*/ T144 w 2165"/>
                              <a:gd name="T146" fmla="+- 0 4342 4271"/>
                              <a:gd name="T147" fmla="*/ 4342 h 250"/>
                              <a:gd name="T148" fmla="+- 0 7486 5489"/>
                              <a:gd name="T149" fmla="*/ T148 w 2165"/>
                              <a:gd name="T150" fmla="+- 0 4322 4271"/>
                              <a:gd name="T151" fmla="*/ 4322 h 250"/>
                              <a:gd name="T152" fmla="+- 0 7503 5489"/>
                              <a:gd name="T153" fmla="*/ T152 w 2165"/>
                              <a:gd name="T154" fmla="+- 0 4340 4271"/>
                              <a:gd name="T155" fmla="*/ 4340 h 250"/>
                              <a:gd name="T156" fmla="+- 0 7521 5489"/>
                              <a:gd name="T157" fmla="*/ T156 w 2165"/>
                              <a:gd name="T158" fmla="+- 0 4370 4271"/>
                              <a:gd name="T159" fmla="*/ 4370 h 250"/>
                              <a:gd name="T160" fmla="+- 0 7526 5489"/>
                              <a:gd name="T161" fmla="*/ T160 w 2165"/>
                              <a:gd name="T162" fmla="+- 0 4413 4271"/>
                              <a:gd name="T163" fmla="*/ 4413 h 250"/>
                              <a:gd name="T164" fmla="+- 0 7521 5489"/>
                              <a:gd name="T165" fmla="*/ T164 w 2165"/>
                              <a:gd name="T166" fmla="+- 0 4457 4271"/>
                              <a:gd name="T167" fmla="*/ 4457 h 250"/>
                              <a:gd name="T168" fmla="+- 0 7503 5489"/>
                              <a:gd name="T169" fmla="*/ T168 w 2165"/>
                              <a:gd name="T170" fmla="+- 0 4487 4271"/>
                              <a:gd name="T171" fmla="*/ 4487 h 250"/>
                              <a:gd name="T172" fmla="+- 0 7486 5489"/>
                              <a:gd name="T173" fmla="*/ T172 w 2165"/>
                              <a:gd name="T174" fmla="+- 0 4507 4271"/>
                              <a:gd name="T175" fmla="*/ 4507 h 250"/>
                              <a:gd name="T176" fmla="+- 0 7521 5489"/>
                              <a:gd name="T177" fmla="*/ T176 w 2165"/>
                              <a:gd name="T178" fmla="+- 0 4485 4271"/>
                              <a:gd name="T179" fmla="*/ 4485 h 250"/>
                              <a:gd name="T180" fmla="+- 0 7540 5489"/>
                              <a:gd name="T181" fmla="*/ T180 w 2165"/>
                              <a:gd name="T182" fmla="+- 0 4446 4271"/>
                              <a:gd name="T183" fmla="*/ 4446 h 250"/>
                              <a:gd name="T184" fmla="+- 0 7654 5489"/>
                              <a:gd name="T185" fmla="*/ T184 w 2165"/>
                              <a:gd name="T186" fmla="+- 0 4271 4271"/>
                              <a:gd name="T187" fmla="*/ 4271 h 250"/>
                              <a:gd name="T188" fmla="+- 0 5611 5489"/>
                              <a:gd name="T189" fmla="*/ T188 w 2165"/>
                              <a:gd name="T190" fmla="+- 0 4274 4271"/>
                              <a:gd name="T191" fmla="*/ 4274 h 250"/>
                              <a:gd name="T192" fmla="+- 0 5489 5489"/>
                              <a:gd name="T193" fmla="*/ T192 w 2165"/>
                              <a:gd name="T194" fmla="+- 0 4435 4271"/>
                              <a:gd name="T195" fmla="*/ 4435 h 250"/>
                              <a:gd name="T196" fmla="+- 0 5546 5489"/>
                              <a:gd name="T197" fmla="*/ T196 w 2165"/>
                              <a:gd name="T198" fmla="+- 0 4521 4271"/>
                              <a:gd name="T199" fmla="*/ 4521 h 250"/>
                              <a:gd name="T200" fmla="+- 0 5640 5489"/>
                              <a:gd name="T201" fmla="*/ T200 w 2165"/>
                              <a:gd name="T202" fmla="+- 0 4286 4271"/>
                              <a:gd name="T203" fmla="*/ 4286 h 250"/>
                              <a:gd name="T204" fmla="+- 0 7654 5489"/>
                              <a:gd name="T205" fmla="*/ T204 w 2165"/>
                              <a:gd name="T206" fmla="+- 0 4271 4271"/>
                              <a:gd name="T207" fmla="*/ 4271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165" h="250">
                                <a:moveTo>
                                  <a:pt x="223" y="58"/>
                                </a:moveTo>
                                <a:lnTo>
                                  <a:pt x="221" y="51"/>
                                </a:lnTo>
                                <a:lnTo>
                                  <a:pt x="207" y="55"/>
                                </a:lnTo>
                                <a:lnTo>
                                  <a:pt x="195" y="62"/>
                                </a:lnTo>
                                <a:lnTo>
                                  <a:pt x="186" y="71"/>
                                </a:lnTo>
                                <a:lnTo>
                                  <a:pt x="177" y="82"/>
                                </a:lnTo>
                                <a:lnTo>
                                  <a:pt x="171" y="96"/>
                                </a:lnTo>
                                <a:lnTo>
                                  <a:pt x="165" y="110"/>
                                </a:lnTo>
                                <a:lnTo>
                                  <a:pt x="162" y="126"/>
                                </a:lnTo>
                                <a:lnTo>
                                  <a:pt x="161" y="142"/>
                                </a:lnTo>
                                <a:lnTo>
                                  <a:pt x="162" y="159"/>
                                </a:lnTo>
                                <a:lnTo>
                                  <a:pt x="165" y="175"/>
                                </a:lnTo>
                                <a:lnTo>
                                  <a:pt x="171" y="189"/>
                                </a:lnTo>
                                <a:lnTo>
                                  <a:pt x="177" y="202"/>
                                </a:lnTo>
                                <a:lnTo>
                                  <a:pt x="186" y="214"/>
                                </a:lnTo>
                                <a:lnTo>
                                  <a:pt x="195" y="223"/>
                                </a:lnTo>
                                <a:lnTo>
                                  <a:pt x="207" y="231"/>
                                </a:lnTo>
                                <a:lnTo>
                                  <a:pt x="221" y="236"/>
                                </a:lnTo>
                                <a:lnTo>
                                  <a:pt x="223" y="228"/>
                                </a:lnTo>
                                <a:lnTo>
                                  <a:pt x="213" y="224"/>
                                </a:lnTo>
                                <a:lnTo>
                                  <a:pt x="204" y="216"/>
                                </a:lnTo>
                                <a:lnTo>
                                  <a:pt x="196" y="208"/>
                                </a:lnTo>
                                <a:lnTo>
                                  <a:pt x="189" y="197"/>
                                </a:lnTo>
                                <a:lnTo>
                                  <a:pt x="184" y="186"/>
                                </a:lnTo>
                                <a:lnTo>
                                  <a:pt x="181" y="172"/>
                                </a:lnTo>
                                <a:lnTo>
                                  <a:pt x="178" y="158"/>
                                </a:lnTo>
                                <a:lnTo>
                                  <a:pt x="177" y="142"/>
                                </a:lnTo>
                                <a:lnTo>
                                  <a:pt x="178" y="126"/>
                                </a:lnTo>
                                <a:lnTo>
                                  <a:pt x="181" y="112"/>
                                </a:lnTo>
                                <a:lnTo>
                                  <a:pt x="184" y="99"/>
                                </a:lnTo>
                                <a:lnTo>
                                  <a:pt x="189" y="87"/>
                                </a:lnTo>
                                <a:lnTo>
                                  <a:pt x="196" y="77"/>
                                </a:lnTo>
                                <a:lnTo>
                                  <a:pt x="204" y="69"/>
                                </a:lnTo>
                                <a:lnTo>
                                  <a:pt x="213" y="63"/>
                                </a:lnTo>
                                <a:lnTo>
                                  <a:pt x="223" y="58"/>
                                </a:lnTo>
                                <a:close/>
                                <a:moveTo>
                                  <a:pt x="921" y="142"/>
                                </a:moveTo>
                                <a:lnTo>
                                  <a:pt x="921" y="126"/>
                                </a:lnTo>
                                <a:lnTo>
                                  <a:pt x="918" y="110"/>
                                </a:lnTo>
                                <a:lnTo>
                                  <a:pt x="913" y="96"/>
                                </a:lnTo>
                                <a:lnTo>
                                  <a:pt x="907" y="82"/>
                                </a:lnTo>
                                <a:lnTo>
                                  <a:pt x="899" y="71"/>
                                </a:lnTo>
                                <a:lnTo>
                                  <a:pt x="889" y="62"/>
                                </a:lnTo>
                                <a:lnTo>
                                  <a:pt x="877" y="55"/>
                                </a:lnTo>
                                <a:lnTo>
                                  <a:pt x="864" y="51"/>
                                </a:lnTo>
                                <a:lnTo>
                                  <a:pt x="861" y="58"/>
                                </a:lnTo>
                                <a:lnTo>
                                  <a:pt x="872" y="63"/>
                                </a:lnTo>
                                <a:lnTo>
                                  <a:pt x="881" y="69"/>
                                </a:lnTo>
                                <a:lnTo>
                                  <a:pt x="889" y="77"/>
                                </a:lnTo>
                                <a:lnTo>
                                  <a:pt x="895" y="87"/>
                                </a:lnTo>
                                <a:lnTo>
                                  <a:pt x="900" y="99"/>
                                </a:lnTo>
                                <a:lnTo>
                                  <a:pt x="903" y="112"/>
                                </a:lnTo>
                                <a:lnTo>
                                  <a:pt x="904" y="126"/>
                                </a:lnTo>
                                <a:lnTo>
                                  <a:pt x="905" y="142"/>
                                </a:lnTo>
                                <a:lnTo>
                                  <a:pt x="904" y="158"/>
                                </a:lnTo>
                                <a:lnTo>
                                  <a:pt x="903" y="172"/>
                                </a:lnTo>
                                <a:lnTo>
                                  <a:pt x="900" y="186"/>
                                </a:lnTo>
                                <a:lnTo>
                                  <a:pt x="895" y="197"/>
                                </a:lnTo>
                                <a:lnTo>
                                  <a:pt x="889" y="208"/>
                                </a:lnTo>
                                <a:lnTo>
                                  <a:pt x="881" y="216"/>
                                </a:lnTo>
                                <a:lnTo>
                                  <a:pt x="872" y="224"/>
                                </a:lnTo>
                                <a:lnTo>
                                  <a:pt x="861" y="228"/>
                                </a:lnTo>
                                <a:lnTo>
                                  <a:pt x="864" y="236"/>
                                </a:lnTo>
                                <a:lnTo>
                                  <a:pt x="877" y="231"/>
                                </a:lnTo>
                                <a:lnTo>
                                  <a:pt x="889" y="223"/>
                                </a:lnTo>
                                <a:lnTo>
                                  <a:pt x="899" y="214"/>
                                </a:lnTo>
                                <a:lnTo>
                                  <a:pt x="907" y="202"/>
                                </a:lnTo>
                                <a:lnTo>
                                  <a:pt x="913" y="189"/>
                                </a:lnTo>
                                <a:lnTo>
                                  <a:pt x="918" y="175"/>
                                </a:lnTo>
                                <a:lnTo>
                                  <a:pt x="921" y="159"/>
                                </a:lnTo>
                                <a:lnTo>
                                  <a:pt x="921" y="142"/>
                                </a:lnTo>
                                <a:close/>
                                <a:moveTo>
                                  <a:pt x="1351" y="58"/>
                                </a:moveTo>
                                <a:lnTo>
                                  <a:pt x="1349" y="51"/>
                                </a:lnTo>
                                <a:lnTo>
                                  <a:pt x="1335" y="55"/>
                                </a:lnTo>
                                <a:lnTo>
                                  <a:pt x="1323" y="62"/>
                                </a:lnTo>
                                <a:lnTo>
                                  <a:pt x="1314" y="71"/>
                                </a:lnTo>
                                <a:lnTo>
                                  <a:pt x="1305" y="82"/>
                                </a:lnTo>
                                <a:lnTo>
                                  <a:pt x="1299" y="96"/>
                                </a:lnTo>
                                <a:lnTo>
                                  <a:pt x="1293" y="110"/>
                                </a:lnTo>
                                <a:lnTo>
                                  <a:pt x="1290" y="126"/>
                                </a:lnTo>
                                <a:lnTo>
                                  <a:pt x="1289" y="142"/>
                                </a:lnTo>
                                <a:lnTo>
                                  <a:pt x="1290" y="159"/>
                                </a:lnTo>
                                <a:lnTo>
                                  <a:pt x="1293" y="175"/>
                                </a:lnTo>
                                <a:lnTo>
                                  <a:pt x="1299" y="189"/>
                                </a:lnTo>
                                <a:lnTo>
                                  <a:pt x="1305" y="202"/>
                                </a:lnTo>
                                <a:lnTo>
                                  <a:pt x="1314" y="214"/>
                                </a:lnTo>
                                <a:lnTo>
                                  <a:pt x="1323" y="223"/>
                                </a:lnTo>
                                <a:lnTo>
                                  <a:pt x="1335" y="231"/>
                                </a:lnTo>
                                <a:lnTo>
                                  <a:pt x="1349" y="236"/>
                                </a:lnTo>
                                <a:lnTo>
                                  <a:pt x="1351" y="228"/>
                                </a:lnTo>
                                <a:lnTo>
                                  <a:pt x="1341" y="224"/>
                                </a:lnTo>
                                <a:lnTo>
                                  <a:pt x="1332" y="216"/>
                                </a:lnTo>
                                <a:lnTo>
                                  <a:pt x="1324" y="208"/>
                                </a:lnTo>
                                <a:lnTo>
                                  <a:pt x="1317" y="197"/>
                                </a:lnTo>
                                <a:lnTo>
                                  <a:pt x="1312" y="186"/>
                                </a:lnTo>
                                <a:lnTo>
                                  <a:pt x="1309" y="172"/>
                                </a:lnTo>
                                <a:lnTo>
                                  <a:pt x="1306" y="158"/>
                                </a:lnTo>
                                <a:lnTo>
                                  <a:pt x="1305" y="142"/>
                                </a:lnTo>
                                <a:lnTo>
                                  <a:pt x="1306" y="126"/>
                                </a:lnTo>
                                <a:lnTo>
                                  <a:pt x="1309" y="112"/>
                                </a:lnTo>
                                <a:lnTo>
                                  <a:pt x="1312" y="99"/>
                                </a:lnTo>
                                <a:lnTo>
                                  <a:pt x="1317" y="87"/>
                                </a:lnTo>
                                <a:lnTo>
                                  <a:pt x="1324" y="77"/>
                                </a:lnTo>
                                <a:lnTo>
                                  <a:pt x="1332" y="69"/>
                                </a:lnTo>
                                <a:lnTo>
                                  <a:pt x="1341" y="63"/>
                                </a:lnTo>
                                <a:lnTo>
                                  <a:pt x="1351" y="58"/>
                                </a:lnTo>
                                <a:close/>
                                <a:moveTo>
                                  <a:pt x="2054" y="142"/>
                                </a:moveTo>
                                <a:lnTo>
                                  <a:pt x="2053" y="126"/>
                                </a:lnTo>
                                <a:lnTo>
                                  <a:pt x="2051" y="110"/>
                                </a:lnTo>
                                <a:lnTo>
                                  <a:pt x="2046" y="96"/>
                                </a:lnTo>
                                <a:lnTo>
                                  <a:pt x="2040" y="82"/>
                                </a:lnTo>
                                <a:lnTo>
                                  <a:pt x="2032" y="71"/>
                                </a:lnTo>
                                <a:lnTo>
                                  <a:pt x="2022" y="62"/>
                                </a:lnTo>
                                <a:lnTo>
                                  <a:pt x="2010" y="55"/>
                                </a:lnTo>
                                <a:lnTo>
                                  <a:pt x="1997" y="51"/>
                                </a:lnTo>
                                <a:lnTo>
                                  <a:pt x="1994" y="58"/>
                                </a:lnTo>
                                <a:lnTo>
                                  <a:pt x="2005" y="63"/>
                                </a:lnTo>
                                <a:lnTo>
                                  <a:pt x="2014" y="69"/>
                                </a:lnTo>
                                <a:lnTo>
                                  <a:pt x="2022" y="77"/>
                                </a:lnTo>
                                <a:lnTo>
                                  <a:pt x="2028" y="87"/>
                                </a:lnTo>
                                <a:lnTo>
                                  <a:pt x="2032" y="99"/>
                                </a:lnTo>
                                <a:lnTo>
                                  <a:pt x="2035" y="112"/>
                                </a:lnTo>
                                <a:lnTo>
                                  <a:pt x="2037" y="126"/>
                                </a:lnTo>
                                <a:lnTo>
                                  <a:pt x="2037" y="142"/>
                                </a:lnTo>
                                <a:lnTo>
                                  <a:pt x="2037" y="158"/>
                                </a:lnTo>
                                <a:lnTo>
                                  <a:pt x="2035" y="172"/>
                                </a:lnTo>
                                <a:lnTo>
                                  <a:pt x="2032" y="186"/>
                                </a:lnTo>
                                <a:lnTo>
                                  <a:pt x="2028" y="197"/>
                                </a:lnTo>
                                <a:lnTo>
                                  <a:pt x="2022" y="208"/>
                                </a:lnTo>
                                <a:lnTo>
                                  <a:pt x="2014" y="216"/>
                                </a:lnTo>
                                <a:lnTo>
                                  <a:pt x="2005" y="224"/>
                                </a:lnTo>
                                <a:lnTo>
                                  <a:pt x="1994" y="228"/>
                                </a:lnTo>
                                <a:lnTo>
                                  <a:pt x="1997" y="236"/>
                                </a:lnTo>
                                <a:lnTo>
                                  <a:pt x="2010" y="231"/>
                                </a:lnTo>
                                <a:lnTo>
                                  <a:pt x="2022" y="223"/>
                                </a:lnTo>
                                <a:lnTo>
                                  <a:pt x="2032" y="214"/>
                                </a:lnTo>
                                <a:lnTo>
                                  <a:pt x="2040" y="202"/>
                                </a:lnTo>
                                <a:lnTo>
                                  <a:pt x="2046" y="189"/>
                                </a:lnTo>
                                <a:lnTo>
                                  <a:pt x="2051" y="175"/>
                                </a:lnTo>
                                <a:lnTo>
                                  <a:pt x="2053" y="159"/>
                                </a:lnTo>
                                <a:lnTo>
                                  <a:pt x="2054" y="142"/>
                                </a:lnTo>
                                <a:close/>
                                <a:moveTo>
                                  <a:pt x="2165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3"/>
                                </a:lnTo>
                                <a:lnTo>
                                  <a:pt x="122" y="3"/>
                                </a:lnTo>
                                <a:lnTo>
                                  <a:pt x="65" y="224"/>
                                </a:lnTo>
                                <a:lnTo>
                                  <a:pt x="31" y="147"/>
                                </a:lnTo>
                                <a:lnTo>
                                  <a:pt x="0" y="164"/>
                                </a:lnTo>
                                <a:lnTo>
                                  <a:pt x="2" y="171"/>
                                </a:lnTo>
                                <a:lnTo>
                                  <a:pt x="19" y="164"/>
                                </a:lnTo>
                                <a:lnTo>
                                  <a:pt x="57" y="250"/>
                                </a:lnTo>
                                <a:lnTo>
                                  <a:pt x="67" y="250"/>
                                </a:lnTo>
                                <a:lnTo>
                                  <a:pt x="132" y="15"/>
                                </a:lnTo>
                                <a:lnTo>
                                  <a:pt x="151" y="15"/>
                                </a:lnTo>
                                <a:lnTo>
                                  <a:pt x="151" y="12"/>
                                </a:lnTo>
                                <a:lnTo>
                                  <a:pt x="2165" y="12"/>
                                </a:lnTo>
                                <a:lnTo>
                                  <a:pt x="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20" y="1489"/>
                            <a:ext cx="9600" cy="140"/>
                          </a:xfrm>
                          <a:prstGeom prst="rect">
                            <a:avLst/>
                          </a:prstGeom>
                          <a:solidFill>
                            <a:srgbClr val="2327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29" y="1499"/>
                            <a:ext cx="9579" cy="537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1489"/>
                            <a:ext cx="9600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C6BF7" w14:textId="77777777" w:rsidR="009A6DD4" w:rsidRDefault="009A6DD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5F168C2A" w14:textId="77777777" w:rsidR="009A6DD4" w:rsidRDefault="009A6DD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7F0C1240" w14:textId="77777777" w:rsidR="009A6DD4" w:rsidRDefault="009A6DD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0D253024" w14:textId="77777777" w:rsidR="009A6DD4" w:rsidRDefault="009A6DD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66B4978A" w14:textId="77777777" w:rsidR="009A6DD4" w:rsidRDefault="009A6DD4">
                              <w:pPr>
                                <w:spacing w:before="3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39266765" w14:textId="77777777" w:rsidR="009A6DD4" w:rsidRDefault="001A704A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164"/>
                                </w:tabs>
                                <w:ind w:hanging="145"/>
                              </w:pPr>
                              <w:r>
                                <w:rPr>
                                  <w:color w:val="FFFFFF"/>
                                </w:rPr>
                                <w:t>Créer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une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structure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qui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représente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point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dans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plan</w:t>
                              </w:r>
                            </w:p>
                            <w:p w14:paraId="11595480" w14:textId="77777777" w:rsidR="009A6DD4" w:rsidRDefault="001A704A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164"/>
                                </w:tabs>
                                <w:spacing w:before="134" w:line="211" w:lineRule="auto"/>
                                <w:ind w:left="1163" w:right="1318"/>
                              </w:pPr>
                              <w:r>
                                <w:rPr>
                                  <w:color w:val="FFFFFF"/>
                                </w:rPr>
                                <w:t>Demander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la personne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utilisatrice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d’entrée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deux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points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et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calculer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sa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distance</w:t>
                              </w:r>
                              <w:r>
                                <w:rPr>
                                  <w:color w:val="FFFFFF"/>
                                  <w:spacing w:val="-4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entre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ces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points</w:t>
                              </w:r>
                            </w:p>
                            <w:p w14:paraId="2B0B7EEE" w14:textId="77777777" w:rsidR="009A6DD4" w:rsidRDefault="001A704A">
                              <w:pPr>
                                <w:numPr>
                                  <w:ilvl w:val="1"/>
                                  <w:numId w:val="12"/>
                                </w:numPr>
                                <w:tabs>
                                  <w:tab w:val="left" w:pos="1344"/>
                                </w:tabs>
                                <w:spacing w:before="20"/>
                                <w:ind w:hanging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Calcul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 la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distance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deux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points</w:t>
                              </w:r>
                            </w:p>
                            <w:p w14:paraId="73112E6D" w14:textId="77777777" w:rsidR="009A6DD4" w:rsidRDefault="001A704A">
                              <w:pPr>
                                <w:tabs>
                                  <w:tab w:val="left" w:pos="1310"/>
                                </w:tabs>
                                <w:spacing w:before="56"/>
                                <w:ind w:right="186"/>
                                <w:jc w:val="center"/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𝑠𝑡𝑎𝑛𝑐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FFFFFF"/>
                                  <w:w w:val="10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4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position w:val="6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20"/>
                                  <w:w w:val="105"/>
                                  <w:position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3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𝑦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</w:rPr>
                                <w:t>𝑦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spacing w:val="4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color w:val="FFFFFF"/>
                                  <w:w w:val="105"/>
                                  <w:position w:val="6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1629"/>
                            <a:ext cx="9560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3DD28" w14:textId="77777777" w:rsidR="009A6DD4" w:rsidRDefault="009A6DD4">
                              <w:pPr>
                                <w:spacing w:before="8"/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14:paraId="26280B7E" w14:textId="77777777" w:rsidR="009A6DD4" w:rsidRDefault="001A704A">
                              <w:pPr>
                                <w:ind w:left="100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232751"/>
                                  <w:sz w:val="40"/>
                                </w:rPr>
                                <w:t>LES</w:t>
                              </w:r>
                              <w:r>
                                <w:rPr>
                                  <w:color w:val="232751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2751"/>
                                  <w:sz w:val="40"/>
                                </w:rPr>
                                <w:t>POINTS</w:t>
                              </w:r>
                              <w:r>
                                <w:rPr>
                                  <w:color w:val="232751"/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2751"/>
                                  <w:sz w:val="40"/>
                                </w:rPr>
                                <w:t>DANS</w:t>
                              </w:r>
                              <w:r>
                                <w:rPr>
                                  <w:color w:val="232751"/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2751"/>
                                  <w:sz w:val="40"/>
                                </w:rPr>
                                <w:t>UN 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3FD23" id="Group 3" o:spid="_x0000_s1027" style="position:absolute;left:0;text-align:left;margin-left:66pt;margin-top:74.5pt;width:480pt;height:270pt;z-index:-16410624;mso-position-horizontal-relative:page" coordorigin="1320,1490" coordsize="960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">
                <v:rect id="Rectangle 9" o:spid="_x0000_s1028" style="position:absolute;left:1320;top:2925;width:9600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" fillcolor="#232751" stroked="f"/>
                <v:shape id="AutoShape 8" o:spid="_x0000_s1029" style="position:absolute;left:5488;top:4271;width:2165;height:250;visibility:visible;mso-wrap-style:square;v-text-anchor:top" coordsize="216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" path="m223,58r-2,-7l207,55r-12,7l186,71r-9,11l171,96r-6,14l162,126r-1,16l162,159r3,16l171,189r6,13l186,214r9,9l207,231r14,5l223,228r-10,-4l204,216r-8,-8l189,197r-5,-11l181,172r-3,-14l177,142r1,-16l181,112r3,-13l189,87r7,-10l204,69r9,-6l223,58xm921,142r,-16l918,110,913,96,907,82,899,71,889,62,877,55,864,51r-3,7l872,63r9,6l889,77r6,10l900,99r3,13l904,126r1,16l904,158r-1,14l900,186r-5,11l889,208r-8,8l872,224r-11,4l864,236r13,-5l889,223r10,-9l907,202r6,-13l918,175r3,-16l921,142xm1351,58r-2,-7l1335,55r-12,7l1314,71r-9,11l1299,96r-6,14l1290,126r-1,16l1290,159r3,16l1299,189r6,13l1314,214r9,9l1335,231r14,5l1351,228r-10,-4l1332,216r-8,-8l1317,197r-5,-11l1309,172r-3,-14l1305,142r1,-16l1309,112r3,-13l1317,87r7,-10l1332,69r9,-6l1351,58xm2054,142r-1,-16l2051,110r-5,-14l2040,82r-8,-11l2022,62r-12,-7l1997,51r-3,7l2005,63r9,6l2022,77r6,10l2032,99r3,13l2037,126r,16l2037,158r-2,14l2032,186r-4,11l2022,208r-8,8l2005,224r-11,4l1997,236r13,-5l2022,223r10,-9l2040,202r6,-13l2051,175r2,-16l2054,142xm2165,l144,r,3l122,3,65,224,31,147,,164r2,7l19,164r38,86l67,250,132,15r19,l151,12r2014,l2165,xe" stroked="f">
                  <v:path arrowok="t" o:connecttype="custom" o:connectlocs="207,4326;177,4353;162,4397;165,4446;186,4485;221,4507;204,4487;184,4457;177,4413;184,4370;204,4340;921,4413;913,4367;889,4333;861,4329;889,4348;903,4383;904,4429;895,4468;872,4495;877,4502;907,4473;921,4430;1349,4322;1314,4342;1293,4381;1290,4430;1305,4473;1335,4502;1341,4495;1317,4468;1306,4429;1309,4383;1324,4348;1351,4329;2051,4381;2032,4342;1997,4322;2014,4340;2032,4370;2037,4413;2032,4457;2014,4487;1997,4507;2032,4485;2051,4446;2165,4271;122,4274;0,4435;57,4521;151,4286;2165,4271" o:connectangles="0,0,0,0,0,0,0,0,0,0,0,0,0,0,0,0,0,0,0,0,0,0,0,0,0,0,0,0,0,0,0,0,0,0,0,0,0,0,0,0,0,0,0,0,0,0,0,0,0,0,0,0"/>
                </v:shape>
                <v:rect id="Rectangle 7" o:spid="_x0000_s1030" style="position:absolute;left:1320;top:1489;width:960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" fillcolor="#232751" stroked="f"/>
                <v:rect id="Rectangle 6" o:spid="_x0000_s1031" style="position:absolute;left:1329;top:1499;width:9579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" filled="f" strokeweight=".96pt"/>
                <v:shape id="Text Box 5" o:spid="_x0000_s1032" type="#_x0000_t202" style="position:absolute;left:1320;top:1489;width:960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D8C6BF7" w14:textId="77777777" w:rsidR="009A6DD4" w:rsidRDefault="009A6DD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14:paraId="5F168C2A" w14:textId="77777777" w:rsidR="009A6DD4" w:rsidRDefault="009A6DD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14:paraId="7F0C1240" w14:textId="77777777" w:rsidR="009A6DD4" w:rsidRDefault="009A6DD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14:paraId="0D253024" w14:textId="77777777" w:rsidR="009A6DD4" w:rsidRDefault="009A6DD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14:paraId="66B4978A" w14:textId="77777777" w:rsidR="009A6DD4" w:rsidRDefault="009A6DD4">
                        <w:pPr>
                          <w:spacing w:before="3"/>
                          <w:rPr>
                            <w:rFonts w:ascii="Calibri"/>
                            <w:sz w:val="26"/>
                          </w:rPr>
                        </w:pPr>
                      </w:p>
                      <w:p w14:paraId="39266765" w14:textId="77777777" w:rsidR="009A6DD4" w:rsidRDefault="001A704A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1164"/>
                          </w:tabs>
                          <w:ind w:hanging="145"/>
                        </w:pPr>
                        <w:r>
                          <w:rPr>
                            <w:color w:val="FFFFFF"/>
                          </w:rPr>
                          <w:t>Créer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une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structure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qui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représente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un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point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dans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un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plan</w:t>
                        </w:r>
                      </w:p>
                      <w:p w14:paraId="11595480" w14:textId="77777777" w:rsidR="009A6DD4" w:rsidRDefault="001A704A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1164"/>
                          </w:tabs>
                          <w:spacing w:before="134" w:line="211" w:lineRule="auto"/>
                          <w:ind w:left="1163" w:right="1318"/>
                        </w:pPr>
                        <w:r>
                          <w:rPr>
                            <w:color w:val="FFFFFF"/>
                          </w:rPr>
                          <w:t>Demander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à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la personne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utilisatrice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d’entrée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deux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points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et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calculer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sa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distance</w:t>
                        </w:r>
                        <w:r>
                          <w:rPr>
                            <w:color w:val="FFFFFF"/>
                            <w:spacing w:val="-4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entre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ces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points</w:t>
                        </w:r>
                      </w:p>
                      <w:p w14:paraId="2B0B7EEE" w14:textId="77777777" w:rsidR="009A6DD4" w:rsidRDefault="001A704A">
                        <w:pPr>
                          <w:numPr>
                            <w:ilvl w:val="1"/>
                            <w:numId w:val="12"/>
                          </w:numPr>
                          <w:tabs>
                            <w:tab w:val="left" w:pos="1344"/>
                          </w:tabs>
                          <w:spacing w:before="20"/>
                          <w:ind w:hanging="14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Calcul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de la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distance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entre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deux</w:t>
                        </w:r>
                        <w:r>
                          <w:rPr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points</w:t>
                        </w:r>
                      </w:p>
                      <w:p w14:paraId="73112E6D" w14:textId="77777777" w:rsidR="009A6DD4" w:rsidRDefault="001A704A">
                        <w:pPr>
                          <w:tabs>
                            <w:tab w:val="left" w:pos="1310"/>
                          </w:tabs>
                          <w:spacing w:before="56"/>
                          <w:ind w:right="186"/>
                          <w:jc w:val="center"/>
                          <w:rPr>
                            <w:rFonts w:ascii="Cambria Math" w:eastAsia="Cambria Math" w:hAnsi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𝑠𝑡𝑎𝑛𝑐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/>
                            <w:color w:val="FFFFFF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4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position w:val="6"/>
                            <w:sz w:val="14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20"/>
                            <w:w w:val="105"/>
                            <w:position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3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𝑦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</w:rPr>
                          <w:t>𝑦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spacing w:val="4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color w:val="FFFFFF"/>
                            <w:w w:val="105"/>
                            <w:position w:val="6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33" type="#_x0000_t202" style="position:absolute;left:1339;top:1629;width:956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463DD28" w14:textId="77777777" w:rsidR="009A6DD4" w:rsidRDefault="009A6DD4">
                        <w:pPr>
                          <w:spacing w:before="8"/>
                          <w:rPr>
                            <w:rFonts w:ascii="Calibri"/>
                            <w:sz w:val="32"/>
                          </w:rPr>
                        </w:pPr>
                      </w:p>
                      <w:p w14:paraId="26280B7E" w14:textId="77777777" w:rsidR="009A6DD4" w:rsidRDefault="001A704A">
                        <w:pPr>
                          <w:ind w:left="1000"/>
                          <w:rPr>
                            <w:sz w:val="40"/>
                          </w:rPr>
                        </w:pPr>
                        <w:r>
                          <w:rPr>
                            <w:color w:val="232751"/>
                            <w:sz w:val="40"/>
                          </w:rPr>
                          <w:t>LES</w:t>
                        </w:r>
                        <w:r>
                          <w:rPr>
                            <w:color w:val="232751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232751"/>
                            <w:sz w:val="40"/>
                          </w:rPr>
                          <w:t>POINTS</w:t>
                        </w:r>
                        <w:r>
                          <w:rPr>
                            <w:color w:val="232751"/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232751"/>
                            <w:sz w:val="40"/>
                          </w:rPr>
                          <w:t>DANS</w:t>
                        </w:r>
                        <w:r>
                          <w:rPr>
                            <w:color w:val="232751"/>
                            <w:spacing w:val="-14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232751"/>
                            <w:sz w:val="40"/>
                          </w:rPr>
                          <w:t>UN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52525"/>
        </w:rPr>
        <w:t>37</w:t>
      </w:r>
    </w:p>
    <w:p w14:paraId="39365975" w14:textId="77777777" w:rsidR="009A6DD4" w:rsidRDefault="009A6DD4">
      <w:pPr>
        <w:pStyle w:val="BodyText"/>
        <w:rPr>
          <w:sz w:val="20"/>
        </w:rPr>
      </w:pPr>
    </w:p>
    <w:p w14:paraId="7512BAA3" w14:textId="77777777" w:rsidR="009A6DD4" w:rsidRDefault="009A6DD4">
      <w:pPr>
        <w:pStyle w:val="BodyText"/>
        <w:rPr>
          <w:sz w:val="20"/>
        </w:rPr>
      </w:pPr>
    </w:p>
    <w:p w14:paraId="6A8EF6F3" w14:textId="77777777" w:rsidR="009A6DD4" w:rsidRDefault="009A6DD4">
      <w:pPr>
        <w:pStyle w:val="BodyText"/>
        <w:rPr>
          <w:sz w:val="20"/>
        </w:rPr>
      </w:pPr>
    </w:p>
    <w:p w14:paraId="09A4AC4F" w14:textId="77777777" w:rsidR="009A6DD4" w:rsidRDefault="009A6DD4">
      <w:pPr>
        <w:pStyle w:val="BodyText"/>
        <w:rPr>
          <w:sz w:val="20"/>
        </w:rPr>
      </w:pPr>
    </w:p>
    <w:p w14:paraId="0D7318FC" w14:textId="77777777" w:rsidR="009A6DD4" w:rsidRDefault="009A6DD4">
      <w:pPr>
        <w:pStyle w:val="BodyText"/>
        <w:rPr>
          <w:sz w:val="20"/>
        </w:rPr>
      </w:pPr>
    </w:p>
    <w:p w14:paraId="13923D90" w14:textId="77777777" w:rsidR="009A6DD4" w:rsidRDefault="009A6DD4">
      <w:pPr>
        <w:pStyle w:val="BodyText"/>
        <w:rPr>
          <w:sz w:val="20"/>
        </w:rPr>
      </w:pPr>
    </w:p>
    <w:p w14:paraId="6C5071C3" w14:textId="77777777" w:rsidR="009A6DD4" w:rsidRDefault="009A6DD4">
      <w:pPr>
        <w:pStyle w:val="BodyText"/>
        <w:rPr>
          <w:sz w:val="20"/>
        </w:rPr>
      </w:pPr>
    </w:p>
    <w:p w14:paraId="6529255F" w14:textId="77777777" w:rsidR="009A6DD4" w:rsidRDefault="009A6DD4">
      <w:pPr>
        <w:pStyle w:val="BodyText"/>
        <w:rPr>
          <w:sz w:val="20"/>
        </w:rPr>
      </w:pPr>
    </w:p>
    <w:p w14:paraId="768B9E20" w14:textId="77777777" w:rsidR="009A6DD4" w:rsidRDefault="009A6DD4">
      <w:pPr>
        <w:pStyle w:val="BodyText"/>
        <w:rPr>
          <w:sz w:val="20"/>
        </w:rPr>
      </w:pPr>
    </w:p>
    <w:p w14:paraId="653E320D" w14:textId="77777777" w:rsidR="009A6DD4" w:rsidRDefault="009A6DD4">
      <w:pPr>
        <w:pStyle w:val="BodyText"/>
        <w:rPr>
          <w:sz w:val="20"/>
        </w:rPr>
      </w:pPr>
    </w:p>
    <w:p w14:paraId="1E130374" w14:textId="77777777" w:rsidR="009A6DD4" w:rsidRDefault="009A6DD4">
      <w:pPr>
        <w:pStyle w:val="BodyText"/>
        <w:rPr>
          <w:sz w:val="20"/>
        </w:rPr>
      </w:pPr>
    </w:p>
    <w:p w14:paraId="5A782DBD" w14:textId="77777777" w:rsidR="009A6DD4" w:rsidRDefault="009A6DD4">
      <w:pPr>
        <w:pStyle w:val="BodyText"/>
        <w:rPr>
          <w:sz w:val="20"/>
        </w:rPr>
      </w:pPr>
    </w:p>
    <w:p w14:paraId="4F7F9921" w14:textId="77777777" w:rsidR="009A6DD4" w:rsidRDefault="009A6DD4">
      <w:pPr>
        <w:pStyle w:val="BodyText"/>
        <w:rPr>
          <w:sz w:val="20"/>
        </w:rPr>
      </w:pPr>
    </w:p>
    <w:p w14:paraId="6D226F49" w14:textId="77777777" w:rsidR="009A6DD4" w:rsidRDefault="009A6DD4">
      <w:pPr>
        <w:pStyle w:val="BodyText"/>
        <w:rPr>
          <w:sz w:val="20"/>
        </w:rPr>
      </w:pPr>
    </w:p>
    <w:p w14:paraId="5D143DBA" w14:textId="77777777" w:rsidR="009A6DD4" w:rsidRDefault="009A6DD4">
      <w:pPr>
        <w:pStyle w:val="BodyText"/>
        <w:rPr>
          <w:sz w:val="20"/>
        </w:rPr>
      </w:pPr>
    </w:p>
    <w:p w14:paraId="6C90EC4C" w14:textId="77777777" w:rsidR="009A6DD4" w:rsidRDefault="009A6DD4">
      <w:pPr>
        <w:pStyle w:val="BodyText"/>
        <w:rPr>
          <w:sz w:val="20"/>
        </w:rPr>
      </w:pPr>
    </w:p>
    <w:p w14:paraId="0EC616C0" w14:textId="77777777" w:rsidR="009A6DD4" w:rsidRDefault="009A6DD4">
      <w:pPr>
        <w:pStyle w:val="BodyText"/>
        <w:rPr>
          <w:sz w:val="20"/>
        </w:rPr>
      </w:pPr>
    </w:p>
    <w:p w14:paraId="60637008" w14:textId="77777777" w:rsidR="009A6DD4" w:rsidRDefault="009A6DD4">
      <w:pPr>
        <w:pStyle w:val="BodyText"/>
        <w:rPr>
          <w:sz w:val="20"/>
        </w:rPr>
      </w:pPr>
    </w:p>
    <w:p w14:paraId="61CDCA28" w14:textId="77777777" w:rsidR="009A6DD4" w:rsidRDefault="009A6DD4">
      <w:pPr>
        <w:pStyle w:val="BodyText"/>
        <w:spacing w:before="6" w:after="1"/>
        <w:rPr>
          <w:sz w:val="18"/>
        </w:rPr>
      </w:pPr>
    </w:p>
    <w:tbl>
      <w:tblPr>
        <w:tblW w:w="0" w:type="auto"/>
        <w:tblInd w:w="25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5048"/>
        <w:gridCol w:w="1734"/>
        <w:gridCol w:w="1021"/>
      </w:tblGrid>
      <w:tr w:rsidR="009A6DD4" w14:paraId="67C2BE14" w14:textId="77777777">
        <w:trPr>
          <w:trHeight w:val="280"/>
        </w:trPr>
        <w:tc>
          <w:tcPr>
            <w:tcW w:w="1546" w:type="dxa"/>
            <w:tcBorders>
              <w:bottom w:val="single" w:sz="4" w:space="0" w:color="7F7F7F"/>
            </w:tcBorders>
            <w:shd w:val="clear" w:color="auto" w:fill="4965AB"/>
          </w:tcPr>
          <w:p w14:paraId="2ED145E9" w14:textId="77777777" w:rsidR="009A6DD4" w:rsidRDefault="001A704A">
            <w:pPr>
              <w:pStyle w:val="TableParagraph"/>
              <w:spacing w:before="25"/>
              <w:ind w:left="7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Idenficateur</w:t>
            </w:r>
          </w:p>
        </w:tc>
        <w:tc>
          <w:tcPr>
            <w:tcW w:w="5048" w:type="dxa"/>
            <w:tcBorders>
              <w:bottom w:val="single" w:sz="4" w:space="0" w:color="7F7F7F"/>
            </w:tcBorders>
            <w:shd w:val="clear" w:color="auto" w:fill="4965AB"/>
          </w:tcPr>
          <w:p w14:paraId="2D73CC45" w14:textId="77777777" w:rsidR="009A6DD4" w:rsidRDefault="001A704A">
            <w:pPr>
              <w:pStyle w:val="TableParagraph"/>
              <w:spacing w:before="25"/>
              <w:ind w:left="7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Signification</w:t>
            </w:r>
          </w:p>
        </w:tc>
        <w:tc>
          <w:tcPr>
            <w:tcW w:w="1734" w:type="dxa"/>
            <w:tcBorders>
              <w:bottom w:val="single" w:sz="4" w:space="0" w:color="7F7F7F"/>
            </w:tcBorders>
            <w:shd w:val="clear" w:color="auto" w:fill="4965AB"/>
          </w:tcPr>
          <w:p w14:paraId="4E7037A0" w14:textId="77777777" w:rsidR="009A6DD4" w:rsidRDefault="001A704A">
            <w:pPr>
              <w:pStyle w:val="TableParagraph"/>
              <w:spacing w:before="25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Type</w:t>
            </w:r>
          </w:p>
        </w:tc>
        <w:tc>
          <w:tcPr>
            <w:tcW w:w="1021" w:type="dxa"/>
            <w:tcBorders>
              <w:bottom w:val="single" w:sz="4" w:space="0" w:color="7F7F7F"/>
            </w:tcBorders>
            <w:shd w:val="clear" w:color="auto" w:fill="4965AB"/>
          </w:tcPr>
          <w:p w14:paraId="4212D6AF" w14:textId="77777777" w:rsidR="009A6DD4" w:rsidRDefault="001A704A">
            <w:pPr>
              <w:pStyle w:val="TableParagraph"/>
              <w:spacing w:before="25"/>
              <w:ind w:left="6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Valeur</w:t>
            </w:r>
          </w:p>
        </w:tc>
      </w:tr>
      <w:tr w:rsidR="009A6DD4" w14:paraId="477E3E47" w14:textId="77777777">
        <w:trPr>
          <w:trHeight w:val="277"/>
        </w:trPr>
        <w:tc>
          <w:tcPr>
            <w:tcW w:w="15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D8ED"/>
          </w:tcPr>
          <w:p w14:paraId="3503028C" w14:textId="77777777" w:rsidR="009A6DD4" w:rsidRDefault="001A704A">
            <w:pPr>
              <w:pStyle w:val="TableParagraph"/>
              <w:spacing w:before="27"/>
              <w:ind w:left="71"/>
              <w:rPr>
                <w:sz w:val="18"/>
              </w:rPr>
            </w:pPr>
            <w:r>
              <w:rPr>
                <w:sz w:val="18"/>
              </w:rPr>
              <w:t>Point</w:t>
            </w:r>
          </w:p>
        </w:tc>
        <w:tc>
          <w:tcPr>
            <w:tcW w:w="50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D8ED"/>
          </w:tcPr>
          <w:p w14:paraId="4F85834F" w14:textId="77777777" w:rsidR="009A6DD4" w:rsidRDefault="001A704A">
            <w:pPr>
              <w:pStyle w:val="TableParagraph"/>
              <w:spacing w:before="27"/>
              <w:ind w:left="71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représentant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l’espace</w:t>
            </w:r>
          </w:p>
        </w:tc>
        <w:tc>
          <w:tcPr>
            <w:tcW w:w="17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D8ED"/>
          </w:tcPr>
          <w:p w14:paraId="500B4E5B" w14:textId="77777777" w:rsidR="009A6DD4" w:rsidRDefault="001A704A">
            <w:pPr>
              <w:pStyle w:val="TableParagraph"/>
              <w:spacing w:before="27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Choisissez</w:t>
            </w:r>
          </w:p>
        </w:tc>
        <w:tc>
          <w:tcPr>
            <w:tcW w:w="10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D8ED"/>
          </w:tcPr>
          <w:p w14:paraId="5CC9DF09" w14:textId="77777777" w:rsidR="009A6DD4" w:rsidRDefault="009A6D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6DD4" w14:paraId="738319BA" w14:textId="77777777">
        <w:trPr>
          <w:trHeight w:val="493"/>
        </w:trPr>
        <w:tc>
          <w:tcPr>
            <w:tcW w:w="1546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0EBF6"/>
          </w:tcPr>
          <w:p w14:paraId="5127F3BF" w14:textId="77777777" w:rsidR="009A6DD4" w:rsidRDefault="001A704A">
            <w:pPr>
              <w:pStyle w:val="TableParagraph"/>
              <w:spacing w:before="27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0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04BECAF2" w14:textId="77777777" w:rsidR="009A6DD4" w:rsidRDefault="001A704A">
            <w:pPr>
              <w:pStyle w:val="TableParagraph"/>
              <w:spacing w:before="31" w:line="235" w:lineRule="auto"/>
              <w:ind w:left="71" w:hanging="1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réelle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(nombre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flottant)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l’axe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abscisses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(gauche-</w:t>
            </w:r>
            <w:r>
              <w:rPr>
                <w:spacing w:val="-33"/>
                <w:sz w:val="18"/>
              </w:rPr>
              <w:t xml:space="preserve"> </w:t>
            </w:r>
            <w:r>
              <w:rPr>
                <w:sz w:val="18"/>
              </w:rPr>
              <w:t>droite)</w:t>
            </w:r>
          </w:p>
        </w:tc>
        <w:tc>
          <w:tcPr>
            <w:tcW w:w="17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267C5040" w14:textId="77777777" w:rsidR="009A6DD4" w:rsidRDefault="001A704A">
            <w:pPr>
              <w:pStyle w:val="TableParagraph"/>
              <w:spacing w:before="27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Choisissez</w:t>
            </w:r>
          </w:p>
        </w:tc>
        <w:tc>
          <w:tcPr>
            <w:tcW w:w="10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0A1F72C8" w14:textId="77777777" w:rsidR="009A6DD4" w:rsidRDefault="001A704A">
            <w:pPr>
              <w:pStyle w:val="TableParagraph"/>
              <w:spacing w:before="27"/>
              <w:ind w:left="69"/>
              <w:rPr>
                <w:sz w:val="18"/>
              </w:rPr>
            </w:pPr>
            <w:r>
              <w:rPr>
                <w:sz w:val="18"/>
              </w:rPr>
              <w:t>"Borduas"</w:t>
            </w:r>
          </w:p>
        </w:tc>
      </w:tr>
      <w:tr w:rsidR="009A6DD4" w14:paraId="58D99678" w14:textId="77777777">
        <w:trPr>
          <w:trHeight w:val="493"/>
        </w:trPr>
        <w:tc>
          <w:tcPr>
            <w:tcW w:w="1546" w:type="dxa"/>
            <w:tcBorders>
              <w:right w:val="single" w:sz="4" w:space="0" w:color="7F7F7F"/>
            </w:tcBorders>
            <w:shd w:val="clear" w:color="auto" w:fill="E0EBF6"/>
          </w:tcPr>
          <w:p w14:paraId="077EE1D2" w14:textId="77777777" w:rsidR="009A6DD4" w:rsidRDefault="001A704A">
            <w:pPr>
              <w:pStyle w:val="TableParagraph"/>
              <w:spacing w:before="27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0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29A9E279" w14:textId="77777777" w:rsidR="009A6DD4" w:rsidRDefault="001A704A">
            <w:pPr>
              <w:pStyle w:val="TableParagraph"/>
              <w:spacing w:before="31" w:line="235" w:lineRule="auto"/>
              <w:ind w:left="71" w:right="67" w:hanging="1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réelle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(nombre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flottant)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l’axe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ordonnées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(haut-</w:t>
            </w:r>
            <w:r>
              <w:rPr>
                <w:spacing w:val="-33"/>
                <w:sz w:val="18"/>
              </w:rPr>
              <w:t xml:space="preserve"> </w:t>
            </w:r>
            <w:r>
              <w:rPr>
                <w:sz w:val="18"/>
              </w:rPr>
              <w:t>bas)</w:t>
            </w:r>
          </w:p>
        </w:tc>
        <w:tc>
          <w:tcPr>
            <w:tcW w:w="17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756203BC" w14:textId="77777777" w:rsidR="009A6DD4" w:rsidRDefault="001A704A">
            <w:pPr>
              <w:pStyle w:val="TableParagraph"/>
              <w:spacing w:before="27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Choisissez</w:t>
            </w:r>
          </w:p>
        </w:tc>
        <w:tc>
          <w:tcPr>
            <w:tcW w:w="10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BF6"/>
          </w:tcPr>
          <w:p w14:paraId="4C3643F3" w14:textId="77777777" w:rsidR="009A6DD4" w:rsidRDefault="001A704A">
            <w:pPr>
              <w:pStyle w:val="TableParagraph"/>
              <w:spacing w:before="27"/>
              <w:ind w:left="69"/>
              <w:rPr>
                <w:sz w:val="18"/>
              </w:rPr>
            </w:pPr>
            <w:r>
              <w:rPr>
                <w:sz w:val="18"/>
              </w:rPr>
              <w:t>"Godefroy"</w:t>
            </w:r>
          </w:p>
        </w:tc>
      </w:tr>
    </w:tbl>
    <w:p w14:paraId="2E6E6797" w14:textId="77777777" w:rsidR="009A6DD4" w:rsidRDefault="009A6DD4">
      <w:pPr>
        <w:pStyle w:val="BodyText"/>
      </w:pPr>
    </w:p>
    <w:p w14:paraId="5C88D835" w14:textId="77777777" w:rsidR="009A6DD4" w:rsidRDefault="001A704A">
      <w:pPr>
        <w:pStyle w:val="BodyText"/>
        <w:spacing w:before="136"/>
        <w:ind w:left="119"/>
      </w:pPr>
      <w:r>
        <w:rPr>
          <w:color w:val="252525"/>
        </w:rPr>
        <w:t>38</w:t>
      </w:r>
    </w:p>
    <w:p w14:paraId="08DB469E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5F30DB50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6AB049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705A6393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24DC6E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79DC47B5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2B7DAB3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FONCTIONS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MATHÉMATIQUES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UTILES</w:t>
            </w:r>
          </w:p>
        </w:tc>
      </w:tr>
      <w:tr w:rsidR="009A6DD4" w14:paraId="72A95F19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6CD3E5B4" w14:textId="77777777" w:rsidR="009A6DD4" w:rsidRDefault="001A704A">
            <w:pPr>
              <w:pStyle w:val="TableParagraph"/>
              <w:numPr>
                <w:ilvl w:val="0"/>
                <w:numId w:val="11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Calcul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d’une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racine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carrée</w:t>
            </w:r>
          </w:p>
          <w:p w14:paraId="1820122B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12"/>
              <w:ind w:hanging="145"/>
              <w:rPr>
                <w:rFonts w:ascii="Consolas" w:hAnsi="Consolas"/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bibliothèque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&lt;cmath&gt;</w:t>
            </w:r>
          </w:p>
          <w:p w14:paraId="2165C521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Prototype :</w:t>
            </w:r>
          </w:p>
          <w:p w14:paraId="58483DBB" w14:textId="77777777" w:rsidR="009A6DD4" w:rsidRDefault="001A704A">
            <w:pPr>
              <w:pStyle w:val="TableParagraph"/>
              <w:numPr>
                <w:ilvl w:val="2"/>
                <w:numId w:val="11"/>
              </w:numPr>
              <w:tabs>
                <w:tab w:val="left" w:pos="1514"/>
              </w:tabs>
              <w:spacing w:before="40"/>
              <w:ind w:hanging="145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18"/>
              </w:rPr>
              <w:t>double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Resultat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=</w:t>
            </w:r>
            <w:r>
              <w:rPr>
                <w:rFonts w:ascii="Consolas" w:hAnsi="Consolas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sqrt(Valeur);</w:t>
            </w:r>
          </w:p>
          <w:p w14:paraId="6675185B" w14:textId="77777777" w:rsidR="009A6DD4" w:rsidRDefault="001A704A">
            <w:pPr>
              <w:pStyle w:val="TableParagraph"/>
              <w:numPr>
                <w:ilvl w:val="2"/>
                <w:numId w:val="11"/>
              </w:numPr>
              <w:tabs>
                <w:tab w:val="left" w:pos="1514"/>
              </w:tabs>
              <w:spacing w:before="44"/>
              <w:ind w:hanging="145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18"/>
              </w:rPr>
              <w:t>float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Resultat</w:t>
            </w:r>
            <w:r>
              <w:rPr>
                <w:rFonts w:ascii="Consolas" w:hAnsi="Consolas"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=</w:t>
            </w:r>
            <w:r>
              <w:rPr>
                <w:rFonts w:ascii="Consolas" w:hAnsi="Consolas"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sqrt(Valeur);</w:t>
            </w:r>
          </w:p>
          <w:p w14:paraId="35344AB4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35"/>
              <w:ind w:hanging="145"/>
              <w:rPr>
                <w:sz w:val="20"/>
              </w:rPr>
            </w:pPr>
            <w:r>
              <w:rPr>
                <w:color w:val="9453C3"/>
                <w:sz w:val="20"/>
                <w:u w:val="single" w:color="9353C3"/>
              </w:rPr>
              <w:t>https://en.cppreference.com/w/cpp/numeric/math/sqrt</w:t>
            </w:r>
          </w:p>
          <w:p w14:paraId="3222A798" w14:textId="77777777" w:rsidR="009A6DD4" w:rsidRDefault="001A704A">
            <w:pPr>
              <w:pStyle w:val="TableParagraph"/>
              <w:numPr>
                <w:ilvl w:val="0"/>
                <w:numId w:val="11"/>
              </w:numPr>
              <w:tabs>
                <w:tab w:val="left" w:pos="1154"/>
              </w:tabs>
              <w:spacing w:before="128"/>
              <w:ind w:hanging="145"/>
            </w:pPr>
            <w:r>
              <w:rPr>
                <w:color w:val="FFFFFF"/>
              </w:rPr>
              <w:t>Calcul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d’une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puissance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carrée</w:t>
            </w:r>
          </w:p>
          <w:p w14:paraId="768441A4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12"/>
              <w:ind w:hanging="145"/>
              <w:rPr>
                <w:rFonts w:ascii="Consolas" w:hAnsi="Consolas"/>
                <w:sz w:val="20"/>
              </w:rPr>
            </w:pP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bibliothèque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&lt;cmath&gt;</w:t>
            </w:r>
          </w:p>
          <w:p w14:paraId="4AD71F19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Prototype :</w:t>
            </w:r>
          </w:p>
          <w:p w14:paraId="39D0D8ED" w14:textId="77777777" w:rsidR="009A6DD4" w:rsidRDefault="001A704A">
            <w:pPr>
              <w:pStyle w:val="TableParagraph"/>
              <w:numPr>
                <w:ilvl w:val="2"/>
                <w:numId w:val="11"/>
              </w:numPr>
              <w:tabs>
                <w:tab w:val="left" w:pos="1514"/>
              </w:tabs>
              <w:spacing w:before="42"/>
              <w:ind w:hanging="145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18"/>
              </w:rPr>
              <w:t>double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Resultat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=</w:t>
            </w:r>
            <w:r>
              <w:rPr>
                <w:rFonts w:ascii="Consolas" w:hAnsi="Consolas"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pow(Valeur,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2);</w:t>
            </w:r>
          </w:p>
          <w:p w14:paraId="1C1EC395" w14:textId="77777777" w:rsidR="009A6DD4" w:rsidRDefault="001A704A">
            <w:pPr>
              <w:pStyle w:val="TableParagraph"/>
              <w:numPr>
                <w:ilvl w:val="2"/>
                <w:numId w:val="11"/>
              </w:numPr>
              <w:tabs>
                <w:tab w:val="left" w:pos="1514"/>
              </w:tabs>
              <w:spacing w:before="44"/>
              <w:ind w:hanging="145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FFFFFF"/>
                <w:sz w:val="18"/>
              </w:rPr>
              <w:t>float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Resultat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=</w:t>
            </w:r>
            <w:r>
              <w:rPr>
                <w:rFonts w:ascii="Consolas" w:hAnsi="Consolas"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pow(Valeur,</w:t>
            </w:r>
            <w:r>
              <w:rPr>
                <w:rFonts w:ascii="Consolas" w:hAnsi="Consolas"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onsolas" w:hAnsi="Consolas"/>
                <w:color w:val="FFFFFF"/>
                <w:sz w:val="18"/>
              </w:rPr>
              <w:t>2);</w:t>
            </w:r>
          </w:p>
          <w:p w14:paraId="6341E98B" w14:textId="77777777" w:rsidR="009A6DD4" w:rsidRDefault="001A704A">
            <w:pPr>
              <w:pStyle w:val="TableParagraph"/>
              <w:numPr>
                <w:ilvl w:val="1"/>
                <w:numId w:val="11"/>
              </w:numPr>
              <w:tabs>
                <w:tab w:val="left" w:pos="1334"/>
              </w:tabs>
              <w:spacing w:before="33"/>
              <w:ind w:hanging="145"/>
              <w:rPr>
                <w:sz w:val="20"/>
              </w:rPr>
            </w:pPr>
            <w:r>
              <w:rPr>
                <w:color w:val="9453C3"/>
                <w:sz w:val="20"/>
                <w:u w:val="single" w:color="9353C3"/>
              </w:rPr>
              <w:t>https://en.cppreference.com/w/cpp/numeric/math/pow</w:t>
            </w:r>
          </w:p>
        </w:tc>
      </w:tr>
    </w:tbl>
    <w:p w14:paraId="66B2279C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39</w:t>
      </w:r>
    </w:p>
    <w:p w14:paraId="5BA66A4E" w14:textId="77777777" w:rsidR="009A6DD4" w:rsidRDefault="009A6DD4">
      <w:pPr>
        <w:pStyle w:val="BodyText"/>
        <w:rPr>
          <w:sz w:val="20"/>
        </w:rPr>
      </w:pPr>
    </w:p>
    <w:p w14:paraId="1A491BFD" w14:textId="77777777" w:rsidR="009A6DD4" w:rsidRDefault="009A6DD4">
      <w:pPr>
        <w:pStyle w:val="BodyText"/>
        <w:rPr>
          <w:sz w:val="20"/>
        </w:rPr>
      </w:pPr>
    </w:p>
    <w:p w14:paraId="01C370BC" w14:textId="77777777" w:rsidR="009A6DD4" w:rsidRDefault="009A6DD4">
      <w:pPr>
        <w:pStyle w:val="BodyText"/>
        <w:rPr>
          <w:sz w:val="20"/>
        </w:rPr>
      </w:pPr>
    </w:p>
    <w:p w14:paraId="41C89C23" w14:textId="77777777" w:rsidR="009A6DD4" w:rsidRDefault="009A6DD4">
      <w:pPr>
        <w:pStyle w:val="BodyText"/>
        <w:rPr>
          <w:sz w:val="20"/>
        </w:rPr>
      </w:pPr>
    </w:p>
    <w:p w14:paraId="481ABB44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B3EE43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448EF44C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4E5A127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76C625A9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2A9FC51F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MANIPULER DES</w:t>
            </w:r>
            <w:r>
              <w:rPr>
                <w:color w:val="232751"/>
                <w:spacing w:val="-30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TABLEAUX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D’ÉTUDIANT</w:t>
            </w:r>
          </w:p>
        </w:tc>
      </w:tr>
      <w:tr w:rsidR="009A6DD4" w14:paraId="114ABBFA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08482FA" w14:textId="77777777" w:rsidR="009A6DD4" w:rsidRDefault="001A704A">
            <w:pPr>
              <w:pStyle w:val="TableParagraph"/>
              <w:numPr>
                <w:ilvl w:val="0"/>
                <w:numId w:val="10"/>
              </w:numPr>
              <w:tabs>
                <w:tab w:val="left" w:pos="1154"/>
              </w:tabs>
              <w:spacing w:before="180" w:line="211" w:lineRule="auto"/>
              <w:ind w:left="1153" w:right="1016"/>
            </w:pPr>
            <w:r>
              <w:rPr>
                <w:color w:val="FFFFFF"/>
              </w:rPr>
              <w:t>Écrire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programme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</w:rPr>
              <w:t>C, qui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noms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complets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étudiants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leurs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moyennes</w:t>
            </w:r>
            <w:r>
              <w:rPr>
                <w:color w:val="FFFFFF"/>
                <w:spacing w:val="-42"/>
              </w:rPr>
              <w:t xml:space="preserve"> </w:t>
            </w:r>
            <w:r>
              <w:rPr>
                <w:color w:val="FFFFFF"/>
              </w:rPr>
              <w:t>dans un tableau de structures. Puis actualise ces moyennes en ajoutant un bonus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de:</w:t>
            </w:r>
          </w:p>
          <w:p w14:paraId="26A19FCA" w14:textId="77777777" w:rsidR="009A6DD4" w:rsidRDefault="001A704A">
            <w:pPr>
              <w:pStyle w:val="TableParagraph"/>
              <w:numPr>
                <w:ilvl w:val="1"/>
                <w:numId w:val="10"/>
              </w:numPr>
              <w:tabs>
                <w:tab w:val="left" w:pos="1375"/>
              </w:tabs>
              <w:spacing w:before="22"/>
              <w:ind w:hanging="186"/>
              <w:rPr>
                <w:sz w:val="20"/>
              </w:rPr>
            </w:pPr>
            <w:r>
              <w:rPr>
                <w:i/>
                <w:color w:val="FFFFFF"/>
                <w:sz w:val="20"/>
              </w:rPr>
              <w:t>1</w:t>
            </w:r>
            <w:r>
              <w:rPr>
                <w:i/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point pour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étudiants ayant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une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strictement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inférieure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à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10</w:t>
            </w:r>
            <w:r>
              <w:rPr>
                <w:color w:val="FFFFFF"/>
                <w:sz w:val="20"/>
              </w:rPr>
              <w:t>.</w:t>
            </w:r>
          </w:p>
          <w:p w14:paraId="217BE2AC" w14:textId="77777777" w:rsidR="009A6DD4" w:rsidRDefault="001A704A">
            <w:pPr>
              <w:pStyle w:val="TableParagraph"/>
              <w:numPr>
                <w:ilvl w:val="1"/>
                <w:numId w:val="10"/>
              </w:numPr>
              <w:tabs>
                <w:tab w:val="left" w:pos="1375"/>
              </w:tabs>
              <w:spacing w:before="32"/>
              <w:ind w:hanging="186"/>
              <w:rPr>
                <w:sz w:val="20"/>
              </w:rPr>
            </w:pPr>
            <w:r>
              <w:rPr>
                <w:i/>
                <w:color w:val="FFFFFF"/>
                <w:sz w:val="20"/>
              </w:rPr>
              <w:t>0.5</w:t>
            </w:r>
            <w:r>
              <w:rPr>
                <w:i/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point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pour les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étudiants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ayant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une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note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entre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10</w:t>
            </w:r>
            <w:r>
              <w:rPr>
                <w:i/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 xml:space="preserve">et </w:t>
            </w:r>
            <w:r>
              <w:rPr>
                <w:i/>
                <w:color w:val="FFFFFF"/>
                <w:sz w:val="20"/>
              </w:rPr>
              <w:t>15</w:t>
            </w:r>
            <w:r>
              <w:rPr>
                <w:i/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incluse.</w:t>
            </w:r>
          </w:p>
          <w:p w14:paraId="28B3B59B" w14:textId="77777777" w:rsidR="009A6DD4" w:rsidRDefault="001A704A">
            <w:pPr>
              <w:pStyle w:val="TableParagraph"/>
              <w:spacing w:before="128"/>
              <w:ind w:left="1009"/>
            </w:pPr>
            <w:r>
              <w:rPr>
                <w:i/>
                <w:color w:val="FFFFFF"/>
              </w:rPr>
              <w:t>N.B.</w:t>
            </w:r>
            <w:r>
              <w:rPr>
                <w:color w:val="FFFFFF"/>
              </w:rPr>
              <w:t>: 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doit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avoir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deux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éléments: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chaîne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caractères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et 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réel.</w:t>
            </w:r>
          </w:p>
        </w:tc>
      </w:tr>
    </w:tbl>
    <w:p w14:paraId="7B1A0FED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40</w:t>
      </w:r>
    </w:p>
    <w:p w14:paraId="31E1FA7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4551D14A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20DCA83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6ED6D09B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62E7F20C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261ED557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07EB249B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LES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VILLES</w:t>
            </w:r>
            <w:r>
              <w:rPr>
                <w:color w:val="232751"/>
                <w:spacing w:val="-2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ET LES HABITANTS</w:t>
            </w:r>
          </w:p>
        </w:tc>
      </w:tr>
      <w:tr w:rsidR="009A6DD4" w14:paraId="13837BA7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73DA8D9" w14:textId="77777777" w:rsidR="009A6DD4" w:rsidRDefault="001A704A">
            <w:pPr>
              <w:pStyle w:val="TableParagraph"/>
              <w:numPr>
                <w:ilvl w:val="0"/>
                <w:numId w:val="9"/>
              </w:numPr>
              <w:tabs>
                <w:tab w:val="left" w:pos="1154"/>
              </w:tabs>
              <w:spacing w:before="180" w:line="211" w:lineRule="auto"/>
              <w:ind w:left="1153" w:right="1057"/>
            </w:pPr>
            <w:r>
              <w:rPr>
                <w:color w:val="FFFFFF"/>
              </w:rPr>
              <w:t>Écrire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programme</w:t>
            </w:r>
            <w:r>
              <w:rPr>
                <w:color w:val="FFFFFF"/>
                <w:spacing w:val="-15"/>
              </w:rPr>
              <w:t xml:space="preserve"> </w:t>
            </w:r>
            <w:r>
              <w:rPr>
                <w:color w:val="FFFFFF"/>
              </w:rPr>
              <w:t>C, qui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lit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ensemble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villes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avec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leur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nombre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d'habitants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dans un tableau de structures, les trie et les affiche dans l'ordre croissant des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nombres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d'habitants.</w:t>
            </w:r>
          </w:p>
        </w:tc>
      </w:tr>
    </w:tbl>
    <w:p w14:paraId="362B8205" w14:textId="13E280DA" w:rsidR="009A6DD4" w:rsidRDefault="001A704A">
      <w:pPr>
        <w:pStyle w:val="BodyText"/>
        <w:spacing w:before="78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32D918" wp14:editId="62AFF8A3">
                <wp:simplePos x="0" y="0"/>
                <wp:positionH relativeFrom="page">
                  <wp:posOffset>915670</wp:posOffset>
                </wp:positionH>
                <wp:positionV relativeFrom="paragraph">
                  <wp:posOffset>-1219835</wp:posOffset>
                </wp:positionV>
                <wp:extent cx="5944235" cy="7454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23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6"/>
                              <w:gridCol w:w="5048"/>
                              <w:gridCol w:w="1734"/>
                              <w:gridCol w:w="1021"/>
                            </w:tblGrid>
                            <w:tr w:rsidR="009A6DD4" w14:paraId="278B4D6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46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648A1B63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Idenficateur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21499F40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Signification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206F1E83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single" w:sz="4" w:space="0" w:color="7F7F7F"/>
                                  </w:tcBorders>
                                  <w:shd w:val="clear" w:color="auto" w:fill="4965AB"/>
                                </w:tcPr>
                                <w:p w14:paraId="61F24D45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Valeur</w:t>
                                  </w:r>
                                </w:p>
                              </w:tc>
                            </w:tr>
                            <w:tr w:rsidR="009A6DD4" w14:paraId="1D00027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46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2625FDA8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Ville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1A80CC35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Structure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représentant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une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ville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5A26CD3E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Choisissez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BFD8ED"/>
                                </w:tcPr>
                                <w:p w14:paraId="1D9CA203" w14:textId="77777777" w:rsidR="009A6DD4" w:rsidRDefault="009A6D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A6DD4" w14:paraId="7C517FE7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top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46A691E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214F62FE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 la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ville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7D955B7F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Choisissez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65E4244D" w14:textId="77777777" w:rsidR="009A6DD4" w:rsidRDefault="001A704A">
                                  <w:pPr>
                                    <w:pStyle w:val="TableParagraph"/>
                                    <w:spacing w:before="27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"Borduas"</w:t>
                                  </w:r>
                                </w:p>
                              </w:tc>
                            </w:tr>
                            <w:tr w:rsidR="009A6DD4" w14:paraId="19E17ADF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546" w:type="dxa"/>
                                  <w:tcBorders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5DA4AA44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NbreHabitant</w:t>
                                  </w:r>
                                </w:p>
                              </w:tc>
                              <w:tc>
                                <w:tcPr>
                                  <w:tcW w:w="5048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1124DB88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Nombre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d’habitant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4E06A84D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7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Choisissez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</w:tcBorders>
                                  <w:shd w:val="clear" w:color="auto" w:fill="E0EBF6"/>
                                </w:tcPr>
                                <w:p w14:paraId="70737F24" w14:textId="77777777" w:rsidR="009A6DD4" w:rsidRDefault="001A704A">
                                  <w:pPr>
                                    <w:pStyle w:val="TableParagraph"/>
                                    <w:spacing w:before="25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"Godefroy"</w:t>
                                  </w:r>
                                </w:p>
                              </w:tc>
                            </w:tr>
                          </w:tbl>
                          <w:p w14:paraId="7A337AF9" w14:textId="77777777" w:rsidR="009A6DD4" w:rsidRDefault="009A6D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2D918" id="Text Box 2" o:spid="_x0000_s1034" type="#_x0000_t202" style="position:absolute;left:0;text-align:left;margin-left:72.1pt;margin-top:-96.05pt;width:468.05pt;height:58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6"/>
                        <w:gridCol w:w="5048"/>
                        <w:gridCol w:w="1734"/>
                        <w:gridCol w:w="1021"/>
                      </w:tblGrid>
                      <w:tr w:rsidR="009A6DD4" w14:paraId="278B4D6C" w14:textId="77777777">
                        <w:trPr>
                          <w:trHeight w:val="280"/>
                        </w:trPr>
                        <w:tc>
                          <w:tcPr>
                            <w:tcW w:w="1546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648A1B63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Idenficateur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21499F40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Signification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206F1E83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single" w:sz="4" w:space="0" w:color="7F7F7F"/>
                            </w:tcBorders>
                            <w:shd w:val="clear" w:color="auto" w:fill="4965AB"/>
                          </w:tcPr>
                          <w:p w14:paraId="61F24D45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Valeur</w:t>
                            </w:r>
                          </w:p>
                        </w:tc>
                      </w:tr>
                      <w:tr w:rsidR="009A6DD4" w14:paraId="1D000271" w14:textId="77777777">
                        <w:trPr>
                          <w:trHeight w:val="277"/>
                        </w:trPr>
                        <w:tc>
                          <w:tcPr>
                            <w:tcW w:w="1546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2625FDA8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Ville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1A80CC35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Structure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représentant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une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ville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5A26CD3E" w14:textId="77777777" w:rsidR="009A6DD4" w:rsidRDefault="001A704A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Choisissez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BFD8ED"/>
                          </w:tcPr>
                          <w:p w14:paraId="1D9CA203" w14:textId="77777777" w:rsidR="009A6DD4" w:rsidRDefault="009A6DD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A6DD4" w14:paraId="7C517FE7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top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46A691E" w14:textId="77777777" w:rsidR="009A6DD4" w:rsidRDefault="001A704A">
                            <w:pPr>
                              <w:pStyle w:val="TableParagraph"/>
                              <w:spacing w:before="27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214F62FE" w14:textId="77777777" w:rsidR="009A6DD4" w:rsidRDefault="001A704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 la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ville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7D955B7F" w14:textId="77777777" w:rsidR="009A6DD4" w:rsidRDefault="001A704A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Choisissez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65E4244D" w14:textId="77777777" w:rsidR="009A6DD4" w:rsidRDefault="001A704A">
                            <w:pPr>
                              <w:pStyle w:val="TableParagraph"/>
                              <w:spacing w:before="27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"Borduas"</w:t>
                            </w:r>
                          </w:p>
                        </w:tc>
                      </w:tr>
                      <w:tr w:rsidR="009A6DD4" w14:paraId="19E17ADF" w14:textId="77777777">
                        <w:trPr>
                          <w:trHeight w:val="282"/>
                        </w:trPr>
                        <w:tc>
                          <w:tcPr>
                            <w:tcW w:w="1546" w:type="dxa"/>
                            <w:tcBorders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5DA4AA44" w14:textId="77777777" w:rsidR="009A6DD4" w:rsidRDefault="001A704A">
                            <w:pPr>
                              <w:pStyle w:val="TableParagraph"/>
                              <w:spacing w:before="25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NbreHabitant</w:t>
                            </w:r>
                          </w:p>
                        </w:tc>
                        <w:tc>
                          <w:tcPr>
                            <w:tcW w:w="5048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1124DB88" w14:textId="77777777" w:rsidR="009A6DD4" w:rsidRDefault="001A704A">
                            <w:pPr>
                              <w:pStyle w:val="TableParagraph"/>
                              <w:spacing w:before="25"/>
                              <w:ind w:left="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Nombre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d’habitant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4E06A84D" w14:textId="77777777" w:rsidR="009A6DD4" w:rsidRDefault="001A704A">
                            <w:pPr>
                              <w:pStyle w:val="TableParagraph"/>
                              <w:spacing w:before="25"/>
                              <w:ind w:left="7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Choisissez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</w:tcBorders>
                            <w:shd w:val="clear" w:color="auto" w:fill="E0EBF6"/>
                          </w:tcPr>
                          <w:p w14:paraId="70737F24" w14:textId="77777777" w:rsidR="009A6DD4" w:rsidRDefault="001A704A">
                            <w:pPr>
                              <w:pStyle w:val="TableParagraph"/>
                              <w:spacing w:before="25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"Godefroy"</w:t>
                            </w:r>
                          </w:p>
                        </w:tc>
                      </w:tr>
                    </w:tbl>
                    <w:p w14:paraId="7A337AF9" w14:textId="77777777" w:rsidR="009A6DD4" w:rsidRDefault="009A6D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52525"/>
        </w:rPr>
        <w:t>41</w:t>
      </w:r>
    </w:p>
    <w:p w14:paraId="3E27D72D" w14:textId="77777777" w:rsidR="009A6DD4" w:rsidRDefault="009A6DD4">
      <w:pPr>
        <w:pStyle w:val="BodyText"/>
        <w:rPr>
          <w:sz w:val="20"/>
        </w:rPr>
      </w:pPr>
    </w:p>
    <w:p w14:paraId="1976BFA1" w14:textId="77777777" w:rsidR="009A6DD4" w:rsidRDefault="009A6DD4">
      <w:pPr>
        <w:pStyle w:val="BodyText"/>
        <w:rPr>
          <w:sz w:val="20"/>
        </w:rPr>
      </w:pPr>
    </w:p>
    <w:p w14:paraId="7BA234A3" w14:textId="77777777" w:rsidR="009A6DD4" w:rsidRDefault="009A6DD4">
      <w:pPr>
        <w:pStyle w:val="BodyText"/>
        <w:rPr>
          <w:sz w:val="20"/>
        </w:rPr>
      </w:pPr>
    </w:p>
    <w:p w14:paraId="18CA576A" w14:textId="77777777" w:rsidR="009A6DD4" w:rsidRDefault="009A6DD4">
      <w:pPr>
        <w:pStyle w:val="BodyText"/>
        <w:rPr>
          <w:sz w:val="20"/>
        </w:rPr>
      </w:pPr>
    </w:p>
    <w:p w14:paraId="25883D46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770CE4CD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76A37002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  <w:tr w:rsidR="009A6DD4" w14:paraId="0CC688E6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44B271DA" w14:textId="77777777" w:rsidR="009A6DD4" w:rsidRDefault="001A704A">
            <w:pPr>
              <w:pStyle w:val="TableParagraph"/>
              <w:spacing w:before="343"/>
              <w:ind w:left="1067" w:right="1067"/>
              <w:jc w:val="center"/>
              <w:rPr>
                <w:i/>
                <w:sz w:val="60"/>
              </w:rPr>
            </w:pPr>
            <w:r>
              <w:rPr>
                <w:color w:val="FFFFFF"/>
                <w:spacing w:val="9"/>
                <w:sz w:val="60"/>
              </w:rPr>
              <w:t>UTILISATION</w:t>
            </w:r>
            <w:r>
              <w:rPr>
                <w:color w:val="FFFFFF"/>
                <w:spacing w:val="44"/>
                <w:sz w:val="60"/>
              </w:rPr>
              <w:t xml:space="preserve"> </w:t>
            </w:r>
            <w:r>
              <w:rPr>
                <w:color w:val="FFFFFF"/>
                <w:sz w:val="60"/>
              </w:rPr>
              <w:t>DE</w:t>
            </w:r>
            <w:r>
              <w:rPr>
                <w:color w:val="FFFFFF"/>
                <w:spacing w:val="37"/>
                <w:sz w:val="60"/>
              </w:rPr>
              <w:t xml:space="preserve"> </w:t>
            </w:r>
            <w:r>
              <w:rPr>
                <w:i/>
                <w:color w:val="FFFFFF"/>
                <w:spacing w:val="11"/>
                <w:sz w:val="60"/>
              </w:rPr>
              <w:t>TYPEDEF</w:t>
            </w:r>
          </w:p>
        </w:tc>
      </w:tr>
      <w:tr w:rsidR="009A6DD4" w14:paraId="0BB66448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377E84B8" w14:textId="77777777" w:rsidR="009A6DD4" w:rsidRDefault="001A704A">
            <w:pPr>
              <w:pStyle w:val="TableParagraph"/>
              <w:spacing w:before="104"/>
              <w:ind w:left="1085" w:right="1067"/>
              <w:jc w:val="center"/>
              <w:rPr>
                <w:sz w:val="20"/>
              </w:rPr>
            </w:pPr>
            <w:r>
              <w:rPr>
                <w:color w:val="232751"/>
                <w:sz w:val="20"/>
              </w:rPr>
              <w:t>Petite</w:t>
            </w:r>
            <w:r>
              <w:rPr>
                <w:color w:val="232751"/>
                <w:spacing w:val="-2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info</w:t>
            </w:r>
            <w:r>
              <w:rPr>
                <w:color w:val="232751"/>
                <w:spacing w:val="-3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gratuite</w:t>
            </w:r>
            <w:r>
              <w:rPr>
                <w:color w:val="232751"/>
                <w:spacing w:val="-3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I</w:t>
            </w:r>
          </w:p>
        </w:tc>
      </w:tr>
    </w:tbl>
    <w:p w14:paraId="6F31E509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42</w:t>
      </w:r>
    </w:p>
    <w:p w14:paraId="682C8407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0ED1E0D4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B98F06A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24AAE827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54F993A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54C00F4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0FCD6071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 xml:space="preserve">DÉFINITION </w:t>
            </w:r>
            <w:r>
              <w:rPr>
                <w:color w:val="232751"/>
                <w:sz w:val="40"/>
              </w:rPr>
              <w:t>D’UN</w:t>
            </w:r>
            <w:r>
              <w:rPr>
                <w:color w:val="232751"/>
                <w:spacing w:val="-2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TYPE</w:t>
            </w:r>
          </w:p>
        </w:tc>
      </w:tr>
      <w:tr w:rsidR="009A6DD4" w14:paraId="1B0B57C5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05A3891A" w14:textId="77777777" w:rsidR="009A6DD4" w:rsidRDefault="001A704A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Nous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avons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vu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définition d’une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6DCF6CD4" w14:textId="77777777" w:rsidR="009A6DD4" w:rsidRDefault="001A704A">
            <w:pPr>
              <w:pStyle w:val="TableParagraph"/>
              <w:spacing w:before="19"/>
              <w:ind w:left="118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FFFFFF"/>
                <w:sz w:val="20"/>
              </w:rPr>
              <w:t>struct</w:t>
            </w:r>
            <w:r>
              <w:rPr>
                <w:rFonts w:ascii="Consolas" w:hAns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IdentifiantDeLaStructure</w:t>
            </w:r>
            <w:r>
              <w:rPr>
                <w:rFonts w:ascii="Consolas" w:hAnsi="Consolas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{</w:t>
            </w:r>
            <w:r>
              <w:rPr>
                <w:rFonts w:ascii="Consolas" w:hAns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…</w:t>
            </w:r>
            <w:r>
              <w:rPr>
                <w:rFonts w:ascii="Consolas" w:hAns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};</w:t>
            </w:r>
          </w:p>
          <w:p w14:paraId="498EFEAC" w14:textId="77777777" w:rsidR="009A6DD4" w:rsidRDefault="001A704A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</w:tabs>
              <w:spacing w:before="131" w:line="253" w:lineRule="exact"/>
              <w:ind w:hanging="145"/>
            </w:pPr>
            <w:r>
              <w:rPr>
                <w:color w:val="FFFFFF"/>
              </w:rPr>
              <w:t>Dans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langage</w:t>
            </w:r>
            <w:r>
              <w:rPr>
                <w:color w:val="FFFFFF"/>
                <w:spacing w:val="-13"/>
              </w:rPr>
              <w:t xml:space="preserve"> </w:t>
            </w:r>
            <w:r>
              <w:rPr>
                <w:color w:val="FFFFFF"/>
              </w:rPr>
              <w:t>C++,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cette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déclaration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définit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nouveau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qui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nomme</w:t>
            </w:r>
          </w:p>
          <w:p w14:paraId="0DCCD77E" w14:textId="77777777" w:rsidR="009A6DD4" w:rsidRDefault="001A704A">
            <w:pPr>
              <w:pStyle w:val="TableParagraph"/>
              <w:spacing w:line="253" w:lineRule="exact"/>
              <w:ind w:left="1153"/>
              <w:rPr>
                <w:b/>
              </w:rPr>
            </w:pPr>
            <w:r>
              <w:rPr>
                <w:b/>
                <w:color w:val="FFFFFF"/>
              </w:rPr>
              <w:t>IdentifiantDeLaStructure</w:t>
            </w:r>
          </w:p>
          <w:p w14:paraId="0673A96F" w14:textId="77777777" w:rsidR="009A6DD4" w:rsidRDefault="001A704A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  <w:spacing w:val="-2"/>
              </w:rPr>
              <w:t xml:space="preserve">Toutefois, </w:t>
            </w:r>
            <w:r>
              <w:rPr>
                <w:color w:val="FFFFFF"/>
                <w:spacing w:val="-1"/>
              </w:rPr>
              <w:t>ce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  <w:spacing w:val="-1"/>
              </w:rPr>
              <w:t>n’est pas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-1"/>
              </w:rPr>
              <w:t>valable en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  <w:spacing w:val="-1"/>
              </w:rPr>
              <w:t>C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1"/>
              </w:rPr>
              <w:t>pur.</w:t>
            </w:r>
          </w:p>
          <w:p w14:paraId="1E37C4B1" w14:textId="77777777" w:rsidR="009A6DD4" w:rsidRDefault="001A704A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</w:tabs>
              <w:spacing w:before="111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définition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précédente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définit seulement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structure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C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pur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non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type.</w:t>
            </w:r>
          </w:p>
          <w:p w14:paraId="5C818B12" w14:textId="77777777" w:rsidR="009A6DD4" w:rsidRDefault="001A704A">
            <w:pPr>
              <w:pStyle w:val="TableParagraph"/>
              <w:numPr>
                <w:ilvl w:val="1"/>
                <w:numId w:val="8"/>
              </w:numPr>
              <w:tabs>
                <w:tab w:val="left" w:pos="1334"/>
              </w:tabs>
              <w:spacing w:before="12"/>
              <w:ind w:hanging="145"/>
              <w:rPr>
                <w:b/>
                <w:sz w:val="20"/>
              </w:rPr>
            </w:pPr>
            <w:r>
              <w:rPr>
                <w:color w:val="FFFFFF"/>
                <w:sz w:val="20"/>
              </w:rPr>
              <w:t>Le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type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est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alors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struct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IdentifiantDeLaStructure</w:t>
            </w:r>
          </w:p>
          <w:p w14:paraId="70C12A65" w14:textId="77777777" w:rsidR="009A6DD4" w:rsidRDefault="001A704A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</w:tabs>
              <w:spacing w:before="128"/>
              <w:ind w:hanging="145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définir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 type,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l’instruction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alors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3D84645F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Typedef</w:t>
            </w:r>
            <w:r>
              <w:rPr>
                <w:rFonts w:ascii="Consolas"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struct</w:t>
            </w:r>
            <w:r>
              <w:rPr>
                <w:rFonts w:ascii="Consolas"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IdentifiantDeLaStructure</w:t>
            </w:r>
            <w:r>
              <w:rPr>
                <w:rFonts w:ascii="Consolas"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IdentifiantDeLaStructure_s</w:t>
            </w:r>
          </w:p>
        </w:tc>
      </w:tr>
    </w:tbl>
    <w:p w14:paraId="1D32F071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43</w:t>
      </w:r>
    </w:p>
    <w:p w14:paraId="463EEAA7" w14:textId="77777777" w:rsidR="009A6DD4" w:rsidRDefault="009A6DD4">
      <w:pPr>
        <w:pStyle w:val="BodyText"/>
        <w:rPr>
          <w:sz w:val="20"/>
        </w:rPr>
      </w:pPr>
    </w:p>
    <w:p w14:paraId="76BCED12" w14:textId="77777777" w:rsidR="009A6DD4" w:rsidRDefault="009A6DD4">
      <w:pPr>
        <w:pStyle w:val="BodyText"/>
        <w:rPr>
          <w:sz w:val="20"/>
        </w:rPr>
      </w:pPr>
    </w:p>
    <w:p w14:paraId="48DFB4AA" w14:textId="77777777" w:rsidR="009A6DD4" w:rsidRDefault="009A6DD4">
      <w:pPr>
        <w:pStyle w:val="BodyText"/>
        <w:rPr>
          <w:sz w:val="20"/>
        </w:rPr>
      </w:pPr>
    </w:p>
    <w:p w14:paraId="4922B19A" w14:textId="77777777" w:rsidR="009A6DD4" w:rsidRDefault="009A6DD4">
      <w:pPr>
        <w:pStyle w:val="BodyText"/>
        <w:rPr>
          <w:sz w:val="20"/>
        </w:rPr>
      </w:pPr>
    </w:p>
    <w:p w14:paraId="53044499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A8C495E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65C891BF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5D6439D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52E77416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45D6123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DÉFINIR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DIRECTEMENT</w:t>
            </w:r>
            <w:r>
              <w:rPr>
                <w:color w:val="232751"/>
                <w:spacing w:val="-5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LA</w:t>
            </w:r>
            <w:r>
              <w:rPr>
                <w:color w:val="232751"/>
                <w:spacing w:val="-12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STRUCTURE</w:t>
            </w:r>
          </w:p>
        </w:tc>
      </w:tr>
      <w:tr w:rsidR="009A6DD4" w14:paraId="12D07DE7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690B6A1B" w14:textId="77777777" w:rsidR="009A6DD4" w:rsidRDefault="001A704A">
            <w:pPr>
              <w:pStyle w:val="TableParagraph"/>
              <w:numPr>
                <w:ilvl w:val="0"/>
                <w:numId w:val="7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On peut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définir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directement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structure</w:t>
            </w:r>
          </w:p>
          <w:p w14:paraId="75F283D1" w14:textId="77777777" w:rsidR="009A6DD4" w:rsidRDefault="001A704A">
            <w:pPr>
              <w:pStyle w:val="TableParagraph"/>
              <w:spacing w:before="19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typedef</w:t>
            </w:r>
            <w:r>
              <w:rPr>
                <w:rFonts w:ascii="Consolas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struct</w:t>
            </w:r>
            <w:r>
              <w:rPr>
                <w:rFonts w:asci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{</w:t>
            </w:r>
          </w:p>
          <w:p w14:paraId="73B7EC59" w14:textId="77777777" w:rsidR="009A6DD4" w:rsidRDefault="001A704A">
            <w:pPr>
              <w:pStyle w:val="TableParagraph"/>
              <w:spacing w:before="41"/>
              <w:ind w:left="172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FFFFFF"/>
                <w:w w:val="99"/>
                <w:sz w:val="20"/>
              </w:rPr>
              <w:t>…</w:t>
            </w:r>
          </w:p>
          <w:p w14:paraId="71F3033F" w14:textId="77777777" w:rsidR="009A6DD4" w:rsidRDefault="001A704A">
            <w:pPr>
              <w:pStyle w:val="TableParagraph"/>
              <w:spacing w:before="42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}</w:t>
            </w:r>
            <w:r>
              <w:rPr>
                <w:rFonts w:ascii="Consolas"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IdentifiantDeLaStructure_s;</w:t>
            </w:r>
          </w:p>
        </w:tc>
      </w:tr>
    </w:tbl>
    <w:p w14:paraId="637ABDB0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44</w:t>
      </w:r>
    </w:p>
    <w:p w14:paraId="76CC00AB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0B42AA5E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534D0243" w14:textId="77777777">
        <w:trPr>
          <w:trHeight w:val="1602"/>
        </w:trPr>
        <w:tc>
          <w:tcPr>
            <w:tcW w:w="9578" w:type="dxa"/>
            <w:tcBorders>
              <w:bottom w:val="nil"/>
            </w:tcBorders>
          </w:tcPr>
          <w:p w14:paraId="178E9092" w14:textId="77777777" w:rsidR="009A6DD4" w:rsidRDefault="009A6DD4">
            <w:pPr>
              <w:pStyle w:val="TableParagraph"/>
              <w:rPr>
                <w:rFonts w:ascii="Times New Roman"/>
              </w:rPr>
            </w:pPr>
          </w:p>
        </w:tc>
      </w:tr>
      <w:tr w:rsidR="009A6DD4" w14:paraId="1797A31C" w14:textId="77777777">
        <w:trPr>
          <w:trHeight w:val="1439"/>
        </w:trPr>
        <w:tc>
          <w:tcPr>
            <w:tcW w:w="9578" w:type="dxa"/>
            <w:tcBorders>
              <w:top w:val="nil"/>
              <w:bottom w:val="nil"/>
            </w:tcBorders>
            <w:shd w:val="clear" w:color="auto" w:fill="232751"/>
          </w:tcPr>
          <w:p w14:paraId="4C5C9A48" w14:textId="77777777" w:rsidR="009A6DD4" w:rsidRDefault="001A704A">
            <w:pPr>
              <w:pStyle w:val="TableParagraph"/>
              <w:spacing w:before="343"/>
              <w:ind w:left="1067" w:right="1067"/>
              <w:jc w:val="center"/>
              <w:rPr>
                <w:sz w:val="60"/>
              </w:rPr>
            </w:pPr>
            <w:r>
              <w:rPr>
                <w:color w:val="FFFFFF"/>
                <w:spacing w:val="9"/>
                <w:sz w:val="60"/>
              </w:rPr>
              <w:t>LES</w:t>
            </w:r>
            <w:r>
              <w:rPr>
                <w:color w:val="FFFFFF"/>
                <w:spacing w:val="32"/>
                <w:sz w:val="60"/>
              </w:rPr>
              <w:t xml:space="preserve"> </w:t>
            </w:r>
            <w:r>
              <w:rPr>
                <w:color w:val="FFFFFF"/>
                <w:spacing w:val="10"/>
                <w:sz w:val="60"/>
              </w:rPr>
              <w:t>ÉNUMÉRATIONS</w:t>
            </w:r>
          </w:p>
        </w:tc>
      </w:tr>
      <w:tr w:rsidR="009A6DD4" w14:paraId="0BF9F7F5" w14:textId="77777777">
        <w:trPr>
          <w:trHeight w:val="2315"/>
        </w:trPr>
        <w:tc>
          <w:tcPr>
            <w:tcW w:w="9578" w:type="dxa"/>
            <w:tcBorders>
              <w:top w:val="nil"/>
            </w:tcBorders>
          </w:tcPr>
          <w:p w14:paraId="2F5932AE" w14:textId="77777777" w:rsidR="009A6DD4" w:rsidRDefault="001A704A">
            <w:pPr>
              <w:pStyle w:val="TableParagraph"/>
              <w:spacing w:before="104"/>
              <w:ind w:left="1085" w:right="1067"/>
              <w:jc w:val="center"/>
              <w:rPr>
                <w:sz w:val="20"/>
              </w:rPr>
            </w:pPr>
            <w:r>
              <w:rPr>
                <w:color w:val="232751"/>
                <w:sz w:val="20"/>
              </w:rPr>
              <w:t>Petite</w:t>
            </w:r>
            <w:r>
              <w:rPr>
                <w:color w:val="232751"/>
                <w:spacing w:val="-2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info</w:t>
            </w:r>
            <w:r>
              <w:rPr>
                <w:color w:val="232751"/>
                <w:spacing w:val="-3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gratuite</w:t>
            </w:r>
            <w:r>
              <w:rPr>
                <w:color w:val="232751"/>
                <w:spacing w:val="-4"/>
                <w:sz w:val="20"/>
              </w:rPr>
              <w:t xml:space="preserve"> </w:t>
            </w:r>
            <w:r>
              <w:rPr>
                <w:color w:val="232751"/>
                <w:sz w:val="20"/>
              </w:rPr>
              <w:t>II</w:t>
            </w:r>
          </w:p>
        </w:tc>
      </w:tr>
    </w:tbl>
    <w:p w14:paraId="0FAA3511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45</w:t>
      </w:r>
    </w:p>
    <w:p w14:paraId="0FC29675" w14:textId="77777777" w:rsidR="009A6DD4" w:rsidRDefault="009A6DD4">
      <w:pPr>
        <w:pStyle w:val="BodyText"/>
        <w:rPr>
          <w:sz w:val="20"/>
        </w:rPr>
      </w:pPr>
    </w:p>
    <w:p w14:paraId="3712D2B5" w14:textId="77777777" w:rsidR="009A6DD4" w:rsidRDefault="009A6DD4">
      <w:pPr>
        <w:pStyle w:val="BodyText"/>
        <w:rPr>
          <w:sz w:val="20"/>
        </w:rPr>
      </w:pPr>
    </w:p>
    <w:p w14:paraId="682A392D" w14:textId="77777777" w:rsidR="009A6DD4" w:rsidRDefault="009A6DD4">
      <w:pPr>
        <w:pStyle w:val="BodyText"/>
        <w:rPr>
          <w:sz w:val="20"/>
        </w:rPr>
      </w:pPr>
    </w:p>
    <w:p w14:paraId="36E061DE" w14:textId="77777777" w:rsidR="009A6DD4" w:rsidRDefault="009A6DD4">
      <w:pPr>
        <w:pStyle w:val="BodyText"/>
        <w:rPr>
          <w:sz w:val="20"/>
        </w:rPr>
      </w:pPr>
    </w:p>
    <w:p w14:paraId="5917586A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1B2B581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6FA7C162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52C0BC90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0FE9D4BB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892CC9F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QU’EST-CE</w:t>
            </w:r>
            <w:r>
              <w:rPr>
                <w:color w:val="232751"/>
                <w:spacing w:val="-19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QU’UNE ÉNUMÉRATION</w:t>
            </w:r>
            <w:r>
              <w:rPr>
                <w:color w:val="232751"/>
                <w:spacing w:val="-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?</w:t>
            </w:r>
          </w:p>
        </w:tc>
      </w:tr>
      <w:tr w:rsidR="009A6DD4" w14:paraId="74E8FA22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470EC11F" w14:textId="77777777" w:rsidR="009A6DD4" w:rsidRDefault="001A704A">
            <w:pPr>
              <w:pStyle w:val="TableParagraph"/>
              <w:numPr>
                <w:ilvl w:val="0"/>
                <w:numId w:val="6"/>
              </w:numPr>
              <w:tabs>
                <w:tab w:val="left" w:pos="1154"/>
              </w:tabs>
              <w:spacing w:before="180" w:line="211" w:lineRule="auto"/>
              <w:ind w:left="1153" w:right="1299"/>
            </w:pPr>
            <w:r>
              <w:rPr>
                <w:color w:val="FFFFFF"/>
              </w:rPr>
              <w:t>Au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sens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littéraire,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«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énonciation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successive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éléments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d’un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tout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».</w:t>
            </w:r>
          </w:p>
          <w:p w14:paraId="1C138FD1" w14:textId="77777777" w:rsidR="009A6DD4" w:rsidRDefault="001A704A">
            <w:pPr>
              <w:pStyle w:val="TableParagraph"/>
              <w:numPr>
                <w:ilvl w:val="0"/>
                <w:numId w:val="6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donc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liste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d’élément.</w:t>
            </w:r>
          </w:p>
          <w:p w14:paraId="3580F854" w14:textId="77777777" w:rsidR="009A6DD4" w:rsidRDefault="001A704A">
            <w:pPr>
              <w:pStyle w:val="TableParagraph"/>
              <w:numPr>
                <w:ilvl w:val="0"/>
                <w:numId w:val="6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Exemple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2FC37938" w14:textId="77777777" w:rsidR="009A6DD4" w:rsidRDefault="001A704A">
            <w:pPr>
              <w:pStyle w:val="TableParagraph"/>
              <w:numPr>
                <w:ilvl w:val="1"/>
                <w:numId w:val="6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Couleur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rouge, bleu,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jaune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vert</w:t>
            </w:r>
          </w:p>
          <w:p w14:paraId="790E36DA" w14:textId="77777777" w:rsidR="009A6DD4" w:rsidRDefault="001A704A">
            <w:pPr>
              <w:pStyle w:val="TableParagraph"/>
              <w:numPr>
                <w:ilvl w:val="1"/>
                <w:numId w:val="6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carré,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rond,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triangle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pentagone</w:t>
            </w:r>
          </w:p>
          <w:p w14:paraId="315B3D69" w14:textId="77777777" w:rsidR="009A6DD4" w:rsidRDefault="001A704A">
            <w:pPr>
              <w:pStyle w:val="TableParagraph"/>
              <w:numPr>
                <w:ilvl w:val="1"/>
                <w:numId w:val="6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Fruit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pomme, fraise, tomate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banane</w:t>
            </w:r>
          </w:p>
          <w:p w14:paraId="144FB47F" w14:textId="77777777" w:rsidR="009A6DD4" w:rsidRDefault="001A704A">
            <w:pPr>
              <w:pStyle w:val="TableParagraph"/>
              <w:numPr>
                <w:ilvl w:val="0"/>
                <w:numId w:val="6"/>
              </w:numPr>
              <w:tabs>
                <w:tab w:val="left" w:pos="1154"/>
              </w:tabs>
              <w:spacing w:before="130"/>
              <w:ind w:hanging="145"/>
            </w:pPr>
            <w:r>
              <w:rPr>
                <w:color w:val="FFFFFF"/>
              </w:rPr>
              <w:t>En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programmation,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liste fixe.</w:t>
            </w:r>
          </w:p>
          <w:p w14:paraId="50CC2D53" w14:textId="77777777" w:rsidR="009A6DD4" w:rsidRDefault="001A704A">
            <w:pPr>
              <w:pStyle w:val="TableParagraph"/>
              <w:numPr>
                <w:ilvl w:val="1"/>
                <w:numId w:val="6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Elle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peut être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réduite</w:t>
            </w:r>
          </w:p>
          <w:p w14:paraId="43F3A40A" w14:textId="77777777" w:rsidR="009A6DD4" w:rsidRDefault="001A704A">
            <w:pPr>
              <w:pStyle w:val="TableParagraph"/>
              <w:numPr>
                <w:ilvl w:val="1"/>
                <w:numId w:val="6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Elle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peut être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allongée</w:t>
            </w:r>
          </w:p>
        </w:tc>
      </w:tr>
    </w:tbl>
    <w:p w14:paraId="28D0D6C6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46</w:t>
      </w:r>
    </w:p>
    <w:p w14:paraId="6ECC3D79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C5F391A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1776E52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C1E74E2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50A1583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47420E51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4C2C0AA6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z w:val="40"/>
              </w:rPr>
              <w:t>À</w:t>
            </w:r>
            <w:r>
              <w:rPr>
                <w:color w:val="232751"/>
                <w:spacing w:val="-20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QUOI</w:t>
            </w:r>
            <w:r>
              <w:rPr>
                <w:color w:val="232751"/>
                <w:spacing w:val="-14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SERVENT</w:t>
            </w:r>
            <w:r>
              <w:rPr>
                <w:color w:val="232751"/>
                <w:spacing w:val="-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LES</w:t>
            </w:r>
            <w:r>
              <w:rPr>
                <w:color w:val="232751"/>
                <w:spacing w:val="-3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ÉNUMÉRATIONS</w:t>
            </w:r>
            <w:r>
              <w:rPr>
                <w:color w:val="232751"/>
                <w:spacing w:val="-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?</w:t>
            </w:r>
          </w:p>
        </w:tc>
      </w:tr>
      <w:tr w:rsidR="009A6DD4" w14:paraId="67F0A4ED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58C34FD6" w14:textId="77777777" w:rsidR="009A6DD4" w:rsidRDefault="001A704A">
            <w:pPr>
              <w:pStyle w:val="TableParagraph"/>
              <w:numPr>
                <w:ilvl w:val="0"/>
                <w:numId w:val="5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limiter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choix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programme</w:t>
            </w:r>
          </w:p>
          <w:p w14:paraId="57DAB49C" w14:textId="77777777" w:rsidR="009A6DD4" w:rsidRDefault="001A704A">
            <w:pPr>
              <w:pStyle w:val="TableParagraph"/>
              <w:numPr>
                <w:ilvl w:val="0"/>
                <w:numId w:val="5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faciliter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 gestion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choix</w:t>
            </w:r>
          </w:p>
          <w:p w14:paraId="7C4FA5C7" w14:textId="77777777" w:rsidR="009A6DD4" w:rsidRDefault="001A704A">
            <w:pPr>
              <w:pStyle w:val="TableParagraph"/>
              <w:numPr>
                <w:ilvl w:val="0"/>
                <w:numId w:val="5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Imaginez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qu’une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fonction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offre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trois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choix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fonctionner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1697ACB8" w14:textId="77777777" w:rsidR="009A6DD4" w:rsidRDefault="001A704A">
            <w:pPr>
              <w:pStyle w:val="TableParagraph"/>
              <w:numPr>
                <w:ilvl w:val="1"/>
                <w:numId w:val="5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Additionner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paramètres</w:t>
            </w:r>
          </w:p>
          <w:p w14:paraId="53C9D833" w14:textId="77777777" w:rsidR="009A6DD4" w:rsidRDefault="001A704A">
            <w:pPr>
              <w:pStyle w:val="TableParagraph"/>
              <w:numPr>
                <w:ilvl w:val="1"/>
                <w:numId w:val="5"/>
              </w:numPr>
              <w:tabs>
                <w:tab w:val="left" w:pos="1334"/>
              </w:tabs>
              <w:spacing w:before="31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Soustraire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paramètres</w:t>
            </w:r>
          </w:p>
          <w:p w14:paraId="0177EFB4" w14:textId="77777777" w:rsidR="009A6DD4" w:rsidRDefault="001A704A">
            <w:pPr>
              <w:pStyle w:val="TableParagraph"/>
              <w:numPr>
                <w:ilvl w:val="1"/>
                <w:numId w:val="5"/>
              </w:numPr>
              <w:tabs>
                <w:tab w:val="left" w:pos="1334"/>
              </w:tabs>
              <w:spacing w:before="3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Multiplier les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paramètres</w:t>
            </w:r>
          </w:p>
          <w:p w14:paraId="71337154" w14:textId="77777777" w:rsidR="009A6DD4" w:rsidRDefault="001A704A">
            <w:pPr>
              <w:pStyle w:val="TableParagraph"/>
              <w:numPr>
                <w:ilvl w:val="0"/>
                <w:numId w:val="5"/>
              </w:numPr>
              <w:tabs>
                <w:tab w:val="left" w:pos="1154"/>
              </w:tabs>
              <w:spacing w:before="131"/>
              <w:ind w:hanging="145"/>
            </w:pP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permet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limiter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choix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ces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trois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options</w:t>
            </w:r>
          </w:p>
          <w:p w14:paraId="5D8F9269" w14:textId="77777777" w:rsidR="009A6DD4" w:rsidRDefault="001A704A">
            <w:pPr>
              <w:pStyle w:val="TableParagraph"/>
              <w:numPr>
                <w:ilvl w:val="0"/>
                <w:numId w:val="5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fonction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recevra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simplement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valeur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liée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l’énumération</w:t>
            </w:r>
          </w:p>
        </w:tc>
      </w:tr>
    </w:tbl>
    <w:p w14:paraId="15F40FB0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47</w:t>
      </w:r>
    </w:p>
    <w:p w14:paraId="4F0A8284" w14:textId="77777777" w:rsidR="009A6DD4" w:rsidRDefault="009A6DD4">
      <w:pPr>
        <w:pStyle w:val="BodyText"/>
        <w:rPr>
          <w:sz w:val="20"/>
        </w:rPr>
      </w:pPr>
    </w:p>
    <w:p w14:paraId="613DE8E7" w14:textId="77777777" w:rsidR="009A6DD4" w:rsidRDefault="009A6DD4">
      <w:pPr>
        <w:pStyle w:val="BodyText"/>
        <w:rPr>
          <w:sz w:val="20"/>
        </w:rPr>
      </w:pPr>
    </w:p>
    <w:p w14:paraId="1F1CD5CA" w14:textId="77777777" w:rsidR="009A6DD4" w:rsidRDefault="009A6DD4">
      <w:pPr>
        <w:pStyle w:val="BodyText"/>
        <w:rPr>
          <w:sz w:val="20"/>
        </w:rPr>
      </w:pPr>
    </w:p>
    <w:p w14:paraId="30426121" w14:textId="77777777" w:rsidR="009A6DD4" w:rsidRDefault="009A6DD4">
      <w:pPr>
        <w:pStyle w:val="BodyText"/>
        <w:rPr>
          <w:sz w:val="20"/>
        </w:rPr>
      </w:pPr>
    </w:p>
    <w:p w14:paraId="7D94F20C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3DEB40B7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5616A600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7F9AE361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051E89D8" w14:textId="77777777" w:rsidR="009A6DD4" w:rsidRDefault="001A704A">
            <w:pPr>
              <w:pStyle w:val="TableParagraph"/>
              <w:spacing w:before="256" w:line="201" w:lineRule="auto"/>
              <w:ind w:left="1009" w:right="1390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REPRÉSENTATION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D’UNE</w:t>
            </w:r>
            <w:r>
              <w:rPr>
                <w:color w:val="232751"/>
                <w:spacing w:val="-12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ÉNUMÉRATION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EN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</w:t>
            </w:r>
          </w:p>
        </w:tc>
      </w:tr>
      <w:tr w:rsidR="009A6DD4" w14:paraId="20A3575A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7411FE1D" w14:textId="77777777" w:rsidR="009A6DD4" w:rsidRDefault="001A704A">
            <w:pPr>
              <w:pStyle w:val="TableParagraph"/>
              <w:numPr>
                <w:ilvl w:val="0"/>
                <w:numId w:val="4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entier</w:t>
            </w:r>
            <w:r>
              <w:rPr>
                <w:color w:val="FFFFFF"/>
                <w:spacing w:val="-7"/>
              </w:rPr>
              <w:t xml:space="preserve"> </w:t>
            </w:r>
            <w:r>
              <w:rPr>
                <w:color w:val="FFFFFF"/>
              </w:rPr>
              <w:t>déguisé</w:t>
            </w:r>
          </w:p>
          <w:p w14:paraId="714EA4BB" w14:textId="77777777" w:rsidR="009A6DD4" w:rsidRDefault="001A704A">
            <w:pPr>
              <w:pStyle w:val="TableParagraph"/>
              <w:numPr>
                <w:ilvl w:val="0"/>
                <w:numId w:val="4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Chaque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élément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représenté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nombre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entier</w:t>
            </w:r>
          </w:p>
          <w:p w14:paraId="7112800F" w14:textId="77777777" w:rsidR="009A6DD4" w:rsidRDefault="001A704A">
            <w:pPr>
              <w:pStyle w:val="TableParagraph"/>
              <w:numPr>
                <w:ilvl w:val="0"/>
                <w:numId w:val="4"/>
              </w:numPr>
              <w:tabs>
                <w:tab w:val="left" w:pos="1154"/>
              </w:tabs>
              <w:spacing w:before="109"/>
              <w:ind w:hanging="145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nous,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utilise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étiquette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au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lieu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 nombre</w:t>
            </w:r>
          </w:p>
          <w:p w14:paraId="6DC7AF77" w14:textId="77777777" w:rsidR="009A6DD4" w:rsidRDefault="001A704A">
            <w:pPr>
              <w:pStyle w:val="TableParagraph"/>
              <w:numPr>
                <w:ilvl w:val="0"/>
                <w:numId w:val="4"/>
              </w:numPr>
              <w:tabs>
                <w:tab w:val="left" w:pos="1154"/>
              </w:tabs>
              <w:spacing w:before="110"/>
              <w:ind w:hanging="145"/>
            </w:pPr>
            <w:r>
              <w:rPr>
                <w:color w:val="FFFFFF"/>
              </w:rPr>
              <w:t>Par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suite,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utilise l’énumération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comme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type</w:t>
            </w:r>
          </w:p>
        </w:tc>
      </w:tr>
    </w:tbl>
    <w:p w14:paraId="355AD98F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48</w:t>
      </w:r>
    </w:p>
    <w:p w14:paraId="79590FD3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68C0F96D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4B574856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4E2DBA77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3377F4C5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6E7EF4AA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177D0D67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1"/>
                <w:sz w:val="40"/>
              </w:rPr>
              <w:t>DÉFINIR</w:t>
            </w:r>
            <w:r>
              <w:rPr>
                <w:color w:val="232751"/>
                <w:spacing w:val="-7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ET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UTILISER</w:t>
            </w:r>
            <w:r>
              <w:rPr>
                <w:color w:val="232751"/>
                <w:spacing w:val="-8"/>
                <w:sz w:val="40"/>
              </w:rPr>
              <w:t xml:space="preserve"> </w:t>
            </w:r>
            <w:r>
              <w:rPr>
                <w:color w:val="232751"/>
                <w:spacing w:val="-1"/>
                <w:sz w:val="40"/>
              </w:rPr>
              <w:t>L’ÉNUMÉRATION</w:t>
            </w:r>
          </w:p>
        </w:tc>
      </w:tr>
      <w:tr w:rsidR="009A6DD4" w14:paraId="69F3BFC7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BF606EE" w14:textId="77777777" w:rsidR="009A6DD4" w:rsidRDefault="001A704A">
            <w:pPr>
              <w:pStyle w:val="TableParagraph"/>
              <w:numPr>
                <w:ilvl w:val="0"/>
                <w:numId w:val="3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définition d’une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énumération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 forme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suivante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48749860" w14:textId="77777777" w:rsidR="009A6DD4" w:rsidRDefault="001A704A">
            <w:pPr>
              <w:pStyle w:val="TableParagraph"/>
              <w:numPr>
                <w:ilvl w:val="1"/>
                <w:numId w:val="3"/>
              </w:numPr>
              <w:tabs>
                <w:tab w:val="left" w:pos="1334"/>
              </w:tabs>
              <w:spacing w:before="12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Forme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générale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3C067264" w14:textId="77777777" w:rsidR="009A6DD4" w:rsidRDefault="001A704A">
            <w:pPr>
              <w:pStyle w:val="TableParagraph"/>
              <w:spacing w:before="38"/>
              <w:ind w:left="1189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FFFFFF"/>
                <w:sz w:val="20"/>
              </w:rPr>
              <w:t>enum</w:t>
            </w:r>
            <w:r>
              <w:rPr>
                <w:rFonts w:ascii="Consolas" w:hAns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IdentifiantEnumeration</w:t>
            </w:r>
            <w:r>
              <w:rPr>
                <w:rFonts w:ascii="Consolas" w:hAns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{</w:t>
            </w:r>
            <w:r>
              <w:rPr>
                <w:rFonts w:ascii="Consolas" w:hAns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valeur1,</w:t>
            </w:r>
            <w:r>
              <w:rPr>
                <w:rFonts w:ascii="Consolas" w:hAns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valeur2,</w:t>
            </w:r>
            <w:r>
              <w:rPr>
                <w:rFonts w:ascii="Consolas" w:hAnsi="Consolas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…,</w:t>
            </w:r>
            <w:r>
              <w:rPr>
                <w:rFonts w:ascii="Consolas" w:hAns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 w:hAnsi="Consolas"/>
                <w:color w:val="FFFFFF"/>
                <w:sz w:val="20"/>
              </w:rPr>
              <w:t>valeurN};</w:t>
            </w:r>
          </w:p>
          <w:p w14:paraId="5E5F4629" w14:textId="77777777" w:rsidR="009A6DD4" w:rsidRDefault="001A704A">
            <w:pPr>
              <w:pStyle w:val="TableParagraph"/>
              <w:numPr>
                <w:ilvl w:val="1"/>
                <w:numId w:val="3"/>
              </w:numPr>
              <w:tabs>
                <w:tab w:val="left" w:pos="1334"/>
              </w:tabs>
              <w:spacing w:before="36"/>
              <w:ind w:hanging="145"/>
              <w:rPr>
                <w:sz w:val="20"/>
              </w:rPr>
            </w:pPr>
            <w:r>
              <w:rPr>
                <w:color w:val="FFFFFF"/>
                <w:sz w:val="20"/>
              </w:rPr>
              <w:t>Exemple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:</w:t>
            </w:r>
          </w:p>
          <w:p w14:paraId="081378F3" w14:textId="77777777" w:rsidR="009A6DD4" w:rsidRDefault="001A704A">
            <w:pPr>
              <w:pStyle w:val="TableParagraph"/>
              <w:spacing w:before="38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enum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Couleur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{jaune,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rouge,</w:t>
            </w:r>
            <w:r>
              <w:rPr>
                <w:rFonts w:ascii="Consolas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bleu,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vert};</w:t>
            </w:r>
          </w:p>
          <w:p w14:paraId="6E13C4E3" w14:textId="77777777" w:rsidR="009A6DD4" w:rsidRDefault="001A704A">
            <w:pPr>
              <w:pStyle w:val="TableParagraph"/>
              <w:numPr>
                <w:ilvl w:val="0"/>
                <w:numId w:val="3"/>
              </w:numPr>
              <w:tabs>
                <w:tab w:val="left" w:pos="1154"/>
              </w:tabs>
              <w:spacing w:before="132"/>
              <w:ind w:hanging="145"/>
            </w:pPr>
            <w:r>
              <w:rPr>
                <w:color w:val="FFFFFF"/>
              </w:rPr>
              <w:t>Affecter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énumération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077524AA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Couleur</w:t>
            </w:r>
            <w:r>
              <w:rPr>
                <w:rFonts w:ascii="Consolas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c1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jaune;</w:t>
            </w:r>
          </w:p>
          <w:p w14:paraId="340C4C53" w14:textId="77777777" w:rsidR="009A6DD4" w:rsidRDefault="001A704A">
            <w:pPr>
              <w:pStyle w:val="TableParagraph"/>
              <w:numPr>
                <w:ilvl w:val="0"/>
                <w:numId w:val="3"/>
              </w:numPr>
              <w:tabs>
                <w:tab w:val="left" w:pos="1154"/>
              </w:tabs>
              <w:spacing w:before="129"/>
              <w:ind w:hanging="145"/>
            </w:pPr>
            <w:r>
              <w:rPr>
                <w:color w:val="FFFFFF"/>
              </w:rPr>
              <w:t>Cette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action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interdite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56D8D954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jaune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3;</w:t>
            </w:r>
          </w:p>
          <w:p w14:paraId="581648CD" w14:textId="77777777" w:rsidR="009A6DD4" w:rsidRDefault="001A704A">
            <w:pPr>
              <w:pStyle w:val="TableParagraph"/>
              <w:spacing w:before="33"/>
              <w:ind w:left="1189"/>
              <w:rPr>
                <w:sz w:val="20"/>
              </w:rPr>
            </w:pPr>
            <w:r>
              <w:rPr>
                <w:color w:val="FFFFFF"/>
                <w:sz w:val="20"/>
              </w:rPr>
              <w:t>Jaune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est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une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valeur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dès quelle est défini</w:t>
            </w:r>
            <w:r>
              <w:rPr>
                <w:color w:val="FFFFFF"/>
                <w:spacing w:val="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dans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une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énumération</w:t>
            </w:r>
          </w:p>
        </w:tc>
      </w:tr>
    </w:tbl>
    <w:p w14:paraId="4711374B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49</w:t>
      </w:r>
    </w:p>
    <w:p w14:paraId="7A8317B4" w14:textId="77777777" w:rsidR="009A6DD4" w:rsidRDefault="009A6DD4">
      <w:pPr>
        <w:pStyle w:val="BodyText"/>
        <w:rPr>
          <w:sz w:val="20"/>
        </w:rPr>
      </w:pPr>
    </w:p>
    <w:p w14:paraId="12313DF8" w14:textId="77777777" w:rsidR="009A6DD4" w:rsidRDefault="009A6DD4">
      <w:pPr>
        <w:pStyle w:val="BodyText"/>
        <w:rPr>
          <w:sz w:val="20"/>
        </w:rPr>
      </w:pPr>
    </w:p>
    <w:p w14:paraId="06230407" w14:textId="77777777" w:rsidR="009A6DD4" w:rsidRDefault="009A6DD4">
      <w:pPr>
        <w:pStyle w:val="BodyText"/>
        <w:rPr>
          <w:sz w:val="20"/>
        </w:rPr>
      </w:pPr>
    </w:p>
    <w:p w14:paraId="085E251D" w14:textId="77777777" w:rsidR="009A6DD4" w:rsidRDefault="009A6DD4">
      <w:pPr>
        <w:pStyle w:val="BodyText"/>
        <w:rPr>
          <w:sz w:val="20"/>
        </w:rPr>
      </w:pPr>
    </w:p>
    <w:p w14:paraId="1EC26F3A" w14:textId="77777777" w:rsidR="009A6DD4" w:rsidRDefault="009A6DD4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2474CF59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2431C58F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5CC1CDFF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30435F5A" w14:textId="77777777" w:rsidR="009A6DD4" w:rsidRDefault="009A6DD4">
            <w:pPr>
              <w:pStyle w:val="TableParagraph"/>
              <w:spacing w:before="8"/>
              <w:rPr>
                <w:rFonts w:ascii="Calibri"/>
                <w:sz w:val="32"/>
              </w:rPr>
            </w:pPr>
          </w:p>
          <w:p w14:paraId="23ADC741" w14:textId="77777777" w:rsidR="009A6DD4" w:rsidRDefault="001A704A">
            <w:pPr>
              <w:pStyle w:val="TableParagraph"/>
              <w:ind w:left="1009"/>
              <w:rPr>
                <w:sz w:val="40"/>
              </w:rPr>
            </w:pPr>
            <w:r>
              <w:rPr>
                <w:color w:val="232751"/>
                <w:spacing w:val="-2"/>
                <w:sz w:val="40"/>
              </w:rPr>
              <w:t>DÉFINIR</w:t>
            </w:r>
            <w:r>
              <w:rPr>
                <w:color w:val="232751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LA</w:t>
            </w:r>
            <w:r>
              <w:rPr>
                <w:color w:val="232751"/>
                <w:spacing w:val="-28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VALEUR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DES</w:t>
            </w:r>
            <w:r>
              <w:rPr>
                <w:color w:val="232751"/>
                <w:sz w:val="40"/>
              </w:rPr>
              <w:t xml:space="preserve"> </w:t>
            </w:r>
            <w:r>
              <w:rPr>
                <w:color w:val="232751"/>
                <w:spacing w:val="-2"/>
                <w:sz w:val="40"/>
              </w:rPr>
              <w:t>ÉNUMÉRATIONS</w:t>
            </w:r>
          </w:p>
        </w:tc>
      </w:tr>
      <w:tr w:rsidR="009A6DD4" w14:paraId="48F550CF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1208911F" w14:textId="77777777" w:rsidR="009A6DD4" w:rsidRDefault="001A704A">
            <w:pPr>
              <w:pStyle w:val="TableParagraph"/>
              <w:numPr>
                <w:ilvl w:val="0"/>
                <w:numId w:val="2"/>
              </w:numPr>
              <w:tabs>
                <w:tab w:val="left" w:pos="1154"/>
              </w:tabs>
              <w:spacing w:before="180" w:line="211" w:lineRule="auto"/>
              <w:ind w:left="1153" w:right="1366"/>
            </w:pPr>
            <w:r>
              <w:rPr>
                <w:color w:val="FFFFFF"/>
              </w:rPr>
              <w:t>Comme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énumérations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listes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d’entier,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peut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définir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valeur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d’un</w:t>
            </w:r>
            <w:r>
              <w:rPr>
                <w:color w:val="FFFFFF"/>
                <w:spacing w:val="-41"/>
              </w:rPr>
              <w:t xml:space="preserve"> </w:t>
            </w:r>
            <w:r>
              <w:rPr>
                <w:color w:val="FFFFFF"/>
              </w:rPr>
              <w:t>item</w:t>
            </w:r>
          </w:p>
          <w:p w14:paraId="6DB411CC" w14:textId="77777777" w:rsidR="009A6DD4" w:rsidRDefault="001A704A">
            <w:pPr>
              <w:pStyle w:val="TableParagraph"/>
              <w:numPr>
                <w:ilvl w:val="0"/>
                <w:numId w:val="2"/>
              </w:numPr>
              <w:tabs>
                <w:tab w:val="left" w:pos="1154"/>
              </w:tabs>
              <w:spacing w:before="117"/>
              <w:ind w:hanging="145"/>
            </w:pPr>
            <w:r>
              <w:rPr>
                <w:color w:val="FFFFFF"/>
              </w:rPr>
              <w:t>Pour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définir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valeur,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affecte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valeur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entière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l’étiquette</w:t>
            </w:r>
          </w:p>
          <w:p w14:paraId="301BC083" w14:textId="77777777" w:rsidR="009A6DD4" w:rsidRDefault="001A704A">
            <w:pPr>
              <w:pStyle w:val="TableParagraph"/>
              <w:numPr>
                <w:ilvl w:val="0"/>
                <w:numId w:val="2"/>
              </w:numPr>
              <w:tabs>
                <w:tab w:val="left" w:pos="1154"/>
              </w:tabs>
              <w:spacing w:before="108"/>
              <w:ind w:hanging="145"/>
            </w:pPr>
            <w:r>
              <w:rPr>
                <w:color w:val="FFFFFF"/>
              </w:rPr>
              <w:t>Exemple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:</w:t>
            </w:r>
          </w:p>
          <w:p w14:paraId="33B52FBE" w14:textId="77777777" w:rsidR="009A6DD4" w:rsidRDefault="001A704A">
            <w:pPr>
              <w:pStyle w:val="TableParagraph"/>
              <w:spacing w:before="21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enum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Couleur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{jaune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5,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bleu,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vert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4,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bleu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42};</w:t>
            </w:r>
          </w:p>
        </w:tc>
      </w:tr>
    </w:tbl>
    <w:p w14:paraId="0629E54D" w14:textId="77777777" w:rsidR="009A6DD4" w:rsidRDefault="001A704A">
      <w:pPr>
        <w:pStyle w:val="BodyText"/>
        <w:spacing w:before="81"/>
        <w:ind w:left="119"/>
      </w:pPr>
      <w:r>
        <w:rPr>
          <w:color w:val="252525"/>
        </w:rPr>
        <w:t>50</w:t>
      </w:r>
    </w:p>
    <w:p w14:paraId="104E751F" w14:textId="77777777" w:rsidR="009A6DD4" w:rsidRDefault="009A6DD4">
      <w:pPr>
        <w:sectPr w:rsidR="009A6DD4">
          <w:pgSz w:w="12240" w:h="15840"/>
          <w:pgMar w:top="1560" w:right="1200" w:bottom="780" w:left="1200" w:header="125" w:footer="590" w:gutter="0"/>
          <w:cols w:space="720"/>
        </w:sectPr>
      </w:pPr>
    </w:p>
    <w:p w14:paraId="2CEFD7F1" w14:textId="77777777" w:rsidR="009A6DD4" w:rsidRDefault="009A6DD4">
      <w:pPr>
        <w:pStyle w:val="BodyText"/>
        <w:spacing w:before="6"/>
        <w:rPr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9A6DD4" w14:paraId="00501DE6" w14:textId="77777777">
        <w:trPr>
          <w:trHeight w:val="119"/>
        </w:trPr>
        <w:tc>
          <w:tcPr>
            <w:tcW w:w="9578" w:type="dxa"/>
            <w:tcBorders>
              <w:bottom w:val="nil"/>
            </w:tcBorders>
            <w:shd w:val="clear" w:color="auto" w:fill="232751"/>
          </w:tcPr>
          <w:p w14:paraId="083BFC71" w14:textId="77777777" w:rsidR="009A6DD4" w:rsidRDefault="009A6DD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A6DD4" w14:paraId="7FCBEC24" w14:textId="77777777">
        <w:trPr>
          <w:trHeight w:val="1295"/>
        </w:trPr>
        <w:tc>
          <w:tcPr>
            <w:tcW w:w="9578" w:type="dxa"/>
            <w:tcBorders>
              <w:top w:val="nil"/>
              <w:bottom w:val="nil"/>
            </w:tcBorders>
          </w:tcPr>
          <w:p w14:paraId="1C979F6D" w14:textId="77777777" w:rsidR="009A6DD4" w:rsidRDefault="001A704A">
            <w:pPr>
              <w:pStyle w:val="TableParagraph"/>
              <w:spacing w:before="256" w:line="201" w:lineRule="auto"/>
              <w:ind w:left="1009" w:right="1235"/>
              <w:rPr>
                <w:sz w:val="40"/>
              </w:rPr>
            </w:pPr>
            <w:r>
              <w:rPr>
                <w:color w:val="232751"/>
                <w:sz w:val="40"/>
              </w:rPr>
              <w:t>UTILISATION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D’UNE</w:t>
            </w:r>
            <w:r>
              <w:rPr>
                <w:color w:val="232751"/>
                <w:spacing w:val="-16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ÉNUMÉRATION</w:t>
            </w:r>
            <w:r>
              <w:rPr>
                <w:color w:val="232751"/>
                <w:spacing w:val="-18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DANS</w:t>
            </w:r>
            <w:r>
              <w:rPr>
                <w:color w:val="232751"/>
                <w:spacing w:val="-7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UN</w:t>
            </w:r>
            <w:r>
              <w:rPr>
                <w:color w:val="232751"/>
                <w:spacing w:val="-17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CALCUL</w:t>
            </w:r>
            <w:r>
              <w:rPr>
                <w:color w:val="232751"/>
                <w:spacing w:val="1"/>
                <w:sz w:val="40"/>
              </w:rPr>
              <w:t xml:space="preserve"> </w:t>
            </w:r>
            <w:r>
              <w:rPr>
                <w:color w:val="232751"/>
                <w:sz w:val="40"/>
              </w:rPr>
              <w:t>ENTIER</w:t>
            </w:r>
          </w:p>
        </w:tc>
      </w:tr>
      <w:tr w:rsidR="009A6DD4" w14:paraId="070D84FD" w14:textId="77777777">
        <w:trPr>
          <w:trHeight w:val="3942"/>
        </w:trPr>
        <w:tc>
          <w:tcPr>
            <w:tcW w:w="9578" w:type="dxa"/>
            <w:tcBorders>
              <w:top w:val="nil"/>
            </w:tcBorders>
            <w:shd w:val="clear" w:color="auto" w:fill="232751"/>
          </w:tcPr>
          <w:p w14:paraId="4D2F1D9C" w14:textId="77777777" w:rsidR="009A6DD4" w:rsidRDefault="001A704A">
            <w:pPr>
              <w:pStyle w:val="TableParagraph"/>
              <w:numPr>
                <w:ilvl w:val="0"/>
                <w:numId w:val="1"/>
              </w:numPr>
              <w:tabs>
                <w:tab w:val="left" w:pos="1154"/>
              </w:tabs>
              <w:spacing w:before="155"/>
              <w:ind w:hanging="145"/>
            </w:pPr>
            <w:r>
              <w:rPr>
                <w:color w:val="FFFFFF"/>
              </w:rPr>
              <w:t>Comme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l’énumération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un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entier,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peut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l’utiliser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dans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calculs</w:t>
            </w:r>
          </w:p>
          <w:p w14:paraId="238FBF51" w14:textId="77777777" w:rsidR="009A6DD4" w:rsidRDefault="001A704A">
            <w:pPr>
              <w:pStyle w:val="TableParagraph"/>
              <w:spacing w:before="19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int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p;</w:t>
            </w:r>
          </w:p>
          <w:p w14:paraId="5CAB5181" w14:textId="77777777" w:rsidR="009A6DD4" w:rsidRDefault="001A704A">
            <w:pPr>
              <w:pStyle w:val="TableParagraph"/>
              <w:spacing w:before="41" w:line="283" w:lineRule="auto"/>
              <w:ind w:left="1189" w:right="2631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enum Couleur {jaune = 5, bleu, vert = 4, bleu = 42};</w:t>
            </w:r>
            <w:r>
              <w:rPr>
                <w:rFonts w:ascii="Consolas"/>
                <w:color w:val="FFFFFF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Couleur c</w:t>
            </w:r>
            <w:r>
              <w:rPr>
                <w:rFonts w:ascii="Consolas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</w:t>
            </w:r>
            <w:r>
              <w:rPr>
                <w:rFonts w:ascii="Consolas"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jaune;</w:t>
            </w:r>
          </w:p>
          <w:p w14:paraId="33629BDA" w14:textId="77777777" w:rsidR="009A6DD4" w:rsidRDefault="001A704A">
            <w:pPr>
              <w:pStyle w:val="TableParagraph"/>
              <w:spacing w:line="234" w:lineRule="exact"/>
              <w:ind w:left="1189"/>
              <w:rPr>
                <w:rFonts w:ascii="Consolas"/>
                <w:sz w:val="20"/>
              </w:rPr>
            </w:pPr>
            <w:r>
              <w:rPr>
                <w:rFonts w:ascii="Consolas"/>
                <w:color w:val="FFFFFF"/>
                <w:sz w:val="20"/>
              </w:rPr>
              <w:t>p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= 2 +</w:t>
            </w:r>
            <w:r>
              <w:rPr>
                <w:rFonts w:ascii="Consolas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vert *</w:t>
            </w:r>
            <w:r>
              <w:rPr>
                <w:rFonts w:ascii="Consolas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FFFFFF"/>
                <w:sz w:val="20"/>
              </w:rPr>
              <w:t>jaune;</w:t>
            </w:r>
          </w:p>
          <w:p w14:paraId="6901D9CD" w14:textId="77777777" w:rsidR="009A6DD4" w:rsidRDefault="001A704A">
            <w:pPr>
              <w:pStyle w:val="TableParagraph"/>
              <w:numPr>
                <w:ilvl w:val="0"/>
                <w:numId w:val="1"/>
              </w:numPr>
              <w:tabs>
                <w:tab w:val="left" w:pos="1154"/>
              </w:tabs>
              <w:spacing w:before="132"/>
              <w:ind w:hanging="145"/>
            </w:pPr>
            <w:r>
              <w:rPr>
                <w:color w:val="FFFFFF"/>
              </w:rPr>
              <w:t>La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valeur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est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alors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22,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car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vert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4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jaune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5</w:t>
            </w:r>
          </w:p>
        </w:tc>
      </w:tr>
    </w:tbl>
    <w:p w14:paraId="2CB38686" w14:textId="77777777" w:rsidR="009A6DD4" w:rsidRDefault="001A704A">
      <w:pPr>
        <w:pStyle w:val="BodyText"/>
        <w:spacing w:before="78"/>
        <w:ind w:left="119"/>
      </w:pPr>
      <w:r>
        <w:rPr>
          <w:color w:val="252525"/>
        </w:rPr>
        <w:t>51</w:t>
      </w:r>
    </w:p>
    <w:sectPr w:rsidR="009A6DD4">
      <w:pgSz w:w="12240" w:h="15840"/>
      <w:pgMar w:top="1560" w:right="1200" w:bottom="780" w:left="1200" w:header="125" w:footer="5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8C0F" w14:textId="77777777" w:rsidR="00000000" w:rsidRDefault="001A704A">
      <w:r>
        <w:separator/>
      </w:r>
    </w:p>
  </w:endnote>
  <w:endnote w:type="continuationSeparator" w:id="0">
    <w:p w14:paraId="38CFC79F" w14:textId="77777777" w:rsidR="00000000" w:rsidRDefault="001A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9E72" w14:textId="5ABCD6B8" w:rsidR="009A6DD4" w:rsidRDefault="001A70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5344" behindDoc="1" locked="0" layoutInCell="1" allowOverlap="1" wp14:anchorId="5E22FC56" wp14:editId="70828889">
              <wp:simplePos x="0" y="0"/>
              <wp:positionH relativeFrom="page">
                <wp:posOffset>7468870</wp:posOffset>
              </wp:positionH>
              <wp:positionV relativeFrom="page">
                <wp:posOffset>9544050</wp:posOffset>
              </wp:positionV>
              <wp:extent cx="247015" cy="1885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7DBC7" w14:textId="77777777" w:rsidR="009A6DD4" w:rsidRDefault="001A704A">
                          <w:pPr>
                            <w:spacing w:line="279" w:lineRule="exact"/>
                            <w:ind w:left="60"/>
                            <w:rPr>
                              <w:rFonts w:ascii="Calibri"/>
                              <w:sz w:val="2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2FC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88.1pt;margin-top:751.5pt;width:19.45pt;height:14.85pt;z-index:-164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" filled="f" stroked="f">
              <v:textbox inset="0,0,0,0">
                <w:txbxContent>
                  <w:p w14:paraId="1617DBC7" w14:textId="77777777" w:rsidR="009A6DD4" w:rsidRDefault="001A704A">
                    <w:pPr>
                      <w:spacing w:line="279" w:lineRule="exact"/>
                      <w:ind w:left="60"/>
                      <w:rPr>
                        <w:rFonts w:ascii="Calibri"/>
                        <w:sz w:val="25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3C19" w14:textId="77777777" w:rsidR="00000000" w:rsidRDefault="001A704A">
      <w:r>
        <w:separator/>
      </w:r>
    </w:p>
  </w:footnote>
  <w:footnote w:type="continuationSeparator" w:id="0">
    <w:p w14:paraId="7A7405E0" w14:textId="77777777" w:rsidR="00000000" w:rsidRDefault="001A7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C170" w14:textId="316295CB" w:rsidR="009A6DD4" w:rsidRDefault="001A70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4832" behindDoc="1" locked="0" layoutInCell="1" allowOverlap="1" wp14:anchorId="22778481" wp14:editId="599E8509">
              <wp:simplePos x="0" y="0"/>
              <wp:positionH relativeFrom="page">
                <wp:posOffset>6861810</wp:posOffset>
              </wp:positionH>
              <wp:positionV relativeFrom="page">
                <wp:posOffset>66675</wp:posOffset>
              </wp:positionV>
              <wp:extent cx="826770" cy="1885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77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8B22C" w14:textId="77777777" w:rsidR="009A6DD4" w:rsidRDefault="001A704A">
                          <w:pPr>
                            <w:spacing w:line="279" w:lineRule="exact"/>
                            <w:ind w:left="20"/>
                            <w:rPr>
                              <w:rFonts w:ascii="Calibri"/>
                              <w:sz w:val="25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5"/>
                            </w:rPr>
                            <w:t>2021-08-27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848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40.3pt;margin-top:5.25pt;width:65.1pt;height:14.85pt;z-index:-164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" filled="f" stroked="f">
              <v:textbox inset="0,0,0,0">
                <w:txbxContent>
                  <w:p w14:paraId="49D8B22C" w14:textId="77777777" w:rsidR="009A6DD4" w:rsidRDefault="001A704A">
                    <w:pPr>
                      <w:spacing w:line="279" w:lineRule="exact"/>
                      <w:ind w:left="20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w w:val="105"/>
                        <w:sz w:val="25"/>
                      </w:rPr>
                      <w:t>2021-08-27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ED9"/>
    <w:multiLevelType w:val="hybridMultilevel"/>
    <w:tmpl w:val="847AD87A"/>
    <w:lvl w:ilvl="0" w:tplc="39140BDC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4380CFF2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271E0FE4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13948A84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7624B222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426CA7AC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11FC4B60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F1666360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D4045F3C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1" w15:restartNumberingAfterBreak="0">
    <w:nsid w:val="086C3E4B"/>
    <w:multiLevelType w:val="hybridMultilevel"/>
    <w:tmpl w:val="034A8594"/>
    <w:lvl w:ilvl="0" w:tplc="E102C36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48AEB896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F042C8B2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ED28C5F2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68B45B72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B8C258DE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92962BC6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D82A5BD4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39D4FA7E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" w15:restartNumberingAfterBreak="0">
    <w:nsid w:val="0A1D2B43"/>
    <w:multiLevelType w:val="hybridMultilevel"/>
    <w:tmpl w:val="ADF2B146"/>
    <w:lvl w:ilvl="0" w:tplc="78082A8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9E64D414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8646BA68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9A88EF36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7124D21C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30C2F9D4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DBF6E958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6B46F014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B9EE9392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3" w15:restartNumberingAfterBreak="0">
    <w:nsid w:val="0F020290"/>
    <w:multiLevelType w:val="hybridMultilevel"/>
    <w:tmpl w:val="07689D1C"/>
    <w:lvl w:ilvl="0" w:tplc="BFA49D48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56D6D06A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32D6986E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5A0AA36A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A26A3F16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7D7EDAB0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2C7628D2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73FE3396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9036D944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4" w15:restartNumberingAfterBreak="0">
    <w:nsid w:val="1264318A"/>
    <w:multiLevelType w:val="hybridMultilevel"/>
    <w:tmpl w:val="52AC0E34"/>
    <w:lvl w:ilvl="0" w:tplc="2616728E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1E84EEB8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B8C00E7A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AB8A3AC6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089EE270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63866130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D7382656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1A7C9006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C334586C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5" w15:restartNumberingAfterBreak="0">
    <w:nsid w:val="12BB42B7"/>
    <w:multiLevelType w:val="hybridMultilevel"/>
    <w:tmpl w:val="65A8420A"/>
    <w:lvl w:ilvl="0" w:tplc="C462928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35463BCC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932C7958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C56E8248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996A0178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BCFC87D6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942CFFD6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4A7014F8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E07A6B1E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6" w15:restartNumberingAfterBreak="0">
    <w:nsid w:val="12CF30AC"/>
    <w:multiLevelType w:val="hybridMultilevel"/>
    <w:tmpl w:val="0834267A"/>
    <w:lvl w:ilvl="0" w:tplc="8D44052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B4D4D958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848C7994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B6BCDFFA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1020EE42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FE84A74A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38241F7A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D40C4D74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B70E3E9E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7" w15:restartNumberingAfterBreak="0">
    <w:nsid w:val="14D4320C"/>
    <w:multiLevelType w:val="hybridMultilevel"/>
    <w:tmpl w:val="67103620"/>
    <w:lvl w:ilvl="0" w:tplc="EB082FE2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7FFA28B0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4E767F3A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38D80C8C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CA221902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BBB0E000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1C347676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E962E9BA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117408BE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8" w15:restartNumberingAfterBreak="0">
    <w:nsid w:val="1B8D1531"/>
    <w:multiLevelType w:val="hybridMultilevel"/>
    <w:tmpl w:val="5AAE549A"/>
    <w:lvl w:ilvl="0" w:tplc="232E222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8F5C3C38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9198D6AE">
      <w:numFmt w:val="bullet"/>
      <w:lvlText w:val=""/>
      <w:lvlJc w:val="left"/>
      <w:pPr>
        <w:ind w:left="1514" w:hanging="144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fr-FR" w:eastAsia="en-US" w:bidi="ar-SA"/>
      </w:rPr>
    </w:lvl>
    <w:lvl w:ilvl="3" w:tplc="92C2B45A">
      <w:numFmt w:val="bullet"/>
      <w:lvlText w:val="•"/>
      <w:lvlJc w:val="left"/>
      <w:pPr>
        <w:ind w:left="2524" w:hanging="144"/>
      </w:pPr>
      <w:rPr>
        <w:rFonts w:hint="default"/>
        <w:lang w:val="fr-FR" w:eastAsia="en-US" w:bidi="ar-SA"/>
      </w:rPr>
    </w:lvl>
    <w:lvl w:ilvl="4" w:tplc="5038F65E">
      <w:numFmt w:val="bullet"/>
      <w:lvlText w:val="•"/>
      <w:lvlJc w:val="left"/>
      <w:pPr>
        <w:ind w:left="3529" w:hanging="144"/>
      </w:pPr>
      <w:rPr>
        <w:rFonts w:hint="default"/>
        <w:lang w:val="fr-FR" w:eastAsia="en-US" w:bidi="ar-SA"/>
      </w:rPr>
    </w:lvl>
    <w:lvl w:ilvl="5" w:tplc="F43AD60E">
      <w:numFmt w:val="bullet"/>
      <w:lvlText w:val="•"/>
      <w:lvlJc w:val="left"/>
      <w:pPr>
        <w:ind w:left="4534" w:hanging="144"/>
      </w:pPr>
      <w:rPr>
        <w:rFonts w:hint="default"/>
        <w:lang w:val="fr-FR" w:eastAsia="en-US" w:bidi="ar-SA"/>
      </w:rPr>
    </w:lvl>
    <w:lvl w:ilvl="6" w:tplc="750818F6">
      <w:numFmt w:val="bullet"/>
      <w:lvlText w:val="•"/>
      <w:lvlJc w:val="left"/>
      <w:pPr>
        <w:ind w:left="5539" w:hanging="144"/>
      </w:pPr>
      <w:rPr>
        <w:rFonts w:hint="default"/>
        <w:lang w:val="fr-FR" w:eastAsia="en-US" w:bidi="ar-SA"/>
      </w:rPr>
    </w:lvl>
    <w:lvl w:ilvl="7" w:tplc="D538548E">
      <w:numFmt w:val="bullet"/>
      <w:lvlText w:val="•"/>
      <w:lvlJc w:val="left"/>
      <w:pPr>
        <w:ind w:left="6543" w:hanging="144"/>
      </w:pPr>
      <w:rPr>
        <w:rFonts w:hint="default"/>
        <w:lang w:val="fr-FR" w:eastAsia="en-US" w:bidi="ar-SA"/>
      </w:rPr>
    </w:lvl>
    <w:lvl w:ilvl="8" w:tplc="5D10934E">
      <w:numFmt w:val="bullet"/>
      <w:lvlText w:val="•"/>
      <w:lvlJc w:val="left"/>
      <w:pPr>
        <w:ind w:left="7548" w:hanging="144"/>
      </w:pPr>
      <w:rPr>
        <w:rFonts w:hint="default"/>
        <w:lang w:val="fr-FR" w:eastAsia="en-US" w:bidi="ar-SA"/>
      </w:rPr>
    </w:lvl>
  </w:abstractNum>
  <w:abstractNum w:abstractNumId="9" w15:restartNumberingAfterBreak="0">
    <w:nsid w:val="1FF10916"/>
    <w:multiLevelType w:val="hybridMultilevel"/>
    <w:tmpl w:val="7D62AF96"/>
    <w:lvl w:ilvl="0" w:tplc="A5ECBB2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FE549772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99C49F20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1944A450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36E0C0B2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F39AECF2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C9740012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07D01874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9F5E56C8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10" w15:restartNumberingAfterBreak="0">
    <w:nsid w:val="21E21A6B"/>
    <w:multiLevelType w:val="hybridMultilevel"/>
    <w:tmpl w:val="6218AC16"/>
    <w:lvl w:ilvl="0" w:tplc="74181A3A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96026FFA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4F782E92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0FA0DB44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39782BD6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1D7EB9CC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6400E070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B51C8514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DEA878CE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11" w15:restartNumberingAfterBreak="0">
    <w:nsid w:val="255851E9"/>
    <w:multiLevelType w:val="hybridMultilevel"/>
    <w:tmpl w:val="5E147B98"/>
    <w:lvl w:ilvl="0" w:tplc="12E89D44">
      <w:numFmt w:val="bullet"/>
      <w:lvlText w:val=""/>
      <w:lvlJc w:val="left"/>
      <w:pPr>
        <w:ind w:left="116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D9F07002">
      <w:numFmt w:val="bullet"/>
      <w:lvlText w:val=""/>
      <w:lvlJc w:val="left"/>
      <w:pPr>
        <w:ind w:left="134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62A4A970">
      <w:numFmt w:val="bullet"/>
      <w:lvlText w:val="•"/>
      <w:lvlJc w:val="left"/>
      <w:pPr>
        <w:ind w:left="2257" w:hanging="144"/>
      </w:pPr>
      <w:rPr>
        <w:rFonts w:hint="default"/>
        <w:lang w:val="fr-FR" w:eastAsia="en-US" w:bidi="ar-SA"/>
      </w:rPr>
    </w:lvl>
    <w:lvl w:ilvl="3" w:tplc="99A860C2">
      <w:numFmt w:val="bullet"/>
      <w:lvlText w:val="•"/>
      <w:lvlJc w:val="left"/>
      <w:pPr>
        <w:ind w:left="3175" w:hanging="144"/>
      </w:pPr>
      <w:rPr>
        <w:rFonts w:hint="default"/>
        <w:lang w:val="fr-FR" w:eastAsia="en-US" w:bidi="ar-SA"/>
      </w:rPr>
    </w:lvl>
    <w:lvl w:ilvl="4" w:tplc="76F07A34">
      <w:numFmt w:val="bullet"/>
      <w:lvlText w:val="•"/>
      <w:lvlJc w:val="left"/>
      <w:pPr>
        <w:ind w:left="4093" w:hanging="144"/>
      </w:pPr>
      <w:rPr>
        <w:rFonts w:hint="default"/>
        <w:lang w:val="fr-FR" w:eastAsia="en-US" w:bidi="ar-SA"/>
      </w:rPr>
    </w:lvl>
    <w:lvl w:ilvl="5" w:tplc="83AE4E8E">
      <w:numFmt w:val="bullet"/>
      <w:lvlText w:val="•"/>
      <w:lvlJc w:val="left"/>
      <w:pPr>
        <w:ind w:left="5011" w:hanging="144"/>
      </w:pPr>
      <w:rPr>
        <w:rFonts w:hint="default"/>
        <w:lang w:val="fr-FR" w:eastAsia="en-US" w:bidi="ar-SA"/>
      </w:rPr>
    </w:lvl>
    <w:lvl w:ilvl="6" w:tplc="0BB204E6">
      <w:numFmt w:val="bullet"/>
      <w:lvlText w:val="•"/>
      <w:lvlJc w:val="left"/>
      <w:pPr>
        <w:ind w:left="5928" w:hanging="144"/>
      </w:pPr>
      <w:rPr>
        <w:rFonts w:hint="default"/>
        <w:lang w:val="fr-FR" w:eastAsia="en-US" w:bidi="ar-SA"/>
      </w:rPr>
    </w:lvl>
    <w:lvl w:ilvl="7" w:tplc="67A0CA3E">
      <w:numFmt w:val="bullet"/>
      <w:lvlText w:val="•"/>
      <w:lvlJc w:val="left"/>
      <w:pPr>
        <w:ind w:left="6846" w:hanging="144"/>
      </w:pPr>
      <w:rPr>
        <w:rFonts w:hint="default"/>
        <w:lang w:val="fr-FR" w:eastAsia="en-US" w:bidi="ar-SA"/>
      </w:rPr>
    </w:lvl>
    <w:lvl w:ilvl="8" w:tplc="327E8DEA">
      <w:numFmt w:val="bullet"/>
      <w:lvlText w:val="•"/>
      <w:lvlJc w:val="left"/>
      <w:pPr>
        <w:ind w:left="7764" w:hanging="144"/>
      </w:pPr>
      <w:rPr>
        <w:rFonts w:hint="default"/>
        <w:lang w:val="fr-FR" w:eastAsia="en-US" w:bidi="ar-SA"/>
      </w:rPr>
    </w:lvl>
  </w:abstractNum>
  <w:abstractNum w:abstractNumId="12" w15:restartNumberingAfterBreak="0">
    <w:nsid w:val="32CC718F"/>
    <w:multiLevelType w:val="hybridMultilevel"/>
    <w:tmpl w:val="9B92AF24"/>
    <w:lvl w:ilvl="0" w:tplc="9082709C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9BBABAEE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D828EED8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6332E956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0D0CF990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98C08D54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4FF61C16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E6E4342A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8774CF66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13" w15:restartNumberingAfterBreak="0">
    <w:nsid w:val="337C504F"/>
    <w:multiLevelType w:val="hybridMultilevel"/>
    <w:tmpl w:val="78FCFCC0"/>
    <w:lvl w:ilvl="0" w:tplc="EC6A4260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B9DCB00E">
      <w:start w:val="1"/>
      <w:numFmt w:val="decimal"/>
      <w:lvlText w:val="%2."/>
      <w:lvlJc w:val="left"/>
      <w:pPr>
        <w:ind w:left="1550" w:hanging="360"/>
        <w:jc w:val="left"/>
      </w:pPr>
      <w:rPr>
        <w:rFonts w:ascii="Corbel" w:eastAsia="Corbel" w:hAnsi="Corbel" w:cs="Corbel" w:hint="default"/>
        <w:color w:val="FFFFFF"/>
        <w:spacing w:val="-1"/>
        <w:w w:val="99"/>
        <w:sz w:val="20"/>
        <w:szCs w:val="20"/>
        <w:lang w:val="fr-FR" w:eastAsia="en-US" w:bidi="ar-SA"/>
      </w:rPr>
    </w:lvl>
    <w:lvl w:ilvl="2" w:tplc="BA060754">
      <w:numFmt w:val="bullet"/>
      <w:lvlText w:val=""/>
      <w:lvlJc w:val="left"/>
      <w:pPr>
        <w:ind w:left="1514" w:hanging="144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fr-FR" w:eastAsia="en-US" w:bidi="ar-SA"/>
      </w:rPr>
    </w:lvl>
    <w:lvl w:ilvl="3" w:tplc="80AE2308">
      <w:numFmt w:val="bullet"/>
      <w:lvlText w:val="•"/>
      <w:lvlJc w:val="left"/>
      <w:pPr>
        <w:ind w:left="2542" w:hanging="144"/>
      </w:pPr>
      <w:rPr>
        <w:rFonts w:hint="default"/>
        <w:lang w:val="fr-FR" w:eastAsia="en-US" w:bidi="ar-SA"/>
      </w:rPr>
    </w:lvl>
    <w:lvl w:ilvl="4" w:tplc="3432E168">
      <w:numFmt w:val="bullet"/>
      <w:lvlText w:val="•"/>
      <w:lvlJc w:val="left"/>
      <w:pPr>
        <w:ind w:left="3544" w:hanging="144"/>
      </w:pPr>
      <w:rPr>
        <w:rFonts w:hint="default"/>
        <w:lang w:val="fr-FR" w:eastAsia="en-US" w:bidi="ar-SA"/>
      </w:rPr>
    </w:lvl>
    <w:lvl w:ilvl="5" w:tplc="E86E7286">
      <w:numFmt w:val="bullet"/>
      <w:lvlText w:val="•"/>
      <w:lvlJc w:val="left"/>
      <w:pPr>
        <w:ind w:left="4546" w:hanging="144"/>
      </w:pPr>
      <w:rPr>
        <w:rFonts w:hint="default"/>
        <w:lang w:val="fr-FR" w:eastAsia="en-US" w:bidi="ar-SA"/>
      </w:rPr>
    </w:lvl>
    <w:lvl w:ilvl="6" w:tplc="000299C4">
      <w:numFmt w:val="bullet"/>
      <w:lvlText w:val="•"/>
      <w:lvlJc w:val="left"/>
      <w:pPr>
        <w:ind w:left="5549" w:hanging="144"/>
      </w:pPr>
      <w:rPr>
        <w:rFonts w:hint="default"/>
        <w:lang w:val="fr-FR" w:eastAsia="en-US" w:bidi="ar-SA"/>
      </w:rPr>
    </w:lvl>
    <w:lvl w:ilvl="7" w:tplc="9C724F94">
      <w:numFmt w:val="bullet"/>
      <w:lvlText w:val="•"/>
      <w:lvlJc w:val="left"/>
      <w:pPr>
        <w:ind w:left="6551" w:hanging="144"/>
      </w:pPr>
      <w:rPr>
        <w:rFonts w:hint="default"/>
        <w:lang w:val="fr-FR" w:eastAsia="en-US" w:bidi="ar-SA"/>
      </w:rPr>
    </w:lvl>
    <w:lvl w:ilvl="8" w:tplc="484E27DE">
      <w:numFmt w:val="bullet"/>
      <w:lvlText w:val="•"/>
      <w:lvlJc w:val="left"/>
      <w:pPr>
        <w:ind w:left="7553" w:hanging="144"/>
      </w:pPr>
      <w:rPr>
        <w:rFonts w:hint="default"/>
        <w:lang w:val="fr-FR" w:eastAsia="en-US" w:bidi="ar-SA"/>
      </w:rPr>
    </w:lvl>
  </w:abstractNum>
  <w:abstractNum w:abstractNumId="14" w15:restartNumberingAfterBreak="0">
    <w:nsid w:val="3D3B50BA"/>
    <w:multiLevelType w:val="hybridMultilevel"/>
    <w:tmpl w:val="6E6451F2"/>
    <w:lvl w:ilvl="0" w:tplc="44B65BA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F74CCED8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BC405606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A4749E84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BF8CD108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D15AE198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23502708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C17C2A26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3BE4E316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15" w15:restartNumberingAfterBreak="0">
    <w:nsid w:val="40387750"/>
    <w:multiLevelType w:val="hybridMultilevel"/>
    <w:tmpl w:val="01DCD240"/>
    <w:lvl w:ilvl="0" w:tplc="85988698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F7C86A24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4FB43498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1B2E0C72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E9ACFAC0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379E0A96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5A04DA1A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9E20973A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35848934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16" w15:restartNumberingAfterBreak="0">
    <w:nsid w:val="43D73F87"/>
    <w:multiLevelType w:val="hybridMultilevel"/>
    <w:tmpl w:val="C60EBE20"/>
    <w:lvl w:ilvl="0" w:tplc="6026E84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87205D32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DABE6802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7E32BF30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0F101F76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51103B30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FCA023E2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F5B0F8FC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80A6DE5E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17" w15:restartNumberingAfterBreak="0">
    <w:nsid w:val="48E2380A"/>
    <w:multiLevelType w:val="hybridMultilevel"/>
    <w:tmpl w:val="1B82CFFA"/>
    <w:lvl w:ilvl="0" w:tplc="56B8270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96687B72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46A46C50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921A75D2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7E7AA2EC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AFEA3902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5556367C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8036FE34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A7920834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18" w15:restartNumberingAfterBreak="0">
    <w:nsid w:val="4A7F211F"/>
    <w:multiLevelType w:val="hybridMultilevel"/>
    <w:tmpl w:val="9BB606C0"/>
    <w:lvl w:ilvl="0" w:tplc="67DE4FE0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D2AA7CEE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4CC6D82C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ABF0AF12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B284EC9A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6A222EB0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A3A45BB6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DFF2FC50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1B9C727E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19" w15:restartNumberingAfterBreak="0">
    <w:nsid w:val="51F67FE7"/>
    <w:multiLevelType w:val="hybridMultilevel"/>
    <w:tmpl w:val="30FC8E94"/>
    <w:lvl w:ilvl="0" w:tplc="56C2E5F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6B6CA8CE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897E1FB2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74C2C4A2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21983E44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2ADC9546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268C1002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6E1A41B0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55F62D8E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20" w15:restartNumberingAfterBreak="0">
    <w:nsid w:val="53A77312"/>
    <w:multiLevelType w:val="hybridMultilevel"/>
    <w:tmpl w:val="A57068B8"/>
    <w:lvl w:ilvl="0" w:tplc="BC188AE0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134831CA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95FC5DB4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3A262D28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B96048AE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C7FA65B0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716CDFAA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130C1912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211E0656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1" w15:restartNumberingAfterBreak="0">
    <w:nsid w:val="5AAA03D9"/>
    <w:multiLevelType w:val="hybridMultilevel"/>
    <w:tmpl w:val="730C305A"/>
    <w:lvl w:ilvl="0" w:tplc="4184C64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20441E44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68BA42FE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7A022BC0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DD34CC1E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3EE2D0EA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4ACA9646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A656CEEC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EA7674C4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22" w15:restartNumberingAfterBreak="0">
    <w:nsid w:val="5D1D7539"/>
    <w:multiLevelType w:val="hybridMultilevel"/>
    <w:tmpl w:val="D86E8C64"/>
    <w:lvl w:ilvl="0" w:tplc="631A5252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8A66133A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E19CB6F4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5FE653BE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34BEC616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F184F722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96D869EA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98FCA2DA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0DB40258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3" w15:restartNumberingAfterBreak="0">
    <w:nsid w:val="62A5188B"/>
    <w:multiLevelType w:val="hybridMultilevel"/>
    <w:tmpl w:val="9BCA4540"/>
    <w:lvl w:ilvl="0" w:tplc="2B76A778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3BDAAA66">
      <w:numFmt w:val="bullet"/>
      <w:lvlText w:val=""/>
      <w:lvlJc w:val="left"/>
      <w:pPr>
        <w:ind w:left="1374" w:hanging="185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77DA5DC4">
      <w:numFmt w:val="bullet"/>
      <w:lvlText w:val="•"/>
      <w:lvlJc w:val="left"/>
      <w:pPr>
        <w:ind w:left="2288" w:hanging="185"/>
      </w:pPr>
      <w:rPr>
        <w:rFonts w:hint="default"/>
        <w:lang w:val="fr-FR" w:eastAsia="en-US" w:bidi="ar-SA"/>
      </w:rPr>
    </w:lvl>
    <w:lvl w:ilvl="3" w:tplc="A6F0DC30">
      <w:numFmt w:val="bullet"/>
      <w:lvlText w:val="•"/>
      <w:lvlJc w:val="left"/>
      <w:pPr>
        <w:ind w:left="3197" w:hanging="185"/>
      </w:pPr>
      <w:rPr>
        <w:rFonts w:hint="default"/>
        <w:lang w:val="fr-FR" w:eastAsia="en-US" w:bidi="ar-SA"/>
      </w:rPr>
    </w:lvl>
    <w:lvl w:ilvl="4" w:tplc="A8460CFC">
      <w:numFmt w:val="bullet"/>
      <w:lvlText w:val="•"/>
      <w:lvlJc w:val="left"/>
      <w:pPr>
        <w:ind w:left="4106" w:hanging="185"/>
      </w:pPr>
      <w:rPr>
        <w:rFonts w:hint="default"/>
        <w:lang w:val="fr-FR" w:eastAsia="en-US" w:bidi="ar-SA"/>
      </w:rPr>
    </w:lvl>
    <w:lvl w:ilvl="5" w:tplc="8668B664">
      <w:numFmt w:val="bullet"/>
      <w:lvlText w:val="•"/>
      <w:lvlJc w:val="left"/>
      <w:pPr>
        <w:ind w:left="5014" w:hanging="185"/>
      </w:pPr>
      <w:rPr>
        <w:rFonts w:hint="default"/>
        <w:lang w:val="fr-FR" w:eastAsia="en-US" w:bidi="ar-SA"/>
      </w:rPr>
    </w:lvl>
    <w:lvl w:ilvl="6" w:tplc="BEE290AE">
      <w:numFmt w:val="bullet"/>
      <w:lvlText w:val="•"/>
      <w:lvlJc w:val="left"/>
      <w:pPr>
        <w:ind w:left="5923" w:hanging="185"/>
      </w:pPr>
      <w:rPr>
        <w:rFonts w:hint="default"/>
        <w:lang w:val="fr-FR" w:eastAsia="en-US" w:bidi="ar-SA"/>
      </w:rPr>
    </w:lvl>
    <w:lvl w:ilvl="7" w:tplc="CF129CDE">
      <w:numFmt w:val="bullet"/>
      <w:lvlText w:val="•"/>
      <w:lvlJc w:val="left"/>
      <w:pPr>
        <w:ind w:left="6832" w:hanging="185"/>
      </w:pPr>
      <w:rPr>
        <w:rFonts w:hint="default"/>
        <w:lang w:val="fr-FR" w:eastAsia="en-US" w:bidi="ar-SA"/>
      </w:rPr>
    </w:lvl>
    <w:lvl w:ilvl="8" w:tplc="60D2F754">
      <w:numFmt w:val="bullet"/>
      <w:lvlText w:val="•"/>
      <w:lvlJc w:val="left"/>
      <w:pPr>
        <w:ind w:left="7740" w:hanging="185"/>
      </w:pPr>
      <w:rPr>
        <w:rFonts w:hint="default"/>
        <w:lang w:val="fr-FR" w:eastAsia="en-US" w:bidi="ar-SA"/>
      </w:rPr>
    </w:lvl>
  </w:abstractNum>
  <w:abstractNum w:abstractNumId="24" w15:restartNumberingAfterBreak="0">
    <w:nsid w:val="64D91EF6"/>
    <w:multiLevelType w:val="hybridMultilevel"/>
    <w:tmpl w:val="EA92870A"/>
    <w:lvl w:ilvl="0" w:tplc="2D36CAE2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DE18D620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03DE9FD0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57BAE444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8C40DDB6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333CE294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0E1227F8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A8E4D698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1C30B144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5" w15:restartNumberingAfterBreak="0">
    <w:nsid w:val="66BA2A30"/>
    <w:multiLevelType w:val="hybridMultilevel"/>
    <w:tmpl w:val="74204FE4"/>
    <w:lvl w:ilvl="0" w:tplc="489A8D60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FF0C3A76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433A5846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FECA2654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CD6AED7A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EDB260E2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3AF2C2D0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3AFC424C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E18A1FCC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26" w15:restartNumberingAfterBreak="0">
    <w:nsid w:val="67057CBA"/>
    <w:multiLevelType w:val="hybridMultilevel"/>
    <w:tmpl w:val="63460E34"/>
    <w:lvl w:ilvl="0" w:tplc="571C4A06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1D2CA7F6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37E838B4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A282F326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AE4ACF5A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3F503C22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3B64DD9E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931C2E24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94D4FEC6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7" w15:restartNumberingAfterBreak="0">
    <w:nsid w:val="73485ED4"/>
    <w:multiLevelType w:val="hybridMultilevel"/>
    <w:tmpl w:val="6B5075CA"/>
    <w:lvl w:ilvl="0" w:tplc="4EA0D2C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2E087684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189EE85A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7E9CC8AE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732AA7D2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BED20C2E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96B417D2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494C4EF6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A3D25C88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28" w15:restartNumberingAfterBreak="0">
    <w:nsid w:val="762C4BA3"/>
    <w:multiLevelType w:val="hybridMultilevel"/>
    <w:tmpl w:val="FCECA5F0"/>
    <w:lvl w:ilvl="0" w:tplc="5A4ECC80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E7D229DA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DA78BC44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2D9625CA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FE98C6C0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60B0BAB8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CA6AC7BC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2A30DBC6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C9FC5206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29" w15:restartNumberingAfterBreak="0">
    <w:nsid w:val="774142D8"/>
    <w:multiLevelType w:val="hybridMultilevel"/>
    <w:tmpl w:val="16A2C570"/>
    <w:lvl w:ilvl="0" w:tplc="1032945E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60283464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3686033E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B4AE17CC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5C0A7CE0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10AACE7C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2564B464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DE0AD7B4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CEE6D380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30" w15:restartNumberingAfterBreak="0">
    <w:nsid w:val="7C9B1AD5"/>
    <w:multiLevelType w:val="hybridMultilevel"/>
    <w:tmpl w:val="4CB8AA76"/>
    <w:lvl w:ilvl="0" w:tplc="E40AD332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D660D832">
      <w:numFmt w:val="bullet"/>
      <w:lvlText w:val=""/>
      <w:lvlJc w:val="left"/>
      <w:pPr>
        <w:ind w:left="1334" w:hanging="144"/>
      </w:pPr>
      <w:rPr>
        <w:rFonts w:ascii="Wingdings" w:eastAsia="Wingdings" w:hAnsi="Wingdings" w:cs="Wingdings" w:hint="default"/>
        <w:color w:val="FFFFFF"/>
        <w:w w:val="99"/>
        <w:sz w:val="20"/>
        <w:szCs w:val="20"/>
        <w:lang w:val="fr-FR" w:eastAsia="en-US" w:bidi="ar-SA"/>
      </w:rPr>
    </w:lvl>
    <w:lvl w:ilvl="2" w:tplc="76D093F6">
      <w:numFmt w:val="bullet"/>
      <w:lvlText w:val="•"/>
      <w:lvlJc w:val="left"/>
      <w:pPr>
        <w:ind w:left="2253" w:hanging="144"/>
      </w:pPr>
      <w:rPr>
        <w:rFonts w:hint="default"/>
        <w:lang w:val="fr-FR" w:eastAsia="en-US" w:bidi="ar-SA"/>
      </w:rPr>
    </w:lvl>
    <w:lvl w:ilvl="3" w:tplc="DBDADE32">
      <w:numFmt w:val="bullet"/>
      <w:lvlText w:val="•"/>
      <w:lvlJc w:val="left"/>
      <w:pPr>
        <w:ind w:left="3166" w:hanging="144"/>
      </w:pPr>
      <w:rPr>
        <w:rFonts w:hint="default"/>
        <w:lang w:val="fr-FR" w:eastAsia="en-US" w:bidi="ar-SA"/>
      </w:rPr>
    </w:lvl>
    <w:lvl w:ilvl="4" w:tplc="DF486694">
      <w:numFmt w:val="bullet"/>
      <w:lvlText w:val="•"/>
      <w:lvlJc w:val="left"/>
      <w:pPr>
        <w:ind w:left="4079" w:hanging="144"/>
      </w:pPr>
      <w:rPr>
        <w:rFonts w:hint="default"/>
        <w:lang w:val="fr-FR" w:eastAsia="en-US" w:bidi="ar-SA"/>
      </w:rPr>
    </w:lvl>
    <w:lvl w:ilvl="5" w:tplc="D8189262">
      <w:numFmt w:val="bullet"/>
      <w:lvlText w:val="•"/>
      <w:lvlJc w:val="left"/>
      <w:pPr>
        <w:ind w:left="4992" w:hanging="144"/>
      </w:pPr>
      <w:rPr>
        <w:rFonts w:hint="default"/>
        <w:lang w:val="fr-FR" w:eastAsia="en-US" w:bidi="ar-SA"/>
      </w:rPr>
    </w:lvl>
    <w:lvl w:ilvl="6" w:tplc="3D844690">
      <w:numFmt w:val="bullet"/>
      <w:lvlText w:val="•"/>
      <w:lvlJc w:val="left"/>
      <w:pPr>
        <w:ind w:left="5905" w:hanging="144"/>
      </w:pPr>
      <w:rPr>
        <w:rFonts w:hint="default"/>
        <w:lang w:val="fr-FR" w:eastAsia="en-US" w:bidi="ar-SA"/>
      </w:rPr>
    </w:lvl>
    <w:lvl w:ilvl="7" w:tplc="5E0EBE36">
      <w:numFmt w:val="bullet"/>
      <w:lvlText w:val="•"/>
      <w:lvlJc w:val="left"/>
      <w:pPr>
        <w:ind w:left="6818" w:hanging="144"/>
      </w:pPr>
      <w:rPr>
        <w:rFonts w:hint="default"/>
        <w:lang w:val="fr-FR" w:eastAsia="en-US" w:bidi="ar-SA"/>
      </w:rPr>
    </w:lvl>
    <w:lvl w:ilvl="8" w:tplc="BD2CD602">
      <w:numFmt w:val="bullet"/>
      <w:lvlText w:val="•"/>
      <w:lvlJc w:val="left"/>
      <w:pPr>
        <w:ind w:left="7731" w:hanging="144"/>
      </w:pPr>
      <w:rPr>
        <w:rFonts w:hint="default"/>
        <w:lang w:val="fr-FR" w:eastAsia="en-US" w:bidi="ar-SA"/>
      </w:rPr>
    </w:lvl>
  </w:abstractNum>
  <w:abstractNum w:abstractNumId="31" w15:restartNumberingAfterBreak="0">
    <w:nsid w:val="7F424F3B"/>
    <w:multiLevelType w:val="hybridMultilevel"/>
    <w:tmpl w:val="B6C4F420"/>
    <w:lvl w:ilvl="0" w:tplc="354861E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C19AE016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71949A44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8CC01C84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7AA0E43A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0F104F62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E9480FA6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AA4CD03C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27BA68B8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abstractNum w:abstractNumId="32" w15:restartNumberingAfterBreak="0">
    <w:nsid w:val="7FC86513"/>
    <w:multiLevelType w:val="hybridMultilevel"/>
    <w:tmpl w:val="956A67A6"/>
    <w:lvl w:ilvl="0" w:tplc="AE16ED34">
      <w:numFmt w:val="bullet"/>
      <w:lvlText w:val=""/>
      <w:lvlJc w:val="left"/>
      <w:pPr>
        <w:ind w:left="1154" w:hanging="144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fr-FR" w:eastAsia="en-US" w:bidi="ar-SA"/>
      </w:rPr>
    </w:lvl>
    <w:lvl w:ilvl="1" w:tplc="62F0032E">
      <w:numFmt w:val="bullet"/>
      <w:lvlText w:val="•"/>
      <w:lvlJc w:val="left"/>
      <w:pPr>
        <w:ind w:left="1999" w:hanging="144"/>
      </w:pPr>
      <w:rPr>
        <w:rFonts w:hint="default"/>
        <w:lang w:val="fr-FR" w:eastAsia="en-US" w:bidi="ar-SA"/>
      </w:rPr>
    </w:lvl>
    <w:lvl w:ilvl="2" w:tplc="76AAF42E">
      <w:numFmt w:val="bullet"/>
      <w:lvlText w:val="•"/>
      <w:lvlJc w:val="left"/>
      <w:pPr>
        <w:ind w:left="2839" w:hanging="144"/>
      </w:pPr>
      <w:rPr>
        <w:rFonts w:hint="default"/>
        <w:lang w:val="fr-FR" w:eastAsia="en-US" w:bidi="ar-SA"/>
      </w:rPr>
    </w:lvl>
    <w:lvl w:ilvl="3" w:tplc="3112C706">
      <w:numFmt w:val="bullet"/>
      <w:lvlText w:val="•"/>
      <w:lvlJc w:val="left"/>
      <w:pPr>
        <w:ind w:left="3679" w:hanging="144"/>
      </w:pPr>
      <w:rPr>
        <w:rFonts w:hint="default"/>
        <w:lang w:val="fr-FR" w:eastAsia="en-US" w:bidi="ar-SA"/>
      </w:rPr>
    </w:lvl>
    <w:lvl w:ilvl="4" w:tplc="DD76837C">
      <w:numFmt w:val="bullet"/>
      <w:lvlText w:val="•"/>
      <w:lvlJc w:val="left"/>
      <w:pPr>
        <w:ind w:left="4519" w:hanging="144"/>
      </w:pPr>
      <w:rPr>
        <w:rFonts w:hint="default"/>
        <w:lang w:val="fr-FR" w:eastAsia="en-US" w:bidi="ar-SA"/>
      </w:rPr>
    </w:lvl>
    <w:lvl w:ilvl="5" w:tplc="968AAA54">
      <w:numFmt w:val="bullet"/>
      <w:lvlText w:val="•"/>
      <w:lvlJc w:val="left"/>
      <w:pPr>
        <w:ind w:left="5359" w:hanging="144"/>
      </w:pPr>
      <w:rPr>
        <w:rFonts w:hint="default"/>
        <w:lang w:val="fr-FR" w:eastAsia="en-US" w:bidi="ar-SA"/>
      </w:rPr>
    </w:lvl>
    <w:lvl w:ilvl="6" w:tplc="EBEEAB42">
      <w:numFmt w:val="bullet"/>
      <w:lvlText w:val="•"/>
      <w:lvlJc w:val="left"/>
      <w:pPr>
        <w:ind w:left="6198" w:hanging="144"/>
      </w:pPr>
      <w:rPr>
        <w:rFonts w:hint="default"/>
        <w:lang w:val="fr-FR" w:eastAsia="en-US" w:bidi="ar-SA"/>
      </w:rPr>
    </w:lvl>
    <w:lvl w:ilvl="7" w:tplc="A4A281FC">
      <w:numFmt w:val="bullet"/>
      <w:lvlText w:val="•"/>
      <w:lvlJc w:val="left"/>
      <w:pPr>
        <w:ind w:left="7038" w:hanging="144"/>
      </w:pPr>
      <w:rPr>
        <w:rFonts w:hint="default"/>
        <w:lang w:val="fr-FR" w:eastAsia="en-US" w:bidi="ar-SA"/>
      </w:rPr>
    </w:lvl>
    <w:lvl w:ilvl="8" w:tplc="39D02E34">
      <w:numFmt w:val="bullet"/>
      <w:lvlText w:val="•"/>
      <w:lvlJc w:val="left"/>
      <w:pPr>
        <w:ind w:left="7878" w:hanging="144"/>
      </w:pPr>
      <w:rPr>
        <w:rFonts w:hint="default"/>
        <w:lang w:val="fr-FR" w:eastAsia="en-US" w:bidi="ar-SA"/>
      </w:rPr>
    </w:lvl>
  </w:abstractNum>
  <w:num w:numId="1" w16cid:durableId="1023747670">
    <w:abstractNumId w:val="31"/>
  </w:num>
  <w:num w:numId="2" w16cid:durableId="1249654449">
    <w:abstractNumId w:val="4"/>
  </w:num>
  <w:num w:numId="3" w16cid:durableId="1226333303">
    <w:abstractNumId w:val="10"/>
  </w:num>
  <w:num w:numId="4" w16cid:durableId="1773553925">
    <w:abstractNumId w:val="9"/>
  </w:num>
  <w:num w:numId="5" w16cid:durableId="1000960709">
    <w:abstractNumId w:val="26"/>
  </w:num>
  <w:num w:numId="6" w16cid:durableId="1924338281">
    <w:abstractNumId w:val="3"/>
  </w:num>
  <w:num w:numId="7" w16cid:durableId="529148636">
    <w:abstractNumId w:val="32"/>
  </w:num>
  <w:num w:numId="8" w16cid:durableId="1248616382">
    <w:abstractNumId w:val="5"/>
  </w:num>
  <w:num w:numId="9" w16cid:durableId="1920553354">
    <w:abstractNumId w:val="6"/>
  </w:num>
  <w:num w:numId="10" w16cid:durableId="348409985">
    <w:abstractNumId w:val="23"/>
  </w:num>
  <w:num w:numId="11" w16cid:durableId="95682726">
    <w:abstractNumId w:val="8"/>
  </w:num>
  <w:num w:numId="12" w16cid:durableId="1128209753">
    <w:abstractNumId w:val="11"/>
  </w:num>
  <w:num w:numId="13" w16cid:durableId="1236627917">
    <w:abstractNumId w:val="18"/>
  </w:num>
  <w:num w:numId="14" w16cid:durableId="1069886044">
    <w:abstractNumId w:val="30"/>
  </w:num>
  <w:num w:numId="15" w16cid:durableId="879785224">
    <w:abstractNumId w:val="15"/>
  </w:num>
  <w:num w:numId="16" w16cid:durableId="1475179588">
    <w:abstractNumId w:val="17"/>
  </w:num>
  <w:num w:numId="17" w16cid:durableId="304118049">
    <w:abstractNumId w:val="29"/>
  </w:num>
  <w:num w:numId="18" w16cid:durableId="922950198">
    <w:abstractNumId w:val="27"/>
  </w:num>
  <w:num w:numId="19" w16cid:durableId="1093361237">
    <w:abstractNumId w:val="21"/>
  </w:num>
  <w:num w:numId="20" w16cid:durableId="541746454">
    <w:abstractNumId w:val="14"/>
  </w:num>
  <w:num w:numId="21" w16cid:durableId="1220170034">
    <w:abstractNumId w:val="22"/>
  </w:num>
  <w:num w:numId="22" w16cid:durableId="855002496">
    <w:abstractNumId w:val="1"/>
  </w:num>
  <w:num w:numId="23" w16cid:durableId="1528327111">
    <w:abstractNumId w:val="20"/>
  </w:num>
  <w:num w:numId="24" w16cid:durableId="1706445544">
    <w:abstractNumId w:val="7"/>
  </w:num>
  <w:num w:numId="25" w16cid:durableId="1374621201">
    <w:abstractNumId w:val="13"/>
  </w:num>
  <w:num w:numId="26" w16cid:durableId="2026709983">
    <w:abstractNumId w:val="16"/>
  </w:num>
  <w:num w:numId="27" w16cid:durableId="516969020">
    <w:abstractNumId w:val="2"/>
  </w:num>
  <w:num w:numId="28" w16cid:durableId="140856225">
    <w:abstractNumId w:val="0"/>
  </w:num>
  <w:num w:numId="29" w16cid:durableId="704644547">
    <w:abstractNumId w:val="28"/>
  </w:num>
  <w:num w:numId="30" w16cid:durableId="667051645">
    <w:abstractNumId w:val="19"/>
  </w:num>
  <w:num w:numId="31" w16cid:durableId="1625841360">
    <w:abstractNumId w:val="12"/>
  </w:num>
  <w:num w:numId="32" w16cid:durableId="1297183297">
    <w:abstractNumId w:val="24"/>
  </w:num>
  <w:num w:numId="33" w16cid:durableId="10398635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D4"/>
    <w:rsid w:val="001A704A"/>
    <w:rsid w:val="009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2F452BEE"/>
  <w15:docId w15:val="{22701387-038C-411E-8553-CD2D219B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279" w:lineRule="exact"/>
      <w:ind w:left="20"/>
    </w:pPr>
    <w:rPr>
      <w:rFonts w:ascii="Calibri" w:eastAsia="Calibri" w:hAnsi="Calibri" w:cs="Calibri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2044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module-2-structureV2</dc:title>
  <dc:creator>Godefroy Borduas</dc:creator>
  <cp:lastModifiedBy>Joinvil Benjamin</cp:lastModifiedBy>
  <cp:revision>2</cp:revision>
  <dcterms:created xsi:type="dcterms:W3CDTF">2023-01-27T18:43:00Z</dcterms:created>
  <dcterms:modified xsi:type="dcterms:W3CDTF">2023-01-27T18:43:00Z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2023-01-27T00:00:00Z</vt:filetime>
  </property>
</Properties>
</file>