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A6C7" w14:textId="77777777" w:rsidR="00EB21F9" w:rsidRDefault="00EB21F9" w:rsidP="00524003"/>
    <w:p w14:paraId="1B4BCEB5" w14:textId="033704C7" w:rsidR="006F2FF3" w:rsidRDefault="005F070D" w:rsidP="00524003">
      <w:r>
        <w:t>C</w:t>
      </w:r>
    </w:p>
    <w:p w14:paraId="420A766B" w14:textId="77777777" w:rsidR="00443FD4" w:rsidRDefault="00443FD4" w:rsidP="006F2FF3"/>
    <w:p w14:paraId="4645A64F" w14:textId="03BB431E" w:rsidR="006F2FF3" w:rsidRDefault="005F070D" w:rsidP="006F2FF3">
      <w:r>
        <w:t>Votre répertoire</w:t>
      </w:r>
    </w:p>
    <w:p w14:paraId="7909F325" w14:textId="77777777" w:rsidR="006F2FF3" w:rsidRDefault="006F2FF3" w:rsidP="006F2FF3">
      <w:r>
        <w:t>└───</w:t>
      </w:r>
      <w:proofErr w:type="spellStart"/>
      <w:r>
        <w:t>Labdos</w:t>
      </w:r>
      <w:proofErr w:type="spellEnd"/>
    </w:p>
    <w:p w14:paraId="0DC1D977" w14:textId="77777777" w:rsidR="006F2FF3" w:rsidRPr="008F0457" w:rsidRDefault="006F2FF3" w:rsidP="006F2FF3">
      <w:r>
        <w:t xml:space="preserve">    </w:t>
      </w:r>
      <w:r w:rsidRPr="008F0457">
        <w:t>│   R1.A51</w:t>
      </w:r>
    </w:p>
    <w:p w14:paraId="60C069FE" w14:textId="77777777" w:rsidR="006F2FF3" w:rsidRPr="008F0457" w:rsidRDefault="006F2FF3" w:rsidP="006F2FF3">
      <w:r w:rsidRPr="008F0457">
        <w:t xml:space="preserve">    │   R2.txt</w:t>
      </w:r>
    </w:p>
    <w:p w14:paraId="50AF2537" w14:textId="77777777" w:rsidR="006F2FF3" w:rsidRPr="008F0457" w:rsidRDefault="006F2FF3" w:rsidP="006F2FF3">
      <w:r w:rsidRPr="008F0457">
        <w:t xml:space="preserve">    │   R3.doc</w:t>
      </w:r>
    </w:p>
    <w:p w14:paraId="6A33970E" w14:textId="77777777" w:rsidR="006F2FF3" w:rsidRPr="00462980" w:rsidRDefault="006F2FF3" w:rsidP="006F2FF3">
      <w:r w:rsidRPr="008F0457">
        <w:t xml:space="preserve">    </w:t>
      </w:r>
      <w:r w:rsidRPr="00462980">
        <w:t>│</w:t>
      </w:r>
    </w:p>
    <w:p w14:paraId="5836D963" w14:textId="77777777" w:rsidR="006F2FF3" w:rsidRPr="00462980" w:rsidRDefault="006F2FF3" w:rsidP="006F2FF3">
      <w:r w:rsidRPr="00462980">
        <w:t xml:space="preserve">    ├───A-Premier</w:t>
      </w:r>
    </w:p>
    <w:p w14:paraId="4B3E9AFB" w14:textId="77777777" w:rsidR="006F2FF3" w:rsidRPr="00540D96" w:rsidRDefault="006F2FF3" w:rsidP="006F2FF3">
      <w:pPr>
        <w:rPr>
          <w:lang w:val="en-CA"/>
        </w:rPr>
      </w:pPr>
      <w:r w:rsidRPr="00462980">
        <w:t xml:space="preserve">    </w:t>
      </w:r>
      <w:r w:rsidRPr="00540D96">
        <w:rPr>
          <w:lang w:val="en-CA"/>
        </w:rPr>
        <w:t>│       A1.txt</w:t>
      </w:r>
    </w:p>
    <w:p w14:paraId="3BCC7E3A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A2.txt</w:t>
      </w:r>
    </w:p>
    <w:p w14:paraId="2F135841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A3.txt</w:t>
      </w:r>
    </w:p>
    <w:p w14:paraId="142D7FA5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A4.doc</w:t>
      </w:r>
    </w:p>
    <w:p w14:paraId="3086A21A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</w:t>
      </w:r>
    </w:p>
    <w:p w14:paraId="38058C06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├───B-Premier</w:t>
      </w:r>
    </w:p>
    <w:p w14:paraId="47D98E15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│   B1.txt</w:t>
      </w:r>
    </w:p>
    <w:p w14:paraId="002C958C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│</w:t>
      </w:r>
    </w:p>
    <w:p w14:paraId="4971CE23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└───B-</w:t>
      </w:r>
      <w:proofErr w:type="spellStart"/>
      <w:r w:rsidRPr="00540D96">
        <w:rPr>
          <w:lang w:val="en-CA"/>
        </w:rPr>
        <w:t>Deuxieme</w:t>
      </w:r>
      <w:proofErr w:type="spellEnd"/>
    </w:p>
    <w:p w14:paraId="2DFDE9FC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│   B1.txt</w:t>
      </w:r>
    </w:p>
    <w:p w14:paraId="01064589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│   B2.doc</w:t>
      </w:r>
    </w:p>
    <w:p w14:paraId="68A65C34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│</w:t>
      </w:r>
    </w:p>
    <w:p w14:paraId="512C2303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└───B-</w:t>
      </w:r>
      <w:proofErr w:type="spellStart"/>
      <w:r w:rsidRPr="00540D96">
        <w:rPr>
          <w:lang w:val="en-CA"/>
        </w:rPr>
        <w:t>Troisième</w:t>
      </w:r>
      <w:proofErr w:type="spellEnd"/>
    </w:p>
    <w:p w14:paraId="25481384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├───C-Premier</w:t>
      </w:r>
    </w:p>
    <w:p w14:paraId="5921783B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│   C1.txt</w:t>
      </w:r>
    </w:p>
    <w:p w14:paraId="740E61FF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│   C2.txt</w:t>
      </w:r>
    </w:p>
    <w:p w14:paraId="66D2696C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│</w:t>
      </w:r>
    </w:p>
    <w:p w14:paraId="312342C1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└───C-</w:t>
      </w:r>
      <w:proofErr w:type="spellStart"/>
      <w:r w:rsidRPr="00540D96">
        <w:rPr>
          <w:lang w:val="en-CA"/>
        </w:rPr>
        <w:t>Deuxieme</w:t>
      </w:r>
      <w:proofErr w:type="spellEnd"/>
    </w:p>
    <w:p w14:paraId="30C4BCE2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│   C1.txt</w:t>
      </w:r>
    </w:p>
    <w:p w14:paraId="068EEA9E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│   C2.doc</w:t>
      </w:r>
    </w:p>
    <w:p w14:paraId="33CB71F0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│   C3.txt</w:t>
      </w:r>
    </w:p>
    <w:p w14:paraId="1EDEC30E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│</w:t>
      </w:r>
    </w:p>
    <w:p w14:paraId="62EDB2C5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└───C-</w:t>
      </w:r>
      <w:proofErr w:type="spellStart"/>
      <w:r w:rsidRPr="00540D96">
        <w:rPr>
          <w:lang w:val="en-CA"/>
        </w:rPr>
        <w:t>Troisieme</w:t>
      </w:r>
      <w:proofErr w:type="spellEnd"/>
    </w:p>
    <w:p w14:paraId="53F022BB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    │   B1.bof</w:t>
      </w:r>
    </w:p>
    <w:p w14:paraId="3E7140BE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    │</w:t>
      </w:r>
    </w:p>
    <w:p w14:paraId="19CD8694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│           └───C-</w:t>
      </w:r>
      <w:proofErr w:type="spellStart"/>
      <w:r w:rsidRPr="00540D96">
        <w:rPr>
          <w:lang w:val="en-CA"/>
        </w:rPr>
        <w:t>Quatrieme</w:t>
      </w:r>
      <w:proofErr w:type="spellEnd"/>
    </w:p>
    <w:p w14:paraId="7CB08F2A" w14:textId="77777777" w:rsidR="006F2FF3" w:rsidRPr="00540D96" w:rsidRDefault="006F2FF3" w:rsidP="006F2FF3">
      <w:pPr>
        <w:rPr>
          <w:lang w:val="en-CA"/>
        </w:rPr>
      </w:pPr>
      <w:r w:rsidRPr="00540D96">
        <w:rPr>
          <w:lang w:val="en-CA"/>
        </w:rPr>
        <w:t xml:space="preserve">    └───D-Premier</w:t>
      </w:r>
    </w:p>
    <w:sectPr w:rsidR="006F2FF3" w:rsidRPr="00540D96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003"/>
    <w:rsid w:val="00443FD4"/>
    <w:rsid w:val="00462980"/>
    <w:rsid w:val="004A7618"/>
    <w:rsid w:val="00521848"/>
    <w:rsid w:val="00524003"/>
    <w:rsid w:val="00540D96"/>
    <w:rsid w:val="005C6FDC"/>
    <w:rsid w:val="005F070D"/>
    <w:rsid w:val="0065314C"/>
    <w:rsid w:val="006F2FF3"/>
    <w:rsid w:val="008F0457"/>
    <w:rsid w:val="00B374B0"/>
    <w:rsid w:val="00C51380"/>
    <w:rsid w:val="00E44346"/>
    <w:rsid w:val="00E56F4A"/>
    <w:rsid w:val="00EB21F9"/>
    <w:rsid w:val="00E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60BD"/>
  <w15:docId w15:val="{CA9097A9-AD36-423F-9076-AA399BD9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Joinvil Benjamin</cp:lastModifiedBy>
  <cp:revision>2</cp:revision>
  <cp:lastPrinted>2014-02-18T13:27:00Z</cp:lastPrinted>
  <dcterms:created xsi:type="dcterms:W3CDTF">2023-02-27T14:07:00Z</dcterms:created>
  <dcterms:modified xsi:type="dcterms:W3CDTF">2023-02-27T14:07:00Z</dcterms:modified>
</cp:coreProperties>
</file>