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2EC06" w14:textId="77777777" w:rsidR="003F2816" w:rsidRDefault="003F2816" w:rsidP="00C23ED3">
      <w:pPr>
        <w:jc w:val="center"/>
        <w:rPr>
          <w:sz w:val="28"/>
          <w:szCs w:val="28"/>
          <w:u w:val="single"/>
        </w:rPr>
      </w:pPr>
    </w:p>
    <w:p w14:paraId="08B32322" w14:textId="4375AA1A" w:rsidR="00FD70CB" w:rsidRDefault="00C23ED3" w:rsidP="00C23ED3">
      <w:pPr>
        <w:jc w:val="center"/>
        <w:rPr>
          <w:sz w:val="28"/>
          <w:szCs w:val="28"/>
          <w:u w:val="single"/>
        </w:rPr>
      </w:pPr>
      <w:r w:rsidRPr="00C23ED3">
        <w:rPr>
          <w:sz w:val="28"/>
          <w:szCs w:val="28"/>
          <w:u w:val="single"/>
        </w:rPr>
        <w:t>Les p</w:t>
      </w:r>
      <w:r w:rsidR="001D45E0" w:rsidRPr="00C23ED3">
        <w:rPr>
          <w:sz w:val="28"/>
          <w:szCs w:val="28"/>
          <w:u w:val="single"/>
        </w:rPr>
        <w:t>artages</w:t>
      </w:r>
    </w:p>
    <w:p w14:paraId="140B6E1B" w14:textId="158BC04D" w:rsidR="003F2816" w:rsidRDefault="003F2816" w:rsidP="00C23ED3">
      <w:pPr>
        <w:jc w:val="center"/>
        <w:rPr>
          <w:sz w:val="28"/>
          <w:szCs w:val="28"/>
          <w:u w:val="single"/>
        </w:rPr>
      </w:pPr>
    </w:p>
    <w:p w14:paraId="2D5D102F" w14:textId="77777777" w:rsidR="003F2816" w:rsidRPr="00C23ED3" w:rsidRDefault="003F2816" w:rsidP="00C23ED3">
      <w:pPr>
        <w:jc w:val="center"/>
        <w:rPr>
          <w:sz w:val="28"/>
          <w:szCs w:val="28"/>
          <w:u w:val="single"/>
        </w:rPr>
      </w:pPr>
    </w:p>
    <w:p w14:paraId="5B577FE8" w14:textId="6488C541" w:rsidR="001D45E0" w:rsidRDefault="00A7276E">
      <w:r w:rsidRPr="00BD22D4">
        <w:t xml:space="preserve">Il est possible d’accéder à un </w:t>
      </w:r>
      <w:proofErr w:type="gramStart"/>
      <w:r w:rsidRPr="00BD22D4">
        <w:t>répertoire  qu</w:t>
      </w:r>
      <w:r>
        <w:t>i</w:t>
      </w:r>
      <w:proofErr w:type="gramEnd"/>
      <w:r>
        <w:t xml:space="preserve"> est sur un autre ordinateur que celui sur lequel on est connecté. </w:t>
      </w:r>
    </w:p>
    <w:p w14:paraId="471B1C6D" w14:textId="5DC3F3FC" w:rsidR="00A7276E" w:rsidRDefault="00A7276E">
      <w:r>
        <w:t xml:space="preserve">Pour ce faire, il faut que le répertoire ait été </w:t>
      </w:r>
      <w:r w:rsidRPr="00A7276E">
        <w:rPr>
          <w:u w:val="single"/>
        </w:rPr>
        <w:t>partagé</w:t>
      </w:r>
      <w:r>
        <w:t xml:space="preserve"> et qu’on ait les </w:t>
      </w:r>
      <w:r w:rsidRPr="00A7276E">
        <w:rPr>
          <w:u w:val="single"/>
        </w:rPr>
        <w:t>droits d’accès</w:t>
      </w:r>
      <w:r>
        <w:t xml:space="preserve"> au partage. </w:t>
      </w:r>
    </w:p>
    <w:p w14:paraId="503841DE" w14:textId="51D4435E" w:rsidR="00A7276E" w:rsidRDefault="00CA27A5">
      <w:r>
        <w:t>Créer un partage est donc de donner la permission à des usagers</w:t>
      </w:r>
      <w:r w:rsidR="007B3BE9">
        <w:t xml:space="preserve"> d’accéder à un dossier d’un</w:t>
      </w:r>
      <w:r>
        <w:t xml:space="preserve"> ordinateur à distance. </w:t>
      </w:r>
    </w:p>
    <w:p w14:paraId="2385DBD6" w14:textId="77777777" w:rsidR="003F2816" w:rsidRDefault="003F2816"/>
    <w:p w14:paraId="1F40410B" w14:textId="77777777" w:rsidR="00A852D4" w:rsidRDefault="00AD798B">
      <w:r>
        <w:t xml:space="preserve">Exemple : </w:t>
      </w:r>
      <w:r w:rsidR="00A852D4">
        <w:t>on a partagé le répertoire c:\</w:t>
      </w:r>
      <w:r w:rsidR="00D67702">
        <w:t>AM1</w:t>
      </w:r>
      <w:r w:rsidR="00A852D4">
        <w:t xml:space="preserve"> sur l’ordinateur 1. L’usager connecté sur Ordinateur 2 va pouvoir accéder au répertoire c:\</w:t>
      </w:r>
      <w:r w:rsidR="00D67702">
        <w:t>AM1</w:t>
      </w:r>
      <w:r w:rsidR="00A852D4">
        <w:t xml:space="preserve"> (s’il en a les droits). </w:t>
      </w:r>
    </w:p>
    <w:p w14:paraId="6B3471B9" w14:textId="6AB2242E" w:rsidR="00AD798B" w:rsidRDefault="00A852D4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D2FF68B" wp14:editId="78D198F8">
                <wp:simplePos x="0" y="0"/>
                <wp:positionH relativeFrom="column">
                  <wp:posOffset>95250</wp:posOffset>
                </wp:positionH>
                <wp:positionV relativeFrom="paragraph">
                  <wp:posOffset>274320</wp:posOffset>
                </wp:positionV>
                <wp:extent cx="1876425" cy="1895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895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6FBBA" w14:textId="35D4EBEE" w:rsidR="00A852D4" w:rsidRDefault="00A852D4" w:rsidP="00A852D4">
                            <w:pPr>
                              <w:jc w:val="center"/>
                            </w:pPr>
                            <w:r>
                              <w:t>C:\</w:t>
                            </w:r>
                            <w:r w:rsidR="00D67702">
                              <w:t>AM1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FF68B" id="Rectangle 1" o:spid="_x0000_s1026" style="position:absolute;margin-left:7.5pt;margin-top:21.6pt;width:147.75pt;height:149.2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" fillcolor="white [3201]" strokecolor="#1f497d [3215]" strokeweight="2pt">
                <v:textbox>
                  <w:txbxContent>
                    <w:p w14:paraId="7D86FBBA" w14:textId="35D4EBEE" w:rsidR="00A852D4" w:rsidRDefault="00A852D4" w:rsidP="00A852D4">
                      <w:pPr>
                        <w:jc w:val="center"/>
                      </w:pPr>
                      <w:r>
                        <w:t>C:\</w:t>
                      </w:r>
                      <w:r w:rsidR="00D67702">
                        <w:t>AM1</w:t>
                      </w:r>
                    </w:p>
                  </w:txbxContent>
                </v:textbox>
              </v:rect>
            </w:pict>
          </mc:Fallback>
        </mc:AlternateContent>
      </w:r>
      <w:r w:rsidR="00AD798B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D20A2EE" wp14:editId="1DE2CE16">
                <wp:simplePos x="0" y="0"/>
                <wp:positionH relativeFrom="column">
                  <wp:posOffset>4095750</wp:posOffset>
                </wp:positionH>
                <wp:positionV relativeFrom="paragraph">
                  <wp:posOffset>274320</wp:posOffset>
                </wp:positionV>
                <wp:extent cx="1800225" cy="19145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914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82DFE" w14:textId="5AC06377" w:rsidR="00A7276E" w:rsidRDefault="00A7276E" w:rsidP="00A7276E">
                            <w:pPr>
                              <w:jc w:val="center"/>
                            </w:pPr>
                            <w:r>
                              <w:t>Copie de C:\</w:t>
                            </w:r>
                            <w:r w:rsidR="00D67702">
                              <w:t>AM1</w:t>
                            </w:r>
                          </w:p>
                          <w:p w14:paraId="7C63DB59" w14:textId="5BA91F38" w:rsidR="00A7276E" w:rsidRDefault="00A7276E" w:rsidP="00A727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0A2EE" id="Rectangle 2" o:spid="_x0000_s1027" style="position:absolute;margin-left:322.5pt;margin-top:21.6pt;width:141.75pt;height:150.7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" fillcolor="white [3201]" strokecolor="#c0504d [3205]" strokeweight="2pt">
                <v:textbox>
                  <w:txbxContent>
                    <w:p w14:paraId="15182DFE" w14:textId="5AC06377" w:rsidR="00A7276E" w:rsidRDefault="00A7276E" w:rsidP="00A7276E">
                      <w:pPr>
                        <w:jc w:val="center"/>
                      </w:pPr>
                      <w:r>
                        <w:t>Copie de C:\</w:t>
                      </w:r>
                      <w:r w:rsidR="00D67702">
                        <w:t>AM1</w:t>
                      </w:r>
                    </w:p>
                    <w:p w14:paraId="7C63DB59" w14:textId="5BA91F38" w:rsidR="00A7276E" w:rsidRDefault="00A7276E" w:rsidP="00A7276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  <w:t>Ordinateur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Ordinateur 2</w:t>
      </w:r>
    </w:p>
    <w:p w14:paraId="36BB1EAF" w14:textId="64BE117F" w:rsidR="00AD798B" w:rsidRDefault="00AD798B"/>
    <w:p w14:paraId="28C03D88" w14:textId="77777777" w:rsidR="00AD798B" w:rsidRDefault="00AD798B" w:rsidP="00AD798B">
      <w:pPr>
        <w:jc w:val="center"/>
      </w:pPr>
      <w:r>
        <w:tab/>
      </w:r>
    </w:p>
    <w:p w14:paraId="539D29BA" w14:textId="77777777" w:rsidR="00AD798B" w:rsidRDefault="00AD798B" w:rsidP="00AD798B">
      <w:pPr>
        <w:jc w:val="center"/>
      </w:pPr>
    </w:p>
    <w:p w14:paraId="1A6B04E3" w14:textId="72056268" w:rsidR="00AD798B" w:rsidRDefault="00AD798B" w:rsidP="00AD798B">
      <w:pPr>
        <w:tabs>
          <w:tab w:val="left" w:pos="7350"/>
        </w:tabs>
      </w:pPr>
    </w:p>
    <w:p w14:paraId="42EF632D" w14:textId="74BC7F13" w:rsidR="00AD798B" w:rsidRDefault="00AD798B"/>
    <w:p w14:paraId="7E63F1E9" w14:textId="5B447B24" w:rsidR="00AD798B" w:rsidRDefault="00AD798B"/>
    <w:p w14:paraId="6D350BE3" w14:textId="2715EE50" w:rsidR="00AD798B" w:rsidRDefault="00AD798B"/>
    <w:p w14:paraId="32849D2B" w14:textId="7482724A" w:rsidR="00AD798B" w:rsidRDefault="00AD798B"/>
    <w:p w14:paraId="2004C3E1" w14:textId="3321DF1D" w:rsidR="007D3FC1" w:rsidRDefault="00824AD7" w:rsidP="00824AD7">
      <w:r>
        <w:br w:type="page"/>
      </w:r>
    </w:p>
    <w:p w14:paraId="67561A0B" w14:textId="377A8F2D" w:rsidR="00CB33BF" w:rsidRPr="003F2816" w:rsidRDefault="003B06EC">
      <w:pPr>
        <w:rPr>
          <w:sz w:val="24"/>
          <w:szCs w:val="24"/>
        </w:rPr>
      </w:pPr>
      <w:r w:rsidRPr="00CB33BF">
        <w:rPr>
          <w:b/>
          <w:bCs/>
          <w:sz w:val="24"/>
          <w:szCs w:val="24"/>
        </w:rPr>
        <w:lastRenderedPageBreak/>
        <w:t>CRÉER</w:t>
      </w:r>
      <w:r w:rsidRPr="00CB33BF">
        <w:rPr>
          <w:b/>
          <w:bCs/>
          <w:sz w:val="24"/>
          <w:szCs w:val="24"/>
        </w:rPr>
        <w:tab/>
      </w:r>
      <w:r w:rsidR="00CB33BF" w:rsidRPr="003F2816">
        <w:rPr>
          <w:b/>
          <w:bCs/>
          <w:sz w:val="24"/>
          <w:szCs w:val="24"/>
        </w:rPr>
        <w:t xml:space="preserve">un partage     </w:t>
      </w:r>
      <w:r w:rsidRPr="00CB33BF">
        <w:rPr>
          <w:b/>
          <w:bCs/>
          <w:sz w:val="24"/>
          <w:szCs w:val="24"/>
        </w:rPr>
        <w:tab/>
      </w:r>
      <w:r w:rsidR="003F2816" w:rsidRPr="003F2816">
        <w:rPr>
          <w:sz w:val="24"/>
          <w:szCs w:val="24"/>
        </w:rPr>
        <w:t>(Exemple : on partage le dossier c:\AM1. Nom de partage : PartAm1)</w:t>
      </w:r>
    </w:p>
    <w:p w14:paraId="23E811FB" w14:textId="77777777" w:rsidR="003F2816" w:rsidRDefault="003F2816" w:rsidP="003F2816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3F81FB4" wp14:editId="00E51170">
                <wp:simplePos x="0" y="0"/>
                <wp:positionH relativeFrom="column">
                  <wp:posOffset>95250</wp:posOffset>
                </wp:positionH>
                <wp:positionV relativeFrom="paragraph">
                  <wp:posOffset>274320</wp:posOffset>
                </wp:positionV>
                <wp:extent cx="1876425" cy="18954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895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A75F3" w14:textId="4A3B54DB" w:rsidR="003F2816" w:rsidRDefault="003F2816" w:rsidP="003F2816">
                            <w:pPr>
                              <w:jc w:val="center"/>
                            </w:pPr>
                            <w:r>
                              <w:t>C:\AM1</w:t>
                            </w:r>
                          </w:p>
                          <w:p w14:paraId="613339F6" w14:textId="0260B8B3" w:rsidR="003F2816" w:rsidRDefault="003F2816" w:rsidP="003F2816">
                            <w:pPr>
                              <w:jc w:val="center"/>
                            </w:pPr>
                            <w:r>
                              <w:t>Nom de partage : PartAm1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81FB4" id="Rectangle 3" o:spid="_x0000_s1028" style="position:absolute;margin-left:7.5pt;margin-top:21.6pt;width:147.75pt;height:149.2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" fillcolor="white [3201]" strokecolor="#1f497d [3215]" strokeweight="2pt">
                <v:textbox>
                  <w:txbxContent>
                    <w:p w14:paraId="366A75F3" w14:textId="4A3B54DB" w:rsidR="003F2816" w:rsidRDefault="003F2816" w:rsidP="003F2816">
                      <w:pPr>
                        <w:jc w:val="center"/>
                      </w:pPr>
                      <w:r>
                        <w:t>C:\AM1</w:t>
                      </w:r>
                    </w:p>
                    <w:p w14:paraId="613339F6" w14:textId="0260B8B3" w:rsidR="003F2816" w:rsidRDefault="003F2816" w:rsidP="003F2816">
                      <w:pPr>
                        <w:jc w:val="center"/>
                      </w:pPr>
                      <w:r>
                        <w:t>Nom de partage : PartAm1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EDAAF61" wp14:editId="56871732">
                <wp:simplePos x="0" y="0"/>
                <wp:positionH relativeFrom="column">
                  <wp:posOffset>4095750</wp:posOffset>
                </wp:positionH>
                <wp:positionV relativeFrom="paragraph">
                  <wp:posOffset>274320</wp:posOffset>
                </wp:positionV>
                <wp:extent cx="1800225" cy="19145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914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C9D4E" w14:textId="77777777" w:rsidR="003F2816" w:rsidRDefault="003F2816" w:rsidP="003F28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AAF61" id="Rectangle 4" o:spid="_x0000_s1029" style="position:absolute;margin-left:322.5pt;margin-top:21.6pt;width:141.75pt;height:150.7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" fillcolor="white [3201]" strokecolor="#c0504d [3205]" strokeweight="2pt">
                <v:textbox>
                  <w:txbxContent>
                    <w:p w14:paraId="27CC9D4E" w14:textId="77777777" w:rsidR="003F2816" w:rsidRDefault="003F2816" w:rsidP="003F28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  <w:t>Ordinateur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Ordinateur 2</w:t>
      </w:r>
    </w:p>
    <w:p w14:paraId="19069DA8" w14:textId="77777777" w:rsidR="003F2816" w:rsidRDefault="003F2816" w:rsidP="003F2816"/>
    <w:p w14:paraId="2DDAF6D8" w14:textId="77777777" w:rsidR="003F2816" w:rsidRDefault="003F2816" w:rsidP="003F2816">
      <w:pPr>
        <w:jc w:val="center"/>
      </w:pPr>
      <w:r>
        <w:tab/>
      </w:r>
    </w:p>
    <w:p w14:paraId="443C9AE1" w14:textId="77777777" w:rsidR="003F2816" w:rsidRDefault="003F2816" w:rsidP="003F2816">
      <w:pPr>
        <w:jc w:val="center"/>
      </w:pPr>
    </w:p>
    <w:p w14:paraId="640E7E7B" w14:textId="77777777" w:rsidR="003F2816" w:rsidRDefault="003F2816" w:rsidP="003F2816">
      <w:pPr>
        <w:tabs>
          <w:tab w:val="left" w:pos="7350"/>
        </w:tabs>
      </w:pPr>
    </w:p>
    <w:p w14:paraId="1B171F3C" w14:textId="77777777" w:rsidR="003F2816" w:rsidRDefault="003F2816" w:rsidP="003F2816"/>
    <w:p w14:paraId="6115FF83" w14:textId="77777777" w:rsidR="003F2816" w:rsidRDefault="003F2816" w:rsidP="003F2816"/>
    <w:p w14:paraId="07742BCA" w14:textId="77777777" w:rsidR="007F163E" w:rsidRDefault="007F163E">
      <w:pPr>
        <w:rPr>
          <w:bCs/>
          <w:sz w:val="24"/>
          <w:szCs w:val="24"/>
        </w:rPr>
      </w:pPr>
    </w:p>
    <w:p w14:paraId="1B2EA2EE" w14:textId="56FB72E9" w:rsidR="00C30BBD" w:rsidRDefault="00C30BBD">
      <w:pPr>
        <w:rPr>
          <w:bCs/>
          <w:sz w:val="24"/>
          <w:szCs w:val="24"/>
        </w:rPr>
      </w:pPr>
      <w:r w:rsidRPr="00C30BBD">
        <w:rPr>
          <w:bCs/>
          <w:sz w:val="24"/>
          <w:szCs w:val="24"/>
        </w:rPr>
        <w:t>Lors de la création d’un partage,</w:t>
      </w:r>
      <w:r>
        <w:rPr>
          <w:b/>
          <w:bCs/>
          <w:sz w:val="24"/>
          <w:szCs w:val="24"/>
        </w:rPr>
        <w:t xml:space="preserve"> </w:t>
      </w:r>
      <w:r w:rsidR="007F163E">
        <w:rPr>
          <w:bCs/>
          <w:sz w:val="24"/>
          <w:szCs w:val="24"/>
        </w:rPr>
        <w:t>on indique</w:t>
      </w:r>
      <w:r>
        <w:rPr>
          <w:bCs/>
          <w:sz w:val="24"/>
          <w:szCs w:val="24"/>
        </w:rPr>
        <w:t> :</w:t>
      </w:r>
      <w:r w:rsidR="007F163E">
        <w:rPr>
          <w:bCs/>
          <w:sz w:val="24"/>
          <w:szCs w:val="24"/>
        </w:rPr>
        <w:t xml:space="preserve"> </w:t>
      </w:r>
      <w:r w:rsidR="00767D4A" w:rsidRPr="007F163E">
        <w:rPr>
          <w:bCs/>
          <w:sz w:val="24"/>
          <w:szCs w:val="24"/>
        </w:rPr>
        <w:t>le dossier qui sera partagé, le nom du partage, les droits qui seront donnés</w:t>
      </w:r>
      <w:r w:rsidR="007F163E">
        <w:rPr>
          <w:bCs/>
          <w:sz w:val="24"/>
          <w:szCs w:val="24"/>
        </w:rPr>
        <w:t xml:space="preserve"> sur le partage.</w:t>
      </w:r>
    </w:p>
    <w:p w14:paraId="24135334" w14:textId="104E381B" w:rsidR="007F163E" w:rsidRDefault="00A24D4F" w:rsidP="007F163E">
      <w:pPr>
        <w:pStyle w:val="Titre3"/>
        <w:rPr>
          <w:rFonts w:asciiTheme="minorHAnsi" w:eastAsiaTheme="minorHAnsi" w:hAnsiTheme="minorHAnsi" w:cstheme="minorBidi"/>
          <w:bCs/>
          <w:color w:val="auto"/>
          <w:lang w:bidi="ar-SA"/>
        </w:rPr>
      </w:pPr>
      <w:r w:rsidRPr="007F163E">
        <w:rPr>
          <w:rFonts w:asciiTheme="minorHAnsi" w:eastAsiaTheme="minorHAnsi" w:hAnsiTheme="minorHAnsi" w:cstheme="minorBidi"/>
          <w:bCs/>
          <w:color w:val="auto"/>
          <w:lang w:bidi="ar-SA"/>
        </w:rPr>
        <w:t>Mise en cache</w:t>
      </w:r>
      <w:r w:rsidR="007F163E" w:rsidRPr="007F163E">
        <w:rPr>
          <w:rFonts w:asciiTheme="minorHAnsi" w:eastAsiaTheme="minorHAnsi" w:hAnsiTheme="minorHAnsi" w:cstheme="minorBidi"/>
          <w:bCs/>
          <w:color w:val="auto"/>
          <w:lang w:bidi="ar-SA"/>
        </w:rPr>
        <w:t xml:space="preserve"> ou non : </w:t>
      </w:r>
      <w:r w:rsidR="007F163E">
        <w:rPr>
          <w:rFonts w:asciiTheme="minorHAnsi" w:eastAsiaTheme="minorHAnsi" w:hAnsiTheme="minorHAnsi" w:cstheme="minorBidi"/>
          <w:bCs/>
          <w:color w:val="auto"/>
          <w:lang w:bidi="ar-SA"/>
        </w:rPr>
        <w:t xml:space="preserve">si oui, </w:t>
      </w:r>
      <w:r w:rsidR="007F163E" w:rsidRPr="007F163E">
        <w:rPr>
          <w:rFonts w:asciiTheme="minorHAnsi" w:eastAsiaTheme="minorHAnsi" w:hAnsiTheme="minorHAnsi" w:cstheme="minorBidi"/>
          <w:bCs/>
          <w:color w:val="auto"/>
          <w:lang w:bidi="ar-SA"/>
        </w:rPr>
        <w:t xml:space="preserve">les autres ordinateurs ont accès aux données même si </w:t>
      </w:r>
      <w:r w:rsidR="007F163E">
        <w:rPr>
          <w:rFonts w:asciiTheme="minorHAnsi" w:eastAsiaTheme="minorHAnsi" w:hAnsiTheme="minorHAnsi" w:cstheme="minorBidi"/>
          <w:bCs/>
          <w:color w:val="auto"/>
          <w:lang w:bidi="ar-SA"/>
        </w:rPr>
        <w:t>l’ordinateur sur lequel est le partage</w:t>
      </w:r>
      <w:r w:rsidR="007F163E" w:rsidRPr="007F163E">
        <w:rPr>
          <w:rFonts w:asciiTheme="minorHAnsi" w:eastAsiaTheme="minorHAnsi" w:hAnsiTheme="minorHAnsi" w:cstheme="minorBidi"/>
          <w:bCs/>
          <w:color w:val="auto"/>
          <w:lang w:bidi="ar-SA"/>
        </w:rPr>
        <w:t xml:space="preserve"> est hors ligne</w:t>
      </w:r>
      <w:r w:rsidR="00311AF7">
        <w:rPr>
          <w:rFonts w:asciiTheme="minorHAnsi" w:eastAsiaTheme="minorHAnsi" w:hAnsiTheme="minorHAnsi" w:cstheme="minorBidi"/>
          <w:bCs/>
          <w:color w:val="auto"/>
          <w:lang w:bidi="ar-SA"/>
        </w:rPr>
        <w:t xml:space="preserve"> (copies locales sur les autres ordinateurs).</w:t>
      </w:r>
    </w:p>
    <w:p w14:paraId="1A7DDF48" w14:textId="386BE9BB" w:rsidR="00A24D4F" w:rsidRPr="002B734E" w:rsidRDefault="002B734E">
      <w:r>
        <w:t>On peut aussi ajouter une description.</w:t>
      </w:r>
    </w:p>
    <w:p w14:paraId="72805DDA" w14:textId="58B89FE0" w:rsidR="002B734E" w:rsidRPr="00C30BBD" w:rsidRDefault="002B734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Création :</w:t>
      </w:r>
    </w:p>
    <w:p w14:paraId="4806FF14" w14:textId="6A9452E1" w:rsidR="002B734E" w:rsidRDefault="009F69BA" w:rsidP="002B734E">
      <w:pPr>
        <w:pStyle w:val="Paragraphedeliste"/>
        <w:numPr>
          <w:ilvl w:val="0"/>
          <w:numId w:val="12"/>
        </w:numPr>
      </w:pPr>
      <w:r w:rsidRPr="003F2816">
        <w:t xml:space="preserve">Explorateur </w:t>
      </w:r>
      <w:proofErr w:type="gramStart"/>
      <w:r w:rsidRPr="003F2816">
        <w:t>Windows</w:t>
      </w:r>
      <w:r w:rsidR="00F32EE9">
        <w:t xml:space="preserve">  </w:t>
      </w:r>
      <w:r w:rsidR="002B734E">
        <w:t>(</w:t>
      </w:r>
      <w:proofErr w:type="gramEnd"/>
      <w:r w:rsidR="002B734E">
        <w:t>Laboratoire)</w:t>
      </w:r>
    </w:p>
    <w:p w14:paraId="67EA5EA1" w14:textId="02CC290F" w:rsidR="002B734E" w:rsidRDefault="00C44B6A" w:rsidP="002B734E">
      <w:pPr>
        <w:pStyle w:val="Paragraphedeliste"/>
        <w:numPr>
          <w:ilvl w:val="0"/>
          <w:numId w:val="12"/>
        </w:numPr>
      </w:pPr>
      <w:r>
        <w:t>Console</w:t>
      </w:r>
      <w:r w:rsidR="002B734E">
        <w:t xml:space="preserve"> MMC </w:t>
      </w:r>
      <w:r w:rsidR="002B734E" w:rsidRPr="005339E8">
        <w:rPr>
          <w:i/>
        </w:rPr>
        <w:t>Dossiers partagés</w:t>
      </w:r>
      <w:r w:rsidR="002B734E">
        <w:t xml:space="preserve"> </w:t>
      </w:r>
    </w:p>
    <w:p w14:paraId="32A5BFCE" w14:textId="1A14F8BF" w:rsidR="00C44B6A" w:rsidRPr="003F2816" w:rsidRDefault="002B734E" w:rsidP="002B734E">
      <w:pPr>
        <w:pStyle w:val="Paragraphedeliste"/>
      </w:pPr>
      <w:r>
        <w:t xml:space="preserve"> </w:t>
      </w:r>
    </w:p>
    <w:p w14:paraId="398DC70C" w14:textId="0EEAAB1B" w:rsidR="007F5244" w:rsidRDefault="009F69BA" w:rsidP="004463CA">
      <w:pPr>
        <w:pStyle w:val="Paragraphedeliste"/>
        <w:numPr>
          <w:ilvl w:val="0"/>
          <w:numId w:val="12"/>
        </w:numPr>
      </w:pPr>
      <w:r w:rsidRPr="00617809">
        <w:t>Ligne de commande </w:t>
      </w:r>
      <w:r w:rsidR="007F5244" w:rsidRPr="00617809">
        <w:t>CMD</w:t>
      </w:r>
      <w:r w:rsidR="00D67702" w:rsidRPr="00617809">
        <w:t xml:space="preserve"> : </w:t>
      </w:r>
      <w:r w:rsidR="007F5244">
        <w:t>NET SHARE</w:t>
      </w:r>
    </w:p>
    <w:p w14:paraId="0F19E2F7" w14:textId="1EDB6CC7" w:rsidR="007F5244" w:rsidRDefault="002B734E" w:rsidP="007F5244">
      <w:pPr>
        <w:ind w:left="708" w:firstLine="708"/>
      </w:pPr>
      <w:r>
        <w:tab/>
      </w:r>
      <w:proofErr w:type="gramStart"/>
      <w:r w:rsidR="007F5244" w:rsidRPr="00617809">
        <w:rPr>
          <w:lang w:val="en-CA"/>
        </w:rPr>
        <w:t>EX :</w:t>
      </w:r>
      <w:proofErr w:type="gramEnd"/>
      <w:r w:rsidR="007F5244" w:rsidRPr="00617809">
        <w:rPr>
          <w:lang w:val="en-CA"/>
        </w:rPr>
        <w:t xml:space="preserve"> NET SHARE P1= C:\Rep1  /Remark…  </w:t>
      </w:r>
      <w:r w:rsidR="007F5244">
        <w:t>/Cache… /Grant…</w:t>
      </w:r>
    </w:p>
    <w:p w14:paraId="67FDDD61" w14:textId="0879891D" w:rsidR="009F69BA" w:rsidRDefault="009E0608" w:rsidP="007F5244">
      <w:r>
        <w:t>--------------------------------------------------------------------------------------------------------------------------------</w:t>
      </w:r>
      <w:r w:rsidR="009F69BA">
        <w:tab/>
      </w:r>
    </w:p>
    <w:p w14:paraId="4B24659A" w14:textId="69793C32" w:rsidR="00CB33BF" w:rsidRDefault="009F69BA">
      <w:r w:rsidRPr="00CB33BF">
        <w:rPr>
          <w:b/>
          <w:bCs/>
          <w:sz w:val="24"/>
          <w:szCs w:val="24"/>
        </w:rPr>
        <w:t xml:space="preserve">VOIR </w:t>
      </w:r>
      <w:r w:rsidR="007957D3" w:rsidRPr="00CB33BF">
        <w:rPr>
          <w:b/>
          <w:bCs/>
          <w:sz w:val="24"/>
          <w:szCs w:val="24"/>
        </w:rPr>
        <w:t>les partages</w:t>
      </w:r>
      <w:r w:rsidR="00CB33BF">
        <w:rPr>
          <w:b/>
          <w:bCs/>
          <w:sz w:val="24"/>
          <w:szCs w:val="24"/>
        </w:rPr>
        <w:t xml:space="preserve"> créés</w:t>
      </w:r>
      <w:r w:rsidRPr="00824AD7">
        <w:tab/>
      </w:r>
      <w:r w:rsidR="003F2816">
        <w:t xml:space="preserve">(On aurait </w:t>
      </w:r>
      <w:r w:rsidR="00862FD1">
        <w:t>entre autres ici : PartAM1)</w:t>
      </w:r>
    </w:p>
    <w:p w14:paraId="5F1C2938" w14:textId="77777777" w:rsidR="002B734E" w:rsidRDefault="002B734E" w:rsidP="002B734E">
      <w:pPr>
        <w:pStyle w:val="Paragraphedeliste"/>
        <w:numPr>
          <w:ilvl w:val="0"/>
          <w:numId w:val="13"/>
        </w:numPr>
      </w:pPr>
      <w:r w:rsidRPr="003F2816">
        <w:t xml:space="preserve">Explorateur </w:t>
      </w:r>
      <w:proofErr w:type="gramStart"/>
      <w:r w:rsidRPr="003F2816">
        <w:t>Windows</w:t>
      </w:r>
      <w:r>
        <w:t xml:space="preserve">  (</w:t>
      </w:r>
      <w:proofErr w:type="gramEnd"/>
      <w:r>
        <w:t>Laboratoire)</w:t>
      </w:r>
    </w:p>
    <w:p w14:paraId="38DB43A0" w14:textId="5DD8F907" w:rsidR="002B734E" w:rsidRDefault="002B734E" w:rsidP="002B734E">
      <w:pPr>
        <w:pStyle w:val="Paragraphedeliste"/>
        <w:numPr>
          <w:ilvl w:val="0"/>
          <w:numId w:val="13"/>
        </w:numPr>
      </w:pPr>
      <w:r w:rsidRPr="00824AD7">
        <w:t xml:space="preserve">Console </w:t>
      </w:r>
      <w:r>
        <w:t xml:space="preserve">MMC </w:t>
      </w:r>
      <w:r w:rsidRPr="005339E8">
        <w:rPr>
          <w:i/>
        </w:rPr>
        <w:t>Dossiers partagés</w:t>
      </w:r>
      <w:r>
        <w:t xml:space="preserve">  </w:t>
      </w:r>
    </w:p>
    <w:p w14:paraId="67D66306" w14:textId="77777777" w:rsidR="00724ED9" w:rsidRDefault="00724ED9" w:rsidP="00724ED9">
      <w:pPr>
        <w:pStyle w:val="Paragraphedeliste"/>
        <w:ind w:left="408"/>
      </w:pPr>
    </w:p>
    <w:p w14:paraId="53B3406C" w14:textId="4B91695C" w:rsidR="007F5244" w:rsidRDefault="009F69BA" w:rsidP="002B734E">
      <w:pPr>
        <w:pStyle w:val="Paragraphedeliste"/>
        <w:numPr>
          <w:ilvl w:val="0"/>
          <w:numId w:val="13"/>
        </w:numPr>
      </w:pPr>
      <w:r w:rsidRPr="00617809">
        <w:t>Ligne de commande</w:t>
      </w:r>
      <w:r w:rsidR="006F6B7C" w:rsidRPr="00617809">
        <w:t xml:space="preserve"> </w:t>
      </w:r>
      <w:r w:rsidR="007F5244" w:rsidRPr="00617809">
        <w:t>CMD</w:t>
      </w:r>
      <w:r w:rsidRPr="00617809">
        <w:t xml:space="preserve"> : </w:t>
      </w:r>
      <w:r w:rsidR="007F5244">
        <w:t xml:space="preserve">NET </w:t>
      </w:r>
      <w:r w:rsidR="007F5244" w:rsidRPr="008315DA">
        <w:t>VIEW (avec le nom de l’ordi</w:t>
      </w:r>
      <w:r w:rsidR="007F5244">
        <w:t>nateur</w:t>
      </w:r>
      <w:r w:rsidR="007F5244" w:rsidRPr="008315DA">
        <w:t xml:space="preserve"> (le mien ou celui d’un autre usager)</w:t>
      </w:r>
      <w:r w:rsidR="007F5244">
        <w:t>)</w:t>
      </w:r>
    </w:p>
    <w:p w14:paraId="1EBB3EE3" w14:textId="5675C27B" w:rsidR="007F5244" w:rsidRDefault="007F5244" w:rsidP="004F0EF1">
      <w:pPr>
        <w:ind w:left="2127"/>
      </w:pPr>
      <w:r>
        <w:t xml:space="preserve"> EX : NET VIEW  </w:t>
      </w:r>
      <w:hyperlink r:id="rId7" w:history="1">
        <w:r w:rsidR="004F0EF1" w:rsidRPr="00435BB6">
          <w:rPr>
            <w:rStyle w:val="Lienhypertexte"/>
          </w:rPr>
          <w:t>\\529B2299</w:t>
        </w:r>
      </w:hyperlink>
      <w:proofErr w:type="gramStart"/>
      <w:r w:rsidR="004F0EF1">
        <w:t xml:space="preserve">   (</w:t>
      </w:r>
      <w:proofErr w:type="gramEnd"/>
      <w:r w:rsidR="004F0EF1">
        <w:t>on peut aussi utiliser l’adresse IP au lieu du nom)</w:t>
      </w:r>
    </w:p>
    <w:p w14:paraId="1068412A" w14:textId="0EC9F67A" w:rsidR="007F5244" w:rsidRDefault="007F5244" w:rsidP="00984D64">
      <w:pPr>
        <w:pStyle w:val="Paragraphedeliste"/>
        <w:numPr>
          <w:ilvl w:val="0"/>
          <w:numId w:val="13"/>
        </w:numPr>
      </w:pPr>
      <w:r w:rsidRPr="00984D64">
        <w:t xml:space="preserve">Ligne de commande : NET </w:t>
      </w:r>
      <w:proofErr w:type="gramStart"/>
      <w:r w:rsidRPr="00984D64">
        <w:t>SHARE  (</w:t>
      </w:r>
      <w:proofErr w:type="gramEnd"/>
      <w:r w:rsidRPr="00984D64">
        <w:t>sans paramètres)</w:t>
      </w:r>
      <w:r w:rsidR="00984D64">
        <w:t xml:space="preserve">  (pour voir les partages sur MON ordinateur)</w:t>
      </w:r>
    </w:p>
    <w:p w14:paraId="2AA5D432" w14:textId="20576465" w:rsidR="00FD4621" w:rsidRDefault="009E0608" w:rsidP="007F5244">
      <w:r>
        <w:t>--------------------------------------------------------------------------------------------------------------------------------</w:t>
      </w:r>
    </w:p>
    <w:p w14:paraId="6196E1A2" w14:textId="77777777" w:rsidR="003F2816" w:rsidRDefault="003F2816">
      <w:pPr>
        <w:rPr>
          <w:b/>
          <w:bCs/>
          <w:sz w:val="24"/>
          <w:szCs w:val="24"/>
        </w:rPr>
      </w:pPr>
    </w:p>
    <w:p w14:paraId="0438CF5E" w14:textId="5A6B7F0D" w:rsidR="00862FD1" w:rsidRDefault="00862FD1">
      <w:pPr>
        <w:rPr>
          <w:b/>
          <w:bCs/>
          <w:sz w:val="24"/>
          <w:szCs w:val="24"/>
        </w:rPr>
      </w:pPr>
    </w:p>
    <w:p w14:paraId="5712F541" w14:textId="51033C9A" w:rsidR="00CB33BF" w:rsidRDefault="003473CA">
      <w:r w:rsidRPr="00CB33BF">
        <w:rPr>
          <w:b/>
          <w:bCs/>
          <w:sz w:val="24"/>
          <w:szCs w:val="24"/>
        </w:rPr>
        <w:t>SE CONNECTER</w:t>
      </w:r>
      <w:r w:rsidR="00CB33BF" w:rsidRPr="00CB33BF">
        <w:rPr>
          <w:b/>
          <w:bCs/>
          <w:sz w:val="24"/>
          <w:szCs w:val="24"/>
        </w:rPr>
        <w:t xml:space="preserve"> </w:t>
      </w:r>
      <w:r w:rsidR="00CB33BF">
        <w:rPr>
          <w:b/>
          <w:bCs/>
          <w:sz w:val="24"/>
          <w:szCs w:val="24"/>
        </w:rPr>
        <w:t xml:space="preserve">à </w:t>
      </w:r>
      <w:r w:rsidR="00CB33BF" w:rsidRPr="00CB33BF">
        <w:rPr>
          <w:b/>
          <w:bCs/>
          <w:sz w:val="24"/>
          <w:szCs w:val="24"/>
        </w:rPr>
        <w:t>un partage</w:t>
      </w:r>
      <w:r w:rsidR="004307B7">
        <w:tab/>
      </w:r>
    </w:p>
    <w:p w14:paraId="334382E0" w14:textId="77777777" w:rsidR="003F2816" w:rsidRDefault="003F2816" w:rsidP="003F2816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A7A9442" wp14:editId="7B969CC9">
                <wp:simplePos x="0" y="0"/>
                <wp:positionH relativeFrom="column">
                  <wp:posOffset>95250</wp:posOffset>
                </wp:positionH>
                <wp:positionV relativeFrom="paragraph">
                  <wp:posOffset>274320</wp:posOffset>
                </wp:positionV>
                <wp:extent cx="1876425" cy="18954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895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AD5DF" w14:textId="77777777" w:rsidR="003F2816" w:rsidRDefault="003F2816" w:rsidP="003F2816">
                            <w:pPr>
                              <w:jc w:val="center"/>
                            </w:pPr>
                            <w:r>
                              <w:t>C:\AM1</w:t>
                            </w:r>
                          </w:p>
                          <w:p w14:paraId="4B1B8149" w14:textId="77777777" w:rsidR="003F2816" w:rsidRDefault="003F2816" w:rsidP="003F2816">
                            <w:pPr>
                              <w:jc w:val="center"/>
                            </w:pPr>
                            <w:r>
                              <w:t>Nom de partage : PartAm1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7A9442" id="Rectangle 5" o:spid="_x0000_s1030" style="position:absolute;margin-left:7.5pt;margin-top:21.6pt;width:147.75pt;height:149.2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" fillcolor="white [3201]" strokecolor="#1f497d [3215]" strokeweight="2pt">
                <v:textbox>
                  <w:txbxContent>
                    <w:p w14:paraId="0BEAD5DF" w14:textId="77777777" w:rsidR="003F2816" w:rsidRDefault="003F2816" w:rsidP="003F2816">
                      <w:pPr>
                        <w:jc w:val="center"/>
                      </w:pPr>
                      <w:r>
                        <w:t>C:\AM1</w:t>
                      </w:r>
                    </w:p>
                    <w:p w14:paraId="4B1B8149" w14:textId="77777777" w:rsidR="003F2816" w:rsidRDefault="003F2816" w:rsidP="003F2816">
                      <w:pPr>
                        <w:jc w:val="center"/>
                      </w:pPr>
                      <w:r>
                        <w:t>Nom de partage : PartAm1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C09D20A" wp14:editId="7FCBAFC2">
                <wp:simplePos x="0" y="0"/>
                <wp:positionH relativeFrom="column">
                  <wp:posOffset>4095750</wp:posOffset>
                </wp:positionH>
                <wp:positionV relativeFrom="paragraph">
                  <wp:posOffset>274320</wp:posOffset>
                </wp:positionV>
                <wp:extent cx="1800225" cy="19145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914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7DC66" w14:textId="60943929" w:rsidR="003F2816" w:rsidRDefault="003F2816" w:rsidP="003F2816">
                            <w:pPr>
                              <w:jc w:val="center"/>
                            </w:pPr>
                            <w:r>
                              <w:t>On voit sur Ordinateur2 le dossier C:\AM1 et son contenu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09D20A" id="Rectangle 6" o:spid="_x0000_s1031" style="position:absolute;margin-left:322.5pt;margin-top:21.6pt;width:141.75pt;height:150.7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" fillcolor="white [3201]" strokecolor="#c0504d [3205]" strokeweight="2pt">
                <v:textbox>
                  <w:txbxContent>
                    <w:p w14:paraId="0167DC66" w14:textId="60943929" w:rsidR="003F2816" w:rsidRDefault="003F2816" w:rsidP="003F2816">
                      <w:pPr>
                        <w:jc w:val="center"/>
                      </w:pPr>
                      <w:r>
                        <w:t>On voit sur Ordinateur2 le dossier C:\AM1 et son contenu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Ordinateur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Ordinateur 2</w:t>
      </w:r>
    </w:p>
    <w:p w14:paraId="40009B83" w14:textId="77777777" w:rsidR="003F2816" w:rsidRDefault="003F2816" w:rsidP="003F2816"/>
    <w:p w14:paraId="725AC166" w14:textId="77777777" w:rsidR="003F2816" w:rsidRDefault="003F2816" w:rsidP="003F2816">
      <w:pPr>
        <w:jc w:val="center"/>
      </w:pPr>
      <w:r>
        <w:tab/>
      </w:r>
    </w:p>
    <w:p w14:paraId="1EBA4F42" w14:textId="3D5C215B" w:rsidR="003F2816" w:rsidRDefault="003F2816" w:rsidP="003F2816">
      <w:pPr>
        <w:jc w:val="center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278878A" wp14:editId="156E3093">
                <wp:simplePos x="0" y="0"/>
                <wp:positionH relativeFrom="column">
                  <wp:posOffset>1971675</wp:posOffset>
                </wp:positionH>
                <wp:positionV relativeFrom="paragraph">
                  <wp:posOffset>90170</wp:posOffset>
                </wp:positionV>
                <wp:extent cx="2124075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4075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E7E3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55.25pt;margin-top:7.1pt;width:167.25pt;height:0;flip:x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" strokecolor="black [3040]" strokeweight="1pt">
                <v:stroke endarrow="block"/>
              </v:shape>
            </w:pict>
          </mc:Fallback>
        </mc:AlternateContent>
      </w:r>
    </w:p>
    <w:p w14:paraId="6C7F4B59" w14:textId="77777777" w:rsidR="003F2816" w:rsidRDefault="003F2816" w:rsidP="003F2816">
      <w:pPr>
        <w:tabs>
          <w:tab w:val="left" w:pos="7350"/>
        </w:tabs>
      </w:pPr>
    </w:p>
    <w:p w14:paraId="6CA187FD" w14:textId="4422956B" w:rsidR="003F2816" w:rsidRDefault="003F2816"/>
    <w:p w14:paraId="7DCB1218" w14:textId="728215F5" w:rsidR="003F2816" w:rsidRDefault="003F2816"/>
    <w:p w14:paraId="2B6B1B75" w14:textId="77777777" w:rsidR="00767D4A" w:rsidRDefault="00767D4A"/>
    <w:p w14:paraId="36CA4287" w14:textId="12315971" w:rsidR="00162175" w:rsidRDefault="00824AD7">
      <w:r w:rsidRPr="00724ED9">
        <w:t xml:space="preserve">1. </w:t>
      </w:r>
      <w:r w:rsidR="004307B7" w:rsidRPr="00724ED9">
        <w:t>Explorateur Windows</w:t>
      </w:r>
      <w:r w:rsidR="00F42060" w:rsidRPr="00724ED9">
        <w:t xml:space="preserve"> (Connecter un lecteur </w:t>
      </w:r>
      <w:proofErr w:type="gramStart"/>
      <w:r w:rsidR="00F42060" w:rsidRPr="00724ED9">
        <w:t>réseau)</w:t>
      </w:r>
      <w:r w:rsidR="007306C7" w:rsidRPr="00724ED9">
        <w:t xml:space="preserve">  (</w:t>
      </w:r>
      <w:proofErr w:type="gramEnd"/>
      <w:r w:rsidR="007306C7" w:rsidRPr="00724ED9">
        <w:t>Laboratoire)</w:t>
      </w:r>
      <w:r w:rsidR="00724ED9">
        <w:t xml:space="preserve">   </w:t>
      </w:r>
      <w:r w:rsidR="003452CB">
        <w:t>(Comme vous l’avez fait pour votre Y et le Z)</w:t>
      </w:r>
    </w:p>
    <w:p w14:paraId="6A244A48" w14:textId="4A737ABD" w:rsidR="00815EDA" w:rsidRDefault="00724ED9">
      <w:r>
        <w:t xml:space="preserve">2. Chemin UNC </w:t>
      </w:r>
      <w:r w:rsidRPr="00724ED9">
        <w:t>(Laboratoire)</w:t>
      </w:r>
      <w:r>
        <w:t xml:space="preserve">   </w:t>
      </w:r>
    </w:p>
    <w:p w14:paraId="109ABEAC" w14:textId="57DE2661" w:rsidR="00815EDA" w:rsidRDefault="00724ED9" w:rsidP="00815EDA">
      <w:r>
        <w:t xml:space="preserve">3. </w:t>
      </w:r>
      <w:r w:rsidR="00815EDA" w:rsidRPr="00617809">
        <w:t xml:space="preserve">Ligne de commande CMD : </w:t>
      </w:r>
      <w:r w:rsidR="00815EDA">
        <w:t>NET USE</w:t>
      </w:r>
    </w:p>
    <w:p w14:paraId="0073326E" w14:textId="2C05359F" w:rsidR="00815EDA" w:rsidRDefault="00815EDA" w:rsidP="00815EDA">
      <w:pPr>
        <w:ind w:left="1416" w:firstLine="708"/>
      </w:pPr>
      <w:r>
        <w:t xml:space="preserve">EX : NET </w:t>
      </w:r>
      <w:proofErr w:type="gramStart"/>
      <w:r>
        <w:t>USE  Y</w:t>
      </w:r>
      <w:proofErr w:type="gramEnd"/>
      <w:r>
        <w:t xml:space="preserve"> :  </w:t>
      </w:r>
      <w:hyperlink r:id="rId8" w:history="1">
        <w:r w:rsidRPr="00435BB6">
          <w:rPr>
            <w:rStyle w:val="Lienhypertexte"/>
          </w:rPr>
          <w:t>\\529B2299\P1</w:t>
        </w:r>
      </w:hyperlink>
      <w:r>
        <w:t xml:space="preserve">    </w:t>
      </w:r>
      <w:r w:rsidRPr="00815EDA">
        <w:t>(</w:t>
      </w:r>
      <w:hyperlink r:id="rId9" w:history="1">
        <w:r w:rsidRPr="00815EDA">
          <w:rPr>
            <w:rStyle w:val="Lienhypertexte"/>
            <w:i/>
            <w:u w:val="none"/>
          </w:rPr>
          <w:t>\\nom</w:t>
        </w:r>
      </w:hyperlink>
      <w:r w:rsidRPr="00815EDA">
        <w:rPr>
          <w:i/>
        </w:rPr>
        <w:t xml:space="preserve"> de l’ordi ou IP</w:t>
      </w:r>
      <w:r>
        <w:t>\</w:t>
      </w:r>
      <w:r w:rsidRPr="00815EDA">
        <w:rPr>
          <w:i/>
        </w:rPr>
        <w:t>nom du partage</w:t>
      </w:r>
      <w:r>
        <w:t>)</w:t>
      </w:r>
    </w:p>
    <w:p w14:paraId="7FB73189" w14:textId="0D61E607" w:rsidR="00B44A22" w:rsidRDefault="00B44A22" w:rsidP="00B44A22">
      <w:r>
        <w:tab/>
      </w:r>
      <w:r>
        <w:tab/>
      </w:r>
      <w:r>
        <w:tab/>
      </w:r>
      <w:r>
        <w:tab/>
      </w:r>
    </w:p>
    <w:p w14:paraId="43062D10" w14:textId="2FDECA6C" w:rsidR="000626BB" w:rsidRDefault="00B44A22" w:rsidP="00B44A22">
      <w:r>
        <w:tab/>
      </w:r>
      <w:r>
        <w:tab/>
      </w:r>
      <w:r>
        <w:tab/>
      </w:r>
    </w:p>
    <w:p w14:paraId="1EFE6506" w14:textId="77777777" w:rsidR="00B44A22" w:rsidRDefault="00B44A22" w:rsidP="00B44A22">
      <w:r>
        <w:t>--------------------------------------------------------------------------------------------------------------------------------</w:t>
      </w:r>
    </w:p>
    <w:p w14:paraId="71F70540" w14:textId="4E256996" w:rsidR="00E94656" w:rsidRDefault="00B44A22" w:rsidP="00B44A22">
      <w:r w:rsidRPr="003F507D">
        <w:rPr>
          <w:b/>
          <w:bCs/>
          <w:sz w:val="24"/>
          <w:szCs w:val="24"/>
        </w:rPr>
        <w:t>VOIR</w:t>
      </w:r>
      <w:r w:rsidR="00E94656" w:rsidRPr="003F507D">
        <w:rPr>
          <w:b/>
          <w:bCs/>
          <w:sz w:val="24"/>
          <w:szCs w:val="24"/>
        </w:rPr>
        <w:t xml:space="preserve"> LES CONNEXIONS</w:t>
      </w:r>
      <w:r w:rsidRPr="003F507D">
        <w:rPr>
          <w:b/>
          <w:bCs/>
          <w:sz w:val="24"/>
          <w:szCs w:val="24"/>
        </w:rPr>
        <w:tab/>
      </w:r>
      <w:r>
        <w:tab/>
      </w:r>
      <w:r>
        <w:tab/>
      </w:r>
    </w:p>
    <w:p w14:paraId="20766B2D" w14:textId="3FBA87C2" w:rsidR="00B44A22" w:rsidRDefault="00B44A22" w:rsidP="00B44A22">
      <w:r>
        <w:t>a) du point de vue de l’usager qui fait l’accès :</w:t>
      </w:r>
    </w:p>
    <w:p w14:paraId="79FA6893" w14:textId="782236EA" w:rsidR="00B44A22" w:rsidRDefault="00B44A22" w:rsidP="00B44A22">
      <w:r>
        <w:tab/>
      </w:r>
      <w:r>
        <w:tab/>
      </w:r>
      <w:r>
        <w:tab/>
        <w:t>-Explorateur Windows</w:t>
      </w:r>
    </w:p>
    <w:p w14:paraId="168AB755" w14:textId="32F24C4F" w:rsidR="00B44A22" w:rsidRDefault="00E94656" w:rsidP="00B44A22">
      <w:r>
        <w:tab/>
      </w:r>
      <w:r>
        <w:tab/>
      </w:r>
      <w:r>
        <w:tab/>
      </w:r>
      <w:r w:rsidR="00B44A22">
        <w:t>-Ligne de commande : NET USE (sans paramètres)</w:t>
      </w:r>
    </w:p>
    <w:p w14:paraId="62A7E8F5" w14:textId="77777777" w:rsidR="00B44A22" w:rsidRDefault="00B44A22" w:rsidP="00B44A22"/>
    <w:p w14:paraId="5EA0D7DE" w14:textId="1A5A0FB4" w:rsidR="00B44A22" w:rsidRPr="0018277D" w:rsidRDefault="00B44A22" w:rsidP="00B44A22">
      <w:r>
        <w:t xml:space="preserve">b) du </w:t>
      </w:r>
      <w:r w:rsidRPr="0018277D">
        <w:t>point de vue de l’ordinateur sur lequel est le partage:</w:t>
      </w:r>
    </w:p>
    <w:p w14:paraId="5B8649D2" w14:textId="3DF02F8B" w:rsidR="00B44A22" w:rsidRPr="0018277D" w:rsidRDefault="00B44A22" w:rsidP="00E94656">
      <w:pPr>
        <w:ind w:left="1416" w:firstLine="708"/>
      </w:pPr>
      <w:r>
        <w:t>-</w:t>
      </w:r>
      <w:r w:rsidRPr="0018277D">
        <w:t xml:space="preserve">Console </w:t>
      </w:r>
      <w:r w:rsidR="00E3467D">
        <w:t xml:space="preserve">MMC </w:t>
      </w:r>
      <w:r w:rsidRPr="0018277D">
        <w:rPr>
          <w:i/>
        </w:rPr>
        <w:t xml:space="preserve">Dossiers </w:t>
      </w:r>
      <w:proofErr w:type="gramStart"/>
      <w:r w:rsidRPr="0018277D">
        <w:rPr>
          <w:i/>
        </w:rPr>
        <w:t>partagés</w:t>
      </w:r>
      <w:r w:rsidRPr="0018277D">
        <w:t xml:space="preserve">  (</w:t>
      </w:r>
      <w:proofErr w:type="gramEnd"/>
      <w:r w:rsidRPr="0018277D">
        <w:t>donne le nombre de connexions sur les partages)</w:t>
      </w:r>
    </w:p>
    <w:p w14:paraId="4D4FE2C7" w14:textId="4BDD626C" w:rsidR="004110C2" w:rsidRPr="003F507D" w:rsidRDefault="00B44A22" w:rsidP="003F507D">
      <w:pPr>
        <w:ind w:left="2127" w:hanging="3"/>
      </w:pPr>
      <w:r>
        <w:t>-</w:t>
      </w:r>
      <w:r w:rsidRPr="0018277D">
        <w:t>Ligne de commande : NET SHARE &lt;nom du partage</w:t>
      </w:r>
      <w:proofErr w:type="gramStart"/>
      <w:r w:rsidRPr="0018277D">
        <w:t>&gt;  (</w:t>
      </w:r>
      <w:proofErr w:type="gramEnd"/>
      <w:r w:rsidRPr="0018277D">
        <w:t>donne le nombre de connexions et le nom de l’usager connecté pour un partage en particulier)</w:t>
      </w:r>
    </w:p>
    <w:p w14:paraId="5917487B" w14:textId="007A37DA" w:rsidR="00862FD1" w:rsidRPr="0077207A" w:rsidRDefault="00A8082A" w:rsidP="008C53CD">
      <w:r>
        <w:t>--------------------------------------------------------------------------------------------------------------------------------</w:t>
      </w:r>
    </w:p>
    <w:p w14:paraId="0B802624" w14:textId="208A4772" w:rsidR="00CB33BF" w:rsidRDefault="00824AD7" w:rsidP="008C53CD">
      <w:pPr>
        <w:rPr>
          <w:b/>
          <w:bCs/>
          <w:sz w:val="24"/>
          <w:szCs w:val="24"/>
        </w:rPr>
      </w:pPr>
      <w:r w:rsidRPr="00CB33BF">
        <w:rPr>
          <w:b/>
          <w:bCs/>
          <w:sz w:val="24"/>
          <w:szCs w:val="24"/>
        </w:rPr>
        <w:lastRenderedPageBreak/>
        <w:t xml:space="preserve">SE </w:t>
      </w:r>
      <w:r w:rsidR="004110C2" w:rsidRPr="00CB33BF">
        <w:rPr>
          <w:b/>
          <w:bCs/>
          <w:sz w:val="24"/>
          <w:szCs w:val="24"/>
        </w:rPr>
        <w:t>DÉCONNECTER</w:t>
      </w:r>
      <w:r w:rsidR="00CB33BF" w:rsidRPr="00CB33BF">
        <w:rPr>
          <w:b/>
          <w:bCs/>
          <w:sz w:val="24"/>
          <w:szCs w:val="24"/>
        </w:rPr>
        <w:t xml:space="preserve"> d’un partage</w:t>
      </w:r>
      <w:r w:rsidR="004110C2" w:rsidRPr="00CB33BF">
        <w:rPr>
          <w:b/>
          <w:bCs/>
          <w:sz w:val="24"/>
          <w:szCs w:val="24"/>
        </w:rPr>
        <w:tab/>
      </w:r>
      <w:r w:rsidR="00862FD1" w:rsidRPr="00862FD1">
        <w:rPr>
          <w:sz w:val="24"/>
          <w:szCs w:val="24"/>
        </w:rPr>
        <w:t>(le lien n’existe plus</w:t>
      </w:r>
      <w:r w:rsidR="00CA27A5">
        <w:rPr>
          <w:sz w:val="24"/>
          <w:szCs w:val="24"/>
        </w:rPr>
        <w:t>, mais le partage existe toujours)</w:t>
      </w:r>
    </w:p>
    <w:p w14:paraId="78D6913B" w14:textId="5A8E8AC7" w:rsidR="00862FD1" w:rsidRDefault="00862FD1" w:rsidP="008C53CD">
      <w:pPr>
        <w:rPr>
          <w:b/>
          <w:bCs/>
          <w:sz w:val="24"/>
          <w:szCs w:val="24"/>
        </w:rPr>
      </w:pPr>
    </w:p>
    <w:p w14:paraId="1411FF49" w14:textId="77777777" w:rsidR="00862FD1" w:rsidRDefault="00862FD1" w:rsidP="00862FD1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A8F2783" wp14:editId="20EBA322">
                <wp:simplePos x="0" y="0"/>
                <wp:positionH relativeFrom="column">
                  <wp:posOffset>95250</wp:posOffset>
                </wp:positionH>
                <wp:positionV relativeFrom="paragraph">
                  <wp:posOffset>274320</wp:posOffset>
                </wp:positionV>
                <wp:extent cx="1876425" cy="18954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895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4D2C3" w14:textId="77777777" w:rsidR="00862FD1" w:rsidRDefault="00862FD1" w:rsidP="00862FD1">
                            <w:pPr>
                              <w:jc w:val="center"/>
                            </w:pPr>
                            <w:r>
                              <w:t>C:\AM1</w:t>
                            </w:r>
                          </w:p>
                          <w:p w14:paraId="65A6454D" w14:textId="77777777" w:rsidR="00862FD1" w:rsidRDefault="00862FD1" w:rsidP="00862FD1">
                            <w:pPr>
                              <w:jc w:val="center"/>
                            </w:pPr>
                            <w:r>
                              <w:t>Nom de partage : PartAm1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F2783" id="Rectangle 8" o:spid="_x0000_s1032" style="position:absolute;margin-left:7.5pt;margin-top:21.6pt;width:147.75pt;height:149.2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" fillcolor="white [3201]" strokecolor="#1f497d [3215]" strokeweight="2pt">
                <v:textbox>
                  <w:txbxContent>
                    <w:p w14:paraId="1ED4D2C3" w14:textId="77777777" w:rsidR="00862FD1" w:rsidRDefault="00862FD1" w:rsidP="00862FD1">
                      <w:pPr>
                        <w:jc w:val="center"/>
                      </w:pPr>
                      <w:r>
                        <w:t>C:\AM1</w:t>
                      </w:r>
                    </w:p>
                    <w:p w14:paraId="65A6454D" w14:textId="77777777" w:rsidR="00862FD1" w:rsidRDefault="00862FD1" w:rsidP="00862FD1">
                      <w:pPr>
                        <w:jc w:val="center"/>
                      </w:pPr>
                      <w:r>
                        <w:t>Nom de partage : PartAm1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ADE2154" wp14:editId="06B13C0E">
                <wp:simplePos x="0" y="0"/>
                <wp:positionH relativeFrom="column">
                  <wp:posOffset>4095750</wp:posOffset>
                </wp:positionH>
                <wp:positionV relativeFrom="paragraph">
                  <wp:posOffset>274320</wp:posOffset>
                </wp:positionV>
                <wp:extent cx="1800225" cy="19145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914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0B99B" w14:textId="4AF79FB4" w:rsidR="00862FD1" w:rsidRDefault="00862FD1" w:rsidP="00862F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DE2154" id="Rectangle 9" o:spid="_x0000_s1033" style="position:absolute;margin-left:322.5pt;margin-top:21.6pt;width:141.75pt;height:150.7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" fillcolor="white [3201]" strokecolor="#c0504d [3205]" strokeweight="2pt">
                <v:textbox>
                  <w:txbxContent>
                    <w:p w14:paraId="1DE0B99B" w14:textId="4AF79FB4" w:rsidR="00862FD1" w:rsidRDefault="00862FD1" w:rsidP="00862F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  <w:t>Ordinateur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Ordinateur 2</w:t>
      </w:r>
    </w:p>
    <w:p w14:paraId="117B450D" w14:textId="77777777" w:rsidR="00862FD1" w:rsidRDefault="00862FD1" w:rsidP="00862FD1"/>
    <w:p w14:paraId="4114B9AC" w14:textId="77777777" w:rsidR="00862FD1" w:rsidRDefault="00862FD1" w:rsidP="00862FD1">
      <w:pPr>
        <w:jc w:val="center"/>
      </w:pPr>
      <w:r>
        <w:tab/>
      </w:r>
    </w:p>
    <w:p w14:paraId="5323CCEE" w14:textId="5A5A0827" w:rsidR="00862FD1" w:rsidRDefault="00862FD1" w:rsidP="00862FD1">
      <w:pPr>
        <w:jc w:val="center"/>
      </w:pPr>
    </w:p>
    <w:p w14:paraId="1F79B150" w14:textId="77777777" w:rsidR="00862FD1" w:rsidRDefault="00862FD1" w:rsidP="00862FD1">
      <w:pPr>
        <w:tabs>
          <w:tab w:val="left" w:pos="7350"/>
        </w:tabs>
      </w:pPr>
    </w:p>
    <w:p w14:paraId="1A93FE4A" w14:textId="77777777" w:rsidR="00862FD1" w:rsidRDefault="00862FD1" w:rsidP="00862FD1"/>
    <w:p w14:paraId="296EE85C" w14:textId="2F340525" w:rsidR="00862FD1" w:rsidRDefault="00B755A4" w:rsidP="00B755A4">
      <w:pPr>
        <w:tabs>
          <w:tab w:val="left" w:pos="955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79B63694" w14:textId="77777777" w:rsidR="00B755A4" w:rsidRPr="00CB33BF" w:rsidRDefault="00B755A4" w:rsidP="00B755A4">
      <w:pPr>
        <w:tabs>
          <w:tab w:val="left" w:pos="9551"/>
        </w:tabs>
        <w:rPr>
          <w:b/>
          <w:bCs/>
          <w:sz w:val="24"/>
          <w:szCs w:val="24"/>
        </w:rPr>
      </w:pPr>
    </w:p>
    <w:p w14:paraId="1C4505A9" w14:textId="50A447E1" w:rsidR="008C53CD" w:rsidRDefault="008C53CD" w:rsidP="00B755A4">
      <w:pPr>
        <w:pStyle w:val="Paragraphedeliste"/>
        <w:numPr>
          <w:ilvl w:val="0"/>
          <w:numId w:val="17"/>
        </w:numPr>
        <w:ind w:left="426" w:hanging="284"/>
      </w:pPr>
      <w:r>
        <w:t>Explorateur Windows</w:t>
      </w:r>
      <w:r w:rsidR="00F42060">
        <w:t xml:space="preserve"> (Déconnecter un lecteur </w:t>
      </w:r>
      <w:r w:rsidR="00F42060" w:rsidRPr="00B755A4">
        <w:t>réseau)</w:t>
      </w:r>
      <w:r w:rsidR="007306C7" w:rsidRPr="00B755A4">
        <w:t xml:space="preserve"> (Laboratoire)</w:t>
      </w:r>
    </w:p>
    <w:p w14:paraId="7ED14D0F" w14:textId="04E0A233" w:rsidR="005339E8" w:rsidRDefault="005339E8" w:rsidP="00B755A4">
      <w:pPr>
        <w:pStyle w:val="Paragraphedeliste"/>
        <w:ind w:left="142"/>
      </w:pPr>
    </w:p>
    <w:p w14:paraId="12BB7545" w14:textId="06C5DBF7" w:rsidR="00B755A4" w:rsidRPr="00B755A4" w:rsidRDefault="008C53CD" w:rsidP="00B755A4">
      <w:pPr>
        <w:pStyle w:val="Paragraphedeliste"/>
        <w:numPr>
          <w:ilvl w:val="0"/>
          <w:numId w:val="17"/>
        </w:numPr>
      </w:pPr>
      <w:r w:rsidRPr="00617809">
        <w:t>Ligne de commande</w:t>
      </w:r>
      <w:r w:rsidR="006F6B7C" w:rsidRPr="00617809">
        <w:t xml:space="preserve"> </w:t>
      </w:r>
      <w:r w:rsidR="00B44A22" w:rsidRPr="00617809">
        <w:t>CMD</w:t>
      </w:r>
      <w:r w:rsidRPr="00617809">
        <w:t> </w:t>
      </w:r>
      <w:r w:rsidRPr="00617809">
        <w:rPr>
          <w:b/>
          <w:bCs/>
        </w:rPr>
        <w:t>:</w:t>
      </w:r>
      <w:r w:rsidR="00B755A4" w:rsidRPr="00617809">
        <w:rPr>
          <w:b/>
          <w:bCs/>
        </w:rPr>
        <w:t xml:space="preserve"> </w:t>
      </w:r>
      <w:r w:rsidR="00B44A22">
        <w:t>NET USE (avec /</w:t>
      </w:r>
      <w:proofErr w:type="spellStart"/>
      <w:r w:rsidR="00B44A22">
        <w:t>delete</w:t>
      </w:r>
      <w:proofErr w:type="spellEnd"/>
      <w:r w:rsidR="00B44A22">
        <w:t>)</w:t>
      </w:r>
    </w:p>
    <w:p w14:paraId="586FC1A4" w14:textId="791024FD" w:rsidR="000626BB" w:rsidRPr="0077207A" w:rsidRDefault="00824AD7" w:rsidP="00824AD7">
      <w:r>
        <w:t>--------------------------------------------------------------------------------------------------------------------------</w:t>
      </w:r>
    </w:p>
    <w:p w14:paraId="3915E965" w14:textId="58926427" w:rsidR="00CB33BF" w:rsidRDefault="00824AD7" w:rsidP="00824AD7">
      <w:proofErr w:type="gramStart"/>
      <w:r w:rsidRPr="00CB33BF">
        <w:rPr>
          <w:b/>
          <w:bCs/>
          <w:sz w:val="24"/>
          <w:szCs w:val="24"/>
        </w:rPr>
        <w:t>DÉTRUIRE</w:t>
      </w:r>
      <w:r w:rsidR="00CB33BF" w:rsidRPr="00CB33BF">
        <w:rPr>
          <w:b/>
          <w:bCs/>
          <w:sz w:val="24"/>
          <w:szCs w:val="24"/>
        </w:rPr>
        <w:t xml:space="preserve">  (</w:t>
      </w:r>
      <w:proofErr w:type="gramEnd"/>
      <w:r w:rsidR="00CB33BF" w:rsidRPr="00CB33BF">
        <w:rPr>
          <w:b/>
          <w:bCs/>
          <w:sz w:val="24"/>
          <w:szCs w:val="24"/>
        </w:rPr>
        <w:t>ARRÊTER) un partage</w:t>
      </w:r>
      <w:r>
        <w:tab/>
      </w:r>
      <w:r w:rsidR="00CA27A5">
        <w:t>(le dossier est là, mais pas la permission d’y accéder )</w:t>
      </w:r>
    </w:p>
    <w:p w14:paraId="54928FB2" w14:textId="77777777" w:rsidR="00CA27A5" w:rsidRDefault="00CA27A5" w:rsidP="00CA27A5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2A57308" wp14:editId="203AA704">
                <wp:simplePos x="0" y="0"/>
                <wp:positionH relativeFrom="column">
                  <wp:posOffset>95250</wp:posOffset>
                </wp:positionH>
                <wp:positionV relativeFrom="paragraph">
                  <wp:posOffset>274320</wp:posOffset>
                </wp:positionV>
                <wp:extent cx="1876425" cy="18954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895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6871E" w14:textId="77777777" w:rsidR="00CA27A5" w:rsidRDefault="00CA27A5" w:rsidP="00CA27A5">
                            <w:pPr>
                              <w:jc w:val="center"/>
                            </w:pPr>
                            <w:r>
                              <w:t>C:\AM1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A57308" id="Rectangle 11" o:spid="_x0000_s1034" style="position:absolute;margin-left:7.5pt;margin-top:21.6pt;width:147.75pt;height:149.2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" fillcolor="white [3201]" strokecolor="#1f497d [3215]" strokeweight="2pt">
                <v:textbox>
                  <w:txbxContent>
                    <w:p w14:paraId="7176871E" w14:textId="77777777" w:rsidR="00CA27A5" w:rsidRDefault="00CA27A5" w:rsidP="00CA27A5">
                      <w:pPr>
                        <w:jc w:val="center"/>
                      </w:pPr>
                      <w:r>
                        <w:t>C:\AM1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5260546" wp14:editId="1EA4F71E">
                <wp:simplePos x="0" y="0"/>
                <wp:positionH relativeFrom="column">
                  <wp:posOffset>4095750</wp:posOffset>
                </wp:positionH>
                <wp:positionV relativeFrom="paragraph">
                  <wp:posOffset>274320</wp:posOffset>
                </wp:positionV>
                <wp:extent cx="1800225" cy="19145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914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D4088" w14:textId="3F560FF8" w:rsidR="00CA27A5" w:rsidRDefault="00CA27A5" w:rsidP="00CA27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260546" id="Rectangle 12" o:spid="_x0000_s1035" style="position:absolute;margin-left:322.5pt;margin-top:21.6pt;width:141.75pt;height:150.7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" fillcolor="white [3201]" strokecolor="#c0504d [3205]" strokeweight="2pt">
                <v:textbox>
                  <w:txbxContent>
                    <w:p w14:paraId="58AD4088" w14:textId="3F560FF8" w:rsidR="00CA27A5" w:rsidRDefault="00CA27A5" w:rsidP="00CA27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  <w:t>Ordinateur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Ordinateur 2</w:t>
      </w:r>
    </w:p>
    <w:p w14:paraId="159F81E6" w14:textId="77777777" w:rsidR="00CA27A5" w:rsidRDefault="00CA27A5" w:rsidP="00CA27A5"/>
    <w:p w14:paraId="23470D0D" w14:textId="77777777" w:rsidR="00CA27A5" w:rsidRDefault="00CA27A5" w:rsidP="00CA27A5">
      <w:pPr>
        <w:jc w:val="center"/>
      </w:pPr>
      <w:r>
        <w:tab/>
      </w:r>
    </w:p>
    <w:p w14:paraId="77CC83E9" w14:textId="702E67EE" w:rsidR="00CA27A5" w:rsidRDefault="00CA27A5" w:rsidP="00CA27A5">
      <w:pPr>
        <w:jc w:val="center"/>
      </w:pPr>
    </w:p>
    <w:p w14:paraId="7BED79D4" w14:textId="77777777" w:rsidR="00CA27A5" w:rsidRDefault="00CA27A5" w:rsidP="00CA27A5">
      <w:pPr>
        <w:tabs>
          <w:tab w:val="left" w:pos="7350"/>
        </w:tabs>
      </w:pPr>
    </w:p>
    <w:p w14:paraId="6067A157" w14:textId="77777777" w:rsidR="00CA27A5" w:rsidRDefault="00CA27A5" w:rsidP="00CA27A5"/>
    <w:p w14:paraId="7E904DC5" w14:textId="01047CAD" w:rsidR="00CA27A5" w:rsidRDefault="00CA27A5" w:rsidP="00824AD7"/>
    <w:p w14:paraId="289A4D2A" w14:textId="77777777" w:rsidR="00CA27A5" w:rsidRDefault="00CA27A5" w:rsidP="00824AD7"/>
    <w:p w14:paraId="7532A470" w14:textId="6C6CED0B" w:rsidR="00824AD7" w:rsidRDefault="00824AD7" w:rsidP="00C80729">
      <w:pPr>
        <w:pStyle w:val="Paragraphedeliste"/>
        <w:numPr>
          <w:ilvl w:val="0"/>
          <w:numId w:val="15"/>
        </w:numPr>
        <w:ind w:left="284" w:hanging="284"/>
      </w:pPr>
      <w:proofErr w:type="spellStart"/>
      <w:r w:rsidRPr="00E3467D">
        <w:rPr>
          <w:lang w:val="en-CA"/>
        </w:rPr>
        <w:t>Explorateur</w:t>
      </w:r>
      <w:proofErr w:type="spellEnd"/>
      <w:r w:rsidRPr="00E3467D">
        <w:rPr>
          <w:lang w:val="en-CA"/>
        </w:rPr>
        <w:t xml:space="preserve"> </w:t>
      </w:r>
      <w:proofErr w:type="gramStart"/>
      <w:r w:rsidRPr="00E3467D">
        <w:rPr>
          <w:lang w:val="en-CA"/>
        </w:rPr>
        <w:t>Windows</w:t>
      </w:r>
      <w:r w:rsidR="007306C7" w:rsidRPr="00E3467D">
        <w:rPr>
          <w:lang w:val="en-CA"/>
        </w:rPr>
        <w:t xml:space="preserve">  </w:t>
      </w:r>
      <w:r w:rsidR="007306C7" w:rsidRPr="00E3467D">
        <w:t>(</w:t>
      </w:r>
      <w:proofErr w:type="gramEnd"/>
      <w:r w:rsidR="007306C7" w:rsidRPr="00E3467D">
        <w:t>Laboratoire)</w:t>
      </w:r>
    </w:p>
    <w:p w14:paraId="29CEBC21" w14:textId="77777777" w:rsidR="00C80729" w:rsidRPr="00E3467D" w:rsidRDefault="00C80729" w:rsidP="00C80729">
      <w:pPr>
        <w:pStyle w:val="Paragraphedeliste"/>
      </w:pPr>
    </w:p>
    <w:p w14:paraId="3C5F2D3C" w14:textId="05DEB29F" w:rsidR="00915290" w:rsidRPr="00617809" w:rsidRDefault="00915290" w:rsidP="00C80729">
      <w:pPr>
        <w:pStyle w:val="Paragraphedeliste"/>
        <w:numPr>
          <w:ilvl w:val="0"/>
          <w:numId w:val="15"/>
        </w:numPr>
        <w:ind w:left="284" w:hanging="284"/>
      </w:pPr>
      <w:r w:rsidRPr="00617809">
        <w:t>Console</w:t>
      </w:r>
      <w:r w:rsidR="00E3467D" w:rsidRPr="00617809">
        <w:t xml:space="preserve"> </w:t>
      </w:r>
      <w:proofErr w:type="gramStart"/>
      <w:r w:rsidR="00E3467D" w:rsidRPr="00617809">
        <w:t xml:space="preserve">MMC  </w:t>
      </w:r>
      <w:r w:rsidR="00E3467D" w:rsidRPr="0018277D">
        <w:rPr>
          <w:i/>
        </w:rPr>
        <w:t>Dossiers</w:t>
      </w:r>
      <w:proofErr w:type="gramEnd"/>
      <w:r w:rsidR="00E3467D" w:rsidRPr="0018277D">
        <w:rPr>
          <w:i/>
        </w:rPr>
        <w:t xml:space="preserve"> partagés</w:t>
      </w:r>
      <w:r w:rsidR="00E3467D" w:rsidRPr="0018277D">
        <w:t xml:space="preserve">  </w:t>
      </w:r>
      <w:r w:rsidR="00E3467D">
        <w:t>(arrêter le partage)</w:t>
      </w:r>
    </w:p>
    <w:p w14:paraId="32DB6429" w14:textId="0E07B36B" w:rsidR="00824AD7" w:rsidRPr="00617809" w:rsidRDefault="00C80729" w:rsidP="00824AD7">
      <w:pPr>
        <w:rPr>
          <w:b/>
          <w:bCs/>
        </w:rPr>
      </w:pPr>
      <w:r w:rsidRPr="00617809">
        <w:t xml:space="preserve">3. </w:t>
      </w:r>
      <w:r w:rsidR="00957376" w:rsidRPr="00617809">
        <w:t xml:space="preserve">  </w:t>
      </w:r>
      <w:r w:rsidR="00824AD7" w:rsidRPr="00617809">
        <w:t xml:space="preserve">Ligne de commande </w:t>
      </w:r>
      <w:r w:rsidR="00756DED" w:rsidRPr="00617809">
        <w:t>CMD</w:t>
      </w:r>
      <w:r w:rsidR="00824AD7" w:rsidRPr="00617809">
        <w:t xml:space="preserve"> : </w:t>
      </w:r>
      <w:r w:rsidR="00957376" w:rsidRPr="00617809">
        <w:tab/>
      </w:r>
      <w:proofErr w:type="gramStart"/>
      <w:r w:rsidR="00957376" w:rsidRPr="002D0DD0">
        <w:t>NET  SHARE</w:t>
      </w:r>
      <w:proofErr w:type="gramEnd"/>
      <w:r w:rsidR="00957376" w:rsidRPr="002D0DD0">
        <w:t xml:space="preserve"> </w:t>
      </w:r>
      <w:r w:rsidR="00957376">
        <w:t>(avec le paramètre  /</w:t>
      </w:r>
      <w:proofErr w:type="spellStart"/>
      <w:r w:rsidR="00957376">
        <w:t>delete</w:t>
      </w:r>
      <w:proofErr w:type="spellEnd"/>
      <w:r w:rsidR="00957376" w:rsidRPr="002D0DD0">
        <w:t>)</w:t>
      </w:r>
    </w:p>
    <w:p w14:paraId="32651655" w14:textId="6F013EC8" w:rsidR="00D40BDE" w:rsidRDefault="00824AD7">
      <w:r w:rsidRPr="00617809">
        <w:tab/>
      </w:r>
    </w:p>
    <w:p w14:paraId="0FFA2AE3" w14:textId="24E6AEDD" w:rsidR="002C7E93" w:rsidRPr="00617809" w:rsidRDefault="002C7E93" w:rsidP="002C7E93"/>
    <w:p w14:paraId="0B4BFBE4" w14:textId="77777777" w:rsidR="002C7E93" w:rsidRPr="00A24D4F" w:rsidRDefault="002C7E93" w:rsidP="002C7E93">
      <w:pPr>
        <w:rPr>
          <w:b/>
          <w:bCs/>
          <w:sz w:val="24"/>
          <w:szCs w:val="24"/>
        </w:rPr>
      </w:pPr>
      <w:r w:rsidRPr="00A24D4F">
        <w:rPr>
          <w:b/>
          <w:bCs/>
          <w:sz w:val="24"/>
          <w:szCs w:val="24"/>
        </w:rPr>
        <w:lastRenderedPageBreak/>
        <w:t>Droits de partage</w:t>
      </w:r>
    </w:p>
    <w:p w14:paraId="2EF87941" w14:textId="3F2535BD" w:rsidR="002C7E93" w:rsidRDefault="002C7E93" w:rsidP="002C7E93">
      <w:r>
        <w:t xml:space="preserve">On a vu que l’on peut donner des droits sur les dossiers et les fichiers. Ce sont les droits NTFS. </w:t>
      </w:r>
    </w:p>
    <w:p w14:paraId="0D508AA8" w14:textId="77777777" w:rsidR="002C7E93" w:rsidRDefault="002C7E93" w:rsidP="002C7E93">
      <w:r>
        <w:t xml:space="preserve">3 droits sont associés aux partages : Contrôle total, Modifier et Lecture. On les appelle les droits de partage. </w:t>
      </w:r>
    </w:p>
    <w:p w14:paraId="65E412EA" w14:textId="77777777" w:rsidR="002C7E93" w:rsidRDefault="002C7E93" w:rsidP="002C7E93"/>
    <w:p w14:paraId="7105748B" w14:textId="598AF03F" w:rsidR="002C7E93" w:rsidRDefault="00C63DE6" w:rsidP="002C7E93">
      <w:r>
        <w:t>Exemple : Application de ces droits </w:t>
      </w:r>
    </w:p>
    <w:p w14:paraId="7954E6B6" w14:textId="77777777" w:rsidR="002C7E93" w:rsidRDefault="002C7E93" w:rsidP="002C7E93">
      <w:r>
        <w:rPr>
          <w:noProof/>
          <w:lang w:eastAsia="fr-CA"/>
        </w:rPr>
        <w:drawing>
          <wp:inline distT="0" distB="0" distL="0" distR="0" wp14:anchorId="512260C2" wp14:editId="2EE6CABE">
            <wp:extent cx="2695575" cy="125730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DBD0" w14:textId="77777777" w:rsidR="002C7E93" w:rsidRDefault="002C7E93" w:rsidP="002C7E93"/>
    <w:p w14:paraId="7FB4929A" w14:textId="77777777" w:rsidR="002C7E93" w:rsidRDefault="002C7E93" w:rsidP="002C7E93">
      <w:r>
        <w:t>Rep2 est partagé. Droit de partage : on a donné Lecture</w:t>
      </w:r>
    </w:p>
    <w:p w14:paraId="4D690831" w14:textId="77777777" w:rsidR="002C7E93" w:rsidRDefault="002C7E93" w:rsidP="002C7E93">
      <w:r>
        <w:t xml:space="preserve">Supposons que l’usager Pierre a le droit </w:t>
      </w:r>
      <w:proofErr w:type="gramStart"/>
      <w:r>
        <w:t>NTFS  Modifier</w:t>
      </w:r>
      <w:proofErr w:type="gramEnd"/>
      <w:r>
        <w:t xml:space="preserve">  sur Rep2. </w:t>
      </w:r>
    </w:p>
    <w:p w14:paraId="516C2F85" w14:textId="77777777" w:rsidR="002C7E93" w:rsidRDefault="002C7E93" w:rsidP="002C7E93"/>
    <w:p w14:paraId="3E67D47D" w14:textId="77777777" w:rsidR="002C7E93" w:rsidRPr="001F3B4F" w:rsidRDefault="002C7E93" w:rsidP="002C7E93">
      <w:pPr>
        <w:rPr>
          <w:bCs/>
          <w:u w:val="thick"/>
        </w:rPr>
      </w:pPr>
      <w:r w:rsidRPr="001F3B4F">
        <w:rPr>
          <w:bCs/>
          <w:u w:val="thick"/>
        </w:rPr>
        <w:t>Règle : le droit le plus restrictif s’applique</w:t>
      </w:r>
    </w:p>
    <w:p w14:paraId="76895702" w14:textId="5DB40A58" w:rsidR="002C7E93" w:rsidRDefault="002C7E93" w:rsidP="001F3B4F">
      <w:r w:rsidRPr="00FA6177">
        <w:t>Donc, Pierre aura le droit Lecture s’il accède à Rep2 via le partage. (</w:t>
      </w:r>
      <w:proofErr w:type="gramStart"/>
      <w:r w:rsidRPr="00FA6177">
        <w:t>et</w:t>
      </w:r>
      <w:proofErr w:type="gramEnd"/>
      <w:r w:rsidRPr="00FA6177">
        <w:t xml:space="preserve"> il aura Modifier s’il accède à Rep2 localement)</w:t>
      </w:r>
    </w:p>
    <w:p w14:paraId="0DDBE157" w14:textId="527AEF7A" w:rsidR="002C7E93" w:rsidRDefault="002C7E93" w:rsidP="002C7E93">
      <w:pPr>
        <w:spacing w:after="160" w:line="259" w:lineRule="auto"/>
      </w:pPr>
      <w:r>
        <w:t>Façon la plus simple de gérer les droits NTFS et les droits de partage : on donne le droit de partage Contrôle total à tout le monde et on restreint au niveau NTFS.</w:t>
      </w:r>
    </w:p>
    <w:p w14:paraId="47607297" w14:textId="5C854DF5" w:rsidR="002C7E93" w:rsidRDefault="002C7E93" w:rsidP="002C7E93">
      <w:pPr>
        <w:spacing w:after="160" w:line="259" w:lineRule="auto"/>
      </w:pPr>
    </w:p>
    <w:p w14:paraId="010C9922" w14:textId="09726DD1" w:rsidR="001F3B4F" w:rsidRDefault="009757A4" w:rsidP="009757A4">
      <w:pPr>
        <w:tabs>
          <w:tab w:val="left" w:pos="5925"/>
        </w:tabs>
        <w:spacing w:after="160" w:line="259" w:lineRule="auto"/>
      </w:pPr>
      <w:r>
        <w:tab/>
      </w:r>
    </w:p>
    <w:p w14:paraId="5A18D63B" w14:textId="77777777" w:rsidR="002C7E93" w:rsidRPr="001F3B4F" w:rsidRDefault="002C7E93" w:rsidP="002C7E93">
      <w:pPr>
        <w:spacing w:after="160" w:line="259" w:lineRule="auto"/>
        <w:rPr>
          <w:b/>
          <w:bCs/>
          <w:sz w:val="24"/>
          <w:szCs w:val="24"/>
        </w:rPr>
      </w:pPr>
      <w:r w:rsidRPr="001F3B4F">
        <w:rPr>
          <w:b/>
          <w:bCs/>
          <w:sz w:val="24"/>
          <w:szCs w:val="24"/>
        </w:rPr>
        <w:t>Partage administratif</w:t>
      </w:r>
    </w:p>
    <w:p w14:paraId="6BEFB1BB" w14:textId="1B1D64D8" w:rsidR="002C7E93" w:rsidRPr="00C63DE6" w:rsidRDefault="002C7E93" w:rsidP="002C7E93">
      <w:pPr>
        <w:spacing w:after="160" w:line="259" w:lineRule="auto"/>
      </w:pPr>
      <w:r w:rsidRPr="00485863">
        <w:t>Partage qui est accessible seulement par les utilisateurs membres du groupe Administrateurs</w:t>
      </w:r>
    </w:p>
    <w:p w14:paraId="65824BF1" w14:textId="77777777" w:rsidR="002C7E93" w:rsidRDefault="002C7E93" w:rsidP="002C7E93">
      <w:pPr>
        <w:pStyle w:val="Paragraphedeliste"/>
        <w:numPr>
          <w:ilvl w:val="0"/>
          <w:numId w:val="16"/>
        </w:numPr>
        <w:spacing w:after="160" w:line="259" w:lineRule="auto"/>
      </w:pPr>
      <w:r>
        <w:t xml:space="preserve"> Le C est partagé lors de l’installation. Nom de partage : C$. C’est un partage administratif. </w:t>
      </w:r>
    </w:p>
    <w:p w14:paraId="2A4B0312" w14:textId="2B7196BF" w:rsidR="001F3B4F" w:rsidRPr="00C63DE6" w:rsidRDefault="001F3B4F" w:rsidP="002C7E93">
      <w:pPr>
        <w:spacing w:after="160" w:line="259" w:lineRule="auto"/>
        <w:rPr>
          <w:b/>
          <w:bCs/>
          <w:sz w:val="24"/>
          <w:szCs w:val="24"/>
        </w:rPr>
      </w:pPr>
    </w:p>
    <w:p w14:paraId="7E2D89B5" w14:textId="4D2100D0" w:rsidR="002C7E93" w:rsidRDefault="001E22D6" w:rsidP="002C7E93">
      <w:pPr>
        <w:spacing w:after="160" w:line="259" w:lineRule="auto"/>
        <w:rPr>
          <w:b/>
          <w:bCs/>
          <w:sz w:val="24"/>
          <w:szCs w:val="24"/>
        </w:rPr>
      </w:pPr>
      <w:r w:rsidRPr="00C63DE6">
        <w:rPr>
          <w:b/>
          <w:bCs/>
          <w:sz w:val="24"/>
          <w:szCs w:val="24"/>
        </w:rPr>
        <w:t>Partages cachés</w:t>
      </w:r>
      <w:r w:rsidR="00293095">
        <w:rPr>
          <w:b/>
          <w:bCs/>
          <w:sz w:val="24"/>
          <w:szCs w:val="24"/>
        </w:rPr>
        <w:t xml:space="preserve"> (secrets)</w:t>
      </w:r>
    </w:p>
    <w:p w14:paraId="7405681C" w14:textId="04030CBA" w:rsidR="00293095" w:rsidRPr="00952912" w:rsidRDefault="00293095" w:rsidP="00293095">
      <w:proofErr w:type="gramStart"/>
      <w:r w:rsidRPr="00952912">
        <w:t>Partage</w:t>
      </w:r>
      <w:r w:rsidR="00952912">
        <w:t>s</w:t>
      </w:r>
      <w:r w:rsidRPr="00952912">
        <w:t xml:space="preserve"> moins </w:t>
      </w:r>
      <w:r w:rsidR="00952912" w:rsidRPr="00952912">
        <w:t>visible</w:t>
      </w:r>
      <w:proofErr w:type="gramEnd"/>
      <w:r w:rsidR="00952912" w:rsidRPr="00952912">
        <w:t xml:space="preserve"> que les autres </w:t>
      </w:r>
      <w:r w:rsidR="00952912">
        <w:t>partages (quelques commandes seulement permettent aux administrateurs de les voir)</w:t>
      </w:r>
      <w:r w:rsidR="00952912" w:rsidRPr="00952912">
        <w:t>. On doit savoir qu’i</w:t>
      </w:r>
      <w:r w:rsidR="00952912">
        <w:t>ls</w:t>
      </w:r>
      <w:r w:rsidR="00952912" w:rsidRPr="00952912">
        <w:t xml:space="preserve"> existe</w:t>
      </w:r>
      <w:r w:rsidR="00952912">
        <w:t xml:space="preserve">nt. </w:t>
      </w:r>
    </w:p>
    <w:p w14:paraId="0E77FC67" w14:textId="2CCAEDB3" w:rsidR="00293095" w:rsidRPr="00952912" w:rsidRDefault="00E73754" w:rsidP="00293095">
      <w:r w:rsidRPr="00952912">
        <w:t>Se terminent par $</w:t>
      </w:r>
    </w:p>
    <w:p w14:paraId="7627F9CA" w14:textId="5FB321BD" w:rsidR="00952912" w:rsidRPr="00617809" w:rsidRDefault="00952912" w:rsidP="002C7E93">
      <w:pPr>
        <w:spacing w:after="160" w:line="259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Partage caché important :</w:t>
      </w:r>
      <w:r w:rsidRPr="00952912">
        <w:rPr>
          <w:bCs/>
          <w:sz w:val="24"/>
          <w:szCs w:val="24"/>
        </w:rPr>
        <w:t xml:space="preserve"> C$</w:t>
      </w:r>
    </w:p>
    <w:sectPr w:rsidR="00952912" w:rsidRPr="00617809" w:rsidSect="003F2816"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561CE" w14:textId="77777777" w:rsidR="009C5FBF" w:rsidRDefault="009C5FBF" w:rsidP="004B4D4D">
      <w:pPr>
        <w:spacing w:after="0" w:line="240" w:lineRule="auto"/>
      </w:pPr>
      <w:r>
        <w:separator/>
      </w:r>
    </w:p>
  </w:endnote>
  <w:endnote w:type="continuationSeparator" w:id="0">
    <w:p w14:paraId="12F62610" w14:textId="77777777" w:rsidR="009C5FBF" w:rsidRDefault="009C5FBF" w:rsidP="004B4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4857172"/>
      <w:docPartObj>
        <w:docPartGallery w:val="Page Numbers (Bottom of Page)"/>
        <w:docPartUnique/>
      </w:docPartObj>
    </w:sdtPr>
    <w:sdtEndPr/>
    <w:sdtContent>
      <w:p w14:paraId="3D2D8AB8" w14:textId="3BD58CC4" w:rsidR="004B4D4D" w:rsidRDefault="004B4D4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52CB" w:rsidRPr="003452CB">
          <w:rPr>
            <w:noProof/>
            <w:lang w:val="fr-FR"/>
          </w:rPr>
          <w:t>3</w:t>
        </w:r>
        <w:r>
          <w:fldChar w:fldCharType="end"/>
        </w:r>
      </w:p>
    </w:sdtContent>
  </w:sdt>
  <w:p w14:paraId="172F9761" w14:textId="77777777" w:rsidR="004B4D4D" w:rsidRDefault="004B4D4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D8527" w14:textId="77777777" w:rsidR="009C5FBF" w:rsidRDefault="009C5FBF" w:rsidP="004B4D4D">
      <w:pPr>
        <w:spacing w:after="0" w:line="240" w:lineRule="auto"/>
      </w:pPr>
      <w:r>
        <w:separator/>
      </w:r>
    </w:p>
  </w:footnote>
  <w:footnote w:type="continuationSeparator" w:id="0">
    <w:p w14:paraId="58AC79FB" w14:textId="77777777" w:rsidR="009C5FBF" w:rsidRDefault="009C5FBF" w:rsidP="004B4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60041"/>
    <w:multiLevelType w:val="hybridMultilevel"/>
    <w:tmpl w:val="BB20338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7571A"/>
    <w:multiLevelType w:val="hybridMultilevel"/>
    <w:tmpl w:val="1F881308"/>
    <w:lvl w:ilvl="0" w:tplc="C11AA220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0361555"/>
    <w:multiLevelType w:val="hybridMultilevel"/>
    <w:tmpl w:val="AFA036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F1AAD"/>
    <w:multiLevelType w:val="hybridMultilevel"/>
    <w:tmpl w:val="93C8CB6A"/>
    <w:lvl w:ilvl="0" w:tplc="4BA0A828">
      <w:start w:val="2"/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 w15:restartNumberingAfterBreak="0">
    <w:nsid w:val="20EB0F7B"/>
    <w:multiLevelType w:val="hybridMultilevel"/>
    <w:tmpl w:val="B3B82C70"/>
    <w:lvl w:ilvl="0" w:tplc="B6902AFE">
      <w:start w:val="2"/>
      <w:numFmt w:val="bullet"/>
      <w:lvlText w:val="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2BB1DED"/>
    <w:multiLevelType w:val="hybridMultilevel"/>
    <w:tmpl w:val="7C4E4C9A"/>
    <w:lvl w:ilvl="0" w:tplc="25C679D0">
      <w:numFmt w:val="bullet"/>
      <w:lvlText w:val="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A50052E"/>
    <w:multiLevelType w:val="hybridMultilevel"/>
    <w:tmpl w:val="1316AF02"/>
    <w:lvl w:ilvl="0" w:tplc="FA5415A8">
      <w:start w:val="2"/>
      <w:numFmt w:val="bullet"/>
      <w:lvlText w:val="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3B1F59A3"/>
    <w:multiLevelType w:val="hybridMultilevel"/>
    <w:tmpl w:val="0CB01222"/>
    <w:lvl w:ilvl="0" w:tplc="C0680BE8">
      <w:start w:val="2"/>
      <w:numFmt w:val="bullet"/>
      <w:lvlText w:val="-"/>
      <w:lvlJc w:val="left"/>
      <w:pPr>
        <w:ind w:left="2484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470D133C"/>
    <w:multiLevelType w:val="hybridMultilevel"/>
    <w:tmpl w:val="5986FC38"/>
    <w:lvl w:ilvl="0" w:tplc="D624C4B8">
      <w:numFmt w:val="bullet"/>
      <w:lvlText w:val="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9" w15:restartNumberingAfterBreak="0">
    <w:nsid w:val="49657AA8"/>
    <w:multiLevelType w:val="hybridMultilevel"/>
    <w:tmpl w:val="ED765E0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1D6281"/>
    <w:multiLevelType w:val="hybridMultilevel"/>
    <w:tmpl w:val="6F5A55F0"/>
    <w:lvl w:ilvl="0" w:tplc="EA22C91A">
      <w:start w:val="2"/>
      <w:numFmt w:val="bullet"/>
      <w:lvlText w:val="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5565421E"/>
    <w:multiLevelType w:val="hybridMultilevel"/>
    <w:tmpl w:val="6CE6287C"/>
    <w:lvl w:ilvl="0" w:tplc="C51C7BA2">
      <w:numFmt w:val="bullet"/>
      <w:lvlText w:val="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591302CE"/>
    <w:multiLevelType w:val="hybridMultilevel"/>
    <w:tmpl w:val="726C0668"/>
    <w:lvl w:ilvl="0" w:tplc="D87EE2E2">
      <w:numFmt w:val="bullet"/>
      <w:lvlText w:val="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5A9C6F19"/>
    <w:multiLevelType w:val="hybridMultilevel"/>
    <w:tmpl w:val="BE1CC7FE"/>
    <w:lvl w:ilvl="0" w:tplc="71B6C30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128" w:hanging="360"/>
      </w:pPr>
    </w:lvl>
    <w:lvl w:ilvl="2" w:tplc="0C0C001B" w:tentative="1">
      <w:start w:val="1"/>
      <w:numFmt w:val="lowerRoman"/>
      <w:lvlText w:val="%3."/>
      <w:lvlJc w:val="right"/>
      <w:pPr>
        <w:ind w:left="1848" w:hanging="180"/>
      </w:pPr>
    </w:lvl>
    <w:lvl w:ilvl="3" w:tplc="0C0C000F" w:tentative="1">
      <w:start w:val="1"/>
      <w:numFmt w:val="decimal"/>
      <w:lvlText w:val="%4."/>
      <w:lvlJc w:val="left"/>
      <w:pPr>
        <w:ind w:left="2568" w:hanging="360"/>
      </w:pPr>
    </w:lvl>
    <w:lvl w:ilvl="4" w:tplc="0C0C0019" w:tentative="1">
      <w:start w:val="1"/>
      <w:numFmt w:val="lowerLetter"/>
      <w:lvlText w:val="%5."/>
      <w:lvlJc w:val="left"/>
      <w:pPr>
        <w:ind w:left="3288" w:hanging="360"/>
      </w:pPr>
    </w:lvl>
    <w:lvl w:ilvl="5" w:tplc="0C0C001B" w:tentative="1">
      <w:start w:val="1"/>
      <w:numFmt w:val="lowerRoman"/>
      <w:lvlText w:val="%6."/>
      <w:lvlJc w:val="right"/>
      <w:pPr>
        <w:ind w:left="4008" w:hanging="180"/>
      </w:pPr>
    </w:lvl>
    <w:lvl w:ilvl="6" w:tplc="0C0C000F" w:tentative="1">
      <w:start w:val="1"/>
      <w:numFmt w:val="decimal"/>
      <w:lvlText w:val="%7."/>
      <w:lvlJc w:val="left"/>
      <w:pPr>
        <w:ind w:left="4728" w:hanging="360"/>
      </w:pPr>
    </w:lvl>
    <w:lvl w:ilvl="7" w:tplc="0C0C0019" w:tentative="1">
      <w:start w:val="1"/>
      <w:numFmt w:val="lowerLetter"/>
      <w:lvlText w:val="%8."/>
      <w:lvlJc w:val="left"/>
      <w:pPr>
        <w:ind w:left="5448" w:hanging="360"/>
      </w:pPr>
    </w:lvl>
    <w:lvl w:ilvl="8" w:tplc="0C0C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4" w15:restartNumberingAfterBreak="0">
    <w:nsid w:val="6DBF12D4"/>
    <w:multiLevelType w:val="hybridMultilevel"/>
    <w:tmpl w:val="819CD0C2"/>
    <w:lvl w:ilvl="0" w:tplc="7982FC9C">
      <w:numFmt w:val="bullet"/>
      <w:lvlText w:val="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5" w15:restartNumberingAfterBreak="0">
    <w:nsid w:val="707871E5"/>
    <w:multiLevelType w:val="hybridMultilevel"/>
    <w:tmpl w:val="595217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D838D0"/>
    <w:multiLevelType w:val="hybridMultilevel"/>
    <w:tmpl w:val="01A208D2"/>
    <w:lvl w:ilvl="0" w:tplc="19F0739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1"/>
  </w:num>
  <w:num w:numId="5">
    <w:abstractNumId w:val="8"/>
  </w:num>
  <w:num w:numId="6">
    <w:abstractNumId w:val="12"/>
  </w:num>
  <w:num w:numId="7">
    <w:abstractNumId w:val="3"/>
  </w:num>
  <w:num w:numId="8">
    <w:abstractNumId w:val="7"/>
  </w:num>
  <w:num w:numId="9">
    <w:abstractNumId w:val="6"/>
  </w:num>
  <w:num w:numId="10">
    <w:abstractNumId w:val="10"/>
  </w:num>
  <w:num w:numId="11">
    <w:abstractNumId w:val="4"/>
  </w:num>
  <w:num w:numId="12">
    <w:abstractNumId w:val="2"/>
  </w:num>
  <w:num w:numId="13">
    <w:abstractNumId w:val="13"/>
  </w:num>
  <w:num w:numId="14">
    <w:abstractNumId w:val="0"/>
  </w:num>
  <w:num w:numId="15">
    <w:abstractNumId w:val="15"/>
  </w:num>
  <w:num w:numId="16">
    <w:abstractNumId w:val="1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45E0"/>
    <w:rsid w:val="000057F3"/>
    <w:rsid w:val="000626BB"/>
    <w:rsid w:val="0008512A"/>
    <w:rsid w:val="000875DC"/>
    <w:rsid w:val="000B0A3E"/>
    <w:rsid w:val="000D348D"/>
    <w:rsid w:val="000E2D04"/>
    <w:rsid w:val="00121E96"/>
    <w:rsid w:val="0013160F"/>
    <w:rsid w:val="00151B24"/>
    <w:rsid w:val="00162175"/>
    <w:rsid w:val="00167EBA"/>
    <w:rsid w:val="0018277D"/>
    <w:rsid w:val="001D45E0"/>
    <w:rsid w:val="001E038F"/>
    <w:rsid w:val="001E22D6"/>
    <w:rsid w:val="001F3B4F"/>
    <w:rsid w:val="00276DB3"/>
    <w:rsid w:val="00293095"/>
    <w:rsid w:val="002B3F38"/>
    <w:rsid w:val="002B734E"/>
    <w:rsid w:val="002C7E93"/>
    <w:rsid w:val="002D0DD0"/>
    <w:rsid w:val="002F1717"/>
    <w:rsid w:val="002F18DA"/>
    <w:rsid w:val="00311AF7"/>
    <w:rsid w:val="003452CB"/>
    <w:rsid w:val="003473CA"/>
    <w:rsid w:val="003536E3"/>
    <w:rsid w:val="00382FBB"/>
    <w:rsid w:val="003B06EC"/>
    <w:rsid w:val="003E7061"/>
    <w:rsid w:val="003F2816"/>
    <w:rsid w:val="003F28DE"/>
    <w:rsid w:val="003F507D"/>
    <w:rsid w:val="004110C2"/>
    <w:rsid w:val="004307B7"/>
    <w:rsid w:val="004463CA"/>
    <w:rsid w:val="00447889"/>
    <w:rsid w:val="00454E16"/>
    <w:rsid w:val="004A65F6"/>
    <w:rsid w:val="004B4B87"/>
    <w:rsid w:val="004B4D4D"/>
    <w:rsid w:val="004E132B"/>
    <w:rsid w:val="004E2DE7"/>
    <w:rsid w:val="004E5428"/>
    <w:rsid w:val="004F0EF1"/>
    <w:rsid w:val="005339E8"/>
    <w:rsid w:val="00576605"/>
    <w:rsid w:val="00617809"/>
    <w:rsid w:val="00664636"/>
    <w:rsid w:val="00691CB6"/>
    <w:rsid w:val="006E4C4B"/>
    <w:rsid w:val="006F6B7C"/>
    <w:rsid w:val="00724ED9"/>
    <w:rsid w:val="007306C7"/>
    <w:rsid w:val="00731212"/>
    <w:rsid w:val="00756DED"/>
    <w:rsid w:val="00767D4A"/>
    <w:rsid w:val="0077207A"/>
    <w:rsid w:val="007801C6"/>
    <w:rsid w:val="007916D1"/>
    <w:rsid w:val="007957D3"/>
    <w:rsid w:val="007A5478"/>
    <w:rsid w:val="007B28A2"/>
    <w:rsid w:val="007B3BE9"/>
    <w:rsid w:val="007D3FC1"/>
    <w:rsid w:val="007F163E"/>
    <w:rsid w:val="007F5244"/>
    <w:rsid w:val="00815EDA"/>
    <w:rsid w:val="00824AD7"/>
    <w:rsid w:val="008315DA"/>
    <w:rsid w:val="00862FD1"/>
    <w:rsid w:val="00895856"/>
    <w:rsid w:val="008A273A"/>
    <w:rsid w:val="008C53CD"/>
    <w:rsid w:val="00915290"/>
    <w:rsid w:val="00952912"/>
    <w:rsid w:val="00957376"/>
    <w:rsid w:val="009749E8"/>
    <w:rsid w:val="009757A4"/>
    <w:rsid w:val="00984D64"/>
    <w:rsid w:val="009929F2"/>
    <w:rsid w:val="009931CC"/>
    <w:rsid w:val="009B6C5D"/>
    <w:rsid w:val="009C5FBF"/>
    <w:rsid w:val="009E0608"/>
    <w:rsid w:val="009E4563"/>
    <w:rsid w:val="009F69BA"/>
    <w:rsid w:val="00A00D28"/>
    <w:rsid w:val="00A11F3C"/>
    <w:rsid w:val="00A24D4F"/>
    <w:rsid w:val="00A7276E"/>
    <w:rsid w:val="00A8082A"/>
    <w:rsid w:val="00A852D4"/>
    <w:rsid w:val="00AB1B43"/>
    <w:rsid w:val="00AB5652"/>
    <w:rsid w:val="00AC7112"/>
    <w:rsid w:val="00AD798B"/>
    <w:rsid w:val="00AF237B"/>
    <w:rsid w:val="00AF79EB"/>
    <w:rsid w:val="00B23A5D"/>
    <w:rsid w:val="00B344CC"/>
    <w:rsid w:val="00B42501"/>
    <w:rsid w:val="00B44A22"/>
    <w:rsid w:val="00B755A4"/>
    <w:rsid w:val="00B95370"/>
    <w:rsid w:val="00BD22D4"/>
    <w:rsid w:val="00BD7731"/>
    <w:rsid w:val="00C014BC"/>
    <w:rsid w:val="00C23ED3"/>
    <w:rsid w:val="00C30BBD"/>
    <w:rsid w:val="00C44B6A"/>
    <w:rsid w:val="00C63DE6"/>
    <w:rsid w:val="00C80729"/>
    <w:rsid w:val="00C9326D"/>
    <w:rsid w:val="00CA27A5"/>
    <w:rsid w:val="00CA66F9"/>
    <w:rsid w:val="00CB33BF"/>
    <w:rsid w:val="00D40BDE"/>
    <w:rsid w:val="00D427C9"/>
    <w:rsid w:val="00D60231"/>
    <w:rsid w:val="00D67702"/>
    <w:rsid w:val="00D87209"/>
    <w:rsid w:val="00E157DA"/>
    <w:rsid w:val="00E3467D"/>
    <w:rsid w:val="00E4286F"/>
    <w:rsid w:val="00E73754"/>
    <w:rsid w:val="00E94656"/>
    <w:rsid w:val="00EE1B12"/>
    <w:rsid w:val="00F0082E"/>
    <w:rsid w:val="00F16C90"/>
    <w:rsid w:val="00F32EE9"/>
    <w:rsid w:val="00F42060"/>
    <w:rsid w:val="00F43F6F"/>
    <w:rsid w:val="00F53C30"/>
    <w:rsid w:val="00F64495"/>
    <w:rsid w:val="00F8246E"/>
    <w:rsid w:val="00FB19D5"/>
    <w:rsid w:val="00FB71A4"/>
    <w:rsid w:val="00FC3576"/>
    <w:rsid w:val="00FD28AF"/>
    <w:rsid w:val="00FD4621"/>
    <w:rsid w:val="00FD70CB"/>
    <w:rsid w:val="00FE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1CB5F"/>
  <w15:docId w15:val="{44D42176-8691-4226-9419-949B00F8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5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27C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F163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66F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B4D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4D4D"/>
  </w:style>
  <w:style w:type="paragraph" w:styleId="Pieddepage">
    <w:name w:val="footer"/>
    <w:basedOn w:val="Normal"/>
    <w:link w:val="PieddepageCar"/>
    <w:uiPriority w:val="99"/>
    <w:unhideWhenUsed/>
    <w:rsid w:val="004B4D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4D4D"/>
  </w:style>
  <w:style w:type="character" w:styleId="Lienhypertexte">
    <w:name w:val="Hyperlink"/>
    <w:basedOn w:val="Policepardfaut"/>
    <w:uiPriority w:val="99"/>
    <w:unhideWhenUsed/>
    <w:rsid w:val="000626BB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0626BB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7F16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Titre1Car">
    <w:name w:val="Titre 1 Car"/>
    <w:basedOn w:val="Policepardfaut"/>
    <w:link w:val="Titre1"/>
    <w:uiPriority w:val="9"/>
    <w:rsid w:val="004E54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427C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529B2299\P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\\529B229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ile:///\\n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748</Words>
  <Characters>4120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Girard Michelle</cp:lastModifiedBy>
  <cp:revision>132</cp:revision>
  <dcterms:created xsi:type="dcterms:W3CDTF">2013-03-12T15:26:00Z</dcterms:created>
  <dcterms:modified xsi:type="dcterms:W3CDTF">2023-03-22T15:03:00Z</dcterms:modified>
</cp:coreProperties>
</file>