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D350" w14:textId="77777777" w:rsidR="0040694C" w:rsidRPr="00C63DE6" w:rsidRDefault="0040694C" w:rsidP="0040694C">
      <w:pPr>
        <w:spacing w:after="160" w:line="259" w:lineRule="auto"/>
        <w:rPr>
          <w:b/>
          <w:bCs/>
          <w:sz w:val="24"/>
          <w:szCs w:val="24"/>
        </w:rPr>
      </w:pPr>
    </w:p>
    <w:p w14:paraId="20A37B6E" w14:textId="0E2E14E3" w:rsidR="0040694C" w:rsidRPr="00C63DE6" w:rsidRDefault="0040694C" w:rsidP="0040694C">
      <w:pPr>
        <w:spacing w:after="160" w:line="259" w:lineRule="auto"/>
        <w:rPr>
          <w:b/>
          <w:bCs/>
          <w:sz w:val="24"/>
          <w:szCs w:val="24"/>
        </w:rPr>
      </w:pPr>
      <w:r w:rsidRPr="00C63DE6">
        <w:rPr>
          <w:b/>
          <w:bCs/>
          <w:sz w:val="24"/>
          <w:szCs w:val="24"/>
        </w:rPr>
        <w:t xml:space="preserve">Énumération basée sur l’accès </w:t>
      </w:r>
      <w:r w:rsidR="0099542D">
        <w:rPr>
          <w:b/>
          <w:bCs/>
          <w:sz w:val="24"/>
          <w:szCs w:val="24"/>
        </w:rPr>
        <w:t xml:space="preserve">  </w:t>
      </w:r>
    </w:p>
    <w:p w14:paraId="3AC2FCDC" w14:textId="77777777" w:rsidR="0040694C" w:rsidRPr="00F16C90" w:rsidRDefault="0040694C" w:rsidP="0040694C">
      <w:r w:rsidRPr="001F0102">
        <w:t xml:space="preserve"> </w:t>
      </w:r>
      <w:r w:rsidRPr="00F16C90">
        <w:t>(</w:t>
      </w:r>
      <w:r w:rsidRPr="00F16C90">
        <w:rPr>
          <w:i/>
        </w:rPr>
        <w:t xml:space="preserve">Access </w:t>
      </w:r>
      <w:proofErr w:type="spellStart"/>
      <w:r w:rsidRPr="00F16C90">
        <w:rPr>
          <w:i/>
        </w:rPr>
        <w:t>based</w:t>
      </w:r>
      <w:proofErr w:type="spellEnd"/>
      <w:r w:rsidRPr="00F16C90">
        <w:rPr>
          <w:i/>
        </w:rPr>
        <w:t xml:space="preserve"> </w:t>
      </w:r>
      <w:proofErr w:type="spellStart"/>
      <w:r w:rsidRPr="00F16C90">
        <w:rPr>
          <w:i/>
        </w:rPr>
        <w:t>enumeration</w:t>
      </w:r>
      <w:proofErr w:type="spellEnd"/>
      <w:r w:rsidRPr="00F16C90">
        <w:t xml:space="preserve"> ABE)</w:t>
      </w:r>
    </w:p>
    <w:p w14:paraId="656B4BDA" w14:textId="77777777" w:rsidR="0040694C" w:rsidRPr="001F0102" w:rsidRDefault="0040694C" w:rsidP="0040694C">
      <w:r w:rsidRPr="00F16C90">
        <w:t>Simplification de la gestion des usagers. Les gens qui n’ont pas accès à un partage ne le voient pas, tout simplement. Ça évite que les gens voient des dossiers ou des fichiers auxquels ils n’ont pas accès pour rien.</w:t>
      </w:r>
      <w:r w:rsidRPr="001F0102">
        <w:t xml:space="preserve"> </w:t>
      </w:r>
    </w:p>
    <w:p w14:paraId="6049D26B" w14:textId="1B3FBC2A" w:rsidR="0040694C" w:rsidRDefault="0040694C" w:rsidP="0040694C">
      <w:r w:rsidRPr="001F0102">
        <w:t>Ce n’est pas activé par défaut et c’est une foncti</w:t>
      </w:r>
      <w:r>
        <w:t>onnalité à part</w:t>
      </w:r>
      <w:r w:rsidR="0099542D">
        <w:t>.</w:t>
      </w:r>
    </w:p>
    <w:p w14:paraId="0B1A461D" w14:textId="77777777" w:rsidR="0040694C" w:rsidRPr="001F0102" w:rsidRDefault="0040694C" w:rsidP="0040694C">
      <w:r>
        <w:t>Laboratoire 8b</w:t>
      </w:r>
    </w:p>
    <w:p w14:paraId="0A0087F4" w14:textId="77777777" w:rsidR="0040694C" w:rsidRPr="001F0102" w:rsidRDefault="0040694C" w:rsidP="0040694C"/>
    <w:p w14:paraId="3DA40ABB" w14:textId="77777777" w:rsidR="0040694C" w:rsidRPr="001F0102" w:rsidRDefault="0040694C" w:rsidP="0040694C"/>
    <w:p w14:paraId="593C8C90" w14:textId="77777777" w:rsidR="0040694C" w:rsidRDefault="0040694C" w:rsidP="0040694C">
      <w:pPr>
        <w:pStyle w:val="Titre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0" w:name="_Toc416694922"/>
      <w:r w:rsidRPr="00F53C3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Accès aux partages administratifs à distance</w:t>
      </w:r>
      <w:bookmarkEnd w:id="0"/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</w:t>
      </w:r>
    </w:p>
    <w:p w14:paraId="02E947FC" w14:textId="77777777" w:rsidR="0040694C" w:rsidRPr="009929F2" w:rsidRDefault="0040694C" w:rsidP="0040694C"/>
    <w:p w14:paraId="4A7B2F97" w14:textId="77777777" w:rsidR="0040694C" w:rsidRDefault="0040694C" w:rsidP="0040694C">
      <w:r>
        <w:t xml:space="preserve">Par défaut, il est impossible de se connecter </w:t>
      </w:r>
      <w:r w:rsidRPr="00F53C30">
        <w:t>à distance à un partage administratif.</w:t>
      </w:r>
      <w:r>
        <w:t xml:space="preserve"> La modification d’une clé de registre va permettre de le faire. </w:t>
      </w:r>
    </w:p>
    <w:p w14:paraId="72DD91AA" w14:textId="7FB7C207" w:rsidR="0040694C" w:rsidRPr="001F0102" w:rsidRDefault="0040694C" w:rsidP="0040694C">
      <w:r>
        <w:t>Laboratoire 8</w:t>
      </w:r>
      <w:r w:rsidR="0099542D">
        <w:t>c</w:t>
      </w:r>
    </w:p>
    <w:p w14:paraId="392A277C" w14:textId="77777777" w:rsidR="0040694C" w:rsidRDefault="0040694C" w:rsidP="0040694C">
      <w:pPr>
        <w:rPr>
          <w:lang w:val="en-CA"/>
        </w:rPr>
      </w:pPr>
      <w:bookmarkStart w:id="1" w:name="_GoBack"/>
      <w:bookmarkEnd w:id="1"/>
    </w:p>
    <w:p w14:paraId="718EB191" w14:textId="77777777" w:rsidR="008F5566" w:rsidRDefault="008F5566"/>
    <w:sectPr w:rsidR="008F5566" w:rsidSect="003F2816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34DC" w14:textId="77777777" w:rsidR="001B5773" w:rsidRDefault="001B5773">
      <w:pPr>
        <w:spacing w:after="0" w:line="240" w:lineRule="auto"/>
      </w:pPr>
      <w:r>
        <w:separator/>
      </w:r>
    </w:p>
  </w:endnote>
  <w:endnote w:type="continuationSeparator" w:id="0">
    <w:p w14:paraId="01B543B3" w14:textId="77777777" w:rsidR="001B5773" w:rsidRDefault="001B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857172"/>
      <w:docPartObj>
        <w:docPartGallery w:val="Page Numbers (Bottom of Page)"/>
        <w:docPartUnique/>
      </w:docPartObj>
    </w:sdtPr>
    <w:sdtEndPr/>
    <w:sdtContent>
      <w:p w14:paraId="21399C49" w14:textId="77777777" w:rsidR="004B4D4D" w:rsidRDefault="004069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52CB">
          <w:rPr>
            <w:noProof/>
            <w:lang w:val="fr-FR"/>
          </w:rPr>
          <w:t>3</w:t>
        </w:r>
        <w:r>
          <w:fldChar w:fldCharType="end"/>
        </w:r>
      </w:p>
    </w:sdtContent>
  </w:sdt>
  <w:p w14:paraId="3A2D6700" w14:textId="77777777" w:rsidR="004B4D4D" w:rsidRDefault="001B57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AE2A6" w14:textId="77777777" w:rsidR="001B5773" w:rsidRDefault="001B5773">
      <w:pPr>
        <w:spacing w:after="0" w:line="240" w:lineRule="auto"/>
      </w:pPr>
      <w:r>
        <w:separator/>
      </w:r>
    </w:p>
  </w:footnote>
  <w:footnote w:type="continuationSeparator" w:id="0">
    <w:p w14:paraId="7C581664" w14:textId="77777777" w:rsidR="001B5773" w:rsidRDefault="001B5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1"/>
    <w:rsid w:val="001B5773"/>
    <w:rsid w:val="003E2EE1"/>
    <w:rsid w:val="0040694C"/>
    <w:rsid w:val="008F5566"/>
    <w:rsid w:val="0099542D"/>
    <w:rsid w:val="00E06C64"/>
    <w:rsid w:val="00F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219D"/>
  <w15:chartTrackingRefBased/>
  <w15:docId w15:val="{4CF2453C-0014-4E79-A71E-4E31BEA4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94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06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6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4069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Office Word</Application>
  <DocSecurity>0</DocSecurity>
  <Lines>4</Lines>
  <Paragraphs>1</Paragraphs>
  <ScaleCrop>false</ScaleCrop>
  <Company>CVM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3</cp:revision>
  <dcterms:created xsi:type="dcterms:W3CDTF">2023-03-22T15:02:00Z</dcterms:created>
  <dcterms:modified xsi:type="dcterms:W3CDTF">2023-04-05T00:20:00Z</dcterms:modified>
</cp:coreProperties>
</file>