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DD4F" w14:textId="2E11A5EB" w:rsidR="0001063F" w:rsidRPr="00C47BD6" w:rsidRDefault="00624E9C">
      <w:pPr>
        <w:rPr>
          <w:u w:val="single"/>
        </w:rPr>
      </w:pPr>
      <w:r w:rsidRPr="00C47BD6">
        <w:rPr>
          <w:u w:val="single"/>
        </w:rPr>
        <w:t>Présentation</w:t>
      </w:r>
      <w:r w:rsidR="00C47BD6" w:rsidRPr="00C47BD6">
        <w:rPr>
          <w:u w:val="single"/>
        </w:rPr>
        <w:t xml:space="preserve"> : </w:t>
      </w:r>
      <w:r w:rsidRPr="00C47BD6">
        <w:rPr>
          <w:u w:val="single"/>
        </w:rPr>
        <w:t xml:space="preserve">   Les groupes locaux</w:t>
      </w:r>
    </w:p>
    <w:p w14:paraId="1B9FC10F" w14:textId="5ABE0DE7" w:rsidR="00624E9C" w:rsidRDefault="00624E9C"/>
    <w:p w14:paraId="48282C43" w14:textId="3C4681A8" w:rsidR="00624E9C" w:rsidRDefault="00624E9C">
      <w:r>
        <w:t xml:space="preserve">Les groupes sont utilisés pour attribuer des droits NTFS aux usagers. (Nous verrons les droits NTFS au prochain cours). </w:t>
      </w:r>
    </w:p>
    <w:p w14:paraId="77E8D196" w14:textId="39BD533D" w:rsidR="00624E9C" w:rsidRDefault="00624E9C"/>
    <w:p w14:paraId="382C0AA1" w14:textId="77777777" w:rsidR="00C47BD6" w:rsidRDefault="00C47BD6"/>
    <w:p w14:paraId="2F2F2CCB" w14:textId="70A419BC" w:rsidR="00624E9C" w:rsidRDefault="007846C3">
      <w:r>
        <w:t>Commandes PowerShell</w:t>
      </w:r>
      <w:r w:rsidR="00C47BD6">
        <w:t xml:space="preserve"> pour les groupes locaux : </w:t>
      </w:r>
    </w:p>
    <w:p w14:paraId="71FB6F48" w14:textId="55E92154" w:rsidR="007846C3" w:rsidRDefault="007846C3"/>
    <w:p w14:paraId="6BB07D3D" w14:textId="5B3C9184" w:rsidR="007846C3" w:rsidRDefault="007846C3">
      <w:r>
        <w:t xml:space="preserve">Création d’un groupe : </w:t>
      </w:r>
      <w:r w:rsidRPr="00D71B5C">
        <w:rPr>
          <w:b/>
          <w:bCs/>
        </w:rPr>
        <w:t>New-</w:t>
      </w:r>
      <w:proofErr w:type="spellStart"/>
      <w:r w:rsidRPr="00D71B5C">
        <w:rPr>
          <w:b/>
          <w:bCs/>
        </w:rPr>
        <w:t>LocalGroup</w:t>
      </w:r>
      <w:proofErr w:type="spellEnd"/>
    </w:p>
    <w:p w14:paraId="3DA75431" w14:textId="5A8008D0" w:rsidR="007846C3" w:rsidRDefault="007846C3">
      <w:r>
        <w:t xml:space="preserve">Ajout d’un membre à un groupe : </w:t>
      </w:r>
      <w:proofErr w:type="spellStart"/>
      <w:r w:rsidRPr="00D71B5C">
        <w:rPr>
          <w:b/>
          <w:bCs/>
        </w:rPr>
        <w:t>Add-LocalGroupMember</w:t>
      </w:r>
      <w:proofErr w:type="spellEnd"/>
      <w:r w:rsidR="005F0015">
        <w:t xml:space="preserve">    </w:t>
      </w:r>
    </w:p>
    <w:p w14:paraId="10F519AF" w14:textId="3386810B" w:rsidR="007846C3" w:rsidRDefault="007846C3">
      <w:r>
        <w:t xml:space="preserve">Destruction d’un groupe : </w:t>
      </w:r>
      <w:proofErr w:type="spellStart"/>
      <w:r w:rsidRPr="00D71B5C">
        <w:rPr>
          <w:b/>
          <w:bCs/>
        </w:rPr>
        <w:t>Remove-LocalGroup</w:t>
      </w:r>
      <w:proofErr w:type="spellEnd"/>
    </w:p>
    <w:p w14:paraId="49AC9ECF" w14:textId="5E5C287F" w:rsidR="00C47BD6" w:rsidRDefault="007846C3" w:rsidP="00C47BD6">
      <w:r>
        <w:t xml:space="preserve">Retrait d’un membre d’un groupe : </w:t>
      </w:r>
      <w:proofErr w:type="spellStart"/>
      <w:r w:rsidRPr="00C00E07">
        <w:rPr>
          <w:b/>
          <w:bCs/>
        </w:rPr>
        <w:t>Remove-LocalGroupMember</w:t>
      </w:r>
      <w:proofErr w:type="spellEnd"/>
      <w:r w:rsidR="00C47BD6">
        <w:t xml:space="preserve">  </w:t>
      </w:r>
    </w:p>
    <w:p w14:paraId="212FA4BA" w14:textId="67883DFE" w:rsidR="005F0015" w:rsidRDefault="005F0015">
      <w:pPr>
        <w:rPr>
          <w:b/>
          <w:bCs/>
        </w:rPr>
      </w:pPr>
      <w:r>
        <w:t xml:space="preserve">Liste des membres d’un groupe : </w:t>
      </w:r>
      <w:proofErr w:type="spellStart"/>
      <w:r w:rsidRPr="00C00E07">
        <w:rPr>
          <w:b/>
          <w:bCs/>
        </w:rPr>
        <w:t>Get-LocalGroupMember</w:t>
      </w:r>
      <w:proofErr w:type="spellEnd"/>
    </w:p>
    <w:p w14:paraId="30FF118A" w14:textId="671347F0" w:rsidR="00C00E07" w:rsidRDefault="00C00E07" w:rsidP="00C00E07">
      <w:pPr>
        <w:pStyle w:val="Sansinterligne"/>
        <w:rPr>
          <w:rFonts w:ascii="Arial" w:hAnsi="Arial" w:cs="Arial"/>
          <w:b/>
          <w:bCs/>
          <w:sz w:val="20"/>
          <w:szCs w:val="20"/>
        </w:rPr>
      </w:pPr>
      <w:r w:rsidRPr="00C00E07">
        <w:t>Liste des groupes existant sur un poste</w:t>
      </w:r>
      <w:r>
        <w:rPr>
          <w:b/>
          <w:bCs/>
        </w:rPr>
        <w:t xml:space="preserve"> : </w:t>
      </w:r>
      <w:proofErr w:type="spellStart"/>
      <w:r w:rsidRPr="00C00E07">
        <w:rPr>
          <w:rFonts w:ascii="Arial" w:hAnsi="Arial" w:cs="Arial"/>
          <w:b/>
          <w:bCs/>
          <w:sz w:val="20"/>
          <w:szCs w:val="20"/>
        </w:rPr>
        <w:t>Get-LocalGroup</w:t>
      </w:r>
      <w:proofErr w:type="spellEnd"/>
    </w:p>
    <w:p w14:paraId="69BBAEE8" w14:textId="6031E9A0" w:rsidR="00C00E07" w:rsidRDefault="00C00E07" w:rsidP="00C00E07">
      <w:pPr>
        <w:pStyle w:val="Sansinterligne"/>
        <w:rPr>
          <w:rFonts w:ascii="Arial" w:hAnsi="Arial" w:cs="Arial"/>
          <w:b/>
          <w:bCs/>
          <w:sz w:val="20"/>
          <w:szCs w:val="20"/>
        </w:rPr>
      </w:pPr>
    </w:p>
    <w:p w14:paraId="75DC75D0" w14:textId="356BD09B" w:rsidR="00C00E07" w:rsidRPr="00C00E07" w:rsidRDefault="00C00E07" w:rsidP="00C00E07">
      <w:pPr>
        <w:pStyle w:val="Sansinterligne"/>
        <w:rPr>
          <w:rFonts w:ascii="Arial" w:hAnsi="Arial" w:cs="Arial"/>
          <w:sz w:val="20"/>
          <w:szCs w:val="20"/>
        </w:rPr>
      </w:pPr>
      <w:r w:rsidRPr="00C00E07">
        <w:rPr>
          <w:rFonts w:ascii="Arial" w:hAnsi="Arial" w:cs="Arial"/>
          <w:sz w:val="20"/>
          <w:szCs w:val="20"/>
        </w:rPr>
        <w:t>Modification d’une propriété d’un groupe</w:t>
      </w:r>
      <w:r>
        <w:rPr>
          <w:rFonts w:ascii="Arial" w:hAnsi="Arial" w:cs="Arial"/>
          <w:b/>
          <w:bCs/>
          <w:sz w:val="20"/>
          <w:szCs w:val="20"/>
        </w:rPr>
        <w:t> : Set-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LocalGroup</w:t>
      </w:r>
      <w:proofErr w:type="spellEnd"/>
    </w:p>
    <w:p w14:paraId="70BF28C4" w14:textId="4450B3EC" w:rsidR="00C00E07" w:rsidRDefault="00C00E07"/>
    <w:p w14:paraId="3032A10A" w14:textId="2158DBB8" w:rsidR="00A4272A" w:rsidRDefault="00A4272A"/>
    <w:sectPr w:rsidR="00A427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EB1"/>
    <w:multiLevelType w:val="hybridMultilevel"/>
    <w:tmpl w:val="9CA8487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9F"/>
    <w:rsid w:val="0001063F"/>
    <w:rsid w:val="00084DA2"/>
    <w:rsid w:val="005F0015"/>
    <w:rsid w:val="00624E9C"/>
    <w:rsid w:val="0078299F"/>
    <w:rsid w:val="007846C3"/>
    <w:rsid w:val="00794BE2"/>
    <w:rsid w:val="00A4272A"/>
    <w:rsid w:val="00AD1BE7"/>
    <w:rsid w:val="00C00E07"/>
    <w:rsid w:val="00C26384"/>
    <w:rsid w:val="00C47BD6"/>
    <w:rsid w:val="00D7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ECA0"/>
  <w15:chartTrackingRefBased/>
  <w15:docId w15:val="{FE684124-E61C-48E5-A65E-0B388B51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D1B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Girard Michelle</cp:lastModifiedBy>
  <cp:revision>12</cp:revision>
  <dcterms:created xsi:type="dcterms:W3CDTF">2020-11-13T15:30:00Z</dcterms:created>
  <dcterms:modified xsi:type="dcterms:W3CDTF">2023-02-03T16:38:00Z</dcterms:modified>
</cp:coreProperties>
</file>