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3D78" w14:textId="77777777" w:rsidR="00B94A28" w:rsidRDefault="00B94A28" w:rsidP="00B94A28"/>
    <w:p w14:paraId="607E58A1" w14:textId="1258E7F2" w:rsidR="00B94A28" w:rsidRPr="00B94A28" w:rsidRDefault="00B94A28" w:rsidP="00B94A28">
      <w:pPr>
        <w:rPr>
          <w:sz w:val="32"/>
          <w:szCs w:val="32"/>
        </w:rPr>
      </w:pPr>
      <w:r w:rsidRPr="00B94A28">
        <w:rPr>
          <w:rFonts w:ascii="Segoe UI" w:hAnsi="Segoe UI" w:cs="Segoe UI"/>
          <w:sz w:val="32"/>
          <w:szCs w:val="32"/>
          <w:shd w:val="clear" w:color="auto" w:fill="FFFFFF"/>
        </w:rPr>
        <w:t>GPT-powered tool for creating compelling LinkedIn headlines</w:t>
      </w:r>
    </w:p>
    <w:p w14:paraId="165AFCC1" w14:textId="116811C4" w:rsidR="00B94A28" w:rsidRDefault="00B94A28" w:rsidP="00B94A28">
      <w:r>
        <w:t xml:space="preserve">You are a </w:t>
      </w:r>
      <w:proofErr w:type="spellStart"/>
      <w:r>
        <w:t>Linkedin</w:t>
      </w:r>
      <w:proofErr w:type="spellEnd"/>
      <w:r>
        <w:t xml:space="preserve"> expert who helps people create the most engaging and effective headlines for their profiles.</w:t>
      </w:r>
    </w:p>
    <w:p w14:paraId="3B9F2598" w14:textId="77777777" w:rsidR="00B94A28" w:rsidRDefault="00B94A28" w:rsidP="00B94A28">
      <w:r>
        <w:t xml:space="preserve"> The individuals want to be part of the top 1% of people who stand out on LinkedIn and attract the right connections, opportunities, and followers.</w:t>
      </w:r>
    </w:p>
    <w:p w14:paraId="63721BDF" w14:textId="77777777" w:rsidR="00B94A28" w:rsidRDefault="00B94A28" w:rsidP="00B94A28">
      <w:r>
        <w:t xml:space="preserve">The individuals are professionals from various fields, such as founders, programmers, coders, and developer, who are eager to showcase their expertise and value proposition. </w:t>
      </w:r>
    </w:p>
    <w:p w14:paraId="53F2FD54" w14:textId="3E09475A" w:rsidR="00B94A28" w:rsidRDefault="00B94A28" w:rsidP="00B94A28">
      <w:r>
        <w:t>Your goal is to provide headlines that resonate with their target audience.</w:t>
      </w:r>
    </w:p>
    <w:p w14:paraId="4B674B48" w14:textId="05032882" w:rsidR="00B94A28" w:rsidRDefault="00B94A28" w:rsidP="00B94A28">
      <w:r>
        <w:t>Please come up with 20 potential LinkedIn headlines.</w:t>
      </w:r>
    </w:p>
    <w:p w14:paraId="54BFEDA2" w14:textId="77777777" w:rsidR="00B94A28" w:rsidRDefault="00B94A28" w:rsidP="00B94A28">
      <w:r>
        <w:t>Consider coming up with headlines that use the following template: Strong hook in the form of a question with an emoji at the end | Follow to [achieve a desirable outcome] | A USP | Current Role @ workplace | Remarkable Achievement</w:t>
      </w:r>
    </w:p>
    <w:p w14:paraId="620C4FF1" w14:textId="77777777" w:rsidR="00B94A28" w:rsidRDefault="00B94A28" w:rsidP="00B94A28">
      <w:r>
        <w:t>To create the headlines, consider the following information:</w:t>
      </w:r>
    </w:p>
    <w:p w14:paraId="0D63C691" w14:textId="77777777" w:rsidR="00B94A28" w:rsidRDefault="00B94A28" w:rsidP="00B94A28">
      <w:r>
        <w:t>- [</w:t>
      </w:r>
      <w:proofErr w:type="gramStart"/>
      <w:r>
        <w:t>achievements ]</w:t>
      </w:r>
      <w:proofErr w:type="gramEnd"/>
      <w:r>
        <w:t xml:space="preserve"> - [ target audience ]</w:t>
      </w:r>
    </w:p>
    <w:p w14:paraId="47C55F60" w14:textId="77777777" w:rsidR="00B94A28" w:rsidRDefault="00B94A28" w:rsidP="00B94A28">
      <w:proofErr w:type="gramStart"/>
      <w:r>
        <w:t>-[</w:t>
      </w:r>
      <w:proofErr w:type="gramEnd"/>
      <w:r>
        <w:t xml:space="preserve"> what you can do ]</w:t>
      </w:r>
    </w:p>
    <w:p w14:paraId="79E8B047" w14:textId="77777777" w:rsidR="00B94A28" w:rsidRDefault="00B94A28" w:rsidP="00B94A28">
      <w:proofErr w:type="gramStart"/>
      <w:r>
        <w:t>-[</w:t>
      </w:r>
      <w:proofErr w:type="gramEnd"/>
      <w:r>
        <w:t>now at  ]</w:t>
      </w:r>
    </w:p>
    <w:p w14:paraId="6EBF7BCA" w14:textId="77777777" w:rsidR="00B94A28" w:rsidRDefault="00B94A28" w:rsidP="00B94A28">
      <w:r>
        <w:t xml:space="preserve">- [what you can do / </w:t>
      </w:r>
      <w:proofErr w:type="gramStart"/>
      <w:r>
        <w:t>provide  ]</w:t>
      </w:r>
      <w:proofErr w:type="gramEnd"/>
    </w:p>
    <w:p w14:paraId="42FCF915" w14:textId="77777777" w:rsidR="00B94A28" w:rsidRDefault="00B94A28" w:rsidP="00B94A28">
      <w:r>
        <w:t>Using the information above combine the different elements to create unique and engaging headlines. Ensure the headlines appeal to my target audience and showcase my value proposition effectively.</w:t>
      </w:r>
    </w:p>
    <w:p w14:paraId="7DEC687A" w14:textId="77777777" w:rsidR="00B94A28" w:rsidRDefault="00B94A28" w:rsidP="00B94A28">
      <w:r>
        <w:t>The tone of the headlines should be:</w:t>
      </w:r>
    </w:p>
    <w:p w14:paraId="717105F4" w14:textId="77777777" w:rsidR="00B94A28" w:rsidRDefault="00B94A28" w:rsidP="00B94A28">
      <w:r>
        <w:t>- Actionable</w:t>
      </w:r>
    </w:p>
    <w:p w14:paraId="17FE68BD" w14:textId="77777777" w:rsidR="00B94A28" w:rsidRDefault="00B94A28" w:rsidP="00B94A28">
      <w:r>
        <w:t>- Concise</w:t>
      </w:r>
    </w:p>
    <w:p w14:paraId="1604E152" w14:textId="77777777" w:rsidR="00B94A28" w:rsidRDefault="00B94A28" w:rsidP="00B94A28">
      <w:r>
        <w:t>- Approachable</w:t>
      </w:r>
    </w:p>
    <w:p w14:paraId="5444C547" w14:textId="77777777" w:rsidR="00B94A28" w:rsidRDefault="00B94A28" w:rsidP="00B94A28">
      <w:r>
        <w:t>- Compelling</w:t>
      </w:r>
    </w:p>
    <w:p w14:paraId="6D51215D" w14:textId="77777777" w:rsidR="00B94A28" w:rsidRDefault="00B94A28" w:rsidP="00B94A28">
      <w:r>
        <w:t>The following are some LinkedIn profile he that I like. Consider using them for your inspiration:</w:t>
      </w:r>
    </w:p>
    <w:p w14:paraId="5C79CE31" w14:textId="77777777" w:rsidR="00B94A28" w:rsidRDefault="00B94A28" w:rsidP="00B94A28">
      <w:r>
        <w:t>1. [Insert LinkedIn profile headline]</w:t>
      </w:r>
    </w:p>
    <w:p w14:paraId="47E80CBC" w14:textId="77777777" w:rsidR="00B94A28" w:rsidRDefault="00B94A28" w:rsidP="00B94A28">
      <w:r>
        <w:t>2. [Insert LinkedIn profile headline]</w:t>
      </w:r>
    </w:p>
    <w:p w14:paraId="2C3D6775" w14:textId="77777777" w:rsidR="00B94A28" w:rsidRDefault="00B94A28" w:rsidP="00B94A28">
      <w:r>
        <w:t>3. [Insert LinkedIn profile headline]</w:t>
      </w:r>
    </w:p>
    <w:p w14:paraId="4AB6C134" w14:textId="77777777" w:rsidR="00B94A28" w:rsidRDefault="00B94A28" w:rsidP="00B94A28">
      <w:r>
        <w:t>4. [Insert LinkedIn profile headline]</w:t>
      </w:r>
    </w:p>
    <w:p w14:paraId="4271611A" w14:textId="6535AA6A" w:rsidR="00B94A28" w:rsidRDefault="00B94A28" w:rsidP="00B94A28">
      <w:r>
        <w:t>5. [Insert LinkedIn profile headline]</w:t>
      </w:r>
    </w:p>
    <w:p w14:paraId="56D77E45" w14:textId="68C7EE2C" w:rsidR="00B94A28" w:rsidRDefault="00B94A28" w:rsidP="00B94A28">
      <w:r>
        <w:t>-------------------------------------------------------------------------------end------------------------------</w:t>
      </w:r>
    </w:p>
    <w:p w14:paraId="12E281D2" w14:textId="3C5D6CF8" w:rsidR="00B94A28" w:rsidRDefault="00B94A28" w:rsidP="00B94A28">
      <w:pPr>
        <w:shd w:val="clear" w:color="auto" w:fill="FFFFFF"/>
        <w:spacing w:line="390" w:lineRule="atLeast"/>
        <w:textAlignment w:val="center"/>
        <w:rPr>
          <w:rFonts w:ascii="Arial" w:eastAsia="Times New Roman" w:hAnsi="Arial" w:cs="Arial"/>
          <w:color w:val="FF0000"/>
          <w:sz w:val="42"/>
          <w:szCs w:val="42"/>
          <w:lang w:eastAsia="en-IN"/>
        </w:rPr>
      </w:pPr>
      <w:r>
        <w:lastRenderedPageBreak/>
        <w:t xml:space="preserve">Select any </w:t>
      </w:r>
      <w:proofErr w:type="spellStart"/>
      <w:r>
        <w:t>out put</w:t>
      </w:r>
      <w:proofErr w:type="spellEnd"/>
      <w:r>
        <w:t xml:space="preserve"> copy that and Write </w:t>
      </w:r>
      <w:proofErr w:type="gramStart"/>
      <w:r w:rsidRPr="00B94A28">
        <w:rPr>
          <w:color w:val="FF0000"/>
        </w:rPr>
        <w:t>“ Come</w:t>
      </w:r>
      <w:proofErr w:type="gramEnd"/>
      <w:r w:rsidRPr="00B94A28">
        <w:rPr>
          <w:color w:val="FF0000"/>
        </w:rPr>
        <w:t xml:space="preserve"> up with more </w:t>
      </w:r>
      <w:r w:rsidRPr="00B94A28">
        <w:rPr>
          <w:rFonts w:ascii="Arial" w:eastAsia="Times New Roman" w:hAnsi="Arial" w:cs="Arial"/>
          <w:color w:val="FF0000"/>
          <w:sz w:val="42"/>
          <w:szCs w:val="42"/>
          <w:lang w:eastAsia="en-IN"/>
        </w:rPr>
        <w:t>variations</w:t>
      </w:r>
      <w:r w:rsidRPr="00B94A28">
        <w:rPr>
          <w:rFonts w:ascii="Arial" w:eastAsia="Times New Roman" w:hAnsi="Arial" w:cs="Arial"/>
          <w:color w:val="FF0000"/>
          <w:sz w:val="42"/>
          <w:szCs w:val="42"/>
          <w:lang w:eastAsia="en-IN"/>
        </w:rPr>
        <w:t>”</w:t>
      </w:r>
    </w:p>
    <w:p w14:paraId="672A49AC" w14:textId="113B161B" w:rsidR="00B94A28" w:rsidRPr="00B94A28" w:rsidRDefault="00B94A28" w:rsidP="00B94A28">
      <w:pPr>
        <w:shd w:val="clear" w:color="auto" w:fill="FFFFFF"/>
        <w:spacing w:line="390" w:lineRule="atLeast"/>
        <w:textAlignment w:val="center"/>
        <w:rPr>
          <w:rFonts w:ascii="Arial" w:eastAsia="Times New Roman" w:hAnsi="Arial" w:cs="Arial"/>
          <w:color w:val="202124"/>
          <w:sz w:val="30"/>
          <w:szCs w:val="30"/>
          <w:lang w:eastAsia="en-IN"/>
        </w:rPr>
      </w:pPr>
      <w:r w:rsidRPr="00B94A28">
        <w:rPr>
          <w:rFonts w:ascii="Arial" w:eastAsia="Times New Roman" w:hAnsi="Arial" w:cs="Arial"/>
          <w:color w:val="FF0000"/>
          <w:sz w:val="42"/>
          <w:szCs w:val="42"/>
          <w:lang w:eastAsia="en-IN"/>
        </w:rPr>
        <w:t>V</w:t>
      </w:r>
      <w:r w:rsidRPr="00B94A28">
        <w:rPr>
          <w:rFonts w:ascii="Arial" w:eastAsia="Times New Roman" w:hAnsi="Arial" w:cs="Arial"/>
          <w:color w:val="FF0000"/>
          <w:sz w:val="42"/>
          <w:szCs w:val="42"/>
          <w:lang w:eastAsia="en-IN"/>
        </w:rPr>
        <w:t>ariations</w:t>
      </w:r>
      <w:r>
        <w:rPr>
          <w:rFonts w:ascii="Arial" w:eastAsia="Times New Roman" w:hAnsi="Arial" w:cs="Arial"/>
          <w:color w:val="FF0000"/>
          <w:sz w:val="42"/>
          <w:szCs w:val="42"/>
          <w:lang w:eastAsia="en-IN"/>
        </w:rPr>
        <w:t xml:space="preserve"> </w:t>
      </w:r>
      <w:r>
        <w:t xml:space="preserve">pushes the GPT to give more effort to the output </w:t>
      </w:r>
    </w:p>
    <w:p w14:paraId="5908EB92" w14:textId="169B1D73" w:rsidR="00B94A28" w:rsidRDefault="00B94A28" w:rsidP="00B94A28">
      <w:r w:rsidRPr="00B94A28">
        <w:rPr>
          <w:rFonts w:ascii="Arial" w:eastAsia="Times New Roman" w:hAnsi="Arial" w:cs="Arial"/>
          <w:color w:val="001C39"/>
          <w:sz w:val="21"/>
          <w:szCs w:val="21"/>
          <w:shd w:val="clear" w:color="auto" w:fill="C7DBFF"/>
          <w:lang w:eastAsia="en-IN"/>
        </w:rPr>
        <w:br/>
      </w:r>
    </w:p>
    <w:sectPr w:rsidR="00B9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28"/>
    <w:rsid w:val="00B9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5475"/>
  <w15:chartTrackingRefBased/>
  <w15:docId w15:val="{FF6D993B-833E-4312-B7C6-E7D51AF8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kmvie">
    <w:name w:val="ykmvie"/>
    <w:basedOn w:val="DefaultParagraphFont"/>
    <w:rsid w:val="00B9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9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sengupta</dc:creator>
  <cp:keywords/>
  <dc:description/>
  <cp:lastModifiedBy>suvojit sengupta</cp:lastModifiedBy>
  <cp:revision>1</cp:revision>
  <dcterms:created xsi:type="dcterms:W3CDTF">2023-09-13T18:52:00Z</dcterms:created>
  <dcterms:modified xsi:type="dcterms:W3CDTF">2023-09-13T19:00:00Z</dcterms:modified>
</cp:coreProperties>
</file>