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FBA2" w14:textId="69412177" w:rsidR="00EF79AB" w:rsidRDefault="00EF79AB" w:rsidP="00673D64">
      <w:r>
        <w:rPr>
          <w:rFonts w:hint="eastAsia"/>
        </w:rPr>
        <w:t>Task1：</w:t>
      </w:r>
    </w:p>
    <w:p w14:paraId="150648B8" w14:textId="53CFC7F2" w:rsidR="00AD459C" w:rsidRDefault="00AD459C">
      <w:r>
        <w:rPr>
          <w:rFonts w:hint="eastAsia"/>
          <w:noProof/>
        </w:rPr>
        <w:drawing>
          <wp:inline distT="0" distB="0" distL="0" distR="0" wp14:anchorId="65367C28" wp14:editId="00A0C4D1">
            <wp:extent cx="3295472" cy="2485292"/>
            <wp:effectExtent l="0" t="0" r="635" b="0"/>
            <wp:docPr id="137273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35562" name="图片 13727355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91" cy="24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DDD" w14:textId="6E4B5326" w:rsidR="00673D64" w:rsidRDefault="00075F4D" w:rsidP="00673D64">
      <w:pPr>
        <w:rPr>
          <w:rFonts w:hint="eastAsia"/>
        </w:rPr>
      </w:pPr>
      <w:r>
        <w:rPr>
          <w:rFonts w:hint="eastAsia"/>
        </w:rPr>
        <w:t>要把0xd9c处改成</w:t>
      </w:r>
      <w:r w:rsidRPr="00075F4D">
        <w:t>mov</w:t>
      </w:r>
      <w:r w:rsidRPr="00075F4D">
        <w:tab/>
        <w:t>x</w:t>
      </w:r>
      <w:r w:rsidR="00CE281A">
        <w:rPr>
          <w:rFonts w:hint="eastAsia"/>
        </w:rPr>
        <w:t>2</w:t>
      </w:r>
      <w:r w:rsidRPr="00075F4D">
        <w:t>, #0x0</w:t>
      </w:r>
      <w:r>
        <w:rPr>
          <w:rFonts w:hint="eastAsia"/>
        </w:rPr>
        <w:t>，需要把在elf编辑器上改成</w:t>
      </w:r>
      <w:r w:rsidRPr="00075F4D">
        <w:t>0</w:t>
      </w:r>
      <w:r w:rsidR="00CE281A">
        <w:rPr>
          <w:rFonts w:hint="eastAsia"/>
        </w:rPr>
        <w:t>2</w:t>
      </w:r>
      <w:r w:rsidRPr="00075F4D">
        <w:t>0080D2</w:t>
      </w:r>
      <w:r w:rsidR="00DB622B">
        <w:rPr>
          <w:rFonts w:hint="eastAsia"/>
        </w:rPr>
        <w:t>，因为是小端序，所以原来的5e2需要改成00</w:t>
      </w:r>
      <w:r w:rsidR="00CE281A">
        <w:rPr>
          <w:rFonts w:hint="eastAsia"/>
        </w:rPr>
        <w:t>2</w:t>
      </w:r>
    </w:p>
    <w:p w14:paraId="37E67CD6" w14:textId="77777777" w:rsidR="00075F4D" w:rsidRDefault="00075F4D"/>
    <w:p w14:paraId="58B39ACD" w14:textId="724C749C" w:rsidR="00704929" w:rsidRDefault="00704929">
      <w:r>
        <w:rPr>
          <w:rFonts w:hint="eastAsia"/>
        </w:rPr>
        <w:t>Task2：</w:t>
      </w:r>
    </w:p>
    <w:p w14:paraId="1913F9EA" w14:textId="38DCCCE1" w:rsidR="00704929" w:rsidRDefault="004F2C41">
      <w:pPr>
        <w:rPr>
          <w:rFonts w:hint="eastAsia"/>
        </w:rPr>
      </w:pPr>
      <w:r>
        <w:rPr>
          <w:rFonts w:hint="eastAsia"/>
        </w:rPr>
        <w:t>把db4中的b.ne指令改成b.eq指令。</w:t>
      </w:r>
      <w:r w:rsidR="00AF3840">
        <w:rPr>
          <w:rFonts w:hint="eastAsia"/>
        </w:rPr>
        <w:t>把A1改成A0</w:t>
      </w:r>
    </w:p>
    <w:p w14:paraId="182EA1A1" w14:textId="77777777" w:rsidR="00704929" w:rsidRDefault="00704929">
      <w:pPr>
        <w:rPr>
          <w:rFonts w:hint="eastAsia"/>
        </w:rPr>
      </w:pPr>
    </w:p>
    <w:p w14:paraId="335CA40D" w14:textId="2AC857BF" w:rsidR="00075F4D" w:rsidRDefault="00075F4D">
      <w:r>
        <w:rPr>
          <w:rFonts w:hint="eastAsia"/>
        </w:rPr>
        <w:t>Task3:</w:t>
      </w:r>
    </w:p>
    <w:p w14:paraId="09420B25" w14:textId="5FED49D6" w:rsidR="00075F4D" w:rsidRDefault="00075F4D">
      <w:r>
        <w:rPr>
          <w:rFonts w:hint="eastAsia"/>
          <w:noProof/>
        </w:rPr>
        <w:drawing>
          <wp:inline distT="0" distB="0" distL="0" distR="0" wp14:anchorId="2D368D81" wp14:editId="0011C4C8">
            <wp:extent cx="3177815" cy="1806097"/>
            <wp:effectExtent l="0" t="0" r="3810" b="3810"/>
            <wp:docPr id="1014289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9496" name="图片 1014289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505" w14:textId="40BEA2A4" w:rsidR="009C323A" w:rsidRDefault="001829FD">
      <w:r w:rsidRPr="001829FD">
        <w:rPr>
          <w:noProof/>
        </w:rPr>
        <w:drawing>
          <wp:inline distT="0" distB="0" distL="0" distR="0" wp14:anchorId="04C6281E" wp14:editId="34A533BD">
            <wp:extent cx="5076190" cy="1037590"/>
            <wp:effectExtent l="0" t="0" r="0" b="0"/>
            <wp:docPr id="8177619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EAF9" w14:textId="7415C5B4" w:rsidR="001829FD" w:rsidRPr="00870A30" w:rsidRDefault="00870A30">
      <w:pPr>
        <w:rPr>
          <w:rFonts w:hint="eastAsia"/>
          <w:b/>
          <w:bCs/>
        </w:rPr>
      </w:pPr>
      <w:r w:rsidRPr="00870A30">
        <w:rPr>
          <w:b/>
          <w:bCs/>
          <w:noProof/>
        </w:rPr>
        <w:drawing>
          <wp:inline distT="0" distB="0" distL="0" distR="0" wp14:anchorId="4872C890" wp14:editId="51E90947">
            <wp:extent cx="5263515" cy="990600"/>
            <wp:effectExtent l="0" t="0" r="0" b="0"/>
            <wp:docPr id="313757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3434" w14:textId="75093DD8" w:rsidR="001829FD" w:rsidRDefault="001829FD">
      <w:pPr>
        <w:rPr>
          <w:rFonts w:hint="eastAsia"/>
        </w:rPr>
      </w:pPr>
      <w:r>
        <w:rPr>
          <w:rFonts w:hint="eastAsia"/>
        </w:rPr>
        <w:t>这里因为是虚拟地址，所以需要转化成物理地址</w:t>
      </w:r>
      <w:r w:rsidR="00870A30">
        <w:rPr>
          <w:rFonts w:hint="eastAsia"/>
        </w:rPr>
        <w:t>。把0xb10~0xb1c的机器码改成</w:t>
      </w:r>
      <w:r w:rsidR="00870A30">
        <w:rPr>
          <w:rFonts w:hint="eastAsia"/>
        </w:rPr>
        <w:lastRenderedPageBreak/>
        <w:t>0xaa0~0xaac的机器码。</w:t>
      </w:r>
    </w:p>
    <w:sectPr w:rsidR="0018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6C"/>
    <w:rsid w:val="00075F4D"/>
    <w:rsid w:val="001829FD"/>
    <w:rsid w:val="004F2C41"/>
    <w:rsid w:val="00673D64"/>
    <w:rsid w:val="00704929"/>
    <w:rsid w:val="00870A30"/>
    <w:rsid w:val="009C323A"/>
    <w:rsid w:val="00AC2981"/>
    <w:rsid w:val="00AD459C"/>
    <w:rsid w:val="00AF3840"/>
    <w:rsid w:val="00CE281A"/>
    <w:rsid w:val="00DB622B"/>
    <w:rsid w:val="00EF79AB"/>
    <w:rsid w:val="00F6106C"/>
    <w:rsid w:val="00F7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8B70"/>
  <w15:chartTrackingRefBased/>
  <w15:docId w15:val="{2219FA75-E3B7-4A40-BDBC-8FB16F3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16</cp:revision>
  <dcterms:created xsi:type="dcterms:W3CDTF">2024-03-16T10:31:00Z</dcterms:created>
  <dcterms:modified xsi:type="dcterms:W3CDTF">2024-03-17T09:25:00Z</dcterms:modified>
</cp:coreProperties>
</file>