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5258" w14:textId="14F6FD5B" w:rsidR="00EC0766" w:rsidRDefault="00EC0766">
      <w:r>
        <w:rPr>
          <w:noProof/>
        </w:rPr>
        <w:drawing>
          <wp:inline distT="0" distB="0" distL="0" distR="0" wp14:anchorId="626254F6" wp14:editId="6F6DC7F2">
            <wp:extent cx="5274310" cy="4696460"/>
            <wp:effectExtent l="0" t="0" r="2540" b="8890"/>
            <wp:docPr id="7391028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02853" name="图片 7391028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1630" w14:textId="79661902" w:rsidR="00C10A30" w:rsidRDefault="00B901B4">
      <w:r>
        <w:rPr>
          <w:rFonts w:hint="eastAsia"/>
        </w:rPr>
        <w:t>Task1：</w:t>
      </w:r>
    </w:p>
    <w:p w14:paraId="35A1EB4A" w14:textId="396B2225" w:rsidR="00B901B4" w:rsidRDefault="00AD7C8E">
      <w:r>
        <w:rPr>
          <w:rFonts w:hint="eastAsia"/>
          <w:noProof/>
        </w:rPr>
        <w:drawing>
          <wp:inline distT="0" distB="0" distL="0" distR="0" wp14:anchorId="5E09ADBF" wp14:editId="103A9423">
            <wp:extent cx="5274310" cy="2964815"/>
            <wp:effectExtent l="0" t="0" r="2540" b="6985"/>
            <wp:docPr id="1341397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97941" name="图片 1341397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9223" w14:textId="26AE9022" w:rsidR="00AD7C8E" w:rsidRDefault="00AD7C8E">
      <w:r>
        <w:rPr>
          <w:rFonts w:hint="eastAsia"/>
        </w:rPr>
        <w:t>不断进行循环判断指令是不是跳转/返回指令，如果是返回指令那么直接跳出来即可；</w:t>
      </w:r>
      <w:r>
        <w:rPr>
          <w:rFonts w:hint="eastAsia"/>
        </w:rPr>
        <w:lastRenderedPageBreak/>
        <w:t>如果是跳转指令，那么通过已经构造好的get_jump_succ函数来获取后续的跳跃地址然后返回。如果都不是那么继续找下一个指令</w:t>
      </w:r>
    </w:p>
    <w:p w14:paraId="36026BA9" w14:textId="77777777" w:rsidR="004F5C86" w:rsidRDefault="004F5C86"/>
    <w:p w14:paraId="28592D8A" w14:textId="047B0136" w:rsidR="004F5C86" w:rsidRDefault="007B258D">
      <w:r>
        <w:rPr>
          <w:rFonts w:hint="eastAsia"/>
        </w:rPr>
        <w:t>Task2：</w:t>
      </w:r>
    </w:p>
    <w:p w14:paraId="1CF3DCAB" w14:textId="59FB527D" w:rsidR="007B258D" w:rsidRDefault="00987F9B">
      <w:r>
        <w:rPr>
          <w:rFonts w:hint="eastAsia"/>
        </w:rPr>
        <w:t>核心思路：</w:t>
      </w:r>
      <w:r w:rsidR="00571CB4">
        <w:rPr>
          <w:rFonts w:hint="eastAsia"/>
        </w:rPr>
        <w:t>将</w:t>
      </w:r>
      <w:r>
        <w:rPr>
          <w:rFonts w:hint="eastAsia"/>
        </w:rPr>
        <w:t>现有的基本块和该基本块的下一个块的</w:t>
      </w:r>
      <w:r w:rsidR="00497416">
        <w:rPr>
          <w:rFonts w:hint="eastAsia"/>
        </w:rPr>
        <w:t>节点</w:t>
      </w:r>
      <w:r>
        <w:rPr>
          <w:rFonts w:hint="eastAsia"/>
        </w:rPr>
        <w:t>连线</w:t>
      </w:r>
    </w:p>
    <w:p w14:paraId="08E94521" w14:textId="267DE993" w:rsidR="00571CB4" w:rsidRDefault="00571CB4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  <w:r>
        <w:rPr>
          <w:rFonts w:hint="eastAsia"/>
        </w:rPr>
        <w:t xml:space="preserve">下一个块包括：跳跃指令指向的下一个基本块 以及 </w:t>
      </w:r>
      <w:r w:rsidRPr="001552E1">
        <w:rPr>
          <w:rFonts w:hint="eastAsia"/>
          <w:b/>
          <w:bCs/>
        </w:rPr>
        <w:t>为了满足“</w:t>
      </w:r>
      <w:r w:rsidRPr="001552E1">
        <w:rPr>
          <w:rFonts w:ascii="Open Sans" w:hAnsi="Open Sans" w:cs="Open Sans"/>
          <w:b/>
          <w:bCs/>
          <w:color w:val="333333"/>
          <w:shd w:val="clear" w:color="auto" w:fill="FFFFFF"/>
        </w:rPr>
        <w:t>同一条指令地址不重复出现在不同的基本块中</w:t>
      </w:r>
      <w:r w:rsidRPr="001552E1">
        <w:rPr>
          <w:rFonts w:ascii="Open Sans" w:hAnsi="Open Sans" w:cs="Open Sans" w:hint="eastAsia"/>
          <w:b/>
          <w:bCs/>
          <w:color w:val="333333"/>
          <w:shd w:val="clear" w:color="auto" w:fill="FFFFFF"/>
        </w:rPr>
        <w:t>”这一要求而分割开的块</w:t>
      </w:r>
      <w:r w:rsidR="001552E1">
        <w:rPr>
          <w:rFonts w:ascii="Open Sans" w:hAnsi="Open Sans" w:cs="Open Sans" w:hint="eastAsia"/>
          <w:b/>
          <w:bCs/>
          <w:color w:val="333333"/>
          <w:shd w:val="clear" w:color="auto" w:fill="FFFFFF"/>
        </w:rPr>
        <w:t>（难点）</w:t>
      </w:r>
    </w:p>
    <w:p w14:paraId="659B488C" w14:textId="652C966A" w:rsidR="00AD2C26" w:rsidRDefault="00AD2C26">
      <w:pPr>
        <w:rPr>
          <w:rFonts w:ascii="Open Sans" w:hAnsi="Open Sans" w:cs="Open Sans" w:hint="eastAsia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整体通过</w:t>
      </w:r>
      <w:r w:rsidR="00B74EE1">
        <w:rPr>
          <w:rFonts w:ascii="Open Sans" w:hAnsi="Open Sans" w:cs="Open Sans" w:hint="eastAsia"/>
          <w:color w:val="333333"/>
          <w:shd w:val="clear" w:color="auto" w:fill="FFFFFF"/>
        </w:rPr>
        <w:t>以下形式进行</w:t>
      </w:r>
      <w:r w:rsidR="00AA3417">
        <w:rPr>
          <w:rFonts w:ascii="Open Sans" w:hAnsi="Open Sans" w:cs="Open Sans" w:hint="eastAsia"/>
          <w:color w:val="333333"/>
          <w:shd w:val="clear" w:color="auto" w:fill="FFFFFF"/>
        </w:rPr>
        <w:t>实现</w:t>
      </w:r>
      <w:r w:rsidR="006762AD">
        <w:rPr>
          <w:rFonts w:ascii="Open Sans" w:hAnsi="Open Sans" w:cs="Open Sans" w:hint="eastAsia"/>
          <w:color w:val="333333"/>
          <w:shd w:val="clear" w:color="auto" w:fill="FFFFFF"/>
        </w:rPr>
        <w:t>，用</w:t>
      </w:r>
      <w:r w:rsidR="006762AD">
        <w:rPr>
          <w:rFonts w:ascii="Open Sans" w:hAnsi="Open Sans" w:cs="Open Sans" w:hint="eastAsia"/>
          <w:color w:val="333333"/>
          <w:shd w:val="clear" w:color="auto" w:fill="FFFFFF"/>
        </w:rPr>
        <w:t>queue</w:t>
      </w:r>
      <w:r w:rsidR="006762AD">
        <w:rPr>
          <w:rFonts w:ascii="Open Sans" w:hAnsi="Open Sans" w:cs="Open Sans" w:hint="eastAsia"/>
          <w:color w:val="333333"/>
          <w:shd w:val="clear" w:color="auto" w:fill="FFFFFF"/>
        </w:rPr>
        <w:t>来维护，把当前基本块的后续基本块都加入到</w:t>
      </w:r>
      <w:r w:rsidR="006762AD">
        <w:rPr>
          <w:rFonts w:ascii="Open Sans" w:hAnsi="Open Sans" w:cs="Open Sans" w:hint="eastAsia"/>
          <w:color w:val="333333"/>
          <w:shd w:val="clear" w:color="auto" w:fill="FFFFFF"/>
        </w:rPr>
        <w:t>queue</w:t>
      </w:r>
      <w:r w:rsidR="006762AD">
        <w:rPr>
          <w:rFonts w:ascii="Open Sans" w:hAnsi="Open Sans" w:cs="Open Sans" w:hint="eastAsia"/>
          <w:color w:val="333333"/>
          <w:shd w:val="clear" w:color="auto" w:fill="FFFFFF"/>
        </w:rPr>
        <w:t>中，并且用</w:t>
      </w:r>
      <w:r w:rsidR="006762AD">
        <w:rPr>
          <w:rFonts w:ascii="Open Sans" w:hAnsi="Open Sans" w:cs="Open Sans" w:hint="eastAsia"/>
          <w:color w:val="333333"/>
          <w:shd w:val="clear" w:color="auto" w:fill="FFFFFF"/>
        </w:rPr>
        <w:t>visited</w:t>
      </w:r>
      <w:r w:rsidR="006762AD">
        <w:rPr>
          <w:rFonts w:ascii="Open Sans" w:hAnsi="Open Sans" w:cs="Open Sans" w:hint="eastAsia"/>
          <w:color w:val="333333"/>
          <w:shd w:val="clear" w:color="auto" w:fill="FFFFFF"/>
        </w:rPr>
        <w:t>来标记已经建立</w:t>
      </w:r>
      <w:r w:rsidR="006762AD">
        <w:rPr>
          <w:rFonts w:ascii="Open Sans" w:hAnsi="Open Sans" w:cs="Open Sans" w:hint="eastAsia"/>
          <w:color w:val="333333"/>
          <w:shd w:val="clear" w:color="auto" w:fill="FFFFFF"/>
        </w:rPr>
        <w:t>Node</w:t>
      </w:r>
      <w:r w:rsidR="006762AD">
        <w:rPr>
          <w:rFonts w:ascii="Open Sans" w:hAnsi="Open Sans" w:cs="Open Sans" w:hint="eastAsia"/>
          <w:color w:val="333333"/>
          <w:shd w:val="clear" w:color="auto" w:fill="FFFFFF"/>
        </w:rPr>
        <w:t>的基本块</w:t>
      </w:r>
      <w:r w:rsidR="00115CDB">
        <w:rPr>
          <w:rFonts w:ascii="Open Sans" w:hAnsi="Open Sans" w:cs="Open Sans" w:hint="eastAsia"/>
          <w:color w:val="333333"/>
          <w:shd w:val="clear" w:color="auto" w:fill="FFFFFF"/>
        </w:rPr>
        <w:t>，</w:t>
      </w:r>
      <w:r w:rsidR="00B1754D">
        <w:rPr>
          <w:rFonts w:ascii="Open Sans" w:hAnsi="Open Sans" w:cs="Open Sans" w:hint="eastAsia"/>
          <w:color w:val="333333"/>
          <w:shd w:val="clear" w:color="auto" w:fill="FFFFFF"/>
        </w:rPr>
        <w:t>避免重复访问</w:t>
      </w:r>
    </w:p>
    <w:p w14:paraId="29638B57" w14:textId="5542F316" w:rsidR="00AD2C26" w:rsidRDefault="00AD2C2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W</w:t>
      </w:r>
      <w:r>
        <w:rPr>
          <w:rFonts w:ascii="Open Sans" w:hAnsi="Open Sans" w:cs="Open Sans" w:hint="eastAsia"/>
          <w:color w:val="333333"/>
          <w:shd w:val="clear" w:color="auto" w:fill="FFFFFF"/>
        </w:rPr>
        <w:t>hile queue:</w:t>
      </w:r>
    </w:p>
    <w:p w14:paraId="259F47A0" w14:textId="0855C15B" w:rsidR="00AD2C26" w:rsidRDefault="00AD2C2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hd w:val="clear" w:color="auto" w:fill="FFFFFF"/>
        </w:rPr>
        <w:t>#</w:t>
      </w:r>
      <w:r w:rsidR="00F6429D">
        <w:rPr>
          <w:rFonts w:ascii="Open Sans" w:hAnsi="Open Sans" w:cs="Open Sans" w:hint="eastAsia"/>
          <w:color w:val="333333"/>
          <w:shd w:val="clear" w:color="auto" w:fill="FFFFFF"/>
        </w:rPr>
        <w:t>获得该基本块的下一个地址</w:t>
      </w:r>
      <w:r w:rsidR="00682E97">
        <w:rPr>
          <w:rFonts w:ascii="Open Sans" w:hAnsi="Open Sans" w:cs="Open Sans" w:hint="eastAsia"/>
          <w:color w:val="333333"/>
          <w:shd w:val="clear" w:color="auto" w:fill="FFFFFF"/>
        </w:rPr>
        <w:t>的列表</w:t>
      </w:r>
      <w:r w:rsidR="00682E97">
        <w:rPr>
          <w:rFonts w:ascii="Open Sans" w:hAnsi="Open Sans" w:cs="Open Sans" w:hint="eastAsia"/>
          <w:color w:val="333333"/>
          <w:shd w:val="clear" w:color="auto" w:fill="FFFFFF"/>
        </w:rPr>
        <w:t>successor</w:t>
      </w:r>
    </w:p>
    <w:p w14:paraId="3D71106F" w14:textId="203E65E6" w:rsidR="002D01CE" w:rsidRDefault="00AD2C2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hd w:val="clear" w:color="auto" w:fill="FFFFFF"/>
        </w:rPr>
        <w:t>#</w:t>
      </w:r>
      <w:r>
        <w:rPr>
          <w:rFonts w:ascii="Open Sans" w:hAnsi="Open Sans" w:cs="Open Sans" w:hint="eastAsia"/>
          <w:color w:val="333333"/>
          <w:shd w:val="clear" w:color="auto" w:fill="FFFFFF"/>
        </w:rPr>
        <w:t>处理当前基本块</w:t>
      </w:r>
      <w:r w:rsidR="002D01CE">
        <w:rPr>
          <w:rFonts w:ascii="Open Sans" w:hAnsi="Open Sans" w:cs="Open Sans" w:hint="eastAsia"/>
          <w:color w:val="333333"/>
          <w:shd w:val="clear" w:color="auto" w:fill="FFFFFF"/>
        </w:rPr>
        <w:t>,</w:t>
      </w:r>
      <w:r w:rsidR="002D01CE">
        <w:rPr>
          <w:rFonts w:ascii="Open Sans" w:hAnsi="Open Sans" w:cs="Open Sans" w:hint="eastAsia"/>
          <w:color w:val="333333"/>
          <w:shd w:val="clear" w:color="auto" w:fill="FFFFFF"/>
        </w:rPr>
        <w:t>后面详细给出，要考虑跳跃和分割两种情况</w:t>
      </w:r>
      <w:r w:rsidR="00833354">
        <w:rPr>
          <w:rFonts w:ascii="Open Sans" w:hAnsi="Open Sans" w:cs="Open Sans" w:hint="eastAsia"/>
          <w:color w:val="333333"/>
          <w:shd w:val="clear" w:color="auto" w:fill="FFFFFF"/>
        </w:rPr>
        <w:t>，也会影响上面的</w:t>
      </w:r>
      <w:r w:rsidR="00833354">
        <w:rPr>
          <w:rFonts w:ascii="Open Sans" w:hAnsi="Open Sans" w:cs="Open Sans" w:hint="eastAsia"/>
          <w:color w:val="333333"/>
          <w:shd w:val="clear" w:color="auto" w:fill="FFFFFF"/>
        </w:rPr>
        <w:t>successor</w:t>
      </w:r>
    </w:p>
    <w:p w14:paraId="03B07FD6" w14:textId="35905947" w:rsidR="00AD2C26" w:rsidRDefault="002D01CE" w:rsidP="002D01CE">
      <w:pPr>
        <w:ind w:firstLine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#</w:t>
      </w:r>
      <w:r w:rsidR="00AD2C26">
        <w:rPr>
          <w:rFonts w:ascii="Open Sans" w:hAnsi="Open Sans" w:cs="Open Sans" w:hint="eastAsia"/>
          <w:color w:val="333333"/>
          <w:shd w:val="clear" w:color="auto" w:fill="FFFFFF"/>
        </w:rPr>
        <w:t>生成对应的节点</w:t>
      </w:r>
    </w:p>
    <w:p w14:paraId="7569B778" w14:textId="52ECEBE3" w:rsidR="00C07E7A" w:rsidRDefault="00C07E7A" w:rsidP="002D01CE">
      <w:pPr>
        <w:ind w:firstLine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66225547" wp14:editId="692FA220">
            <wp:extent cx="3528366" cy="1661304"/>
            <wp:effectExtent l="0" t="0" r="0" b="0"/>
            <wp:docPr id="19031860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86024" name="图片 19031860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7A63" w14:textId="32BFF375" w:rsidR="002D01CE" w:rsidRPr="002D01CE" w:rsidRDefault="002D01C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ab/>
      </w:r>
    </w:p>
    <w:p w14:paraId="06FE4194" w14:textId="4D3BB699" w:rsidR="00AD2C26" w:rsidRDefault="00AD2C2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ab/>
      </w:r>
      <w:r w:rsidR="00682E97" w:rsidRPr="00682E97">
        <w:rPr>
          <w:rFonts w:ascii="Open Sans" w:hAnsi="Open Sans" w:cs="Open Sans"/>
          <w:color w:val="333333"/>
          <w:shd w:val="clear" w:color="auto" w:fill="FFFFFF"/>
        </w:rPr>
        <w:t>for succ in successors:</w:t>
      </w:r>
    </w:p>
    <w:p w14:paraId="155A48DA" w14:textId="07EA89F3" w:rsidR="005D7256" w:rsidRDefault="00682E97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ab/>
      </w:r>
      <w:r>
        <w:rPr>
          <w:rFonts w:ascii="Open Sans" w:hAnsi="Open Sans" w:cs="Open Sans"/>
          <w:color w:val="333333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hd w:val="clear" w:color="auto" w:fill="FFFFFF"/>
        </w:rPr>
        <w:t>#</w:t>
      </w:r>
      <w:r>
        <w:rPr>
          <w:rFonts w:ascii="Open Sans" w:hAnsi="Open Sans" w:cs="Open Sans" w:hint="eastAsia"/>
          <w:color w:val="333333"/>
          <w:shd w:val="clear" w:color="auto" w:fill="FFFFFF"/>
        </w:rPr>
        <w:t>处理下一个块</w:t>
      </w:r>
      <w:r w:rsidR="005D7256">
        <w:rPr>
          <w:rFonts w:ascii="Open Sans" w:hAnsi="Open Sans" w:cs="Open Sans" w:hint="eastAsia"/>
          <w:color w:val="333333"/>
          <w:shd w:val="clear" w:color="auto" w:fill="FFFFFF"/>
        </w:rPr>
        <w:t>，处理方法一样，也会在后面给出</w:t>
      </w:r>
    </w:p>
    <w:p w14:paraId="4CE88F3F" w14:textId="43A99848" w:rsidR="00682E97" w:rsidRDefault="005D7256" w:rsidP="005D7256">
      <w:pPr>
        <w:ind w:left="420" w:firstLine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#</w:t>
      </w:r>
      <w:r w:rsidR="00682E97">
        <w:rPr>
          <w:rFonts w:ascii="Open Sans" w:hAnsi="Open Sans" w:cs="Open Sans" w:hint="eastAsia"/>
          <w:color w:val="333333"/>
          <w:shd w:val="clear" w:color="auto" w:fill="FFFFFF"/>
        </w:rPr>
        <w:t>生成对应节点</w:t>
      </w:r>
    </w:p>
    <w:p w14:paraId="64D1E74E" w14:textId="2E589CCD" w:rsidR="005D7256" w:rsidRDefault="005D725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lastRenderedPageBreak/>
        <w:tab/>
      </w:r>
      <w:r>
        <w:rPr>
          <w:rFonts w:ascii="Open Sans" w:hAnsi="Open Sans" w:cs="Open Sans"/>
          <w:color w:val="333333"/>
          <w:shd w:val="clear" w:color="auto" w:fill="FFFFFF"/>
        </w:rPr>
        <w:tab/>
      </w:r>
      <w:r w:rsidR="00A75C55"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1884371F" wp14:editId="00C2DFB4">
            <wp:extent cx="2857748" cy="1173582"/>
            <wp:effectExtent l="0" t="0" r="0" b="7620"/>
            <wp:docPr id="18647009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00940" name="图片 18647009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A1FA" w14:textId="4BC77284" w:rsidR="00682E97" w:rsidRDefault="00682E97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ab/>
      </w:r>
      <w:r>
        <w:rPr>
          <w:rFonts w:ascii="Open Sans" w:hAnsi="Open Sans" w:cs="Open Sans"/>
          <w:color w:val="333333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hd w:val="clear" w:color="auto" w:fill="FFFFFF"/>
        </w:rPr>
        <w:t>#</w:t>
      </w:r>
      <w:r>
        <w:rPr>
          <w:rFonts w:ascii="Open Sans" w:hAnsi="Open Sans" w:cs="Open Sans" w:hint="eastAsia"/>
          <w:color w:val="333333"/>
          <w:shd w:val="clear" w:color="auto" w:fill="FFFFFF"/>
        </w:rPr>
        <w:t>添加从基本块到下一个块的边</w:t>
      </w:r>
    </w:p>
    <w:p w14:paraId="31934E0D" w14:textId="4539A2DE" w:rsidR="00A75C55" w:rsidRDefault="00A75C5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ab/>
      </w:r>
      <w:r>
        <w:rPr>
          <w:rFonts w:ascii="Open Sans" w:hAnsi="Open Sans" w:cs="Open Sans"/>
          <w:color w:val="333333"/>
          <w:shd w:val="clear" w:color="auto" w:fill="FFFFFF"/>
        </w:rPr>
        <w:tab/>
      </w:r>
      <w:r w:rsidR="00A07D72">
        <w:rPr>
          <w:rFonts w:ascii="Open Sans" w:hAnsi="Open Sans" w:cs="Open Sans" w:hint="eastAsia"/>
          <w:noProof/>
          <w:color w:val="333333"/>
          <w:shd w:val="clear" w:color="auto" w:fill="FFFFFF"/>
        </w:rPr>
        <w:drawing>
          <wp:inline distT="0" distB="0" distL="0" distR="0" wp14:anchorId="4F29EA66" wp14:editId="54CA2C93">
            <wp:extent cx="2865368" cy="426757"/>
            <wp:effectExtent l="0" t="0" r="0" b="0"/>
            <wp:docPr id="2309332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33235" name="图片 2309332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A3B2" w14:textId="1286B2F1" w:rsidR="00AD2C26" w:rsidRPr="00AD2C26" w:rsidRDefault="00AD2C26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ab/>
      </w:r>
    </w:p>
    <w:p w14:paraId="585E692C" w14:textId="1E95DD15" w:rsidR="00DA41F5" w:rsidRPr="003B6F97" w:rsidRDefault="00C005A8" w:rsidP="00C005A8">
      <w:pPr>
        <w:pStyle w:val="a9"/>
        <w:numPr>
          <w:ilvl w:val="0"/>
          <w:numId w:val="1"/>
        </w:numPr>
      </w:pPr>
      <w:r>
        <w:rPr>
          <w:rFonts w:ascii="Open Sans" w:hAnsi="Open Sans" w:cs="Open Sans" w:hint="eastAsia"/>
          <w:color w:val="333333"/>
          <w:shd w:val="clear" w:color="auto" w:fill="FFFFFF"/>
        </w:rPr>
        <w:t>考虑跳跃指令的下一个基本块</w:t>
      </w:r>
    </w:p>
    <w:p w14:paraId="1EFF740D" w14:textId="4913DE34" w:rsidR="008A7361" w:rsidRDefault="002B3602" w:rsidP="003B6F97">
      <w:r>
        <w:rPr>
          <w:rFonts w:hint="eastAsia"/>
        </w:rPr>
        <w:t>会有一个或者两个跳转的地址，这里直接通过</w:t>
      </w:r>
    </w:p>
    <w:p w14:paraId="0E336A4B" w14:textId="04B353DF" w:rsidR="002B3602" w:rsidRPr="002B3602" w:rsidRDefault="002B3602" w:rsidP="003B6F97">
      <w:r w:rsidRPr="002B3602">
        <w:t>successors = self.disassemble_block(block_addr,insns)</w:t>
      </w:r>
      <w:r>
        <w:rPr>
          <w:rFonts w:hint="eastAsia"/>
        </w:rPr>
        <w:t>来获取就行。</w:t>
      </w:r>
    </w:p>
    <w:p w14:paraId="41095886" w14:textId="0DEF7724" w:rsidR="00AA53D3" w:rsidRDefault="00AA53D3" w:rsidP="00C005A8">
      <w:pPr>
        <w:pStyle w:val="a9"/>
        <w:numPr>
          <w:ilvl w:val="0"/>
          <w:numId w:val="1"/>
        </w:numPr>
      </w:pPr>
      <w:r>
        <w:rPr>
          <w:rFonts w:hint="eastAsia"/>
        </w:rPr>
        <w:t>考虑分割开的块</w:t>
      </w:r>
    </w:p>
    <w:p w14:paraId="58FEEBA9" w14:textId="3AAD39B9" w:rsidR="00A72F09" w:rsidRDefault="00A72F09" w:rsidP="00A72F09">
      <w:r>
        <w:rPr>
          <w:rFonts w:hint="eastAsia"/>
        </w:rPr>
        <w:t>这里实际上就是影响了构建CFGNode对象的时候传入的指令地址</w:t>
      </w:r>
      <w:r w:rsidR="007C4968">
        <w:rPr>
          <w:rFonts w:hint="eastAsia"/>
        </w:rPr>
        <w:t>。</w:t>
      </w:r>
    </w:p>
    <w:p w14:paraId="45603BAA" w14:textId="4F2BF614" w:rsidR="002E1364" w:rsidRDefault="002E1364" w:rsidP="00A72F09">
      <w:r>
        <w:rPr>
          <w:rFonts w:hint="eastAsia"/>
        </w:rPr>
        <w:t>为了实现这种情况，首先对整体进行遍历找出了每一个基本块的起始地址</w:t>
      </w:r>
    </w:p>
    <w:p w14:paraId="75238F61" w14:textId="1C72B291" w:rsidR="00CB563A" w:rsidRDefault="0032135D" w:rsidP="00A72F09">
      <w:r>
        <w:rPr>
          <w:rFonts w:hint="eastAsia"/>
          <w:noProof/>
        </w:rPr>
        <w:drawing>
          <wp:inline distT="0" distB="0" distL="0" distR="0" wp14:anchorId="7739208A" wp14:editId="72B702CF">
            <wp:extent cx="4930567" cy="3101609"/>
            <wp:effectExtent l="0" t="0" r="3810" b="3810"/>
            <wp:docPr id="8496429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42998" name="图片 8496429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6884" w14:textId="4A0E08B2" w:rsidR="000228D7" w:rsidRDefault="000228D7" w:rsidP="00A72F09">
      <w:r>
        <w:rPr>
          <w:rFonts w:hint="eastAsia"/>
        </w:rPr>
        <w:t>之后在创建CFG节点之前写出判断条件：</w:t>
      </w:r>
    </w:p>
    <w:p w14:paraId="4CFBF72D" w14:textId="21AB0DE5" w:rsidR="000228D7" w:rsidRDefault="0070404A" w:rsidP="00A72F09">
      <w:r>
        <w:rPr>
          <w:noProof/>
        </w:rPr>
        <w:lastRenderedPageBreak/>
        <w:drawing>
          <wp:inline distT="0" distB="0" distL="0" distR="0" wp14:anchorId="3A40DAAB" wp14:editId="47FC0E83">
            <wp:extent cx="5174428" cy="3322608"/>
            <wp:effectExtent l="0" t="0" r="7620" b="0"/>
            <wp:docPr id="2404216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1687" name="图片 2404216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80BD" w14:textId="1D8DE5B6" w:rsidR="0070404A" w:rsidRDefault="0070404A" w:rsidP="00A72F09">
      <w:r>
        <w:rPr>
          <w:rFonts w:hint="eastAsia"/>
        </w:rPr>
        <w:t>找到分割块的思路：如果一个基本块</w:t>
      </w:r>
      <w:r w:rsidRPr="000420D0">
        <w:rPr>
          <w:rFonts w:hint="eastAsia"/>
          <w:b/>
          <w:bCs/>
        </w:rPr>
        <w:t>非首地址</w:t>
      </w:r>
      <w:r>
        <w:rPr>
          <w:rFonts w:hint="eastAsia"/>
        </w:rPr>
        <w:t>处有和其他基本块首地址重合的</w:t>
      </w:r>
      <w:r w:rsidR="000420D0">
        <w:rPr>
          <w:rFonts w:hint="eastAsia"/>
        </w:rPr>
        <w:t>地方，那么就要</w:t>
      </w:r>
      <w:r w:rsidR="00D252A3">
        <w:rPr>
          <w:rFonts w:hint="eastAsia"/>
        </w:rPr>
        <w:t>分割开</w:t>
      </w:r>
    </w:p>
    <w:p w14:paraId="2FCBDB1D" w14:textId="081136BA" w:rsidR="0032135D" w:rsidRDefault="006133F3" w:rsidP="00A72F09">
      <w:r>
        <w:rPr>
          <w:rFonts w:hint="eastAsia"/>
        </w:rPr>
        <w:t>在这里需要注意的是，如果是分割的块那么它</w:t>
      </w:r>
      <w:r w:rsidRPr="006133F3">
        <w:rPr>
          <w:rFonts w:hint="eastAsia"/>
          <w:b/>
          <w:bCs/>
        </w:rPr>
        <w:t>要跳转的地方只有一个</w:t>
      </w:r>
      <w:r>
        <w:rPr>
          <w:rFonts w:hint="eastAsia"/>
        </w:rPr>
        <w:t>，所以必须对successor进行一次初始化之后再进行添加下一条地址（如第三行）</w:t>
      </w:r>
      <w:r w:rsidR="007E3E75">
        <w:rPr>
          <w:rFonts w:hint="eastAsia"/>
        </w:rPr>
        <w:t>。</w:t>
      </w:r>
    </w:p>
    <w:p w14:paraId="39B63404" w14:textId="392DADC3" w:rsidR="009C6EC8" w:rsidRDefault="009C6EC8" w:rsidP="00A72F09">
      <w:r>
        <w:rPr>
          <w:rFonts w:hint="eastAsia"/>
        </w:rPr>
        <w:t>并且还需要满足条件</w:t>
      </w:r>
      <w:r w:rsidR="00B85480">
        <w:rPr>
          <w:rFonts w:hint="eastAsia"/>
        </w:rPr>
        <w:t>：保证分割开的地址是在</w:t>
      </w:r>
      <w:r w:rsidR="00313FDD">
        <w:rPr>
          <w:rFonts w:hint="eastAsia"/>
        </w:rPr>
        <w:t>分割前</w:t>
      </w:r>
      <w:r w:rsidR="00B85480">
        <w:rPr>
          <w:rFonts w:hint="eastAsia"/>
        </w:rPr>
        <w:t>基本块里面的</w:t>
      </w:r>
    </w:p>
    <w:p w14:paraId="2AE10325" w14:textId="73D87873" w:rsidR="001410FC" w:rsidRDefault="001410FC" w:rsidP="00A72F09">
      <w:r>
        <w:rPr>
          <w:rFonts w:hint="eastAsia"/>
        </w:rPr>
        <w:t>同样地，在处理下一个基本块也用类似地方法判断</w:t>
      </w:r>
      <w:r w:rsidR="006762AD">
        <w:rPr>
          <w:rFonts w:hint="eastAsia"/>
        </w:rPr>
        <w:t>：</w:t>
      </w:r>
    </w:p>
    <w:p w14:paraId="3EBD7E85" w14:textId="1D40B716" w:rsidR="006762AD" w:rsidRDefault="00525F73" w:rsidP="00A72F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BC8C13" wp14:editId="26204662">
            <wp:extent cx="5274310" cy="3204210"/>
            <wp:effectExtent l="0" t="0" r="2540" b="0"/>
            <wp:docPr id="13894275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27554" name="图片 1389427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3685" w14:textId="426E244D" w:rsidR="00257704" w:rsidRDefault="008667A9" w:rsidP="00A72F09">
      <w:r>
        <w:rPr>
          <w:rFonts w:hint="eastAsia"/>
        </w:rPr>
        <w:lastRenderedPageBreak/>
        <w:t>这里</w:t>
      </w:r>
      <w:r w:rsidR="0065192D">
        <w:rPr>
          <w:rFonts w:hint="eastAsia"/>
        </w:rPr>
        <w:t>不用</w:t>
      </w:r>
      <w:r>
        <w:rPr>
          <w:rFonts w:hint="eastAsia"/>
        </w:rPr>
        <w:t>考虑successor了</w:t>
      </w:r>
      <w:r w:rsidR="00210730">
        <w:rPr>
          <w:rFonts w:hint="eastAsia"/>
        </w:rPr>
        <w:t>，因为是当前基本块到succ_block的单向连线</w:t>
      </w:r>
    </w:p>
    <w:p w14:paraId="2B5939AE" w14:textId="77777777" w:rsidR="0099518B" w:rsidRDefault="0099518B" w:rsidP="00A72F09"/>
    <w:p w14:paraId="300E98C0" w14:textId="19A619FC" w:rsidR="0099518B" w:rsidRDefault="0099518B" w:rsidP="00A72F09">
      <w:r>
        <w:rPr>
          <w:rFonts w:hint="eastAsia"/>
        </w:rPr>
        <w:t>Task3：</w:t>
      </w:r>
    </w:p>
    <w:p w14:paraId="66B1BF6A" w14:textId="2D86AAAD" w:rsidR="0099518B" w:rsidRDefault="0099518B" w:rsidP="00A72F09">
      <w:r>
        <w:rPr>
          <w:rFonts w:hint="eastAsia"/>
        </w:rPr>
        <w:t>不</w:t>
      </w:r>
      <w:r w:rsidR="00A15461">
        <w:rPr>
          <w:rFonts w:hint="eastAsia"/>
        </w:rPr>
        <w:t>使用</w:t>
      </w:r>
      <w:r>
        <w:rPr>
          <w:rFonts w:hint="eastAsia"/>
        </w:rPr>
        <w:t>networkx来实现。</w:t>
      </w:r>
    </w:p>
    <w:p w14:paraId="3B5E7CF8" w14:textId="71460C87" w:rsidR="00142FF9" w:rsidRDefault="00142FF9" w:rsidP="00A72F09">
      <w:r>
        <w:rPr>
          <w:rFonts w:hint="eastAsia"/>
        </w:rPr>
        <w:t>首先使用</w:t>
      </w:r>
      <w:r w:rsidRPr="00142FF9">
        <w:t>find_node_by_addr</w:t>
      </w:r>
      <w:r>
        <w:rPr>
          <w:rFonts w:hint="eastAsia"/>
        </w:rPr>
        <w:t>来将地址转换成基本块</w:t>
      </w:r>
    </w:p>
    <w:p w14:paraId="7F19A564" w14:textId="12A840E5" w:rsidR="00142FF9" w:rsidRPr="00142FF9" w:rsidRDefault="00870694" w:rsidP="00A72F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CE41BE" wp14:editId="632AF308">
            <wp:extent cx="3688400" cy="373412"/>
            <wp:effectExtent l="0" t="0" r="7620" b="7620"/>
            <wp:docPr id="1865766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6405" name="图片 18657664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AA2" w14:textId="26DA0D01" w:rsidR="00A15461" w:rsidRDefault="000B533A" w:rsidP="000B533A">
      <w:pPr>
        <w:pStyle w:val="a9"/>
        <w:numPr>
          <w:ilvl w:val="0"/>
          <w:numId w:val="2"/>
        </w:numPr>
      </w:pPr>
      <w:r>
        <w:rPr>
          <w:rFonts w:hint="eastAsia"/>
        </w:rPr>
        <w:t>实现can_reach函数</w:t>
      </w:r>
    </w:p>
    <w:p w14:paraId="2E2CAE66" w14:textId="477EF581" w:rsidR="000B533A" w:rsidRDefault="00142FF9" w:rsidP="000B533A">
      <w:r>
        <w:rPr>
          <w:rFonts w:hint="eastAsia"/>
        </w:rPr>
        <w:t>用dfs来实现，</w:t>
      </w:r>
      <w:r w:rsidR="002F43D6">
        <w:rPr>
          <w:rFonts w:hint="eastAsia"/>
        </w:rPr>
        <w:t>设计一个集合visited = set()来标记</w:t>
      </w:r>
      <w:r w:rsidR="003B2AF6">
        <w:rPr>
          <w:rFonts w:hint="eastAsia"/>
        </w:rPr>
        <w:t>，避免重复。</w:t>
      </w:r>
      <w:r w:rsidR="00673FBC">
        <w:rPr>
          <w:rFonts w:hint="eastAsia"/>
          <w:noProof/>
        </w:rPr>
        <w:drawing>
          <wp:inline distT="0" distB="0" distL="0" distR="0" wp14:anchorId="6C9D2E80" wp14:editId="605C4719">
            <wp:extent cx="4846740" cy="1684166"/>
            <wp:effectExtent l="0" t="0" r="0" b="0"/>
            <wp:docPr id="10690173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7345" name="图片 10690173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78E0" w14:textId="6E4E07CD" w:rsidR="0039012F" w:rsidRDefault="00C10ABC" w:rsidP="000B6A4F">
      <w:r>
        <w:rPr>
          <w:rFonts w:hint="eastAsia"/>
        </w:rPr>
        <w:t>设计跳出条件：①if current == target</w:t>
      </w:r>
      <w:r>
        <w:tab/>
      </w:r>
      <w:r>
        <w:rPr>
          <w:rFonts w:hint="eastAsia"/>
        </w:rPr>
        <w:t>return True</w:t>
      </w:r>
    </w:p>
    <w:p w14:paraId="6593835B" w14:textId="162C539E" w:rsidR="000B6A4F" w:rsidRDefault="000B6A4F" w:rsidP="000B6A4F">
      <w:pPr>
        <w:pStyle w:val="a9"/>
        <w:numPr>
          <w:ilvl w:val="0"/>
          <w:numId w:val="3"/>
        </w:numPr>
      </w:pPr>
      <w:r>
        <w:rPr>
          <w:rFonts w:hint="eastAsia"/>
        </w:rPr>
        <w:t>函数的最后</w:t>
      </w:r>
      <w:r w:rsidR="005A7FBC">
        <w:rPr>
          <w:rFonts w:hint="eastAsia"/>
        </w:rPr>
        <w:t>return False</w:t>
      </w:r>
    </w:p>
    <w:p w14:paraId="6B74DA5F" w14:textId="649C7AC4" w:rsidR="00803527" w:rsidRDefault="00803527" w:rsidP="00803527">
      <w:pPr>
        <w:rPr>
          <w:rFonts w:hint="eastAsia"/>
        </w:rPr>
      </w:pPr>
      <w:r>
        <w:t>D</w:t>
      </w:r>
      <w:r>
        <w:rPr>
          <w:rFonts w:hint="eastAsia"/>
        </w:rPr>
        <w:t>fs要做到的事情：找到是否有路</w:t>
      </w:r>
    </w:p>
    <w:p w14:paraId="2DD90A88" w14:textId="77777777" w:rsidR="00673FBC" w:rsidRDefault="00673FBC" w:rsidP="000B533A">
      <w:pPr>
        <w:rPr>
          <w:rFonts w:hint="eastAsia"/>
        </w:rPr>
      </w:pPr>
    </w:p>
    <w:p w14:paraId="7B592B2B" w14:textId="04E4AC10" w:rsidR="000B533A" w:rsidRDefault="000B533A" w:rsidP="000B533A">
      <w:pPr>
        <w:pStyle w:val="a9"/>
        <w:numPr>
          <w:ilvl w:val="0"/>
          <w:numId w:val="2"/>
        </w:numPr>
      </w:pPr>
      <w:r>
        <w:rPr>
          <w:rFonts w:hint="eastAsia"/>
        </w:rPr>
        <w:t>实现find_paths函数</w:t>
      </w:r>
    </w:p>
    <w:p w14:paraId="2D8046DA" w14:textId="483969DF" w:rsidR="005378D7" w:rsidRDefault="00202E8C" w:rsidP="00C10ABC">
      <w:r>
        <w:rPr>
          <w:rFonts w:hint="eastAsia"/>
        </w:rPr>
        <w:t>同样使用dfs来实现</w:t>
      </w:r>
      <w:r w:rsidR="00DA4985">
        <w:rPr>
          <w:rFonts w:hint="eastAsia"/>
        </w:rPr>
        <w:t>。</w:t>
      </w:r>
    </w:p>
    <w:p w14:paraId="48677976" w14:textId="602C89A6" w:rsidR="00DA4985" w:rsidRDefault="00DA4985" w:rsidP="00C10ABC">
      <w:r>
        <w:t>D</w:t>
      </w:r>
      <w:r>
        <w:rPr>
          <w:rFonts w:hint="eastAsia"/>
        </w:rPr>
        <w:t>fs要做到的事情：找到两个块</w:t>
      </w:r>
      <w:r w:rsidR="004C4945">
        <w:rPr>
          <w:rFonts w:hint="eastAsia"/>
        </w:rPr>
        <w:t>（</w:t>
      </w:r>
      <w:r w:rsidR="004C4945" w:rsidRPr="004C4945">
        <w:t>src_block, dst_block</w:t>
      </w:r>
      <w:r w:rsidR="004C4945">
        <w:rPr>
          <w:rFonts w:hint="eastAsia"/>
        </w:rPr>
        <w:t>）</w:t>
      </w:r>
      <w:r>
        <w:rPr>
          <w:rFonts w:hint="eastAsia"/>
        </w:rPr>
        <w:t>之间的所有路</w:t>
      </w:r>
    </w:p>
    <w:p w14:paraId="72E8325E" w14:textId="0C093E6E" w:rsidR="001575BF" w:rsidRDefault="001575BF" w:rsidP="00C10ABC">
      <w:pPr>
        <w:rPr>
          <w:rFonts w:hint="eastAsia"/>
        </w:rPr>
      </w:pPr>
      <w:r>
        <w:rPr>
          <w:rFonts w:hint="eastAsia"/>
        </w:rPr>
        <w:t>整体思路和上面一致</w:t>
      </w:r>
      <w:r w:rsidR="00B61F2C">
        <w:rPr>
          <w:rFonts w:hint="eastAsia"/>
        </w:rPr>
        <w:t>，需要额外处理的就是，dfs里面寻找的路径是node的形式，然后需要把它转换成节点地址</w:t>
      </w:r>
    </w:p>
    <w:p w14:paraId="151C8A84" w14:textId="62D27E01" w:rsidR="00587158" w:rsidRPr="001410FC" w:rsidRDefault="00587158" w:rsidP="00C10A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38CA7A" wp14:editId="15412D70">
            <wp:extent cx="5274310" cy="4712335"/>
            <wp:effectExtent l="0" t="0" r="2540" b="0"/>
            <wp:docPr id="19553821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82152" name="图片 19553821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158" w:rsidRPr="0014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0EF5"/>
    <w:multiLevelType w:val="hybridMultilevel"/>
    <w:tmpl w:val="1DFA6C68"/>
    <w:lvl w:ilvl="0" w:tplc="9C389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27345A"/>
    <w:multiLevelType w:val="hybridMultilevel"/>
    <w:tmpl w:val="D5662E9E"/>
    <w:lvl w:ilvl="0" w:tplc="09068C40">
      <w:start w:val="1"/>
      <w:numFmt w:val="decimalEnclosedCircle"/>
      <w:lvlText w:val="%1"/>
      <w:lvlJc w:val="left"/>
      <w:pPr>
        <w:ind w:left="360" w:hanging="360"/>
      </w:pPr>
      <w:rPr>
        <w:rFonts w:ascii="Open Sans" w:hAnsi="Open Sans" w:cs="Open Sans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120857"/>
    <w:multiLevelType w:val="hybridMultilevel"/>
    <w:tmpl w:val="C87269BE"/>
    <w:lvl w:ilvl="0" w:tplc="450655B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3706282">
    <w:abstractNumId w:val="1"/>
  </w:num>
  <w:num w:numId="2" w16cid:durableId="358967097">
    <w:abstractNumId w:val="0"/>
  </w:num>
  <w:num w:numId="3" w16cid:durableId="204868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30"/>
    <w:rsid w:val="000228D7"/>
    <w:rsid w:val="000420D0"/>
    <w:rsid w:val="000B533A"/>
    <w:rsid w:val="000B6A4F"/>
    <w:rsid w:val="00115CDB"/>
    <w:rsid w:val="001410FC"/>
    <w:rsid w:val="00142FF9"/>
    <w:rsid w:val="001552E1"/>
    <w:rsid w:val="001575BF"/>
    <w:rsid w:val="00202E8C"/>
    <w:rsid w:val="00210730"/>
    <w:rsid w:val="00257704"/>
    <w:rsid w:val="002B3602"/>
    <w:rsid w:val="002D01CE"/>
    <w:rsid w:val="002E1364"/>
    <w:rsid w:val="002F43D6"/>
    <w:rsid w:val="00313FDD"/>
    <w:rsid w:val="0032135D"/>
    <w:rsid w:val="0039012F"/>
    <w:rsid w:val="003B2AF6"/>
    <w:rsid w:val="003B6F97"/>
    <w:rsid w:val="00497416"/>
    <w:rsid w:val="004C4945"/>
    <w:rsid w:val="004F5C86"/>
    <w:rsid w:val="00525F73"/>
    <w:rsid w:val="005378D7"/>
    <w:rsid w:val="00571CB4"/>
    <w:rsid w:val="00587158"/>
    <w:rsid w:val="005A7FBC"/>
    <w:rsid w:val="005D7256"/>
    <w:rsid w:val="006133F3"/>
    <w:rsid w:val="0065192D"/>
    <w:rsid w:val="00673FBC"/>
    <w:rsid w:val="006762AD"/>
    <w:rsid w:val="00682E97"/>
    <w:rsid w:val="0070404A"/>
    <w:rsid w:val="007B258D"/>
    <w:rsid w:val="007C4968"/>
    <w:rsid w:val="007E3E75"/>
    <w:rsid w:val="00803527"/>
    <w:rsid w:val="00833354"/>
    <w:rsid w:val="008667A9"/>
    <w:rsid w:val="00870694"/>
    <w:rsid w:val="008A7361"/>
    <w:rsid w:val="00987F9B"/>
    <w:rsid w:val="0099518B"/>
    <w:rsid w:val="009C6EC8"/>
    <w:rsid w:val="00A07D72"/>
    <w:rsid w:val="00A15461"/>
    <w:rsid w:val="00A72F09"/>
    <w:rsid w:val="00A75C55"/>
    <w:rsid w:val="00AA3417"/>
    <w:rsid w:val="00AA53D3"/>
    <w:rsid w:val="00AD2C26"/>
    <w:rsid w:val="00AD7C8E"/>
    <w:rsid w:val="00B1754D"/>
    <w:rsid w:val="00B61F2C"/>
    <w:rsid w:val="00B74EE1"/>
    <w:rsid w:val="00B85480"/>
    <w:rsid w:val="00B87970"/>
    <w:rsid w:val="00B901B4"/>
    <w:rsid w:val="00C005A8"/>
    <w:rsid w:val="00C07E7A"/>
    <w:rsid w:val="00C10A30"/>
    <w:rsid w:val="00C10ABC"/>
    <w:rsid w:val="00CB563A"/>
    <w:rsid w:val="00D252A3"/>
    <w:rsid w:val="00D74C98"/>
    <w:rsid w:val="00DA41F5"/>
    <w:rsid w:val="00DA4985"/>
    <w:rsid w:val="00EC0766"/>
    <w:rsid w:val="00F6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161E"/>
  <w15:chartTrackingRefBased/>
  <w15:docId w15:val="{D9B49AD5-72F7-4E7C-AD9A-C17550F7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0A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A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A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A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A3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A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A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A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A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0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A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A3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0A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A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A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A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A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A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A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A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A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A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A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0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蕾丹 苏</dc:creator>
  <cp:keywords/>
  <dc:description/>
  <cp:lastModifiedBy>蕾丹 苏</cp:lastModifiedBy>
  <cp:revision>73</cp:revision>
  <dcterms:created xsi:type="dcterms:W3CDTF">2024-04-01T07:15:00Z</dcterms:created>
  <dcterms:modified xsi:type="dcterms:W3CDTF">2024-04-01T14:25:00Z</dcterms:modified>
</cp:coreProperties>
</file>