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E6EB4" w14:textId="3A65E011" w:rsidR="00ED1586" w:rsidRDefault="00C56399" w:rsidP="00C56399">
      <w:pPr>
        <w:ind w:left="210" w:right="210"/>
        <w:rPr>
          <w:b/>
          <w:bCs/>
          <w:sz w:val="28"/>
          <w:szCs w:val="28"/>
        </w:rPr>
      </w:pPr>
      <w:r w:rsidRPr="00C56399">
        <w:rPr>
          <w:rFonts w:hint="eastAsia"/>
          <w:b/>
          <w:bCs/>
          <w:sz w:val="28"/>
          <w:szCs w:val="28"/>
        </w:rPr>
        <w:t>任务一</w:t>
      </w:r>
    </w:p>
    <w:p w14:paraId="55579F29" w14:textId="15066594" w:rsidR="00E8289B" w:rsidRDefault="00E8289B" w:rsidP="00C56399">
      <w:pPr>
        <w:ind w:left="210" w:right="21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31738A73" wp14:editId="023120EE">
            <wp:extent cx="5151566" cy="784928"/>
            <wp:effectExtent l="0" t="0" r="0" b="0"/>
            <wp:docPr id="566306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06793" name="图片 5663067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0684" w14:textId="77777777" w:rsidR="009D6297" w:rsidRDefault="009D6297" w:rsidP="00B74847">
      <w:pPr>
        <w:ind w:left="210" w:right="210"/>
        <w:rPr>
          <w:sz w:val="24"/>
          <w:szCs w:val="24"/>
        </w:rPr>
      </w:pPr>
    </w:p>
    <w:p w14:paraId="58305DD9" w14:textId="3F663D1B" w:rsidR="00FE5A0D" w:rsidRDefault="00FE5A0D" w:rsidP="00B74847">
      <w:pPr>
        <w:ind w:left="210" w:right="21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and()函数主要用于生成伪随机数，</w:t>
      </w:r>
      <w:r w:rsidR="00740CEC" w:rsidRPr="00740CEC">
        <w:rPr>
          <w:rFonts w:hint="eastAsia"/>
          <w:sz w:val="24"/>
          <w:szCs w:val="24"/>
        </w:rPr>
        <w:t>在使用</w:t>
      </w:r>
      <w:r w:rsidR="00740CEC" w:rsidRPr="00740CEC">
        <w:rPr>
          <w:sz w:val="24"/>
          <w:szCs w:val="24"/>
        </w:rPr>
        <w:t>rand()函数之前，通常通过</w:t>
      </w:r>
      <w:proofErr w:type="spellStart"/>
      <w:r w:rsidR="00740CEC" w:rsidRPr="00740CEC">
        <w:rPr>
          <w:sz w:val="24"/>
          <w:szCs w:val="24"/>
        </w:rPr>
        <w:t>srand</w:t>
      </w:r>
      <w:proofErr w:type="spellEnd"/>
      <w:r w:rsidR="00740CEC" w:rsidRPr="00740CEC">
        <w:rPr>
          <w:sz w:val="24"/>
          <w:szCs w:val="24"/>
        </w:rPr>
        <w:t>()函数来设置随机数生成器的种子值。</w:t>
      </w:r>
    </w:p>
    <w:p w14:paraId="15BC7F15" w14:textId="4940C1A6" w:rsidR="00954AA4" w:rsidRDefault="00954AA4" w:rsidP="00B74847">
      <w:pPr>
        <w:ind w:left="210" w:right="21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451D38C" wp14:editId="15AC7532">
            <wp:extent cx="5274310" cy="2875280"/>
            <wp:effectExtent l="0" t="0" r="2540" b="1270"/>
            <wp:docPr id="286999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99427" name="图片 2869994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6B31" w14:textId="768705B7" w:rsidR="00954AA4" w:rsidRDefault="00954AA4" w:rsidP="00814384">
      <w:pPr>
        <w:ind w:left="210" w:right="21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18AD686" wp14:editId="66D1C9ED">
            <wp:extent cx="4198984" cy="3528366"/>
            <wp:effectExtent l="0" t="0" r="0" b="0"/>
            <wp:docPr id="208474850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8507" name="图片 2084748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84">
        <w:rPr>
          <w:rFonts w:hint="eastAsia"/>
          <w:sz w:val="24"/>
          <w:szCs w:val="24"/>
        </w:rPr>
        <w:t>将原始的rand函数换成带有辅助功能的函数，</w:t>
      </w:r>
      <w:r>
        <w:rPr>
          <w:rFonts w:hint="eastAsia"/>
          <w:sz w:val="24"/>
          <w:szCs w:val="24"/>
        </w:rPr>
        <w:t>让函数直接返回零，那么对方出的一致都是拳头，玩家只要出布就能获胜。</w:t>
      </w:r>
    </w:p>
    <w:p w14:paraId="1B32D1A1" w14:textId="77777777" w:rsidR="00954AA4" w:rsidRDefault="00954AA4" w:rsidP="00B74847">
      <w:pPr>
        <w:ind w:left="210" w:right="210"/>
        <w:rPr>
          <w:sz w:val="24"/>
          <w:szCs w:val="24"/>
        </w:rPr>
      </w:pPr>
    </w:p>
    <w:p w14:paraId="3E7645A0" w14:textId="1258C006" w:rsidR="00954AA4" w:rsidRDefault="00814384" w:rsidP="00B74847">
      <w:pPr>
        <w:ind w:left="210" w:right="210"/>
        <w:rPr>
          <w:b/>
          <w:bCs/>
          <w:sz w:val="28"/>
          <w:szCs w:val="28"/>
        </w:rPr>
      </w:pPr>
      <w:r w:rsidRPr="007A16FE">
        <w:rPr>
          <w:rFonts w:hint="eastAsia"/>
          <w:b/>
          <w:bCs/>
          <w:sz w:val="28"/>
          <w:szCs w:val="28"/>
        </w:rPr>
        <w:t>任务二</w:t>
      </w:r>
    </w:p>
    <w:p w14:paraId="05514AFA" w14:textId="561051F6" w:rsidR="00F70AE9" w:rsidRDefault="007167D0" w:rsidP="00B74847">
      <w:pPr>
        <w:ind w:left="210" w:right="21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4B252C4C" wp14:editId="5035ECB0">
            <wp:extent cx="5274310" cy="4460240"/>
            <wp:effectExtent l="0" t="0" r="2540" b="0"/>
            <wp:docPr id="6654353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35320" name="图片 665435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24F" w14:textId="0B05F7C9" w:rsidR="007167D0" w:rsidRDefault="00F502EE" w:rsidP="00B74847">
      <w:pPr>
        <w:ind w:left="210" w:right="21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199C8E42" wp14:editId="626A6B5A">
            <wp:extent cx="4633362" cy="6226080"/>
            <wp:effectExtent l="0" t="0" r="0" b="3810"/>
            <wp:docPr id="77968610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6106" name="图片 7796861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46BF" w14:textId="3B7E0902" w:rsidR="000F31CD" w:rsidRPr="00414BAE" w:rsidRDefault="000F31CD" w:rsidP="00B74847">
      <w:pPr>
        <w:ind w:left="210" w:right="210"/>
        <w:rPr>
          <w:sz w:val="24"/>
          <w:szCs w:val="24"/>
        </w:rPr>
      </w:pPr>
      <w:proofErr w:type="spellStart"/>
      <w:r w:rsidRPr="00414BAE">
        <w:rPr>
          <w:sz w:val="24"/>
          <w:szCs w:val="24"/>
        </w:rPr>
        <w:t>S</w:t>
      </w:r>
      <w:r w:rsidRPr="00414BAE">
        <w:rPr>
          <w:rFonts w:hint="eastAsia"/>
          <w:sz w:val="24"/>
          <w:szCs w:val="24"/>
        </w:rPr>
        <w:t>rand</w:t>
      </w:r>
      <w:proofErr w:type="spellEnd"/>
      <w:r w:rsidRPr="00414BAE">
        <w:rPr>
          <w:rFonts w:hint="eastAsia"/>
          <w:sz w:val="24"/>
          <w:szCs w:val="24"/>
        </w:rPr>
        <w:t>函数不需要返回值，所以不考虑返回的情况</w:t>
      </w:r>
    </w:p>
    <w:p w14:paraId="76FE9966" w14:textId="65D50CC4" w:rsidR="00CA1C5A" w:rsidRDefault="00867047" w:rsidP="007B4655">
      <w:pPr>
        <w:ind w:left="210" w:right="21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srand</w:t>
      </w:r>
      <w:proofErr w:type="spellEnd"/>
      <w:r w:rsidRPr="00867047">
        <w:rPr>
          <w:rFonts w:hint="eastAsia"/>
          <w:sz w:val="24"/>
          <w:szCs w:val="24"/>
        </w:rPr>
        <w:t>的参数实际上是一个种子</w:t>
      </w:r>
      <w:r w:rsidRPr="00867047">
        <w:rPr>
          <w:sz w:val="24"/>
          <w:szCs w:val="24"/>
        </w:rPr>
        <w:t>(seed)，相当于告诉计算机从哪里开始生成随机数序列。如果使用相同的种子，那么每次程序运行时生成的随机数序列都会是相同的</w:t>
      </w:r>
      <w:r w:rsidR="007B4655">
        <w:rPr>
          <w:rFonts w:hint="eastAsia"/>
          <w:sz w:val="24"/>
          <w:szCs w:val="24"/>
        </w:rPr>
        <w:t>。</w:t>
      </w:r>
      <w:r w:rsidR="00CA1C5A">
        <w:rPr>
          <w:rFonts w:hint="eastAsia"/>
          <w:sz w:val="24"/>
          <w:szCs w:val="24"/>
        </w:rPr>
        <w:t>直接指定固定的参数0，</w:t>
      </w:r>
      <w:r w:rsidR="00BF6749">
        <w:rPr>
          <w:rFonts w:hint="eastAsia"/>
          <w:sz w:val="24"/>
          <w:szCs w:val="24"/>
        </w:rPr>
        <w:t>使得对手的出法每一轮游戏都会相同。在这个参属下，对手固定出</w:t>
      </w:r>
      <w:r w:rsidR="00BF6749" w:rsidRPr="00BF6749">
        <w:rPr>
          <w:sz w:val="24"/>
          <w:szCs w:val="24"/>
        </w:rPr>
        <w:t>PPRPSPP</w:t>
      </w:r>
      <w:r w:rsidR="00BF6749">
        <w:rPr>
          <w:sz w:val="24"/>
          <w:szCs w:val="24"/>
        </w:rPr>
        <w:t>…</w:t>
      </w:r>
      <w:r w:rsidR="00CC1D5E">
        <w:rPr>
          <w:sz w:val="24"/>
          <w:szCs w:val="24"/>
        </w:rPr>
        <w:t>…</w:t>
      </w:r>
      <w:r w:rsidR="00565218">
        <w:rPr>
          <w:rFonts w:hint="eastAsia"/>
          <w:sz w:val="24"/>
          <w:szCs w:val="24"/>
        </w:rPr>
        <w:t>玩家只需要依次出SSPSRSS</w:t>
      </w:r>
      <w:r w:rsidR="00565218">
        <w:rPr>
          <w:sz w:val="24"/>
          <w:szCs w:val="24"/>
        </w:rPr>
        <w:t>……</w:t>
      </w:r>
      <w:r w:rsidR="00565218">
        <w:rPr>
          <w:rFonts w:hint="eastAsia"/>
          <w:sz w:val="24"/>
          <w:szCs w:val="24"/>
        </w:rPr>
        <w:t>就能取胜。</w:t>
      </w:r>
    </w:p>
    <w:p w14:paraId="4F9C153F" w14:textId="3372699D" w:rsidR="00B817BA" w:rsidRDefault="001875AF" w:rsidP="007B4655">
      <w:pPr>
        <w:ind w:left="210" w:right="210"/>
        <w:jc w:val="left"/>
        <w:rPr>
          <w:b/>
          <w:bCs/>
          <w:sz w:val="28"/>
          <w:szCs w:val="28"/>
        </w:rPr>
      </w:pPr>
      <w:r w:rsidRPr="001875AF">
        <w:rPr>
          <w:rFonts w:hint="eastAsia"/>
          <w:b/>
          <w:bCs/>
          <w:sz w:val="28"/>
          <w:szCs w:val="28"/>
        </w:rPr>
        <w:lastRenderedPageBreak/>
        <w:t>任务三</w:t>
      </w:r>
    </w:p>
    <w:p w14:paraId="0BC3834C" w14:textId="62D2F8BC" w:rsidR="00471C17" w:rsidRDefault="00A444B0" w:rsidP="007B4655">
      <w:pPr>
        <w:ind w:left="210" w:righ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因为open、unlink操作需要</w:t>
      </w:r>
      <w:r w:rsidRPr="00A444B0">
        <w:rPr>
          <w:rFonts w:hint="eastAsia"/>
          <w:sz w:val="24"/>
          <w:szCs w:val="24"/>
        </w:rPr>
        <w:t>将参数转换为字符串并输出的功能</w:t>
      </w:r>
      <w:r>
        <w:rPr>
          <w:rFonts w:hint="eastAsia"/>
          <w:sz w:val="24"/>
          <w:szCs w:val="24"/>
        </w:rPr>
        <w:t>，所以在一起处理。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rite和read单独处理。</w:t>
      </w:r>
      <w:r w:rsidR="00775FB8">
        <w:rPr>
          <w:rFonts w:hint="eastAsia"/>
          <w:noProof/>
          <w:sz w:val="24"/>
          <w:szCs w:val="24"/>
        </w:rPr>
        <w:drawing>
          <wp:inline distT="0" distB="0" distL="0" distR="0" wp14:anchorId="529D3D61" wp14:editId="339E8EF6">
            <wp:extent cx="5274310" cy="3458845"/>
            <wp:effectExtent l="0" t="0" r="2540" b="8255"/>
            <wp:docPr id="1358725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5999" name="图片 1358725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745E" w14:textId="140F0373" w:rsidR="00775FB8" w:rsidRDefault="0098128E" w:rsidP="007B4655">
      <w:pPr>
        <w:ind w:left="210" w:right="21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F041850" wp14:editId="4F32106F">
            <wp:extent cx="5274310" cy="4271010"/>
            <wp:effectExtent l="0" t="0" r="2540" b="0"/>
            <wp:docPr id="12520941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4141" name="图片 125209414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FA39" w14:textId="0957FB08" w:rsidR="0098128E" w:rsidRDefault="004763A3" w:rsidP="007B4655">
      <w:pPr>
        <w:ind w:left="210" w:righ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脚本输出得到的结果如图：</w:t>
      </w:r>
    </w:p>
    <w:p w14:paraId="0F307C75" w14:textId="4401C442" w:rsidR="004763A3" w:rsidRDefault="0099500A" w:rsidP="007B4655">
      <w:pPr>
        <w:ind w:left="210" w:right="21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2D2E35C" wp14:editId="1934731D">
            <wp:extent cx="5274310" cy="4930775"/>
            <wp:effectExtent l="0" t="0" r="2540" b="3175"/>
            <wp:docPr id="17221297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9761" name="图片 17221297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572C" w14:textId="0B7B6308" w:rsidR="0099500A" w:rsidRPr="0099500A" w:rsidRDefault="0099500A" w:rsidP="0099500A">
      <w:pPr>
        <w:ind w:left="210" w:right="210"/>
        <w:rPr>
          <w:rFonts w:hint="eastAsia"/>
        </w:rPr>
      </w:pPr>
      <w:r w:rsidRPr="0099500A">
        <w:rPr>
          <w:rFonts w:hint="eastAsia"/>
        </w:rPr>
        <w:t>第一个文件交互阶段：</w:t>
      </w:r>
    </w:p>
    <w:p w14:paraId="69AB26BF" w14:textId="77777777" w:rsidR="0099500A" w:rsidRDefault="0099500A" w:rsidP="0099500A">
      <w:pPr>
        <w:ind w:left="210" w:right="210"/>
      </w:pPr>
      <w:r w:rsidRPr="0099500A">
        <w:rPr>
          <w:rFonts w:hint="eastAsia"/>
        </w:rPr>
        <w:t>打开文件</w:t>
      </w:r>
      <w:r w:rsidRPr="0099500A">
        <w:t xml:space="preserve"> /</w:t>
      </w:r>
      <w:proofErr w:type="spellStart"/>
      <w:r w:rsidRPr="0099500A">
        <w:t>tmp</w:t>
      </w:r>
      <w:proofErr w:type="spellEnd"/>
      <w:r w:rsidRPr="0099500A">
        <w:t>/media/lab9.txt.encrypted.encrypted.encrypted 并进行读取操作，读取了 0x3c 字节的数据。</w:t>
      </w:r>
    </w:p>
    <w:p w14:paraId="638D8349" w14:textId="77777777" w:rsidR="0099500A" w:rsidRPr="0099500A" w:rsidRDefault="0099500A" w:rsidP="0099500A">
      <w:pPr>
        <w:ind w:left="210" w:right="210"/>
        <w:rPr>
          <w:rFonts w:hint="eastAsia"/>
        </w:rPr>
      </w:pPr>
    </w:p>
    <w:p w14:paraId="513183B6" w14:textId="1792DE6F" w:rsidR="0099500A" w:rsidRPr="0099500A" w:rsidRDefault="0099500A" w:rsidP="0099500A">
      <w:pPr>
        <w:ind w:left="210" w:right="210"/>
        <w:rPr>
          <w:rFonts w:hint="eastAsia"/>
        </w:rPr>
      </w:pPr>
      <w:r w:rsidRPr="0099500A">
        <w:rPr>
          <w:rFonts w:hint="eastAsia"/>
        </w:rPr>
        <w:t>第二个文件交互阶段：</w:t>
      </w:r>
    </w:p>
    <w:p w14:paraId="7396B9E0" w14:textId="77777777" w:rsidR="0099500A" w:rsidRDefault="0099500A" w:rsidP="0099500A">
      <w:pPr>
        <w:ind w:left="210" w:right="210"/>
      </w:pPr>
      <w:r w:rsidRPr="0099500A">
        <w:rPr>
          <w:rFonts w:hint="eastAsia"/>
        </w:rPr>
        <w:t>打开</w:t>
      </w:r>
      <w:r w:rsidRPr="0099500A">
        <w:t xml:space="preserve"> /dev/null 这个特殊的设备文件，并向其写入了 0x1000 字节的数据。</w:t>
      </w:r>
    </w:p>
    <w:p w14:paraId="0BEBC2D1" w14:textId="77777777" w:rsidR="0069046E" w:rsidRPr="0099500A" w:rsidRDefault="0069046E" w:rsidP="0099500A">
      <w:pPr>
        <w:ind w:left="210" w:right="210"/>
        <w:rPr>
          <w:rFonts w:hint="eastAsia"/>
        </w:rPr>
      </w:pPr>
    </w:p>
    <w:p w14:paraId="72C2360C" w14:textId="6012A90A" w:rsidR="0099500A" w:rsidRPr="0099500A" w:rsidRDefault="0099500A" w:rsidP="00621FC9">
      <w:pPr>
        <w:ind w:left="210" w:right="210"/>
        <w:rPr>
          <w:rFonts w:hint="eastAsia"/>
        </w:rPr>
      </w:pPr>
      <w:r w:rsidRPr="0099500A">
        <w:rPr>
          <w:rFonts w:hint="eastAsia"/>
        </w:rPr>
        <w:t>第三个文件交互阶段：</w:t>
      </w:r>
    </w:p>
    <w:p w14:paraId="1FA04E3E" w14:textId="77777777" w:rsidR="0099500A" w:rsidRDefault="0099500A" w:rsidP="0099500A">
      <w:pPr>
        <w:ind w:left="210" w:right="210"/>
      </w:pPr>
      <w:r w:rsidRPr="0099500A">
        <w:rPr>
          <w:rFonts w:hint="eastAsia"/>
        </w:rPr>
        <w:t>使用</w:t>
      </w:r>
      <w:r w:rsidRPr="0099500A">
        <w:t xml:space="preserve"> unlink 操作删除文件 /</w:t>
      </w:r>
      <w:proofErr w:type="spellStart"/>
      <w:r w:rsidRPr="0099500A">
        <w:t>tmp</w:t>
      </w:r>
      <w:proofErr w:type="spellEnd"/>
      <w:r w:rsidRPr="0099500A">
        <w:t>/media/lab9.txt.encrypted.encrypted.encrypted。</w:t>
      </w:r>
    </w:p>
    <w:p w14:paraId="509FD8E9" w14:textId="77777777" w:rsidR="0069046E" w:rsidRPr="0099500A" w:rsidRDefault="0069046E" w:rsidP="0099500A">
      <w:pPr>
        <w:ind w:left="210" w:right="210"/>
        <w:rPr>
          <w:rFonts w:hint="eastAsia"/>
        </w:rPr>
      </w:pPr>
    </w:p>
    <w:p w14:paraId="16EF0D24" w14:textId="46EBD0C1" w:rsidR="0099500A" w:rsidRPr="0099500A" w:rsidRDefault="0099500A" w:rsidP="00621FC9">
      <w:pPr>
        <w:ind w:left="210" w:right="210"/>
        <w:rPr>
          <w:rFonts w:hint="eastAsia"/>
        </w:rPr>
      </w:pPr>
      <w:r w:rsidRPr="0099500A">
        <w:rPr>
          <w:rFonts w:hint="eastAsia"/>
        </w:rPr>
        <w:t>第四个文件交互阶段：</w:t>
      </w:r>
    </w:p>
    <w:p w14:paraId="6BD7CDA8" w14:textId="77777777" w:rsidR="0099500A" w:rsidRDefault="0099500A" w:rsidP="0099500A">
      <w:pPr>
        <w:ind w:left="210" w:right="210"/>
      </w:pPr>
      <w:r w:rsidRPr="0099500A">
        <w:rPr>
          <w:rFonts w:hint="eastAsia"/>
        </w:rPr>
        <w:t>打开了文件</w:t>
      </w:r>
      <w:r w:rsidRPr="0099500A">
        <w:t xml:space="preserve"> /</w:t>
      </w:r>
      <w:proofErr w:type="spellStart"/>
      <w:r w:rsidRPr="0099500A">
        <w:t>tmp</w:t>
      </w:r>
      <w:proofErr w:type="spellEnd"/>
      <w:r w:rsidRPr="0099500A">
        <w:t>/media/lab9.txt.encrypted.encrypted.encrypted.encrypted，并向该文件写入了 0x3c 字节的数据。</w:t>
      </w:r>
    </w:p>
    <w:p w14:paraId="2834DAA7" w14:textId="77777777" w:rsidR="0069046E" w:rsidRPr="0099500A" w:rsidRDefault="0069046E" w:rsidP="0099500A">
      <w:pPr>
        <w:ind w:left="210" w:right="210"/>
        <w:rPr>
          <w:rFonts w:hint="eastAsia"/>
        </w:rPr>
      </w:pPr>
    </w:p>
    <w:p w14:paraId="49D697D8" w14:textId="587618F9" w:rsidR="0099500A" w:rsidRDefault="00680991" w:rsidP="0099500A">
      <w:pPr>
        <w:ind w:left="210" w:right="210"/>
      </w:pPr>
      <w:r>
        <w:t>……</w:t>
      </w:r>
    </w:p>
    <w:p w14:paraId="7C03E382" w14:textId="0EED72CA" w:rsidR="00680991" w:rsidRDefault="00680991" w:rsidP="0099500A">
      <w:pPr>
        <w:ind w:left="210" w:right="210"/>
        <w:rPr>
          <w:rFonts w:ascii="Segoe UI" w:hAnsi="Segoe UI" w:cs="Segoe UI"/>
          <w:color w:val="202327"/>
          <w:shd w:val="clear" w:color="auto" w:fill="FFFFFF"/>
        </w:rPr>
      </w:pPr>
      <w:proofErr w:type="spellStart"/>
      <w:r>
        <w:t>W</w:t>
      </w:r>
      <w:r>
        <w:rPr>
          <w:rFonts w:hint="eastAsia"/>
        </w:rPr>
        <w:t>annamedia</w:t>
      </w:r>
      <w:proofErr w:type="spellEnd"/>
      <w:r>
        <w:rPr>
          <w:rFonts w:ascii="Segoe UI" w:hAnsi="Segoe UI" w:cs="Segoe UI"/>
          <w:color w:val="202327"/>
          <w:shd w:val="clear" w:color="auto" w:fill="FFFFFF"/>
        </w:rPr>
        <w:t>使用了多个嵌套的加密后缀命名文件</w:t>
      </w:r>
      <w:r w:rsidR="000F2F2B">
        <w:rPr>
          <w:rFonts w:ascii="Segoe UI" w:hAnsi="Segoe UI" w:cs="Segoe UI" w:hint="eastAsia"/>
          <w:color w:val="202327"/>
          <w:shd w:val="clear" w:color="auto" w:fill="FFFFFF"/>
        </w:rPr>
        <w:t>来读</w:t>
      </w:r>
      <w:r w:rsidR="005820CD">
        <w:rPr>
          <w:rFonts w:ascii="Segoe UI" w:hAnsi="Segoe UI" w:cs="Segoe UI" w:hint="eastAsia"/>
          <w:color w:val="202327"/>
          <w:shd w:val="clear" w:color="auto" w:fill="FFFFFF"/>
        </w:rPr>
        <w:t>取</w:t>
      </w:r>
      <w:r w:rsidR="000F2F2B">
        <w:rPr>
          <w:rFonts w:ascii="Segoe UI" w:hAnsi="Segoe UI" w:cs="Segoe UI" w:hint="eastAsia"/>
          <w:color w:val="202327"/>
          <w:shd w:val="clear" w:color="auto" w:fill="FFFFFF"/>
        </w:rPr>
        <w:t>，并且</w:t>
      </w:r>
      <w:r w:rsidR="005820CD">
        <w:rPr>
          <w:rFonts w:ascii="Segoe UI" w:hAnsi="Segoe UI" w:cs="Segoe UI" w:hint="eastAsia"/>
          <w:color w:val="202327"/>
          <w:shd w:val="clear" w:color="auto" w:fill="FFFFFF"/>
        </w:rPr>
        <w:t>多次重复写入数据，可能是为了混淆</w:t>
      </w:r>
      <w:r w:rsidR="009E19E2">
        <w:rPr>
          <w:rFonts w:ascii="Segoe UI" w:hAnsi="Segoe UI" w:cs="Segoe UI" w:hint="eastAsia"/>
          <w:color w:val="202327"/>
          <w:shd w:val="clear" w:color="auto" w:fill="FFFFFF"/>
        </w:rPr>
        <w:t>。</w:t>
      </w:r>
    </w:p>
    <w:p w14:paraId="0F741A20" w14:textId="0F2A3ECC" w:rsidR="009E19E2" w:rsidRDefault="009E19E2" w:rsidP="0099500A">
      <w:pPr>
        <w:ind w:left="210" w:right="210"/>
      </w:pPr>
      <w:r w:rsidRPr="009E19E2">
        <w:rPr>
          <w:rFonts w:hint="eastAsia"/>
        </w:rPr>
        <w:t>使用</w:t>
      </w:r>
      <w:r w:rsidRPr="009E19E2">
        <w:t xml:space="preserve"> /dev/null 这个特殊的设备文件进行写入操作，这可能是为了隐藏数据</w:t>
      </w:r>
      <w:r w:rsidR="0017340D">
        <w:rPr>
          <w:rFonts w:hint="eastAsia"/>
        </w:rPr>
        <w:t>。</w:t>
      </w:r>
    </w:p>
    <w:p w14:paraId="3EA2BB55" w14:textId="6CE8FDE2" w:rsidR="0017340D" w:rsidRDefault="000A58FB" w:rsidP="0099500A">
      <w:pPr>
        <w:ind w:left="210" w:right="210"/>
      </w:pPr>
      <w:r>
        <w:rPr>
          <w:rFonts w:hint="eastAsia"/>
        </w:rPr>
        <w:t>使用unlink删除文件，可能是为了隐藏</w:t>
      </w:r>
      <w:r w:rsidR="00977A32">
        <w:rPr>
          <w:rFonts w:hint="eastAsia"/>
        </w:rPr>
        <w:t>操作痕迹</w:t>
      </w:r>
      <w:r>
        <w:rPr>
          <w:rFonts w:hint="eastAsia"/>
        </w:rPr>
        <w:t>。</w:t>
      </w:r>
    </w:p>
    <w:p w14:paraId="346FC4E5" w14:textId="77777777" w:rsidR="000A58FB" w:rsidRPr="009E19E2" w:rsidRDefault="000A58FB" w:rsidP="0099500A">
      <w:pPr>
        <w:ind w:left="210" w:right="210"/>
        <w:rPr>
          <w:rFonts w:hint="eastAsia"/>
        </w:rPr>
      </w:pPr>
    </w:p>
    <w:sectPr w:rsidR="000A58FB" w:rsidRPr="009E1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1"/>
    <w:rsid w:val="000A58FB"/>
    <w:rsid w:val="000F2F2B"/>
    <w:rsid w:val="000F31CD"/>
    <w:rsid w:val="0017340D"/>
    <w:rsid w:val="001875AF"/>
    <w:rsid w:val="00285F9E"/>
    <w:rsid w:val="00414BAE"/>
    <w:rsid w:val="00471C17"/>
    <w:rsid w:val="004763A3"/>
    <w:rsid w:val="005026CA"/>
    <w:rsid w:val="00565218"/>
    <w:rsid w:val="00567414"/>
    <w:rsid w:val="005820CD"/>
    <w:rsid w:val="00585591"/>
    <w:rsid w:val="00621FC9"/>
    <w:rsid w:val="00645F3A"/>
    <w:rsid w:val="00680991"/>
    <w:rsid w:val="0069046E"/>
    <w:rsid w:val="006D1242"/>
    <w:rsid w:val="007167D0"/>
    <w:rsid w:val="007349AD"/>
    <w:rsid w:val="00740CEC"/>
    <w:rsid w:val="00775FB8"/>
    <w:rsid w:val="007A16FE"/>
    <w:rsid w:val="007B4655"/>
    <w:rsid w:val="00814384"/>
    <w:rsid w:val="00820E05"/>
    <w:rsid w:val="00823E2F"/>
    <w:rsid w:val="00843B37"/>
    <w:rsid w:val="00867047"/>
    <w:rsid w:val="00894FE0"/>
    <w:rsid w:val="008951B2"/>
    <w:rsid w:val="009541E0"/>
    <w:rsid w:val="00954AA4"/>
    <w:rsid w:val="00977A32"/>
    <w:rsid w:val="0098128E"/>
    <w:rsid w:val="0099500A"/>
    <w:rsid w:val="009A2393"/>
    <w:rsid w:val="009D6297"/>
    <w:rsid w:val="009E19E2"/>
    <w:rsid w:val="00A444B0"/>
    <w:rsid w:val="00B74847"/>
    <w:rsid w:val="00B817BA"/>
    <w:rsid w:val="00BF6749"/>
    <w:rsid w:val="00C56399"/>
    <w:rsid w:val="00C73CA8"/>
    <w:rsid w:val="00CA1C5A"/>
    <w:rsid w:val="00CC1D5E"/>
    <w:rsid w:val="00D24762"/>
    <w:rsid w:val="00DB0AAA"/>
    <w:rsid w:val="00E8289B"/>
    <w:rsid w:val="00EC7FC7"/>
    <w:rsid w:val="00ED1586"/>
    <w:rsid w:val="00F502EE"/>
    <w:rsid w:val="00F70AE9"/>
    <w:rsid w:val="00FE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3D3F"/>
  <w15:chartTrackingRefBased/>
  <w15:docId w15:val="{34140BC4-1390-4C55-9202-7EF6D926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414"/>
    <w:pPr>
      <w:widowControl w:val="0"/>
      <w:ind w:leftChars="100" w:left="240" w:rightChars="100" w:right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7414"/>
    <w:pPr>
      <w:keepNext/>
      <w:keepLines/>
      <w:spacing w:before="480" w:after="360"/>
      <w:ind w:left="10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5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5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5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5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5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5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5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7414"/>
    <w:rPr>
      <w:rFonts w:eastAsia="黑体"/>
      <w:b/>
      <w:bCs/>
      <w:kern w:val="44"/>
      <w:sz w:val="32"/>
      <w:szCs w:val="44"/>
    </w:rPr>
  </w:style>
  <w:style w:type="paragraph" w:customStyle="1" w:styleId="a3">
    <w:name w:val="摘要"/>
    <w:next w:val="a"/>
    <w:qFormat/>
    <w:rsid w:val="008951B2"/>
    <w:pPr>
      <w:ind w:left="100"/>
    </w:pPr>
    <w:rPr>
      <w:rFonts w:ascii="Times New Roman" w:eastAsia="黑体" w:hAnsi="Times New Roman"/>
      <w:sz w:val="24"/>
    </w:rPr>
  </w:style>
  <w:style w:type="paragraph" w:customStyle="1" w:styleId="a4">
    <w:name w:val="关键字"/>
    <w:qFormat/>
    <w:rsid w:val="008951B2"/>
    <w:pPr>
      <w:ind w:left="210" w:right="210"/>
    </w:pPr>
    <w:rPr>
      <w:rFonts w:eastAsia="宋体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8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55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55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55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55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55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5591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"/>
    <w:next w:val="a"/>
    <w:link w:val="a6"/>
    <w:uiPriority w:val="10"/>
    <w:qFormat/>
    <w:rsid w:val="005855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58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85591"/>
    <w:pPr>
      <w:numPr>
        <w:ilvl w:val="1"/>
      </w:numPr>
      <w:spacing w:after="160"/>
      <w:ind w:leftChars="100" w:left="24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5855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5855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585591"/>
    <w:rPr>
      <w:i/>
      <w:iCs/>
      <w:color w:val="404040" w:themeColor="text1" w:themeTint="BF"/>
    </w:rPr>
  </w:style>
  <w:style w:type="paragraph" w:styleId="ab">
    <w:name w:val="List Paragraph"/>
    <w:basedOn w:val="a"/>
    <w:uiPriority w:val="34"/>
    <w:qFormat/>
    <w:rsid w:val="00585591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585591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58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585591"/>
    <w:rPr>
      <w:i/>
      <w:iCs/>
      <w:color w:val="0F4761" w:themeColor="accent1" w:themeShade="BF"/>
    </w:rPr>
  </w:style>
  <w:style w:type="character" w:styleId="af">
    <w:name w:val="Intense Reference"/>
    <w:basedOn w:val="a0"/>
    <w:uiPriority w:val="32"/>
    <w:qFormat/>
    <w:rsid w:val="00585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蕾丹 苏</dc:creator>
  <cp:keywords/>
  <dc:description/>
  <cp:lastModifiedBy>蕾丹 苏</cp:lastModifiedBy>
  <cp:revision>47</cp:revision>
  <dcterms:created xsi:type="dcterms:W3CDTF">2024-05-13T10:17:00Z</dcterms:created>
  <dcterms:modified xsi:type="dcterms:W3CDTF">2024-05-14T15:21:00Z</dcterms:modified>
</cp:coreProperties>
</file>