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13D2" w14:textId="74C982B8" w:rsidR="002A33FD" w:rsidRPr="004747D1" w:rsidRDefault="002A33FD" w:rsidP="006D08CD">
      <w:pPr>
        <w:ind w:left="360" w:hanging="360"/>
        <w:rPr>
          <w:b/>
          <w:bCs/>
          <w:sz w:val="30"/>
          <w:szCs w:val="30"/>
        </w:rPr>
      </w:pPr>
      <w:r w:rsidRPr="004747D1">
        <w:rPr>
          <w:rFonts w:hint="eastAsia"/>
          <w:b/>
          <w:bCs/>
          <w:sz w:val="30"/>
          <w:szCs w:val="30"/>
        </w:rPr>
        <w:t>A部分</w:t>
      </w:r>
    </w:p>
    <w:p w14:paraId="72F229F6" w14:textId="6D57E4A9" w:rsidR="00E008A7" w:rsidRPr="004747D1" w:rsidRDefault="002A33FD" w:rsidP="00E008A7">
      <w:pPr>
        <w:rPr>
          <w:b/>
          <w:bCs/>
          <w:sz w:val="28"/>
          <w:szCs w:val="28"/>
        </w:rPr>
      </w:pPr>
      <w:r w:rsidRPr="004747D1">
        <w:rPr>
          <w:rFonts w:hint="eastAsia"/>
          <w:b/>
          <w:bCs/>
          <w:sz w:val="28"/>
          <w:szCs w:val="28"/>
        </w:rPr>
        <w:t>任务一</w:t>
      </w:r>
    </w:p>
    <w:p w14:paraId="01DA68C8" w14:textId="59DC0811" w:rsidR="002A33FD" w:rsidRDefault="000C6C4D" w:rsidP="00E008A7">
      <w:proofErr w:type="spellStart"/>
      <w:r w:rsidRPr="000C6C4D">
        <w:t>reduceCFG</w:t>
      </w:r>
      <w:proofErr w:type="spellEnd"/>
      <w:r w:rsidRPr="000C6C4D">
        <w:t>调用</w:t>
      </w:r>
      <w:proofErr w:type="spellStart"/>
      <w:r w:rsidRPr="000C6C4D">
        <w:t>PoRECFGReducer</w:t>
      </w:r>
      <w:proofErr w:type="spellEnd"/>
      <w:r w:rsidRPr="000C6C4D">
        <w:t>::</w:t>
      </w:r>
      <w:proofErr w:type="spellStart"/>
      <w:r w:rsidRPr="000C6C4D">
        <w:t>inspectCFGNode</w:t>
      </w:r>
      <w:proofErr w:type="spellEnd"/>
      <w:r w:rsidRPr="000C6C4D">
        <w:t>化简节点, 而</w:t>
      </w:r>
      <w:proofErr w:type="spellStart"/>
      <w:r w:rsidRPr="000C6C4D">
        <w:t>reduceCFGComplete</w:t>
      </w:r>
      <w:proofErr w:type="spellEnd"/>
      <w:r w:rsidRPr="000C6C4D">
        <w:t>调用</w:t>
      </w:r>
      <w:proofErr w:type="spellStart"/>
      <w:r w:rsidRPr="000C6C4D">
        <w:t>PoRECFGReducer</w:t>
      </w:r>
      <w:proofErr w:type="spellEnd"/>
      <w:r w:rsidRPr="000C6C4D">
        <w:t>::</w:t>
      </w:r>
      <w:proofErr w:type="spellStart"/>
      <w:r w:rsidRPr="000C6C4D">
        <w:t>inspectCFGNodeComplete</w:t>
      </w:r>
      <w:proofErr w:type="spellEnd"/>
      <w:r w:rsidRPr="000C6C4D">
        <w:t>化简节点。</w:t>
      </w:r>
      <w:r>
        <w:rPr>
          <w:rFonts w:hint="eastAsia"/>
        </w:rPr>
        <w:t>这个将会在化简循环语句中使用到</w:t>
      </w:r>
      <w:r w:rsidR="00A77E84">
        <w:rPr>
          <w:rFonts w:hint="eastAsia"/>
        </w:rPr>
        <w:t>。</w:t>
      </w:r>
    </w:p>
    <w:p w14:paraId="44F47E84" w14:textId="77777777" w:rsidR="00CE6720" w:rsidRDefault="00CE6720" w:rsidP="00E008A7"/>
    <w:p w14:paraId="215B3D7D" w14:textId="75E1E1DC" w:rsidR="002F2017" w:rsidRDefault="002F2017" w:rsidP="00E008A7">
      <w:pPr>
        <w:rPr>
          <w:b/>
          <w:bCs/>
          <w:sz w:val="28"/>
          <w:szCs w:val="28"/>
        </w:rPr>
      </w:pPr>
      <w:r w:rsidRPr="004747D1">
        <w:rPr>
          <w:rFonts w:hint="eastAsia"/>
          <w:b/>
          <w:bCs/>
          <w:sz w:val="28"/>
          <w:szCs w:val="28"/>
        </w:rPr>
        <w:t>任务二</w:t>
      </w:r>
    </w:p>
    <w:p w14:paraId="2ED21F04" w14:textId="3FEDB25F" w:rsidR="001605C0" w:rsidRDefault="001605C0" w:rsidP="001605C0">
      <w:proofErr w:type="spellStart"/>
      <w:r>
        <w:rPr>
          <w:rFonts w:hint="eastAsia"/>
        </w:rPr>
        <w:t>inspectCFGNode</w:t>
      </w:r>
      <w:r w:rsidR="00B223A3">
        <w:rPr>
          <w:rFonts w:hint="eastAsia"/>
        </w:rPr>
        <w:t>Complete</w:t>
      </w:r>
      <w:proofErr w:type="spellEnd"/>
      <w:r>
        <w:rPr>
          <w:rFonts w:hint="eastAsia"/>
        </w:rPr>
        <w:t>中的实现：</w:t>
      </w:r>
    </w:p>
    <w:p w14:paraId="4785BDEE" w14:textId="6D807B2A" w:rsidR="00020B48" w:rsidRDefault="00D65CCA" w:rsidP="001605C0">
      <w:r>
        <w:rPr>
          <w:rFonts w:hint="eastAsia"/>
          <w:noProof/>
        </w:rPr>
        <w:drawing>
          <wp:inline distT="0" distB="0" distL="0" distR="0" wp14:anchorId="7501DB70" wp14:editId="3B04E5B9">
            <wp:extent cx="4252328" cy="1082134"/>
            <wp:effectExtent l="0" t="0" r="0" b="3810"/>
            <wp:docPr id="1545276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623" name="图片 154527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C04" w14:textId="77777777" w:rsidR="00D65CCA" w:rsidRDefault="00D65CCA" w:rsidP="001605C0"/>
    <w:p w14:paraId="1136B12E" w14:textId="7A37FEF5" w:rsidR="00D65CCA" w:rsidRPr="001605C0" w:rsidRDefault="00D65CCA" w:rsidP="001605C0">
      <w:proofErr w:type="spellStart"/>
      <w:r>
        <w:t>I</w:t>
      </w:r>
      <w:r>
        <w:rPr>
          <w:rFonts w:hint="eastAsia"/>
        </w:rPr>
        <w:t>nspectCFGNode</w:t>
      </w:r>
      <w:proofErr w:type="spellEnd"/>
      <w:r>
        <w:rPr>
          <w:rFonts w:hint="eastAsia"/>
        </w:rPr>
        <w:t>中的实现：</w:t>
      </w:r>
    </w:p>
    <w:p w14:paraId="7F2DB13B" w14:textId="685D058B" w:rsidR="002F2017" w:rsidRDefault="004511B1" w:rsidP="00E008A7">
      <w:r>
        <w:rPr>
          <w:rFonts w:hint="eastAsia"/>
          <w:noProof/>
        </w:rPr>
        <w:lastRenderedPageBreak/>
        <w:drawing>
          <wp:inline distT="0" distB="0" distL="0" distR="0" wp14:anchorId="53AA8C39" wp14:editId="5F24CB27">
            <wp:extent cx="4839119" cy="4412362"/>
            <wp:effectExtent l="0" t="0" r="0" b="7620"/>
            <wp:docPr id="1652927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7723" name="图片 1652927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388" w14:textId="2477AF25" w:rsidR="004511B1" w:rsidRDefault="004511B1" w:rsidP="00E008A7">
      <w:r>
        <w:rPr>
          <w:rFonts w:hint="eastAsia"/>
        </w:rPr>
        <w:t>假设A、B两个节点为顺序结构，顺序结构的关键就是</w:t>
      </w:r>
      <w:r w:rsidRPr="00FA7D85">
        <w:rPr>
          <w:rFonts w:hint="eastAsia"/>
          <w:b/>
          <w:bCs/>
        </w:rPr>
        <w:t>保证</w:t>
      </w:r>
      <w:r w:rsidR="00C60843" w:rsidRPr="00FA7D85">
        <w:rPr>
          <w:rFonts w:hint="eastAsia"/>
          <w:b/>
          <w:bCs/>
        </w:rPr>
        <w:t>A的后继节点只有一个B，并且B的</w:t>
      </w:r>
      <w:proofErr w:type="gramStart"/>
      <w:r w:rsidR="00C60843" w:rsidRPr="00FA7D85">
        <w:rPr>
          <w:rFonts w:hint="eastAsia"/>
          <w:b/>
          <w:bCs/>
        </w:rPr>
        <w:t>前继节点</w:t>
      </w:r>
      <w:proofErr w:type="gramEnd"/>
      <w:r w:rsidR="00C60843" w:rsidRPr="00FA7D85">
        <w:rPr>
          <w:rFonts w:hint="eastAsia"/>
          <w:b/>
          <w:bCs/>
        </w:rPr>
        <w:t>只有一个A</w:t>
      </w:r>
      <w:r w:rsidR="005D5F4F">
        <w:rPr>
          <w:rFonts w:hint="eastAsia"/>
          <w:b/>
          <w:bCs/>
        </w:rPr>
        <w:t>（否则会进入死循环）</w:t>
      </w:r>
      <w:r w:rsidR="00C60843">
        <w:rPr>
          <w:rFonts w:hint="eastAsia"/>
        </w:rPr>
        <w:t>。</w:t>
      </w:r>
      <w:r w:rsidR="0007225C">
        <w:rPr>
          <w:rFonts w:hint="eastAsia"/>
        </w:rPr>
        <w:t>而且要排除自己指向自己的情况</w:t>
      </w:r>
      <w:r w:rsidR="00D03A9C">
        <w:rPr>
          <w:rFonts w:hint="eastAsia"/>
        </w:rPr>
        <w:t>。</w:t>
      </w:r>
    </w:p>
    <w:p w14:paraId="245214DD" w14:textId="053C1FA7" w:rsidR="004140C7" w:rsidRDefault="00C96566" w:rsidP="00E008A7">
      <w:r>
        <w:rPr>
          <w:rFonts w:hint="eastAsia"/>
        </w:rPr>
        <w:t>然后根据</w:t>
      </w:r>
      <w:proofErr w:type="spellStart"/>
      <w:r w:rsidR="00090580">
        <w:rPr>
          <w:rFonts w:hint="eastAsia"/>
        </w:rPr>
        <w:t>reduceNode</w:t>
      </w:r>
      <w:proofErr w:type="spellEnd"/>
      <w:r w:rsidR="00090580">
        <w:rPr>
          <w:rFonts w:hint="eastAsia"/>
        </w:rPr>
        <w:t>的接口来获取</w:t>
      </w:r>
      <w:proofErr w:type="spellStart"/>
      <w:r w:rsidR="00090580">
        <w:rPr>
          <w:rFonts w:hint="eastAsia"/>
        </w:rPr>
        <w:t>succBody,nextSuccessors</w:t>
      </w:r>
      <w:proofErr w:type="spellEnd"/>
      <w:r w:rsidR="00090580">
        <w:rPr>
          <w:rFonts w:hint="eastAsia"/>
        </w:rPr>
        <w:t>即可。</w:t>
      </w:r>
    </w:p>
    <w:p w14:paraId="44DCFF2C" w14:textId="77777777" w:rsidR="00350614" w:rsidRDefault="00350614" w:rsidP="00E008A7"/>
    <w:p w14:paraId="677BB6B1" w14:textId="6282E64D" w:rsidR="00E94AFB" w:rsidRDefault="00350614" w:rsidP="00E008A7">
      <w:r w:rsidRPr="00350614">
        <w:rPr>
          <w:rFonts w:hint="eastAsia"/>
          <w:b/>
          <w:bCs/>
        </w:rPr>
        <w:t>两种规则对比</w:t>
      </w:r>
      <w:r>
        <w:rPr>
          <w:rFonts w:hint="eastAsia"/>
        </w:rPr>
        <w:t>：</w:t>
      </w:r>
    </w:p>
    <w:p w14:paraId="18286B21" w14:textId="07AE348A" w:rsidR="00350614" w:rsidRDefault="00773746" w:rsidP="0077374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inspectCFGNode</w:t>
      </w:r>
      <w:proofErr w:type="spellEnd"/>
      <w:r>
        <w:rPr>
          <w:rFonts w:hint="eastAsia"/>
        </w:rPr>
        <w:t>需要考虑的情况更多，否则会造成死循环</w:t>
      </w:r>
    </w:p>
    <w:p w14:paraId="59B5B4DF" w14:textId="720EDA47" w:rsidR="00773746" w:rsidRDefault="00773746" w:rsidP="0077374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inspectCFGNodeComplete</w:t>
      </w:r>
      <w:proofErr w:type="spellEnd"/>
      <w:r w:rsidR="00430E19">
        <w:rPr>
          <w:rFonts w:hint="eastAsia"/>
        </w:rPr>
        <w:t>只需要考虑后续节点为一这一个条件</w:t>
      </w:r>
    </w:p>
    <w:p w14:paraId="773B2F06" w14:textId="2174295E" w:rsidR="006D1A27" w:rsidRDefault="0028179F" w:rsidP="00E008A7">
      <w:pPr>
        <w:rPr>
          <w:b/>
          <w:bCs/>
        </w:rPr>
      </w:pPr>
      <w:r w:rsidRPr="0028179F">
        <w:rPr>
          <w:rFonts w:hint="eastAsia"/>
          <w:b/>
          <w:bCs/>
        </w:rPr>
        <w:t>完成任务前后不同</w:t>
      </w:r>
      <w:proofErr w:type="spellStart"/>
      <w:r w:rsidR="006F7DD8">
        <w:rPr>
          <w:rFonts w:hint="eastAsia"/>
          <w:b/>
          <w:bCs/>
        </w:rPr>
        <w:t>sequen.bin.c</w:t>
      </w:r>
      <w:proofErr w:type="spellEnd"/>
      <w:r w:rsidR="00591820">
        <w:rPr>
          <w:rFonts w:hint="eastAsia"/>
          <w:b/>
          <w:bCs/>
        </w:rPr>
        <w:t>对比</w:t>
      </w:r>
      <w:r>
        <w:rPr>
          <w:rFonts w:hint="eastAsia"/>
          <w:b/>
          <w:bCs/>
        </w:rPr>
        <w:t>：</w:t>
      </w:r>
    </w:p>
    <w:p w14:paraId="2CEF1135" w14:textId="0632619A" w:rsidR="0028179F" w:rsidRDefault="002F20A7" w:rsidP="00E008A7">
      <w:pPr>
        <w:rPr>
          <w:b/>
          <w:bCs/>
        </w:rPr>
      </w:pPr>
      <w:r>
        <w:rPr>
          <w:rFonts w:hint="eastAsia"/>
          <w:b/>
          <w:bCs/>
        </w:rPr>
        <w:lastRenderedPageBreak/>
        <w:t>前：</w:t>
      </w:r>
      <w:r>
        <w:rPr>
          <w:b/>
          <w:bCs/>
          <w:noProof/>
        </w:rPr>
        <w:drawing>
          <wp:inline distT="0" distB="0" distL="0" distR="0" wp14:anchorId="55D710A2" wp14:editId="19542DDA">
            <wp:extent cx="4389500" cy="1905165"/>
            <wp:effectExtent l="0" t="0" r="0" b="0"/>
            <wp:docPr id="15140566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6680" name="图片 15140566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692D" w14:textId="1CEFB953" w:rsidR="00D226A8" w:rsidRDefault="002F20A7" w:rsidP="00E008A7">
      <w:pPr>
        <w:rPr>
          <w:b/>
          <w:bCs/>
        </w:rPr>
      </w:pPr>
      <w:r>
        <w:rPr>
          <w:rFonts w:hint="eastAsia"/>
          <w:b/>
          <w:bCs/>
        </w:rPr>
        <w:t>后：</w:t>
      </w:r>
      <w:r>
        <w:rPr>
          <w:rFonts w:hint="eastAsia"/>
          <w:b/>
          <w:bCs/>
          <w:noProof/>
        </w:rPr>
        <w:drawing>
          <wp:inline distT="0" distB="0" distL="0" distR="0" wp14:anchorId="2B27D52A" wp14:editId="6EBDDF60">
            <wp:extent cx="4458086" cy="2110923"/>
            <wp:effectExtent l="0" t="0" r="0" b="3810"/>
            <wp:docPr id="2138194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4526" name="图片 2138194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02FB" w14:textId="1C8CBB09" w:rsidR="00065354" w:rsidRPr="003821F0" w:rsidRDefault="002F20A7" w:rsidP="00E008A7">
      <w:r w:rsidRPr="003821F0">
        <w:rPr>
          <w:rFonts w:hint="eastAsia"/>
        </w:rPr>
        <w:t>前后基本没差别</w:t>
      </w:r>
    </w:p>
    <w:p w14:paraId="76820425" w14:textId="77777777" w:rsidR="00FC707C" w:rsidRDefault="00FC707C" w:rsidP="00E008A7">
      <w:pPr>
        <w:rPr>
          <w:b/>
          <w:bCs/>
        </w:rPr>
      </w:pPr>
    </w:p>
    <w:p w14:paraId="2BD01C30" w14:textId="26AA3B16" w:rsidR="00065354" w:rsidRDefault="00065354" w:rsidP="00E008A7">
      <w:pPr>
        <w:rPr>
          <w:b/>
          <w:bCs/>
          <w:sz w:val="28"/>
          <w:szCs w:val="28"/>
        </w:rPr>
      </w:pPr>
      <w:r w:rsidRPr="00FC707C">
        <w:rPr>
          <w:rFonts w:hint="eastAsia"/>
          <w:b/>
          <w:bCs/>
          <w:sz w:val="28"/>
          <w:szCs w:val="28"/>
        </w:rPr>
        <w:t>任务三</w:t>
      </w:r>
    </w:p>
    <w:p w14:paraId="06CEEA1B" w14:textId="52ECD81F" w:rsidR="00EF1BB9" w:rsidRDefault="00EF1BB9" w:rsidP="00E008A7">
      <w:pPr>
        <w:rPr>
          <w:sz w:val="28"/>
          <w:szCs w:val="28"/>
        </w:rPr>
      </w:pPr>
      <w:proofErr w:type="spellStart"/>
      <w:r w:rsidRPr="00D71AE7">
        <w:rPr>
          <w:rFonts w:hint="eastAsia"/>
          <w:sz w:val="28"/>
          <w:szCs w:val="28"/>
        </w:rPr>
        <w:t>inspectCFGNodeComplete</w:t>
      </w:r>
      <w:proofErr w:type="spellEnd"/>
      <w:r w:rsidR="00D71AE7">
        <w:rPr>
          <w:rFonts w:hint="eastAsia"/>
          <w:sz w:val="28"/>
          <w:szCs w:val="28"/>
        </w:rPr>
        <w:t>的实现：</w:t>
      </w:r>
    </w:p>
    <w:p w14:paraId="2B14D6B4" w14:textId="7E7E0134" w:rsidR="00D71AE7" w:rsidRDefault="003D203D" w:rsidP="00E008A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3013595" wp14:editId="5D396A77">
            <wp:extent cx="6158345" cy="1943297"/>
            <wp:effectExtent l="0" t="0" r="0" b="0"/>
            <wp:docPr id="15154574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7441" name="图片 15154574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507" cy="19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9C36" w14:textId="1CF53AB7" w:rsidR="003D203D" w:rsidRDefault="003D203D" w:rsidP="00E008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主要需要考虑的是当前节点的</w:t>
      </w:r>
      <w:proofErr w:type="spellStart"/>
      <w:r w:rsidR="007D34A9">
        <w:rPr>
          <w:rFonts w:hint="eastAsia"/>
          <w:sz w:val="28"/>
          <w:szCs w:val="28"/>
        </w:rPr>
        <w:t>succs</w:t>
      </w:r>
      <w:proofErr w:type="spellEnd"/>
      <w:r w:rsidR="007D34A9">
        <w:rPr>
          <w:rFonts w:hint="eastAsia"/>
          <w:sz w:val="28"/>
          <w:szCs w:val="28"/>
        </w:rPr>
        <w:t>应该如何获取。</w:t>
      </w:r>
    </w:p>
    <w:p w14:paraId="7ED1D21C" w14:textId="304D5786" w:rsidR="007D34A9" w:rsidRPr="001902CB" w:rsidRDefault="00817229" w:rsidP="001902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902CB">
        <w:rPr>
          <w:rFonts w:hint="eastAsia"/>
          <w:sz w:val="28"/>
          <w:szCs w:val="28"/>
        </w:rPr>
        <w:t>如果</w:t>
      </w:r>
      <w:r w:rsidR="00774A93">
        <w:rPr>
          <w:rFonts w:hint="eastAsia"/>
          <w:sz w:val="28"/>
          <w:szCs w:val="28"/>
        </w:rPr>
        <w:t>是简单if语句，</w:t>
      </w:r>
      <w:bookmarkStart w:id="0" w:name="_Hlk165753519"/>
      <w:r w:rsidRPr="001902CB">
        <w:rPr>
          <w:rFonts w:hint="eastAsia"/>
          <w:sz w:val="28"/>
          <w:szCs w:val="28"/>
        </w:rPr>
        <w:t>实现</w:t>
      </w:r>
      <w:proofErr w:type="spellStart"/>
      <w:r w:rsidRPr="001902CB">
        <w:rPr>
          <w:rFonts w:hint="eastAsia"/>
          <w:sz w:val="28"/>
          <w:szCs w:val="28"/>
        </w:rPr>
        <w:t>cond</w:t>
      </w:r>
      <w:proofErr w:type="spellEnd"/>
      <w:r w:rsidRPr="001902CB">
        <w:rPr>
          <w:rFonts w:hint="eastAsia"/>
          <w:sz w:val="28"/>
          <w:szCs w:val="28"/>
        </w:rPr>
        <w:t>语句会跳转到true语句</w:t>
      </w:r>
      <w:bookmarkEnd w:id="0"/>
      <w:r w:rsidRPr="001902CB">
        <w:rPr>
          <w:rFonts w:hint="eastAsia"/>
          <w:sz w:val="28"/>
          <w:szCs w:val="28"/>
        </w:rPr>
        <w:t>，那么下一节点就是</w:t>
      </w:r>
      <w:bookmarkStart w:id="1" w:name="_Hlk165753048"/>
      <w:r w:rsidR="001902CB" w:rsidRPr="001902CB">
        <w:rPr>
          <w:sz w:val="28"/>
          <w:szCs w:val="28"/>
        </w:rPr>
        <w:t>node-&gt;</w:t>
      </w:r>
      <w:proofErr w:type="spellStart"/>
      <w:r w:rsidR="001902CB" w:rsidRPr="001902CB">
        <w:rPr>
          <w:sz w:val="28"/>
          <w:szCs w:val="28"/>
        </w:rPr>
        <w:t>getSucc</w:t>
      </w:r>
      <w:proofErr w:type="spellEnd"/>
      <w:r w:rsidR="001902CB" w:rsidRPr="001902CB">
        <w:rPr>
          <w:sz w:val="28"/>
          <w:szCs w:val="28"/>
        </w:rPr>
        <w:t>(0)-&gt;</w:t>
      </w:r>
      <w:proofErr w:type="spellStart"/>
      <w:r w:rsidR="001902CB" w:rsidRPr="001902CB">
        <w:rPr>
          <w:sz w:val="28"/>
          <w:szCs w:val="28"/>
        </w:rPr>
        <w:t>getSucc</w:t>
      </w:r>
      <w:proofErr w:type="spellEnd"/>
      <w:r w:rsidR="001902CB" w:rsidRPr="001902CB">
        <w:rPr>
          <w:sz w:val="28"/>
          <w:szCs w:val="28"/>
        </w:rPr>
        <w:t>(0)</w:t>
      </w:r>
      <w:bookmarkEnd w:id="1"/>
    </w:p>
    <w:p w14:paraId="79F49537" w14:textId="3484422E" w:rsidR="001902CB" w:rsidRDefault="001902CB" w:rsidP="001902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</w:t>
      </w:r>
      <w:r w:rsidR="00774A93">
        <w:rPr>
          <w:rFonts w:hint="eastAsia"/>
          <w:sz w:val="28"/>
          <w:szCs w:val="28"/>
        </w:rPr>
        <w:t>是简单if语句，</w:t>
      </w: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cond</w:t>
      </w:r>
      <w:proofErr w:type="spellEnd"/>
      <w:r>
        <w:rPr>
          <w:rFonts w:hint="eastAsia"/>
          <w:sz w:val="28"/>
          <w:szCs w:val="28"/>
        </w:rPr>
        <w:t>语句会跳转到false语句，那么</w:t>
      </w:r>
      <w:r w:rsidR="00E446C9">
        <w:rPr>
          <w:rFonts w:hint="eastAsia"/>
          <w:sz w:val="28"/>
          <w:szCs w:val="28"/>
        </w:rPr>
        <w:t>下一个节点就是</w:t>
      </w:r>
      <w:r w:rsidR="00E446C9" w:rsidRPr="00E446C9">
        <w:rPr>
          <w:sz w:val="28"/>
          <w:szCs w:val="28"/>
        </w:rPr>
        <w:t>node-&gt;</w:t>
      </w:r>
      <w:proofErr w:type="spellStart"/>
      <w:r w:rsidR="00E446C9" w:rsidRPr="00E446C9">
        <w:rPr>
          <w:sz w:val="28"/>
          <w:szCs w:val="28"/>
        </w:rPr>
        <w:t>getSucc</w:t>
      </w:r>
      <w:proofErr w:type="spellEnd"/>
      <w:r w:rsidR="00E446C9" w:rsidRPr="00E446C9">
        <w:rPr>
          <w:sz w:val="28"/>
          <w:szCs w:val="28"/>
        </w:rPr>
        <w:t>(1)-&gt;</w:t>
      </w:r>
      <w:proofErr w:type="spellStart"/>
      <w:r w:rsidR="00E446C9" w:rsidRPr="00E446C9">
        <w:rPr>
          <w:sz w:val="28"/>
          <w:szCs w:val="28"/>
        </w:rPr>
        <w:t>getSucc</w:t>
      </w:r>
      <w:proofErr w:type="spellEnd"/>
      <w:r w:rsidR="00E446C9" w:rsidRPr="00E446C9">
        <w:rPr>
          <w:sz w:val="28"/>
          <w:szCs w:val="28"/>
        </w:rPr>
        <w:t>(0)</w:t>
      </w:r>
    </w:p>
    <w:p w14:paraId="00470E40" w14:textId="5B776990" w:rsidR="00636C6C" w:rsidRPr="001902CB" w:rsidRDefault="00636C6C" w:rsidP="001902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如果是if-else语句，那么下一节点直接就是</w:t>
      </w:r>
      <w:r w:rsidRPr="00636C6C">
        <w:rPr>
          <w:sz w:val="28"/>
          <w:szCs w:val="28"/>
        </w:rPr>
        <w:t>node-&gt;</w:t>
      </w:r>
      <w:proofErr w:type="spellStart"/>
      <w:r w:rsidRPr="00636C6C">
        <w:rPr>
          <w:sz w:val="28"/>
          <w:szCs w:val="28"/>
        </w:rPr>
        <w:t>getSucc</w:t>
      </w:r>
      <w:proofErr w:type="spellEnd"/>
      <w:r w:rsidRPr="00636C6C">
        <w:rPr>
          <w:sz w:val="28"/>
          <w:szCs w:val="28"/>
        </w:rPr>
        <w:t>(0)-&gt;</w:t>
      </w:r>
      <w:proofErr w:type="spellStart"/>
      <w:r w:rsidRPr="00636C6C">
        <w:rPr>
          <w:sz w:val="28"/>
          <w:szCs w:val="28"/>
        </w:rPr>
        <w:t>getSucc</w:t>
      </w:r>
      <w:proofErr w:type="spellEnd"/>
      <w:r w:rsidRPr="00636C6C">
        <w:rPr>
          <w:sz w:val="28"/>
          <w:szCs w:val="28"/>
        </w:rPr>
        <w:t>(0)</w:t>
      </w:r>
    </w:p>
    <w:p w14:paraId="5FA37062" w14:textId="093F71A4" w:rsidR="00065354" w:rsidRDefault="003821F0" w:rsidP="003821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If结构的识别与化简</w:t>
      </w:r>
    </w:p>
    <w:p w14:paraId="163CC75A" w14:textId="6C5F701E" w:rsidR="00BE4A66" w:rsidRDefault="00364E44" w:rsidP="00BE4A66">
      <w:r>
        <w:rPr>
          <w:rFonts w:hint="eastAsia"/>
        </w:rPr>
        <w:t>首先是if结构的判断：</w:t>
      </w:r>
      <w:r>
        <w:rPr>
          <w:rFonts w:hint="eastAsia"/>
          <w:noProof/>
        </w:rPr>
        <w:drawing>
          <wp:inline distT="0" distB="0" distL="0" distR="0" wp14:anchorId="245D2C8E" wp14:editId="2FD389E1">
            <wp:extent cx="3513124" cy="236240"/>
            <wp:effectExtent l="0" t="0" r="0" b="0"/>
            <wp:docPr id="3936971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7110" name="图片 393697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D95B" w14:textId="5B34AA8A" w:rsidR="00675A83" w:rsidRDefault="00675A83" w:rsidP="00675A83">
      <w:r>
        <w:rPr>
          <w:rFonts w:hint="eastAsia"/>
        </w:rPr>
        <w:t>注意：判断条件不能有!</w:t>
      </w:r>
      <w:proofErr w:type="spellStart"/>
      <w:r w:rsidRPr="005F4840">
        <w:t>isLoopHeader</w:t>
      </w:r>
      <w:proofErr w:type="spellEnd"/>
      <w:r w:rsidRPr="005F4840">
        <w:t>(node)</w:t>
      </w:r>
      <w:r>
        <w:rPr>
          <w:rFonts w:hint="eastAsia"/>
        </w:rPr>
        <w:t>，不然会识别不出来while-if的结构</w:t>
      </w:r>
    </w:p>
    <w:p w14:paraId="1FBD035D" w14:textId="77777777" w:rsidR="00675A83" w:rsidRDefault="00675A83" w:rsidP="00BE4A66"/>
    <w:p w14:paraId="508AEE95" w14:textId="6F8ABEC2" w:rsidR="00364E44" w:rsidRDefault="003B0CB4" w:rsidP="00BE4A66">
      <w:r>
        <w:rPr>
          <w:rFonts w:hint="eastAsia"/>
        </w:rPr>
        <w:t>然后根据</w:t>
      </w:r>
      <w:proofErr w:type="spellStart"/>
      <w:r w:rsidRPr="003B0CB4">
        <w:t>getIfClauseBody</w:t>
      </w:r>
      <w:proofErr w:type="spellEnd"/>
      <w:r w:rsidRPr="003B0CB4">
        <w:t xml:space="preserve">, </w:t>
      </w:r>
      <w:proofErr w:type="spellStart"/>
      <w:r w:rsidRPr="003B0CB4">
        <w:t>getIfStmt</w:t>
      </w:r>
      <w:proofErr w:type="spellEnd"/>
      <w:r>
        <w:rPr>
          <w:rFonts w:hint="eastAsia"/>
        </w:rPr>
        <w:t>的接口来确定需要获取的变量。</w:t>
      </w:r>
    </w:p>
    <w:p w14:paraId="77AD7DD5" w14:textId="18DF6A31" w:rsidR="003B0CB4" w:rsidRPr="001371DC" w:rsidRDefault="001371DC" w:rsidP="00BE4A66">
      <w:r>
        <w:rPr>
          <w:noProof/>
        </w:rPr>
        <w:drawing>
          <wp:inline distT="0" distB="0" distL="0" distR="0" wp14:anchorId="4DF994EB" wp14:editId="07191579">
            <wp:extent cx="4595258" cy="1493649"/>
            <wp:effectExtent l="0" t="0" r="0" b="0"/>
            <wp:docPr id="9287190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9086" name="图片 928719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376" w14:textId="14ED91A1" w:rsidR="00572107" w:rsidRDefault="00675A83" w:rsidP="00BE4A66">
      <w:r>
        <w:rPr>
          <w:rFonts w:hint="eastAsia"/>
        </w:rPr>
        <w:t>注意这里的</w:t>
      </w:r>
      <w:proofErr w:type="spellStart"/>
      <w:r w:rsidR="001371DC" w:rsidRPr="001371DC">
        <w:t>ShPtr</w:t>
      </w:r>
      <w:proofErr w:type="spellEnd"/>
      <w:r w:rsidR="001371DC" w:rsidRPr="001371DC">
        <w:t xml:space="preserve">&lt;Expression&gt; </w:t>
      </w:r>
      <w:proofErr w:type="spellStart"/>
      <w:r w:rsidR="001371DC" w:rsidRPr="001371DC">
        <w:t>cond</w:t>
      </w:r>
      <w:proofErr w:type="spellEnd"/>
      <w:r w:rsidR="001371DC" w:rsidRPr="001371DC">
        <w:t xml:space="preserve"> = </w:t>
      </w:r>
      <w:proofErr w:type="spellStart"/>
      <w:r w:rsidR="001371DC" w:rsidRPr="001371DC">
        <w:t>getNodeCondExpr</w:t>
      </w:r>
      <w:proofErr w:type="spellEnd"/>
      <w:r w:rsidR="001371DC" w:rsidRPr="001371DC">
        <w:t>(node);</w:t>
      </w:r>
      <w:r w:rsidR="001371DC">
        <w:rPr>
          <w:rFonts w:hint="eastAsia"/>
        </w:rPr>
        <w:t>必须确定是if结构才能使用，否则会报错。</w:t>
      </w:r>
    </w:p>
    <w:p w14:paraId="6778094C" w14:textId="77777777" w:rsidR="007907D3" w:rsidRDefault="007907D3" w:rsidP="00BE4A66"/>
    <w:p w14:paraId="7C5FB103" w14:textId="79FA5FC8" w:rsidR="007907D3" w:rsidRDefault="009E732D" w:rsidP="009E732D">
      <w:r>
        <w:rPr>
          <w:rFonts w:hint="eastAsia"/>
        </w:rPr>
        <w:t>接下来需要判断三种情况，和上述</w:t>
      </w:r>
      <w:proofErr w:type="spellStart"/>
      <w:r w:rsidRPr="00D71AE7">
        <w:rPr>
          <w:rFonts w:hint="eastAsia"/>
        </w:rPr>
        <w:t>inspectCFGNodeComplete</w:t>
      </w:r>
      <w:proofErr w:type="spellEnd"/>
      <w:r>
        <w:rPr>
          <w:rFonts w:hint="eastAsia"/>
        </w:rPr>
        <w:t>的实现一样：</w:t>
      </w:r>
    </w:p>
    <w:p w14:paraId="58E9FD53" w14:textId="1E944941" w:rsidR="009E732D" w:rsidRDefault="00A10A26" w:rsidP="009E732D">
      <w:r>
        <w:rPr>
          <w:rFonts w:hint="eastAsia"/>
          <w:noProof/>
        </w:rPr>
        <w:lastRenderedPageBreak/>
        <w:drawing>
          <wp:inline distT="0" distB="0" distL="0" distR="0" wp14:anchorId="39CB0813" wp14:editId="3C1DC5C8">
            <wp:extent cx="6225540" cy="2475675"/>
            <wp:effectExtent l="0" t="0" r="3810" b="1270"/>
            <wp:docPr id="13631764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76478" name="图片 13631764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17" cy="24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FE0D" w14:textId="45793C15" w:rsidR="00A10A26" w:rsidRDefault="00D603EE" w:rsidP="009E732D">
      <w:r>
        <w:rPr>
          <w:rFonts w:hint="eastAsia"/>
        </w:rPr>
        <w:t>需要注意的是，如果是简单if结构，</w:t>
      </w:r>
      <w:r w:rsidRPr="00D603EE">
        <w:rPr>
          <w:rFonts w:hint="eastAsia"/>
        </w:rPr>
        <w:t>实现</w:t>
      </w:r>
      <w:proofErr w:type="spellStart"/>
      <w:r w:rsidRPr="00D603EE">
        <w:t>cond</w:t>
      </w:r>
      <w:proofErr w:type="spellEnd"/>
      <w:r w:rsidRPr="00D603EE">
        <w:t>语句会跳转到true语句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elseBody</w:t>
      </w:r>
      <w:proofErr w:type="spellEnd"/>
      <w:r>
        <w:rPr>
          <w:rFonts w:hint="eastAsia"/>
        </w:rPr>
        <w:t>的</w:t>
      </w:r>
      <w:r w:rsidR="00063BDF">
        <w:rPr>
          <w:rFonts w:hint="eastAsia"/>
        </w:rPr>
        <w:t>分支跳转节点是</w:t>
      </w:r>
      <w:proofErr w:type="spellStart"/>
      <w:r w:rsidR="00063BDF">
        <w:rPr>
          <w:rFonts w:hint="eastAsia"/>
        </w:rPr>
        <w:t>nullptr</w:t>
      </w:r>
      <w:proofErr w:type="spellEnd"/>
      <w:r w:rsidR="00AD144E">
        <w:rPr>
          <w:rFonts w:hint="eastAsia"/>
        </w:rPr>
        <w:t>.</w:t>
      </w:r>
      <w:r w:rsidR="00AD144E">
        <w:rPr>
          <w:rFonts w:hint="eastAsia"/>
          <w:noProof/>
        </w:rPr>
        <w:drawing>
          <wp:inline distT="0" distB="0" distL="0" distR="0" wp14:anchorId="71749B8B" wp14:editId="63679DA1">
            <wp:extent cx="1051651" cy="1310754"/>
            <wp:effectExtent l="0" t="0" r="0" b="3810"/>
            <wp:docPr id="18044236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3643" name="图片 18044236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44E">
        <w:rPr>
          <w:rFonts w:hint="eastAsia"/>
        </w:rPr>
        <w:t>根据这张图可以看出</w:t>
      </w:r>
      <w:proofErr w:type="gramStart"/>
      <w:r w:rsidR="00AD144E">
        <w:rPr>
          <w:rFonts w:hint="eastAsia"/>
        </w:rPr>
        <w:t>来原因</w:t>
      </w:r>
      <w:proofErr w:type="gramEnd"/>
      <w:r w:rsidR="00AD144E">
        <w:rPr>
          <w:rFonts w:hint="eastAsia"/>
        </w:rPr>
        <w:t>是b和a都有共同的后继节点</w:t>
      </w:r>
      <w:r w:rsidR="00EB46D2">
        <w:rPr>
          <w:rFonts w:hint="eastAsia"/>
        </w:rPr>
        <w:t>，不是if-else结构。</w:t>
      </w:r>
    </w:p>
    <w:p w14:paraId="2486CF60" w14:textId="743784A0" w:rsidR="00E73C2D" w:rsidRPr="00E73C2D" w:rsidRDefault="00BE71E2" w:rsidP="009E732D">
      <w:r>
        <w:rPr>
          <w:rFonts w:hint="eastAsia"/>
        </w:rPr>
        <w:t>如果是简单if结构，</w:t>
      </w:r>
      <w:r w:rsidRPr="00D603EE">
        <w:rPr>
          <w:rFonts w:hint="eastAsia"/>
        </w:rPr>
        <w:t>实现</w:t>
      </w:r>
      <w:proofErr w:type="spellStart"/>
      <w:r w:rsidRPr="00D603EE">
        <w:t>cond</w:t>
      </w:r>
      <w:proofErr w:type="spellEnd"/>
      <w:r w:rsidRPr="00D603EE">
        <w:t>语句会跳转到</w:t>
      </w:r>
      <w:r w:rsidR="00E73C2D">
        <w:rPr>
          <w:rFonts w:hint="eastAsia"/>
        </w:rPr>
        <w:t>false</w:t>
      </w:r>
      <w:r w:rsidRPr="00D603EE">
        <w:t>语句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ifBody</w:t>
      </w:r>
      <w:proofErr w:type="spellEnd"/>
      <w:r>
        <w:rPr>
          <w:rFonts w:hint="eastAsia"/>
        </w:rPr>
        <w:t>的分支跳转节点是</w:t>
      </w:r>
      <w:proofErr w:type="spellStart"/>
      <w:r>
        <w:rPr>
          <w:rFonts w:hint="eastAsia"/>
        </w:rPr>
        <w:t>nullptr</w:t>
      </w:r>
      <w:proofErr w:type="spellEnd"/>
      <w:r w:rsidR="0032034F">
        <w:rPr>
          <w:rFonts w:hint="eastAsia"/>
        </w:rPr>
        <w:t>。</w:t>
      </w:r>
      <w:r>
        <w:rPr>
          <w:rFonts w:hint="eastAsia"/>
        </w:rPr>
        <w:t>理由同上</w:t>
      </w:r>
      <w:r w:rsidR="001166FB">
        <w:rPr>
          <w:rFonts w:hint="eastAsia"/>
        </w:rPr>
        <w:t>。</w:t>
      </w:r>
      <w:r w:rsidR="00E73C2D">
        <w:rPr>
          <w:rFonts w:hint="eastAsia"/>
        </w:rPr>
        <w:t>注意同时还要有</w:t>
      </w:r>
      <w:proofErr w:type="spellStart"/>
      <w:r w:rsidR="00E73C2D" w:rsidRPr="00E73C2D">
        <w:t>cond</w:t>
      </w:r>
      <w:proofErr w:type="spellEnd"/>
      <w:r w:rsidR="00E73C2D" w:rsidRPr="00E73C2D">
        <w:t xml:space="preserve"> = </w:t>
      </w:r>
      <w:proofErr w:type="spellStart"/>
      <w:r w:rsidR="00E73C2D" w:rsidRPr="00E73C2D">
        <w:t>getLogicalNot</w:t>
      </w:r>
      <w:proofErr w:type="spellEnd"/>
      <w:r w:rsidR="00E73C2D" w:rsidRPr="00E73C2D">
        <w:t>(</w:t>
      </w:r>
      <w:proofErr w:type="spellStart"/>
      <w:r w:rsidR="00E73C2D" w:rsidRPr="00E73C2D">
        <w:t>cond</w:t>
      </w:r>
      <w:proofErr w:type="spellEnd"/>
      <w:r w:rsidR="00E73C2D" w:rsidRPr="00E73C2D">
        <w:t>);</w:t>
      </w:r>
      <w:r w:rsidR="00E73C2D">
        <w:rPr>
          <w:rFonts w:hint="eastAsia"/>
        </w:rPr>
        <w:t>这是为了</w:t>
      </w:r>
      <w:proofErr w:type="gramStart"/>
      <w:r w:rsidR="00E73C2D">
        <w:rPr>
          <w:rFonts w:hint="eastAsia"/>
        </w:rPr>
        <w:t>确保</w:t>
      </w:r>
      <w:r w:rsidR="00AC4409">
        <w:rPr>
          <w:rFonts w:hint="eastAsia"/>
        </w:rPr>
        <w:t>后面</w:t>
      </w:r>
      <w:proofErr w:type="gramEnd"/>
      <w:r w:rsidR="00AC4409">
        <w:rPr>
          <w:rFonts w:hint="eastAsia"/>
          <w:noProof/>
        </w:rPr>
        <w:drawing>
          <wp:inline distT="0" distB="0" distL="0" distR="0" wp14:anchorId="2BFBF410" wp14:editId="469C61E8">
            <wp:extent cx="4138019" cy="800169"/>
            <wp:effectExtent l="0" t="0" r="0" b="0"/>
            <wp:docPr id="9524317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3172" name="图片 952431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C4409">
        <w:rPr>
          <w:rFonts w:hint="eastAsia"/>
        </w:rPr>
        <w:t>ifStmt</w:t>
      </w:r>
      <w:proofErr w:type="spellEnd"/>
      <w:r w:rsidR="00AC4409">
        <w:rPr>
          <w:rFonts w:hint="eastAsia"/>
        </w:rPr>
        <w:t>的统一进行。</w:t>
      </w:r>
    </w:p>
    <w:p w14:paraId="3553EE63" w14:textId="77777777" w:rsidR="00D226A8" w:rsidRDefault="00D226A8" w:rsidP="009E732D"/>
    <w:p w14:paraId="20919E4F" w14:textId="662FC9FE" w:rsidR="00D226A8" w:rsidRDefault="00D226A8" w:rsidP="009E732D">
      <w:r>
        <w:rPr>
          <w:rFonts w:hint="eastAsia"/>
        </w:rPr>
        <w:t>以</w:t>
      </w:r>
      <w:proofErr w:type="spellStart"/>
      <w:r>
        <w:rPr>
          <w:rFonts w:hint="eastAsia"/>
        </w:rPr>
        <w:t>branch_if.bin.c</w:t>
      </w:r>
      <w:proofErr w:type="spellEnd"/>
      <w:r>
        <w:rPr>
          <w:rFonts w:hint="eastAsia"/>
        </w:rPr>
        <w:t>为例，</w:t>
      </w:r>
    </w:p>
    <w:p w14:paraId="081E7BB7" w14:textId="45DCDBBB" w:rsidR="00D226A8" w:rsidRDefault="00D226A8" w:rsidP="009E732D">
      <w:r>
        <w:rPr>
          <w:rFonts w:hint="eastAsia"/>
        </w:rPr>
        <w:t>前：</w:t>
      </w:r>
      <w:r>
        <w:rPr>
          <w:rFonts w:hint="eastAsia"/>
          <w:noProof/>
        </w:rPr>
        <w:drawing>
          <wp:inline distT="0" distB="0" distL="0" distR="0" wp14:anchorId="44E65CDD" wp14:editId="362B3502">
            <wp:extent cx="2697714" cy="541067"/>
            <wp:effectExtent l="0" t="0" r="7620" b="0"/>
            <wp:docPr id="201718370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83704" name="图片 20171837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73AB" w14:textId="556DF5AF" w:rsidR="00D226A8" w:rsidRDefault="00D226A8" w:rsidP="009E732D">
      <w:r>
        <w:rPr>
          <w:rFonts w:hint="eastAsia"/>
        </w:rPr>
        <w:lastRenderedPageBreak/>
        <w:t>后：</w:t>
      </w:r>
      <w:r w:rsidR="00D134A1">
        <w:rPr>
          <w:rFonts w:hint="eastAsia"/>
          <w:noProof/>
        </w:rPr>
        <w:drawing>
          <wp:inline distT="0" distB="0" distL="0" distR="0" wp14:anchorId="767730E2" wp14:editId="5F1E3E76">
            <wp:extent cx="3307367" cy="1318374"/>
            <wp:effectExtent l="0" t="0" r="7620" b="0"/>
            <wp:docPr id="11813127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12719" name="图片 11813127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A3FE" w14:textId="41C472D0" w:rsidR="00D134A1" w:rsidRDefault="00D134A1" w:rsidP="001645CE">
      <w:r>
        <w:rPr>
          <w:rFonts w:hint="eastAsia"/>
        </w:rPr>
        <w:t>其他包含if结构的也一眼能够正确识别if结构。</w:t>
      </w:r>
    </w:p>
    <w:p w14:paraId="0A374F13" w14:textId="17170E53" w:rsidR="00560D0D" w:rsidRDefault="009720AF" w:rsidP="001645CE">
      <w:r>
        <w:rPr>
          <w:rFonts w:hint="eastAsia"/>
        </w:rPr>
        <w:t>与Complete的对比：</w:t>
      </w:r>
    </w:p>
    <w:p w14:paraId="5C4D8CD6" w14:textId="05053F8C" w:rsidR="003F345F" w:rsidRDefault="003F345F" w:rsidP="001645CE">
      <w:r>
        <w:rPr>
          <w:rFonts w:hint="eastAsia"/>
        </w:rPr>
        <w:t>这个方法需要考虑的情况更多，但是</w:t>
      </w:r>
      <w:r w:rsidR="00B147C2">
        <w:rPr>
          <w:rFonts w:hint="eastAsia"/>
        </w:rPr>
        <w:t>能够更加精确地识别if-else结构和简单的if结构。</w:t>
      </w:r>
      <w:r w:rsidR="0090210C">
        <w:rPr>
          <w:rFonts w:hint="eastAsia"/>
        </w:rPr>
        <w:t>Complete需要考虑的情况</w:t>
      </w:r>
      <w:r w:rsidR="009228E6">
        <w:rPr>
          <w:rFonts w:hint="eastAsia"/>
        </w:rPr>
        <w:t>更少。</w:t>
      </w:r>
    </w:p>
    <w:p w14:paraId="2A746CB7" w14:textId="77777777" w:rsidR="009720AF" w:rsidRDefault="009720AF" w:rsidP="009E732D"/>
    <w:p w14:paraId="50AC9E3D" w14:textId="6F64690A" w:rsidR="003821F0" w:rsidRDefault="003821F0" w:rsidP="003821F0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witch结构的识别与化简</w:t>
      </w:r>
    </w:p>
    <w:p w14:paraId="1E6FC4EE" w14:textId="48E52707" w:rsidR="00A77ECB" w:rsidRDefault="00D01E16" w:rsidP="001645CE">
      <w:r>
        <w:rPr>
          <w:rFonts w:hint="eastAsia"/>
        </w:rPr>
        <w:t>遇到的主要困难是：对API的理解出现误差。</w:t>
      </w:r>
      <w:r w:rsidR="0028080B">
        <w:rPr>
          <w:rFonts w:hint="eastAsia"/>
        </w:rPr>
        <w:t>误以为</w:t>
      </w:r>
      <w:proofErr w:type="spellStart"/>
      <w:r w:rsidR="0028080B">
        <w:rPr>
          <w:rFonts w:ascii="Lucida Console" w:hAnsi="Lucida Console"/>
          <w:color w:val="333333"/>
          <w:sz w:val="22"/>
          <w:shd w:val="clear" w:color="auto" w:fill="F3F4F4"/>
        </w:rPr>
        <w:t>getSwitchStmt</w:t>
      </w:r>
      <w:proofErr w:type="spellEnd"/>
      <w:r w:rsidR="0028080B" w:rsidRPr="0028080B">
        <w:t>的第一个</w:t>
      </w:r>
      <w:r w:rsidR="0028080B">
        <w:rPr>
          <w:rFonts w:hint="eastAsia"/>
        </w:rPr>
        <w:t>参数是</w:t>
      </w:r>
      <w:proofErr w:type="spellStart"/>
      <w:r w:rsidR="00B243A4" w:rsidRPr="00B243A4">
        <w:t>SwitchClause</w:t>
      </w:r>
      <w:proofErr w:type="spellEnd"/>
      <w:r w:rsidR="00B243A4" w:rsidRPr="00B243A4">
        <w:t xml:space="preserve"> = std::pair&lt;</w:t>
      </w:r>
      <w:proofErr w:type="spellStart"/>
      <w:r w:rsidR="00B243A4" w:rsidRPr="00B243A4">
        <w:t>ExprVector</w:t>
      </w:r>
      <w:proofErr w:type="spellEnd"/>
      <w:r w:rsidR="00B243A4" w:rsidRPr="00B243A4">
        <w:t xml:space="preserve">, </w:t>
      </w:r>
      <w:proofErr w:type="spellStart"/>
      <w:r w:rsidR="00B243A4" w:rsidRPr="00B243A4">
        <w:t>ShPtr</w:t>
      </w:r>
      <w:proofErr w:type="spellEnd"/>
      <w:r w:rsidR="00B243A4" w:rsidRPr="00B243A4">
        <w:t>&lt;</w:t>
      </w:r>
      <w:proofErr w:type="spellStart"/>
      <w:r w:rsidR="00B243A4" w:rsidRPr="00B243A4">
        <w:t>CFGNode</w:t>
      </w:r>
      <w:proofErr w:type="spellEnd"/>
      <w:r w:rsidR="00B243A4" w:rsidRPr="00B243A4">
        <w:t>&gt;&gt;</w:t>
      </w:r>
      <w:r w:rsidR="00B243A4">
        <w:rPr>
          <w:rFonts w:hint="eastAsia"/>
        </w:rPr>
        <w:t>的第二个参数</w:t>
      </w:r>
      <w:r w:rsidR="002F167F">
        <w:rPr>
          <w:rFonts w:hint="eastAsia"/>
        </w:rPr>
        <w:t>。</w:t>
      </w:r>
    </w:p>
    <w:p w14:paraId="04B48F3D" w14:textId="6EF7F6B6" w:rsidR="002F167F" w:rsidRDefault="007C784D" w:rsidP="001645CE">
      <w:r>
        <w:rPr>
          <w:rFonts w:hint="eastAsia"/>
        </w:rPr>
        <w:t>根据</w:t>
      </w:r>
      <w:proofErr w:type="spellStart"/>
      <w:r w:rsidRPr="007C784D">
        <w:t>getSwitchStmt</w:t>
      </w:r>
      <w:proofErr w:type="spellEnd"/>
      <w:r w:rsidRPr="007C784D">
        <w:t>()</w:t>
      </w:r>
      <w:r>
        <w:rPr>
          <w:rFonts w:hint="eastAsia"/>
        </w:rPr>
        <w:t>的第三个接口</w:t>
      </w:r>
      <w:r w:rsidRPr="007C784D">
        <w:t xml:space="preserve">const </w:t>
      </w:r>
      <w:proofErr w:type="spellStart"/>
      <w:r w:rsidRPr="007C784D">
        <w:t>SwitchClauseBodyVector</w:t>
      </w:r>
      <w:proofErr w:type="spellEnd"/>
      <w:r w:rsidRPr="007C784D">
        <w:t xml:space="preserve"> &amp;</w:t>
      </w:r>
      <w:r w:rsidRPr="007C784D">
        <w:tab/>
        <w:t>clauses</w:t>
      </w:r>
      <w:r>
        <w:rPr>
          <w:rFonts w:hint="eastAsia"/>
        </w:rPr>
        <w:t>（</w:t>
      </w:r>
      <w:r>
        <w:rPr>
          <w:rStyle w:val="HTML"/>
          <w:color w:val="000000"/>
          <w:sz w:val="21"/>
          <w:szCs w:val="21"/>
          <w:shd w:val="clear" w:color="auto" w:fill="FFFFFF"/>
        </w:rPr>
        <w:t>switch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语句的所有分支</w:t>
      </w:r>
      <w:r>
        <w:rPr>
          <w:rFonts w:hint="eastAsia"/>
        </w:rPr>
        <w:t>）发现需要先循环一遍switch语句获得所有分支</w:t>
      </w:r>
      <w:r w:rsidR="002511D9">
        <w:rPr>
          <w:rFonts w:hint="eastAsia"/>
        </w:rPr>
        <w:t>。</w:t>
      </w:r>
    </w:p>
    <w:p w14:paraId="2E5E5042" w14:textId="143C8651" w:rsidR="002511D9" w:rsidRDefault="00E83A02" w:rsidP="0028080B">
      <w:r>
        <w:rPr>
          <w:rFonts w:hint="eastAsia"/>
          <w:noProof/>
        </w:rPr>
        <w:drawing>
          <wp:inline distT="0" distB="0" distL="0" distR="0" wp14:anchorId="70F98A85" wp14:editId="584842DA">
            <wp:extent cx="5274310" cy="2233930"/>
            <wp:effectExtent l="0" t="0" r="2540" b="0"/>
            <wp:docPr id="154289420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4200" name="图片 15428942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612E" w14:textId="28DE4F3E" w:rsidR="006B27E9" w:rsidRDefault="006B27E9" w:rsidP="0028080B">
      <w:r>
        <w:rPr>
          <w:rFonts w:hint="eastAsia"/>
        </w:rPr>
        <w:t>其中因为要加上break语句所以找了另一个API</w:t>
      </w:r>
      <w:r w:rsidRPr="006B27E9">
        <w:t xml:space="preserve"> </w:t>
      </w:r>
      <w:proofErr w:type="spellStart"/>
      <w:r w:rsidRPr="006B27E9">
        <w:t>appendToBody</w:t>
      </w:r>
      <w:proofErr w:type="spellEnd"/>
      <w:r>
        <w:rPr>
          <w:rFonts w:hint="eastAsia"/>
        </w:rPr>
        <w:t>。</w:t>
      </w:r>
    </w:p>
    <w:p w14:paraId="5E7794D7" w14:textId="1D8F516C" w:rsidR="00102809" w:rsidRDefault="00102809" w:rsidP="0028080B">
      <w:r>
        <w:rPr>
          <w:rFonts w:hint="eastAsia"/>
        </w:rPr>
        <w:t>需要注意的是，</w:t>
      </w:r>
      <w:proofErr w:type="spellStart"/>
      <w:r>
        <w:rPr>
          <w:rFonts w:hint="eastAsia"/>
        </w:rPr>
        <w:t>switchBody</w:t>
      </w:r>
      <w:proofErr w:type="spellEnd"/>
      <w:r>
        <w:rPr>
          <w:rFonts w:hint="eastAsia"/>
        </w:rPr>
        <w:t>要先进行正确的初始化，否则后面-&gt;first会报错，空指向。</w:t>
      </w:r>
    </w:p>
    <w:p w14:paraId="3206EB5E" w14:textId="4D171321" w:rsidR="00E87C62" w:rsidRDefault="00E87C62" w:rsidP="0028080B">
      <w:r>
        <w:rPr>
          <w:rFonts w:hint="eastAsia"/>
        </w:rPr>
        <w:lastRenderedPageBreak/>
        <w:t>然后获得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即可。</w:t>
      </w:r>
    </w:p>
    <w:p w14:paraId="526B9ADE" w14:textId="616572DD" w:rsidR="00E87C62" w:rsidRDefault="00E87C62" w:rsidP="0028080B">
      <w:r>
        <w:rPr>
          <w:rFonts w:hint="eastAsia"/>
          <w:noProof/>
        </w:rPr>
        <w:drawing>
          <wp:inline distT="0" distB="0" distL="0" distR="0" wp14:anchorId="0BF47562" wp14:editId="2E98AA56">
            <wp:extent cx="5243014" cy="1005927"/>
            <wp:effectExtent l="0" t="0" r="0" b="3810"/>
            <wp:docPr id="81792635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6353" name="图片 8179263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D105" w14:textId="2DB62999" w:rsidR="00A77ECB" w:rsidRDefault="00A77ECB" w:rsidP="00A77ECB">
      <w:r>
        <w:rPr>
          <w:rFonts w:hint="eastAsia"/>
        </w:rPr>
        <w:t>完成前：</w:t>
      </w:r>
    </w:p>
    <w:p w14:paraId="035C68B7" w14:textId="55F735A7" w:rsidR="00B21CAA" w:rsidRDefault="00B21CAA" w:rsidP="00B21CAA">
      <w:r>
        <w:rPr>
          <w:rFonts w:hint="eastAsia"/>
          <w:noProof/>
        </w:rPr>
        <w:drawing>
          <wp:inline distT="0" distB="0" distL="0" distR="0" wp14:anchorId="07D236F1" wp14:editId="33212388">
            <wp:extent cx="1882139" cy="518160"/>
            <wp:effectExtent l="0" t="0" r="4445" b="0"/>
            <wp:docPr id="3181291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9146" name="图片 31812914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7"/>
                    <a:stretch/>
                  </pic:blipFill>
                  <pic:spPr bwMode="auto">
                    <a:xfrm>
                      <a:off x="0" y="0"/>
                      <a:ext cx="1882303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5BBE" w14:textId="5CF6FDCF" w:rsidR="00A77ECB" w:rsidRDefault="00A77ECB" w:rsidP="00B21CAA">
      <w:r>
        <w:rPr>
          <w:rFonts w:hint="eastAsia"/>
        </w:rPr>
        <w:t>完成后：</w:t>
      </w:r>
    </w:p>
    <w:p w14:paraId="19ADD833" w14:textId="787B1EE4" w:rsidR="00A77ECB" w:rsidRDefault="00E24CE5" w:rsidP="00B21CAA">
      <w:r>
        <w:rPr>
          <w:rFonts w:hint="eastAsia"/>
          <w:noProof/>
        </w:rPr>
        <w:drawing>
          <wp:inline distT="0" distB="0" distL="0" distR="0" wp14:anchorId="3E90F272" wp14:editId="488E566B">
            <wp:extent cx="1493520" cy="2994660"/>
            <wp:effectExtent l="0" t="0" r="0" b="0"/>
            <wp:docPr id="108390444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04446" name="图片 10839044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51" cy="29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与源代码语义相同。</w:t>
      </w:r>
    </w:p>
    <w:p w14:paraId="2B3D46EE" w14:textId="77777777" w:rsidR="009E4EE2" w:rsidRPr="009E4EE2" w:rsidRDefault="009E4EE2" w:rsidP="009E4EE2">
      <w:pPr>
        <w:rPr>
          <w:b/>
          <w:bCs/>
          <w:sz w:val="28"/>
          <w:szCs w:val="28"/>
        </w:rPr>
      </w:pPr>
    </w:p>
    <w:p w14:paraId="6CBA6FF3" w14:textId="5A8AC743" w:rsidR="009E4EE2" w:rsidRPr="009E4EE2" w:rsidRDefault="009E4EE2" w:rsidP="009E4EE2">
      <w:pPr>
        <w:rPr>
          <w:b/>
          <w:bCs/>
          <w:sz w:val="28"/>
          <w:szCs w:val="28"/>
        </w:rPr>
      </w:pPr>
      <w:r w:rsidRPr="009E4EE2">
        <w:rPr>
          <w:rFonts w:hint="eastAsia"/>
          <w:b/>
          <w:bCs/>
          <w:sz w:val="28"/>
          <w:szCs w:val="28"/>
        </w:rPr>
        <w:t>任务四：</w:t>
      </w:r>
    </w:p>
    <w:p w14:paraId="60C11F7B" w14:textId="411CFA64" w:rsidR="009E4EE2" w:rsidRDefault="002E7089" w:rsidP="001F0981">
      <w:r>
        <w:rPr>
          <w:rFonts w:hint="eastAsia"/>
        </w:rPr>
        <w:t>看到提示的</w:t>
      </w:r>
      <w:proofErr w:type="spellStart"/>
      <w:r w:rsidRPr="002E7089">
        <w:t>getWhileLoopStmt</w:t>
      </w:r>
      <w:proofErr w:type="spellEnd"/>
      <w:r w:rsidRPr="002E7089">
        <w:t>()</w:t>
      </w:r>
      <w:r>
        <w:rPr>
          <w:rFonts w:hint="eastAsia"/>
        </w:rPr>
        <w:t>需要用到body，然后</w:t>
      </w:r>
      <w:proofErr w:type="spellStart"/>
      <w:r w:rsidRPr="002E7089">
        <w:t>getWhileBody</w:t>
      </w:r>
      <w:proofErr w:type="spellEnd"/>
      <w:r w:rsidRPr="002E7089">
        <w:t>()</w:t>
      </w:r>
      <w:r w:rsidR="00CF6FD0">
        <w:rPr>
          <w:rFonts w:hint="eastAsia"/>
        </w:rPr>
        <w:t>要求</w:t>
      </w:r>
      <w:r>
        <w:rPr>
          <w:rFonts w:hint="eastAsia"/>
        </w:rPr>
        <w:t>是自循环节点</w:t>
      </w:r>
      <w:r w:rsidR="00CF6FD0">
        <w:rPr>
          <w:rFonts w:hint="eastAsia"/>
        </w:rPr>
        <w:t>，所以想到要先考虑自循环节点。</w:t>
      </w:r>
    </w:p>
    <w:p w14:paraId="49983BFF" w14:textId="424C5B0D" w:rsidR="00AD6ADB" w:rsidRDefault="00AD6ADB" w:rsidP="009E4EE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64DEA1A" wp14:editId="592194CA">
            <wp:extent cx="5274310" cy="1711325"/>
            <wp:effectExtent l="0" t="0" r="2540" b="3175"/>
            <wp:docPr id="5956561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56111" name="图片 5956561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DEB1" w14:textId="77777777" w:rsidR="008E21C3" w:rsidRDefault="00AD6ADB" w:rsidP="003831CB">
      <w:r>
        <w:rPr>
          <w:rFonts w:hint="eastAsia"/>
        </w:rPr>
        <w:t>在这里遇到的</w:t>
      </w:r>
      <w:r w:rsidR="003D6922">
        <w:rPr>
          <w:rFonts w:hint="eastAsia"/>
        </w:rPr>
        <w:t>困难</w:t>
      </w:r>
      <w:r>
        <w:rPr>
          <w:rFonts w:hint="eastAsia"/>
        </w:rPr>
        <w:t>：</w:t>
      </w:r>
      <w:r w:rsidR="00C401F6">
        <w:rPr>
          <w:rFonts w:hint="eastAsia"/>
        </w:rPr>
        <w:t>一开始没有正确</w:t>
      </w:r>
      <w:proofErr w:type="gramStart"/>
      <w:r w:rsidR="00C401F6">
        <w:rPr>
          <w:rFonts w:hint="eastAsia"/>
        </w:rPr>
        <w:t>定位自循环</w:t>
      </w:r>
      <w:proofErr w:type="gramEnd"/>
      <w:r w:rsidR="00C401F6">
        <w:rPr>
          <w:rFonts w:hint="eastAsia"/>
        </w:rPr>
        <w:t>节点的条件</w:t>
      </w:r>
      <w:r w:rsidR="00970B6D" w:rsidRPr="00970B6D">
        <w:t>node-&gt;</w:t>
      </w:r>
      <w:proofErr w:type="spellStart"/>
      <w:r w:rsidR="00970B6D" w:rsidRPr="00970B6D">
        <w:t>getSuccNum</w:t>
      </w:r>
      <w:proofErr w:type="spellEnd"/>
      <w:r w:rsidR="00970B6D" w:rsidRPr="00970B6D">
        <w:t>() == 1</w:t>
      </w:r>
      <w:r w:rsidR="00970B6D">
        <w:rPr>
          <w:rFonts w:hint="eastAsia"/>
        </w:rPr>
        <w:t>导致一直报错</w:t>
      </w:r>
      <w:r w:rsidR="00C401F6">
        <w:rPr>
          <w:rFonts w:hint="eastAsia"/>
        </w:rPr>
        <w:t>。</w:t>
      </w:r>
      <w:r w:rsidR="007F18E6">
        <w:rPr>
          <w:rFonts w:hint="eastAsia"/>
        </w:rPr>
        <w:t>后来发现</w:t>
      </w:r>
      <w:r w:rsidR="00833888">
        <w:rPr>
          <w:rFonts w:hint="eastAsia"/>
        </w:rPr>
        <w:t>如果</w:t>
      </w:r>
      <w:r w:rsidR="007F18E6" w:rsidRPr="007F18E6">
        <w:t>node-&gt;</w:t>
      </w:r>
      <w:proofErr w:type="spellStart"/>
      <w:r w:rsidR="007F18E6" w:rsidRPr="007F18E6">
        <w:t>getSuccNum</w:t>
      </w:r>
      <w:proofErr w:type="spellEnd"/>
      <w:r w:rsidR="007F18E6" w:rsidRPr="007F18E6">
        <w:t xml:space="preserve">() </w:t>
      </w:r>
      <w:r w:rsidR="007F18E6">
        <w:rPr>
          <w:rFonts w:hint="eastAsia"/>
        </w:rPr>
        <w:t>&gt;</w:t>
      </w:r>
      <w:r w:rsidR="007F18E6" w:rsidRPr="007F18E6">
        <w:t xml:space="preserve"> 1</w:t>
      </w:r>
      <w:r w:rsidR="00970B6D">
        <w:rPr>
          <w:rFonts w:hint="eastAsia"/>
        </w:rPr>
        <w:t>，那么会被后面的</w:t>
      </w:r>
      <w:proofErr w:type="spellStart"/>
      <w:r w:rsidR="00970B6D" w:rsidRPr="00970B6D">
        <w:t>reduceCFGComplete</w:t>
      </w:r>
      <w:proofErr w:type="spellEnd"/>
      <w:r w:rsidR="00970B6D" w:rsidRPr="00970B6D">
        <w:t>(node)</w:t>
      </w:r>
      <w:r w:rsidR="00970B6D">
        <w:rPr>
          <w:rFonts w:hint="eastAsia"/>
        </w:rPr>
        <w:t>识别</w:t>
      </w:r>
      <w:r w:rsidR="00732BFC">
        <w:rPr>
          <w:rFonts w:hint="eastAsia"/>
        </w:rPr>
        <w:t>。</w:t>
      </w:r>
    </w:p>
    <w:p w14:paraId="03A51602" w14:textId="76ED3428" w:rsidR="002D48B8" w:rsidRPr="002E7089" w:rsidRDefault="002D48B8" w:rsidP="003831CB">
      <w:r>
        <w:rPr>
          <w:rFonts w:hint="eastAsia"/>
        </w:rPr>
        <w:t>这样定位能够识别所有while(true)语句。</w:t>
      </w:r>
      <w:r w:rsidR="00620527">
        <w:rPr>
          <w:rFonts w:hint="eastAsia"/>
        </w:rPr>
        <w:t>但是无法识别</w:t>
      </w:r>
      <w:r w:rsidR="00620527" w:rsidRPr="00620527">
        <w:t>while (</w:t>
      </w:r>
      <w:proofErr w:type="spellStart"/>
      <w:r w:rsidR="00620527" w:rsidRPr="00620527">
        <w:t>i</w:t>
      </w:r>
      <w:proofErr w:type="spellEnd"/>
      <w:r w:rsidR="00620527" w:rsidRPr="00620527">
        <w:t xml:space="preserve"> &lt; </w:t>
      </w:r>
      <w:proofErr w:type="spellStart"/>
      <w:r w:rsidR="00620527" w:rsidRPr="00620527">
        <w:t>argc</w:t>
      </w:r>
      <w:proofErr w:type="spellEnd"/>
      <w:r w:rsidR="00620527" w:rsidRPr="00620527">
        <w:t>)</w:t>
      </w:r>
      <w:r w:rsidR="00620527">
        <w:rPr>
          <w:rFonts w:hint="eastAsia"/>
        </w:rPr>
        <w:t>语句，只能通过</w:t>
      </w:r>
      <w:proofErr w:type="spellStart"/>
      <w:r w:rsidR="00620527">
        <w:rPr>
          <w:rFonts w:hint="eastAsia"/>
        </w:rPr>
        <w:t>goto</w:t>
      </w:r>
      <w:proofErr w:type="spellEnd"/>
      <w:r w:rsidR="00620527">
        <w:rPr>
          <w:rFonts w:hint="eastAsia"/>
        </w:rPr>
        <w:t>来解决。</w:t>
      </w:r>
    </w:p>
    <w:p w14:paraId="0DBC2BAE" w14:textId="6DDF9EAF" w:rsidR="000A5D30" w:rsidRDefault="00CF135B" w:rsidP="003831CB">
      <w:r>
        <w:rPr>
          <w:rFonts w:hint="eastAsia"/>
        </w:rPr>
        <w:t>自循环节点不会跳转到其他节点，所以判断条件</w:t>
      </w:r>
      <w:r w:rsidR="00F3250E">
        <w:rPr>
          <w:rFonts w:hint="eastAsia"/>
        </w:rPr>
        <w:t>恒</w:t>
      </w:r>
      <w:r>
        <w:rPr>
          <w:rFonts w:hint="eastAsia"/>
        </w:rPr>
        <w:t>为true</w:t>
      </w:r>
      <w:r w:rsidR="0049068B">
        <w:rPr>
          <w:rFonts w:hint="eastAsia"/>
        </w:rPr>
        <w:t>，并且也没有后续节点</w:t>
      </w:r>
      <w:proofErr w:type="spellStart"/>
      <w:r w:rsidR="00E73D1D">
        <w:rPr>
          <w:rFonts w:hint="eastAsia"/>
        </w:rPr>
        <w:t>succs</w:t>
      </w:r>
      <w:proofErr w:type="spellEnd"/>
      <w:r w:rsidR="0049068B">
        <w:rPr>
          <w:rFonts w:hint="eastAsia"/>
        </w:rPr>
        <w:t>。</w:t>
      </w:r>
    </w:p>
    <w:p w14:paraId="7F1344DC" w14:textId="68AF9A87" w:rsidR="00333944" w:rsidRDefault="004C2C0E" w:rsidP="009E4E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完成后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A2F6E70" wp14:editId="7D0D1B30">
            <wp:extent cx="2461473" cy="1242168"/>
            <wp:effectExtent l="0" t="0" r="0" b="0"/>
            <wp:docPr id="39714329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3298" name="图片 39714329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与源代码</w:t>
      </w:r>
      <w:r w:rsidR="00CA7C30">
        <w:rPr>
          <w:rFonts w:hint="eastAsia"/>
          <w:noProof/>
          <w:sz w:val="28"/>
          <w:szCs w:val="28"/>
        </w:rPr>
        <w:drawing>
          <wp:inline distT="0" distB="0" distL="0" distR="0" wp14:anchorId="5925950C" wp14:editId="04CFDE3B">
            <wp:extent cx="2309060" cy="1623201"/>
            <wp:effectExtent l="0" t="0" r="0" b="0"/>
            <wp:docPr id="3130336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3635" name="图片 3130336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C30">
        <w:rPr>
          <w:rFonts w:hint="eastAsia"/>
          <w:sz w:val="28"/>
          <w:szCs w:val="28"/>
        </w:rPr>
        <w:t>语义相同</w:t>
      </w:r>
      <w:r w:rsidR="00333944">
        <w:rPr>
          <w:rFonts w:hint="eastAsia"/>
          <w:sz w:val="28"/>
          <w:szCs w:val="28"/>
        </w:rPr>
        <w:t>。</w:t>
      </w:r>
    </w:p>
    <w:p w14:paraId="1CE21096" w14:textId="77777777" w:rsidR="00333944" w:rsidRDefault="00333944" w:rsidP="009E4EE2">
      <w:pPr>
        <w:rPr>
          <w:sz w:val="28"/>
          <w:szCs w:val="28"/>
        </w:rPr>
      </w:pPr>
    </w:p>
    <w:p w14:paraId="3323E2B3" w14:textId="7CEE64BD" w:rsidR="00333944" w:rsidRDefault="00333944" w:rsidP="009E4E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再考虑非循环节点的情况。</w:t>
      </w:r>
      <w:r w:rsidR="00794AF1">
        <w:rPr>
          <w:rFonts w:hint="eastAsia"/>
          <w:sz w:val="28"/>
          <w:szCs w:val="28"/>
        </w:rPr>
        <w:t>参考给出的提示。</w:t>
      </w:r>
    </w:p>
    <w:p w14:paraId="31947872" w14:textId="31DC8C3C" w:rsidR="00C03D32" w:rsidRPr="00C03D32" w:rsidRDefault="00C03D32" w:rsidP="009E4EE2">
      <w:pPr>
        <w:rPr>
          <w:rFonts w:ascii="var(--monospace)" w:eastAsia="宋体" w:hAnsi="var(--monospace)" w:cs="宋体" w:hint="eastAsia"/>
          <w:color w:val="333333"/>
          <w:sz w:val="22"/>
          <w:szCs w:val="24"/>
          <w:bdr w:val="single" w:sz="6" w:space="0" w:color="E7EAED" w:frame="1"/>
          <w:shd w:val="clear" w:color="auto" w:fill="F3F4F4"/>
        </w:rPr>
      </w:pPr>
      <w:r w:rsidRPr="00C03D32">
        <w:rPr>
          <w:rFonts w:hint="eastAsia"/>
        </w:rPr>
        <w:t>这里直接使用提示的API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reduceCFG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reduceCFGComplete</w:t>
      </w:r>
      <w:proofErr w:type="spellEnd"/>
    </w:p>
    <w:p w14:paraId="50FDB3F3" w14:textId="77777777" w:rsidR="00DF1938" w:rsidRDefault="00C03D32" w:rsidP="00C03D32">
      <w:r>
        <w:rPr>
          <w:rFonts w:hint="eastAsia"/>
        </w:rPr>
        <w:lastRenderedPageBreak/>
        <w:t>需要注意的是</w:t>
      </w:r>
      <w:r w:rsidR="00DF1938">
        <w:rPr>
          <w:rFonts w:hint="eastAsia"/>
        </w:rPr>
        <w:t>在使用之前都要确保这个循环没有被化简过，否则会报错。</w:t>
      </w:r>
    </w:p>
    <w:p w14:paraId="03EB910C" w14:textId="77777777" w:rsidR="00D43984" w:rsidRDefault="00D43984" w:rsidP="00C03D32">
      <w:r>
        <w:rPr>
          <w:noProof/>
        </w:rPr>
        <w:drawing>
          <wp:inline distT="0" distB="0" distL="0" distR="0" wp14:anchorId="3AAA053E" wp14:editId="42084443">
            <wp:extent cx="5274310" cy="1891030"/>
            <wp:effectExtent l="0" t="0" r="2540" b="0"/>
            <wp:docPr id="134574629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6299" name="图片 134574629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7F8" w14:textId="7CF535BC" w:rsidR="00D2521C" w:rsidRDefault="00EC5E20" w:rsidP="00C03D32">
      <w:proofErr w:type="spellStart"/>
      <w:r w:rsidRPr="000C6C4D">
        <w:t>reduceCFG</w:t>
      </w:r>
      <w:proofErr w:type="spellEnd"/>
      <w:r w:rsidRPr="000C6C4D">
        <w:t>调用</w:t>
      </w:r>
      <w:proofErr w:type="spellStart"/>
      <w:r w:rsidRPr="000C6C4D">
        <w:t>PoRECFGReducer</w:t>
      </w:r>
      <w:proofErr w:type="spellEnd"/>
      <w:r w:rsidRPr="000C6C4D">
        <w:t>::</w:t>
      </w:r>
      <w:proofErr w:type="spellStart"/>
      <w:r w:rsidRPr="000C6C4D">
        <w:t>inspectCFGNode</w:t>
      </w:r>
      <w:proofErr w:type="spellEnd"/>
      <w:r w:rsidRPr="000C6C4D">
        <w:t>化简节点, 而</w:t>
      </w:r>
      <w:proofErr w:type="spellStart"/>
      <w:r w:rsidRPr="000C6C4D">
        <w:t>reduceCFGComplete</w:t>
      </w:r>
      <w:proofErr w:type="spellEnd"/>
      <w:r w:rsidRPr="000C6C4D">
        <w:t>调用</w:t>
      </w:r>
      <w:proofErr w:type="spellStart"/>
      <w:r w:rsidRPr="000C6C4D">
        <w:t>PoRECFGReducer</w:t>
      </w:r>
      <w:proofErr w:type="spellEnd"/>
      <w:r w:rsidRPr="000C6C4D">
        <w:t>::</w:t>
      </w:r>
      <w:proofErr w:type="spellStart"/>
      <w:r w:rsidRPr="000C6C4D">
        <w:t>inspectCFGNodeComplete</w:t>
      </w:r>
      <w:proofErr w:type="spellEnd"/>
      <w:r w:rsidRPr="000C6C4D">
        <w:t>化简节点</w:t>
      </w:r>
      <w:r>
        <w:rPr>
          <w:rFonts w:hint="eastAsia"/>
        </w:rPr>
        <w:t>。</w:t>
      </w:r>
      <w:r w:rsidR="00A15E1B">
        <w:rPr>
          <w:rFonts w:hint="eastAsia"/>
        </w:rPr>
        <w:t>把while语句转化成多个if-</w:t>
      </w:r>
      <w:proofErr w:type="spellStart"/>
      <w:r w:rsidR="00A15E1B">
        <w:rPr>
          <w:rFonts w:hint="eastAsia"/>
        </w:rPr>
        <w:t>goto</w:t>
      </w:r>
      <w:proofErr w:type="spellEnd"/>
      <w:r w:rsidR="00A15E1B">
        <w:rPr>
          <w:rFonts w:hint="eastAsia"/>
        </w:rPr>
        <w:t>语句的结合</w:t>
      </w:r>
      <w:r w:rsidR="00C6110B">
        <w:rPr>
          <w:rFonts w:hint="eastAsia"/>
        </w:rPr>
        <w:t>。</w:t>
      </w:r>
    </w:p>
    <w:p w14:paraId="5EDD942C" w14:textId="77777777" w:rsidR="00E170EE" w:rsidRDefault="00E170EE" w:rsidP="00C03D32"/>
    <w:p w14:paraId="023CDD9A" w14:textId="1AEF3FC9" w:rsidR="0059473B" w:rsidRDefault="0059473B" w:rsidP="00C03D32">
      <w:r>
        <w:rPr>
          <w:rFonts w:hint="eastAsia"/>
        </w:rPr>
        <w:t>生成的结果：</w:t>
      </w:r>
    </w:p>
    <w:p w14:paraId="755E0B79" w14:textId="77777777" w:rsidR="001A4B03" w:rsidRDefault="001A4B03" w:rsidP="00C03D32">
      <w:r>
        <w:rPr>
          <w:noProof/>
        </w:rPr>
        <w:drawing>
          <wp:inline distT="0" distB="0" distL="0" distR="0" wp14:anchorId="0B6178F7" wp14:editId="6DF36FE9">
            <wp:extent cx="4511431" cy="2438611"/>
            <wp:effectExtent l="0" t="0" r="3810" b="0"/>
            <wp:docPr id="12706089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8941" name="图片 12706089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16C" w14:textId="75B0622D" w:rsidR="005C54B3" w:rsidRDefault="00DF21DD" w:rsidP="00C03D32">
      <w:r>
        <w:rPr>
          <w:rFonts w:hint="eastAsia"/>
        </w:rPr>
        <w:t>与源代码语义相似</w:t>
      </w:r>
      <w:r w:rsidR="00DA71AE">
        <w:rPr>
          <w:noProof/>
        </w:rPr>
        <w:drawing>
          <wp:inline distT="0" distB="0" distL="0" distR="0" wp14:anchorId="0AB35D59" wp14:editId="08D58575">
            <wp:extent cx="2423370" cy="1684166"/>
            <wp:effectExtent l="0" t="0" r="0" b="0"/>
            <wp:docPr id="68744491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910" name="图片 6874449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4B3">
        <w:br w:type="page"/>
      </w:r>
    </w:p>
    <w:p w14:paraId="155DA218" w14:textId="658DE532" w:rsidR="00BA5C9A" w:rsidRPr="002C5155" w:rsidRDefault="005C54B3" w:rsidP="005C54B3">
      <w:pPr>
        <w:rPr>
          <w:b/>
          <w:bCs/>
          <w:sz w:val="28"/>
          <w:szCs w:val="28"/>
        </w:rPr>
      </w:pPr>
      <w:r w:rsidRPr="002C5155">
        <w:rPr>
          <w:rFonts w:hint="eastAsia"/>
          <w:b/>
          <w:bCs/>
          <w:sz w:val="28"/>
          <w:szCs w:val="28"/>
        </w:rPr>
        <w:lastRenderedPageBreak/>
        <w:t>B部分</w:t>
      </w:r>
    </w:p>
    <w:p w14:paraId="3E8D9CD9" w14:textId="1B389A9A" w:rsidR="00227B47" w:rsidRDefault="00227B47" w:rsidP="00E95A1D">
      <w:r>
        <w:rPr>
          <w:rFonts w:hint="eastAsia"/>
        </w:rPr>
        <w:t>以这个</w:t>
      </w:r>
      <w:r w:rsidR="0050272B">
        <w:rPr>
          <w:rFonts w:hint="eastAsia"/>
        </w:rPr>
        <w:t>片段为例：</w:t>
      </w:r>
    </w:p>
    <w:p w14:paraId="2A30120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============================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函数定义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============================</w:t>
      </w:r>
    </w:p>
    <w:p w14:paraId="112F40C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CD4BD4D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define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function_100003d7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size) {</w:t>
      </w:r>
    </w:p>
    <w:p w14:paraId="686F16D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8C8C8"/>
          <w:kern w:val="0"/>
          <w:sz w:val="21"/>
          <w:szCs w:val="21"/>
          <w14:ligatures w14:val="none"/>
        </w:rPr>
        <w:t>dec_label_pc_100003d7c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8CC87E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sext 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size to i64</w:t>
      </w:r>
    </w:p>
    <w:p w14:paraId="2986998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2BBCF6D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B562FF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0x100003d7c</w:t>
      </w:r>
    </w:p>
    <w:p w14:paraId="047A970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4294983036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6E00DD4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4294983680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3234EE2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A19C4C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0x100003d80</w:t>
      </w:r>
    </w:p>
    <w:p w14:paraId="59F5DDA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4294983040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484666C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4FE0CE5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add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</w:p>
    <w:p w14:paraId="7E587302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224115A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</w:p>
    <w:p w14:paraId="35E8804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338F2BF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69697B2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0x100003d84</w:t>
      </w:r>
    </w:p>
    <w:p w14:paraId="2A464FE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4294983044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6673E1ED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06AF23D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trunc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i32</w:t>
      </w:r>
    </w:p>
    <w:p w14:paraId="07FF4B7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call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7FF1C4C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40ED8A6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73E3F98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0BE93F1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0E24FC24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3BE9B4D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0FCA713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ret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</w:p>
    <w:p w14:paraId="646558A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F065E6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============================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定值使用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============================</w:t>
      </w:r>
    </w:p>
    <w:p w14:paraId="525F57B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sext 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size to i64</w:t>
      </w:r>
    </w:p>
    <w:p w14:paraId="2EB44B2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55B45BA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032C135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sext 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size to i64</w:t>
      </w:r>
    </w:p>
    <w:p w14:paraId="4CEFDBD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0x5b1faebe4088</w:t>
      </w:r>
    </w:p>
    <w:p w14:paraId="28D2512E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27811C6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Def:</w:t>
      </w:r>
    </w:p>
    <w:p w14:paraId="1F2BEC0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0x100003d7c</w:t>
      </w:r>
    </w:p>
    <w:p w14:paraId="730A49A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4294983036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6CB8F46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0x5b1faf125b28</w:t>
      </w:r>
    </w:p>
    <w:p w14:paraId="0E84A76D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store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4294983680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1217C742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0x5b1faebe5288</w:t>
      </w:r>
    </w:p>
    <w:p w14:paraId="3543ED7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09F9DACE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Def:</w:t>
      </w:r>
    </w:p>
    <w:p w14:paraId="514BCBE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0x100003d80</w:t>
      </w:r>
    </w:p>
    <w:p w14:paraId="63D955AC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4294983040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23B886A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0x5b1faf125b28</w:t>
      </w:r>
    </w:p>
    <w:p w14:paraId="791235A4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4AA0BC4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add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</w:p>
    <w:p w14:paraId="1363D89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4294983680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787A03A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add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</w:p>
    <w:p w14:paraId="7BEB313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08CB646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7DD73BB2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451A270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</w:p>
    <w:p w14:paraId="1758320E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add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16</w:t>
      </w:r>
    </w:p>
    <w:p w14:paraId="2D84F5E4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</w:p>
    <w:p w14:paraId="60D9E52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2238BAEC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7567BA9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@x16</w:t>
      </w:r>
    </w:p>
    <w:p w14:paraId="276DF7F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3</w:t>
      </w:r>
    </w:p>
    <w:p w14:paraId="40CD9E4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0x5b1faebe5288</w:t>
      </w:r>
    </w:p>
    <w:p w14:paraId="2B3F1AA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Def:</w:t>
      </w:r>
    </w:p>
    <w:p w14:paraId="2EEE96B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0x100003d84</w:t>
      </w:r>
    </w:p>
    <w:p w14:paraId="1217E13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store </w:t>
      </w:r>
      <w:r w:rsidRPr="00781673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volatile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4294983044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@_asm_program_counter</w:t>
      </w:r>
    </w:p>
    <w:p w14:paraId="3927B77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0x5b1faf125b28</w:t>
      </w:r>
    </w:p>
    <w:p w14:paraId="43B580A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25158A9E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trunc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i32</w:t>
      </w:r>
    </w:p>
    <w:p w14:paraId="4673A43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5D6FC37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trunc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i32</w:t>
      </w:r>
    </w:p>
    <w:p w14:paraId="23ABC019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call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EF5343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6FE0A6C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call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86AEBC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58E2D4ED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110F807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trunc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i32</w:t>
      </w:r>
    </w:p>
    <w:p w14:paraId="1ABEF13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2A38FBD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672127D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call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E013AD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103A3F1E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8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259417A0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0x5b1faebe4088</w:t>
      </w:r>
    </w:p>
    <w:p w14:paraId="3D5B11A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69C19DF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43D60C8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call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</w:t>
      </w:r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81673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malloc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i32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6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5AC9F26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4A62161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ptrtoint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7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</w:p>
    <w:p w14:paraId="2FF5A341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变量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0x5b1faebe4088</w:t>
      </w:r>
    </w:p>
    <w:p w14:paraId="7D84D1F8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6B7823BB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7AFFBAE3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3FB17D5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store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9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17225B95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Def: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1C2028F7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被使用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   ret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</w:p>
    <w:p w14:paraId="18D04A4C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load i64,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@x0</w:t>
      </w:r>
    </w:p>
    <w:p w14:paraId="09BF12CA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LLVM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值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Def:   ret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</w:p>
    <w:p w14:paraId="0240864F" w14:textId="77777777" w:rsidR="00781673" w:rsidRPr="00781673" w:rsidRDefault="00781673" w:rsidP="0078167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使用了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 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11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inttoptr</w:t>
      </w:r>
      <w:proofErr w:type="spellEnd"/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i64 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%</w:t>
      </w:r>
      <w:r w:rsidRPr="00781673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</w:t>
      </w:r>
      <w:r w:rsidRPr="00781673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to i64</w:t>
      </w:r>
      <w:r w:rsidRPr="00781673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</w:p>
    <w:p w14:paraId="595B4CC8" w14:textId="58DD9473" w:rsidR="0050272B" w:rsidRDefault="00630771" w:rsidP="00E95A1D">
      <w:r>
        <w:rPr>
          <w:rFonts w:hint="eastAsia"/>
        </w:rPr>
        <w:t>其中，</w:t>
      </w:r>
      <w:r w:rsidRPr="00630771">
        <w:rPr>
          <w:rFonts w:hint="eastAsia"/>
        </w:rPr>
        <w:t>对于</w:t>
      </w:r>
      <w:r w:rsidRPr="00630771">
        <w:t>%0的情况，它通过"sext i32 %size to i64"这条指令定义，然后被使用在"store i64 %0, i64* @x0"这个存储操作中，从而形成了DU链。</w:t>
      </w:r>
    </w:p>
    <w:p w14:paraId="5BE14D57" w14:textId="1547026A" w:rsidR="00FC086A" w:rsidRDefault="00FC086A" w:rsidP="00E95A1D">
      <w:r w:rsidRPr="00FC086A">
        <w:rPr>
          <w:rFonts w:hint="eastAsia"/>
        </w:rPr>
        <w:t>对于</w:t>
      </w:r>
      <w:r w:rsidRPr="00FC086A">
        <w:t>%5等变量，通过load指令加载数据到寄存器，然后进行一系列计算和转换操作，最终将结果存储回内存中，这些变量的定义和使用关系形成了DU链和UD链</w:t>
      </w:r>
      <w:r w:rsidR="00795892">
        <w:rPr>
          <w:rFonts w:hint="eastAsia"/>
        </w:rPr>
        <w:t>。</w:t>
      </w:r>
    </w:p>
    <w:p w14:paraId="31C4C38C" w14:textId="77777777" w:rsidR="00FB794C" w:rsidRDefault="00FB794C" w:rsidP="00E95A1D"/>
    <w:p w14:paraId="4CFC8AA0" w14:textId="76D0554C" w:rsidR="00FB794C" w:rsidRDefault="00F64B74" w:rsidP="00E95A1D">
      <w:r>
        <w:rPr>
          <w:rFonts w:hint="eastAsia"/>
        </w:rPr>
        <w:t>理解</w:t>
      </w:r>
      <w:r w:rsidR="00356543">
        <w:rPr>
          <w:rFonts w:hint="eastAsia"/>
        </w:rPr>
        <w:t>：</w:t>
      </w:r>
    </w:p>
    <w:p w14:paraId="60ED03B2" w14:textId="4F974656" w:rsidR="008734D0" w:rsidRDefault="00105653" w:rsidP="00AB7326">
      <w:r>
        <w:rPr>
          <w:rFonts w:hint="eastAsia"/>
        </w:rPr>
        <w:t>UD</w:t>
      </w:r>
      <w:r w:rsidR="008734D0">
        <w:t>链</w:t>
      </w:r>
      <w:r w:rsidR="006C4325">
        <w:rPr>
          <w:rFonts w:hint="eastAsia"/>
        </w:rPr>
        <w:t>：使用的变量在哪里被定义</w:t>
      </w:r>
    </w:p>
    <w:p w14:paraId="2C7B4FD6" w14:textId="48580D2A" w:rsidR="006C4325" w:rsidRDefault="006C4325" w:rsidP="00AB7326">
      <w:r>
        <w:rPr>
          <w:rFonts w:hint="eastAsia"/>
        </w:rPr>
        <w:t>UD链：定义的变量在哪里被使用</w:t>
      </w:r>
    </w:p>
    <w:p w14:paraId="01FDEA0A" w14:textId="77777777" w:rsidR="00AB7326" w:rsidRPr="008734D0" w:rsidRDefault="00AB7326" w:rsidP="00AB7326"/>
    <w:p w14:paraId="316522DE" w14:textId="6D5EB897" w:rsidR="00CF7814" w:rsidRDefault="00CF7814" w:rsidP="00E95A1D">
      <w:r>
        <w:rPr>
          <w:rFonts w:hint="eastAsia"/>
        </w:rPr>
        <w:t>UD链</w:t>
      </w:r>
      <w:r w:rsidR="00585544">
        <w:rPr>
          <w:rFonts w:hint="eastAsia"/>
        </w:rPr>
        <w:t>：</w:t>
      </w:r>
      <w:r w:rsidR="00BC314C">
        <w:rPr>
          <w:rFonts w:hint="eastAsia"/>
        </w:rPr>
        <w:t>进行循环不变计算的检测</w:t>
      </w:r>
      <w:r w:rsidR="007E6FCF">
        <w:rPr>
          <w:rFonts w:hint="eastAsia"/>
        </w:rPr>
        <w:t>，判定变量x是否未经定值就被引用</w:t>
      </w:r>
      <w:r w:rsidR="00DE6AEE">
        <w:rPr>
          <w:rFonts w:hint="eastAsia"/>
        </w:rPr>
        <w:t>，复制传播</w:t>
      </w:r>
    </w:p>
    <w:p w14:paraId="1A9AA75C" w14:textId="798B9238" w:rsidR="00246A4F" w:rsidRDefault="00246A4F" w:rsidP="00E95A1D">
      <w:r>
        <w:rPr>
          <w:rFonts w:hint="eastAsia"/>
        </w:rPr>
        <w:t>DU链：</w:t>
      </w:r>
      <w:r w:rsidR="00B64D43">
        <w:rPr>
          <w:rFonts w:hint="eastAsia"/>
        </w:rPr>
        <w:t>无用代码的删除，循环中的代码外提</w:t>
      </w:r>
    </w:p>
    <w:p w14:paraId="6660B8AB" w14:textId="422BE20B" w:rsidR="001310CE" w:rsidRDefault="00790462" w:rsidP="00E95A1D">
      <w:r w:rsidRPr="00790462">
        <w:t>DU链和UD链的形成使得我们能够准确地定位变量的定义和使用位置，简化了</w:t>
      </w:r>
      <w:r w:rsidRPr="00790462">
        <w:lastRenderedPageBreak/>
        <w:t>数据流分析的复杂性</w:t>
      </w:r>
      <w:r>
        <w:rPr>
          <w:rFonts w:hint="eastAsia"/>
        </w:rPr>
        <w:t>。</w:t>
      </w:r>
      <w:r w:rsidR="0022581A">
        <w:rPr>
          <w:rFonts w:hint="eastAsia"/>
        </w:rPr>
        <w:t>通过这些链，能够轻松追踪数据流，识别变量间的依赖关系</w:t>
      </w:r>
      <w:r w:rsidR="001310CE">
        <w:rPr>
          <w:rFonts w:hint="eastAsia"/>
        </w:rPr>
        <w:t>，从而帮助化简数据流分析。</w:t>
      </w:r>
    </w:p>
    <w:p w14:paraId="10E0FE2A" w14:textId="77777777" w:rsidR="001310CE" w:rsidRDefault="001310CE" w:rsidP="00E95A1D"/>
    <w:p w14:paraId="21FC05F2" w14:textId="72999AD9" w:rsidR="001310CE" w:rsidRPr="00B873A0" w:rsidRDefault="007E0F51" w:rsidP="00E95A1D">
      <w:pPr>
        <w:rPr>
          <w:b/>
          <w:bCs/>
          <w:sz w:val="28"/>
          <w:szCs w:val="28"/>
        </w:rPr>
      </w:pPr>
      <w:r w:rsidRPr="00B873A0">
        <w:rPr>
          <w:rFonts w:hint="eastAsia"/>
          <w:b/>
          <w:bCs/>
          <w:sz w:val="28"/>
          <w:szCs w:val="28"/>
        </w:rPr>
        <w:t>任务二</w:t>
      </w:r>
    </w:p>
    <w:p w14:paraId="03200BEA" w14:textId="12C0B36C" w:rsidR="007E0F51" w:rsidRPr="00B873A0" w:rsidRDefault="007E0F51" w:rsidP="00E95A1D">
      <w:pPr>
        <w:rPr>
          <w:b/>
          <w:bCs/>
        </w:rPr>
      </w:pPr>
      <w:r w:rsidRPr="00B873A0">
        <w:rPr>
          <w:rFonts w:hint="eastAsia"/>
          <w:b/>
          <w:bCs/>
        </w:rPr>
        <w:t>2.2.1</w:t>
      </w:r>
    </w:p>
    <w:p w14:paraId="4C2982AD" w14:textId="42B5FBCA" w:rsidR="007E0F51" w:rsidRDefault="006120C3" w:rsidP="00E95A1D">
      <w:r>
        <w:rPr>
          <w:rFonts w:hint="eastAsia"/>
        </w:rPr>
        <w:t>1.</w:t>
      </w:r>
      <w:r w:rsidRPr="006120C3">
        <w:rPr>
          <w:rFonts w:hint="eastAsia"/>
        </w:rPr>
        <w:t xml:space="preserve"> 插件具体是如何识别形式参数和实际参数的</w:t>
      </w:r>
    </w:p>
    <w:p w14:paraId="41D30578" w14:textId="57331B87" w:rsidR="006120C3" w:rsidRDefault="00C94E2E" w:rsidP="00E95A1D">
      <w:r w:rsidRPr="00C94E2E">
        <w:rPr>
          <w:rFonts w:hint="eastAsia"/>
        </w:rPr>
        <w:t>(1)</w:t>
      </w:r>
      <w:proofErr w:type="spellStart"/>
      <w:r w:rsidR="00B23CE0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collectAllCalls</w:t>
      </w:r>
      <w:proofErr w:type="spellEnd"/>
      <w:r w:rsidR="00B23CE0">
        <w:rPr>
          <w:rFonts w:ascii="Open Sans" w:hAnsi="Open Sans" w:cs="Open Sans"/>
          <w:color w:val="333333"/>
          <w:shd w:val="clear" w:color="auto" w:fill="FFFFFF"/>
        </w:rPr>
        <w:t>调用</w:t>
      </w:r>
      <w:proofErr w:type="spellStart"/>
      <w:r w:rsidR="00B23CE0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createDataFlowEntry</w:t>
      </w:r>
      <w:proofErr w:type="spellEnd"/>
      <w:r w:rsidR="00B23CE0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，</w:t>
      </w:r>
      <w:proofErr w:type="spellStart"/>
      <w:r w:rsidR="00B23CE0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createDataFlowEntry</w:t>
      </w:r>
      <w:proofErr w:type="spellEnd"/>
      <w:r w:rsidR="00B23CE0" w:rsidRPr="00B23CE0">
        <w:t>调用</w:t>
      </w:r>
      <w:proofErr w:type="spellStart"/>
      <w:r w:rsidR="00B23CE0" w:rsidRPr="00B23CE0">
        <w:t>collectDefArgs</w:t>
      </w:r>
      <w:proofErr w:type="spellEnd"/>
      <w:r w:rsidR="00B23CE0">
        <w:rPr>
          <w:rFonts w:hint="eastAsia"/>
        </w:rPr>
        <w:t>，主要看</w:t>
      </w:r>
      <w:proofErr w:type="spellStart"/>
      <w:r w:rsidR="00B23CE0" w:rsidRPr="00B23CE0">
        <w:t>collectDefArgs</w:t>
      </w:r>
      <w:proofErr w:type="spellEnd"/>
      <w:r w:rsidR="00B23CE0">
        <w:rPr>
          <w:rFonts w:hint="eastAsia"/>
        </w:rPr>
        <w:t>函数。</w:t>
      </w:r>
    </w:p>
    <w:p w14:paraId="17CE1C31" w14:textId="2FDE5C1B" w:rsidR="00B23CE0" w:rsidRDefault="00D60688" w:rsidP="00E95A1D">
      <w:r>
        <w:rPr>
          <w:rFonts w:hint="eastAsia"/>
          <w:noProof/>
        </w:rPr>
        <w:drawing>
          <wp:inline distT="0" distB="0" distL="0" distR="0" wp14:anchorId="00803D0C" wp14:editId="24A132F6">
            <wp:extent cx="5274310" cy="3603625"/>
            <wp:effectExtent l="0" t="0" r="2540" b="0"/>
            <wp:docPr id="861774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4743" name="图片 86177474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600" w14:textId="46E84369" w:rsidR="00D60688" w:rsidRDefault="00D60688" w:rsidP="00E95A1D">
      <w:r>
        <w:rPr>
          <w:rFonts w:hint="eastAsia"/>
        </w:rPr>
        <w:t>可以看到</w:t>
      </w:r>
      <w:r w:rsidR="008426F6">
        <w:rPr>
          <w:rFonts w:hint="eastAsia"/>
        </w:rPr>
        <w:t>识别形式参数的主要方式是</w:t>
      </w:r>
      <w:r w:rsidR="008426F6">
        <w:t>利用定值</w:t>
      </w:r>
      <w:r w:rsidR="00B33DA7">
        <w:rPr>
          <w:rFonts w:hint="eastAsia"/>
        </w:rPr>
        <w:t>-</w:t>
      </w:r>
      <w:r w:rsidR="008426F6">
        <w:t>使用分析，</w:t>
      </w:r>
      <w:r w:rsidR="008A6981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查找不在通用寄存器和堆栈变量中的</w:t>
      </w:r>
      <w:r w:rsidR="008A6981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load</w:t>
      </w:r>
      <w:r w:rsidR="008A6981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指令</w:t>
      </w:r>
      <w:r w:rsidR="008A6981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，</w:t>
      </w:r>
      <w:r w:rsidR="008426F6">
        <w:t>分析函数中的未初始化引用</w:t>
      </w:r>
      <w:r w:rsidR="00B235DC">
        <w:rPr>
          <w:rFonts w:hint="eastAsia"/>
        </w:rPr>
        <w:t>。</w:t>
      </w:r>
      <w:r w:rsidR="00B46FDE">
        <w:t>即：指令使用的操作数，UD链为空</w:t>
      </w:r>
      <w:r w:rsidR="00B46FDE">
        <w:rPr>
          <w:rFonts w:hint="eastAsia"/>
        </w:rPr>
        <w:t>。</w:t>
      </w:r>
    </w:p>
    <w:p w14:paraId="1985F909" w14:textId="2F59F180" w:rsidR="00064A74" w:rsidRDefault="00C94E2E" w:rsidP="00527201">
      <w:r>
        <w:rPr>
          <w:rFonts w:hint="eastAsia"/>
        </w:rPr>
        <w:t>(2)</w:t>
      </w:r>
      <w:r w:rsidR="00527201" w:rsidRPr="00527201">
        <w:rPr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="00527201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collectAllCalls</w:t>
      </w:r>
      <w:proofErr w:type="spellEnd"/>
      <w:r w:rsidR="00527201">
        <w:rPr>
          <w:rFonts w:ascii="Open Sans" w:hAnsi="Open Sans" w:cs="Open Sans"/>
          <w:shd w:val="clear" w:color="auto" w:fill="FFFFFF"/>
        </w:rPr>
        <w:t>调用</w:t>
      </w:r>
      <w:proofErr w:type="spellStart"/>
      <w:r w:rsidR="00527201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addDataFromCall</w:t>
      </w:r>
      <w:proofErr w:type="spellEnd"/>
      <w:r w:rsidR="00527201">
        <w:rPr>
          <w:rStyle w:val="HTML"/>
          <w:rFonts w:ascii="var(--monospace)" w:hAnsi="var(--monospace)" w:hint="eastAsia"/>
          <w:color w:val="333333"/>
          <w:sz w:val="22"/>
          <w:bdr w:val="single" w:sz="6" w:space="0" w:color="E7EAED" w:frame="1"/>
          <w:shd w:val="clear" w:color="auto" w:fill="F3F4F4"/>
        </w:rPr>
        <w:t>，</w:t>
      </w:r>
      <w:proofErr w:type="spellStart"/>
      <w:r w:rsidR="00527201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addDataFromCall</w:t>
      </w:r>
      <w:proofErr w:type="spellEnd"/>
      <w:r w:rsidR="00527201" w:rsidRPr="00527201">
        <w:rPr>
          <w:rFonts w:hint="eastAsia"/>
        </w:rPr>
        <w:t>调用</w:t>
      </w:r>
      <w:proofErr w:type="spellStart"/>
      <w:r w:rsidR="00527201" w:rsidRPr="00527201">
        <w:t>collectCallArgs</w:t>
      </w:r>
      <w:proofErr w:type="spellEnd"/>
      <w:r w:rsidR="00527201">
        <w:rPr>
          <w:rFonts w:hint="eastAsia"/>
        </w:rPr>
        <w:t>函数，通过</w:t>
      </w:r>
      <w:proofErr w:type="spellStart"/>
      <w:r w:rsidR="00AD3FE3" w:rsidRPr="00AD3FE3">
        <w:t>collectStoresBeforeInstruction</w:t>
      </w:r>
      <w:proofErr w:type="spellEnd"/>
      <w:r w:rsidR="00527201">
        <w:rPr>
          <w:rFonts w:hint="eastAsia"/>
        </w:rPr>
        <w:t>收集</w:t>
      </w:r>
      <w:r w:rsidR="00835EC4">
        <w:rPr>
          <w:rFonts w:hint="eastAsia"/>
        </w:rPr>
        <w:t>和识别</w:t>
      </w:r>
      <w:r w:rsidR="00527201">
        <w:rPr>
          <w:rFonts w:hint="eastAsia"/>
        </w:rPr>
        <w:t>调用指令前的</w:t>
      </w:r>
      <w:r w:rsidR="00A871F9">
        <w:rPr>
          <w:rFonts w:hint="eastAsia"/>
        </w:rPr>
        <w:t>store指令</w:t>
      </w:r>
      <w:r w:rsidR="00EF28D8">
        <w:rPr>
          <w:rFonts w:hint="eastAsia"/>
        </w:rPr>
        <w:t>，并</w:t>
      </w:r>
      <w:r w:rsidR="00EF28D8">
        <w:rPr>
          <w:rFonts w:hint="eastAsia"/>
        </w:rPr>
        <w:lastRenderedPageBreak/>
        <w:t>且能够过滤掉与上下文不相关的存储指令。</w:t>
      </w:r>
      <w:r w:rsidR="00BB225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8927905" wp14:editId="1BFB86B2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215600" cy="1897200"/>
            <wp:effectExtent l="0" t="0" r="0" b="8255"/>
            <wp:wrapTopAndBottom/>
            <wp:docPr id="1866695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5700" name="图片 186669570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6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80D40" w14:textId="7C5BFE8C" w:rsidR="00AA7789" w:rsidRDefault="00AA7789" w:rsidP="00527201">
      <w:r>
        <w:rPr>
          <w:rFonts w:hint="eastAsia"/>
        </w:rPr>
        <w:t>2.</w:t>
      </w:r>
      <w:r w:rsidR="00B57193" w:rsidRPr="00B57193">
        <w:rPr>
          <w:rFonts w:hint="eastAsia"/>
        </w:rPr>
        <w:t xml:space="preserve"> 在生成优化后代码时</w:t>
      </w:r>
      <w:r w:rsidR="00B57193" w:rsidRPr="00B57193">
        <w:t>(</w:t>
      </w:r>
      <w:proofErr w:type="spellStart"/>
      <w:r w:rsidR="00B57193" w:rsidRPr="00B57193">
        <w:t>applyToIr</w:t>
      </w:r>
      <w:proofErr w:type="spellEnd"/>
      <w:r w:rsidR="00B57193" w:rsidRPr="00B57193">
        <w:t>)，分别如何使用识别的形式参数和实际参数</w:t>
      </w:r>
    </w:p>
    <w:p w14:paraId="11336288" w14:textId="78B2EC21" w:rsidR="00B57193" w:rsidRDefault="005E1981" w:rsidP="0099367D">
      <w:r>
        <w:rPr>
          <w:rFonts w:hint="eastAsia"/>
        </w:rPr>
        <w:t>（1）修改函数定义：</w:t>
      </w:r>
      <w:r w:rsidR="009C35AE" w:rsidRPr="009C35AE">
        <w:rPr>
          <w:rFonts w:hint="eastAsia"/>
        </w:rPr>
        <w:t>使用</w:t>
      </w:r>
      <w:proofErr w:type="spellStart"/>
      <w:r w:rsidR="009C35AE" w:rsidRPr="009C35AE">
        <w:t>IrModifier</w:t>
      </w:r>
      <w:proofErr w:type="spellEnd"/>
      <w:r w:rsidR="009C35AE" w:rsidRPr="009C35AE">
        <w:t>::</w:t>
      </w:r>
      <w:proofErr w:type="spellStart"/>
      <w:r w:rsidR="009C35AE" w:rsidRPr="009C35AE">
        <w:t>modifyFunction</w:t>
      </w:r>
      <w:proofErr w:type="spellEnd"/>
      <w:r w:rsidR="009C35AE" w:rsidRPr="009C35AE">
        <w:t>()函数修改函数的定义。该函数会生成一个新的函数定义，并替换原有的函数定义。</w:t>
      </w:r>
    </w:p>
    <w:p w14:paraId="79D5A206" w14:textId="686337E9" w:rsidR="00B12A40" w:rsidRDefault="00B12A40" w:rsidP="0099367D">
      <w:r>
        <w:rPr>
          <w:rFonts w:hint="eastAsia"/>
        </w:rPr>
        <w:t>（2）更新函数调用：</w:t>
      </w:r>
      <w:r w:rsidRPr="00B12A40">
        <w:rPr>
          <w:rFonts w:hint="eastAsia"/>
        </w:rPr>
        <w:t>通过调用</w:t>
      </w:r>
      <w:proofErr w:type="spellStart"/>
      <w:r w:rsidRPr="00B12A40">
        <w:t>de.setCalledValue</w:t>
      </w:r>
      <w:proofErr w:type="spellEnd"/>
      <w:r w:rsidRPr="00B12A40">
        <w:t>(</w:t>
      </w:r>
      <w:proofErr w:type="spellStart"/>
      <w:r w:rsidRPr="00B12A40">
        <w:t>newFnc</w:t>
      </w:r>
      <w:proofErr w:type="spellEnd"/>
      <w:r w:rsidRPr="00B12A40">
        <w:t>)更新函数调用指令中的被调用函数值，使其指向新生成的函数定义。</w:t>
      </w:r>
    </w:p>
    <w:p w14:paraId="124CB78D" w14:textId="44CC51B1" w:rsidR="00556CD2" w:rsidRPr="00556CD2" w:rsidRDefault="00556CD2" w:rsidP="00556CD2">
      <w:r>
        <w:rPr>
          <w:rFonts w:hint="eastAsia"/>
        </w:rPr>
        <w:t>（3）构建参数列表和类型</w:t>
      </w:r>
      <w:r>
        <w:t>:</w:t>
      </w:r>
      <w:r>
        <w:rPr>
          <w:rFonts w:hint="eastAsia"/>
        </w:rPr>
        <w:t>根据收集到的形式参数信息（</w:t>
      </w:r>
      <w:proofErr w:type="spellStart"/>
      <w:r>
        <w:t>de.args</w:t>
      </w:r>
      <w:proofErr w:type="spellEnd"/>
      <w:r>
        <w:t>()和</w:t>
      </w:r>
      <w:proofErr w:type="spellStart"/>
      <w:r>
        <w:t>de.argTypes</w:t>
      </w:r>
      <w:proofErr w:type="spellEnd"/>
      <w:r>
        <w:t>()），构建函数的参数列表和类型列表。如果某个参数的类型未收集到，则使用ABI的默认类型作为该参数的类型。</w:t>
      </w:r>
    </w:p>
    <w:p w14:paraId="7B029DD7" w14:textId="77777777" w:rsidR="00AB421A" w:rsidRDefault="00AB421A" w:rsidP="0099367D"/>
    <w:p w14:paraId="548D5F4F" w14:textId="7C33B617" w:rsidR="00AB421A" w:rsidRPr="005D16CC" w:rsidRDefault="005D16CC" w:rsidP="005D16CC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3.</w:t>
      </w:r>
      <w:r w:rsidR="006846A2" w:rsidRPr="005D16CC">
        <w:rPr>
          <w:rFonts w:ascii="Open Sans" w:hAnsi="Open Sans" w:cs="Open Sans"/>
          <w:color w:val="333333"/>
          <w:shd w:val="clear" w:color="auto" w:fill="FFFFFF"/>
        </w:rPr>
        <w:t>插件除了</w:t>
      </w:r>
      <w:proofErr w:type="spellStart"/>
      <w:r w:rsidR="006846A2" w:rsidRPr="005D16CC"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collectAllCalls</w:t>
      </w:r>
      <w:proofErr w:type="spellEnd"/>
      <w:r w:rsidR="006846A2" w:rsidRPr="005D16CC">
        <w:rPr>
          <w:rFonts w:ascii="Open Sans" w:hAnsi="Open Sans" w:cs="Open Sans"/>
          <w:color w:val="333333"/>
          <w:shd w:val="clear" w:color="auto" w:fill="FFFFFF"/>
        </w:rPr>
        <w:t>外其它部分是怎么帮助优化函数类型识别和代码生成的</w:t>
      </w:r>
    </w:p>
    <w:p w14:paraId="3EC785E0" w14:textId="19F9A10D" w:rsidR="006846A2" w:rsidRDefault="00DF7EE3" w:rsidP="005D16CC">
      <w:proofErr w:type="spellStart"/>
      <w:r w:rsidRPr="00DF7EE3">
        <w:t>collectCallSpecificTypes</w:t>
      </w:r>
      <w:proofErr w:type="spellEnd"/>
      <w:r w:rsidRPr="00DF7EE3">
        <w:t>函数</w:t>
      </w:r>
      <w:r w:rsidR="003B0350" w:rsidRPr="003B0350">
        <w:rPr>
          <w:rFonts w:hint="eastAsia"/>
        </w:rPr>
        <w:t>分析调用约定</w:t>
      </w:r>
      <w:r w:rsidR="003B0350">
        <w:rPr>
          <w:rFonts w:hint="eastAsia"/>
        </w:rPr>
        <w:t>。</w:t>
      </w:r>
      <w:proofErr w:type="gramStart"/>
      <w:r w:rsidRPr="00DF7EE3">
        <w:t>针对变参函数</w:t>
      </w:r>
      <w:proofErr w:type="gramEnd"/>
      <w:r w:rsidRPr="00DF7EE3">
        <w:t>，尝试从函数调用中提取格式字符串（如</w:t>
      </w:r>
      <w:proofErr w:type="spellStart"/>
      <w:r w:rsidRPr="00DF7EE3">
        <w:t>printf</w:t>
      </w:r>
      <w:proofErr w:type="spellEnd"/>
      <w:r w:rsidRPr="00DF7EE3">
        <w:t>风格的格式字符串），并使用这些信息来推断参数类型。这对于提高函数类型识别的准确性非常有帮助。</w:t>
      </w:r>
    </w:p>
    <w:p w14:paraId="729F9BE3" w14:textId="327D3108" w:rsidR="00DF7EE3" w:rsidRDefault="00024B3F" w:rsidP="005D16CC">
      <w:proofErr w:type="spellStart"/>
      <w:r w:rsidRPr="00024B3F">
        <w:t>collectDefRets</w:t>
      </w:r>
      <w:proofErr w:type="spellEnd"/>
      <w:r w:rsidRPr="00024B3F">
        <w:t>和</w:t>
      </w:r>
      <w:proofErr w:type="spellStart"/>
      <w:r w:rsidRPr="00024B3F">
        <w:t>collectCallRets</w:t>
      </w:r>
      <w:proofErr w:type="spellEnd"/>
      <w:r w:rsidRPr="00024B3F">
        <w:t>函数分别收集函数定义中的return指令之后的load指令（对于返回</w:t>
      </w:r>
      <w:proofErr w:type="gramStart"/>
      <w:r w:rsidRPr="00024B3F">
        <w:t>值类型</w:t>
      </w:r>
      <w:proofErr w:type="gramEnd"/>
      <w:r w:rsidRPr="00024B3F">
        <w:t>分析）和函数调用之后的load指令（对于返回值的</w:t>
      </w:r>
      <w:r w:rsidRPr="00024B3F">
        <w:lastRenderedPageBreak/>
        <w:t>使用分析）。这有助于确定函数的返回类型，以及如何在后续代码中使用这些返回值。</w:t>
      </w:r>
    </w:p>
    <w:p w14:paraId="3DC4D962" w14:textId="77777777" w:rsidR="001B67F9" w:rsidRDefault="001B67F9" w:rsidP="005D16CC"/>
    <w:p w14:paraId="43691B8B" w14:textId="51B0AE81" w:rsidR="001B67F9" w:rsidRPr="00B873A0" w:rsidRDefault="001B67F9" w:rsidP="005D16CC">
      <w:pPr>
        <w:rPr>
          <w:b/>
          <w:bCs/>
        </w:rPr>
      </w:pPr>
      <w:r w:rsidRPr="00B873A0">
        <w:rPr>
          <w:rFonts w:hint="eastAsia"/>
          <w:b/>
          <w:bCs/>
        </w:rPr>
        <w:t>2.2.2优化目标1</w:t>
      </w:r>
    </w:p>
    <w:p w14:paraId="24454EC5" w14:textId="175529A9" w:rsidR="001B67F9" w:rsidRDefault="002A4CCA" w:rsidP="004703C3">
      <w:r>
        <w:rPr>
          <w:rFonts w:hint="eastAsia"/>
        </w:rPr>
        <w:t>根据提示修改</w:t>
      </w:r>
      <w:proofErr w:type="spellStart"/>
      <w:r w:rsidR="004703C3">
        <w:rPr>
          <w:shd w:val="clear" w:color="auto" w:fill="F3F4F4"/>
        </w:rPr>
        <w:t>etdec</w:t>
      </w:r>
      <w:proofErr w:type="spellEnd"/>
      <w:r w:rsidR="004703C3">
        <w:rPr>
          <w:shd w:val="clear" w:color="auto" w:fill="F3F4F4"/>
        </w:rPr>
        <w:t>/</w:t>
      </w:r>
      <w:proofErr w:type="spellStart"/>
      <w:r w:rsidR="004703C3">
        <w:rPr>
          <w:shd w:val="clear" w:color="auto" w:fill="F3F4F4"/>
        </w:rPr>
        <w:t>src</w:t>
      </w:r>
      <w:proofErr w:type="spellEnd"/>
      <w:r w:rsidR="004703C3">
        <w:rPr>
          <w:shd w:val="clear" w:color="auto" w:fill="F3F4F4"/>
        </w:rPr>
        <w:t>/bin2llvmir/providers/</w:t>
      </w:r>
      <w:proofErr w:type="spellStart"/>
      <w:r w:rsidR="004703C3">
        <w:rPr>
          <w:shd w:val="clear" w:color="auto" w:fill="F3F4F4"/>
        </w:rPr>
        <w:t>abi</w:t>
      </w:r>
      <w:proofErr w:type="spellEnd"/>
      <w:r w:rsidR="004703C3">
        <w:rPr>
          <w:shd w:val="clear" w:color="auto" w:fill="F3F4F4"/>
        </w:rPr>
        <w:t>/arm64.cpp</w:t>
      </w:r>
      <w:r w:rsidR="00A6473F" w:rsidRPr="00A6473F">
        <w:rPr>
          <w:rFonts w:hint="eastAsia"/>
        </w:rPr>
        <w:t>。</w:t>
      </w:r>
      <w:r w:rsidR="00BC774F">
        <w:rPr>
          <w:rFonts w:hint="eastAsia"/>
        </w:rPr>
        <w:t>关注到</w:t>
      </w:r>
      <w:proofErr w:type="spellStart"/>
      <w:r w:rsidR="00BC774F">
        <w:rPr>
          <w:rFonts w:hint="eastAsia"/>
        </w:rPr>
        <w:t>abi</w:t>
      </w:r>
      <w:proofErr w:type="spellEnd"/>
      <w:r w:rsidR="00BC774F">
        <w:rPr>
          <w:rFonts w:hint="eastAsia"/>
        </w:rPr>
        <w:t>部分的</w:t>
      </w:r>
      <w:r w:rsidR="00CA71F4" w:rsidRPr="00CA71F4">
        <w:t>if (!_</w:t>
      </w:r>
      <w:proofErr w:type="spellStart"/>
      <w:r w:rsidR="00CA71F4" w:rsidRPr="00CA71F4">
        <w:t>abi</w:t>
      </w:r>
      <w:proofErr w:type="spellEnd"/>
      <w:r w:rsidR="00CA71F4" w:rsidRPr="00CA71F4">
        <w:t>-&gt;</w:t>
      </w:r>
      <w:proofErr w:type="spellStart"/>
      <w:r w:rsidR="00CA71F4" w:rsidRPr="00CA71F4">
        <w:t>isGeneralPurposeRegister</w:t>
      </w:r>
      <w:proofErr w:type="spellEnd"/>
      <w:r w:rsidR="00CA71F4" w:rsidRPr="00CA71F4">
        <w:t>(</w:t>
      </w:r>
      <w:proofErr w:type="spellStart"/>
      <w:r w:rsidR="00CA71F4" w:rsidRPr="00CA71F4">
        <w:t>ptr</w:t>
      </w:r>
      <w:proofErr w:type="spellEnd"/>
      <w:r w:rsidR="00CA71F4" w:rsidRPr="00CA71F4">
        <w:t>) &amp;&amp; !_</w:t>
      </w:r>
      <w:proofErr w:type="spellStart"/>
      <w:r w:rsidR="00CA71F4" w:rsidRPr="00CA71F4">
        <w:t>abi</w:t>
      </w:r>
      <w:proofErr w:type="spellEnd"/>
      <w:r w:rsidR="00CA71F4" w:rsidRPr="00CA71F4">
        <w:t>-&gt;</w:t>
      </w:r>
      <w:proofErr w:type="spellStart"/>
      <w:r w:rsidR="00CA71F4" w:rsidRPr="00CA71F4">
        <w:t>isStackVariable</w:t>
      </w:r>
      <w:proofErr w:type="spellEnd"/>
      <w:r w:rsidR="00CA71F4" w:rsidRPr="00CA71F4">
        <w:t>(</w:t>
      </w:r>
      <w:proofErr w:type="spellStart"/>
      <w:r w:rsidR="00CA71F4" w:rsidRPr="00CA71F4">
        <w:t>ptr</w:t>
      </w:r>
      <w:proofErr w:type="spellEnd"/>
      <w:r w:rsidR="00CA71F4" w:rsidRPr="00CA71F4">
        <w:t>))</w:t>
      </w:r>
      <w:r w:rsidR="00CA71F4">
        <w:rPr>
          <w:rFonts w:hint="eastAsia"/>
        </w:rPr>
        <w:t>。其中</w:t>
      </w:r>
      <w:r w:rsidR="00CA71F4">
        <w:rPr>
          <w:rFonts w:hint="eastAsia"/>
          <w:noProof/>
        </w:rPr>
        <w:drawing>
          <wp:inline distT="0" distB="0" distL="0" distR="0" wp14:anchorId="4920A94E" wp14:editId="5D62BFE2">
            <wp:extent cx="4854361" cy="823031"/>
            <wp:effectExtent l="0" t="0" r="3810" b="0"/>
            <wp:docPr id="590216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6712" name="图片 5902167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1F4">
        <w:rPr>
          <w:rFonts w:hint="eastAsia"/>
        </w:rPr>
        <w:t>检查的范围是X0-X30，</w:t>
      </w:r>
      <w:r w:rsidR="00DF31CF">
        <w:rPr>
          <w:rFonts w:hint="eastAsia"/>
        </w:rPr>
        <w:t>但是根据ARM64架构下调用约定，</w:t>
      </w:r>
      <w:r w:rsidR="001E44FA" w:rsidRPr="001E44FA">
        <w:rPr>
          <w:rFonts w:hint="eastAsia"/>
        </w:rPr>
        <w:t>函数实际上只使用</w:t>
      </w:r>
      <w:r w:rsidR="001E44FA" w:rsidRPr="001E44FA">
        <w:t>X0到X7之间的寄存器传递参数</w:t>
      </w:r>
      <w:r w:rsidR="00EC27DB">
        <w:rPr>
          <w:rFonts w:hint="eastAsia"/>
        </w:rPr>
        <w:t>。所以缩小范围能够更准确地识别参数。</w:t>
      </w:r>
    </w:p>
    <w:p w14:paraId="6721035E" w14:textId="3FF164A6" w:rsidR="00EC27DB" w:rsidRDefault="00976257" w:rsidP="004703C3">
      <w:r>
        <w:rPr>
          <w:rFonts w:hint="eastAsia"/>
        </w:rPr>
        <w:t>把X30改成X7即可得到</w:t>
      </w:r>
      <w:r w:rsidR="00430353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AF0E99" wp14:editId="27429DEC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4716000" cy="792000"/>
            <wp:effectExtent l="0" t="0" r="8890" b="8255"/>
            <wp:wrapTopAndBottom/>
            <wp:docPr id="1099083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3425" name="图片 10990834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57BF3" w14:textId="2C3D1956" w:rsidR="00DE6FF6" w:rsidRDefault="0066671C" w:rsidP="004703C3">
      <w:r>
        <w:rPr>
          <w:rFonts w:hint="eastAsia"/>
          <w:noProof/>
        </w:rPr>
        <w:lastRenderedPageBreak/>
        <w:drawing>
          <wp:inline distT="0" distB="0" distL="0" distR="0" wp14:anchorId="3F01B4B6" wp14:editId="7134DB38">
            <wp:extent cx="3093988" cy="5601185"/>
            <wp:effectExtent l="0" t="0" r="0" b="0"/>
            <wp:docPr id="111384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3904" name="图片 111384390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7C32" w14:textId="5E1F50BB" w:rsidR="0066671C" w:rsidRPr="0066671C" w:rsidRDefault="0066671C" w:rsidP="004703C3">
      <w:r>
        <w:rPr>
          <w:rFonts w:hint="eastAsia"/>
        </w:rPr>
        <w:t>在arm/arm64.cpp中，通用寄存器只有X0~X28，</w:t>
      </w:r>
      <w:r w:rsidR="00D76762">
        <w:rPr>
          <w:rFonts w:hint="eastAsia"/>
        </w:rPr>
        <w:t>所以范围只需要保持在</w:t>
      </w:r>
      <w:r w:rsidR="007E5629">
        <w:rPr>
          <w:rFonts w:hint="eastAsia"/>
        </w:rPr>
        <w:t>这之间即可，把X30改成X28也能够解决问题。</w:t>
      </w:r>
    </w:p>
    <w:p w14:paraId="2E0AD1F8" w14:textId="77777777" w:rsidR="0066671C" w:rsidRPr="00977847" w:rsidRDefault="0066671C" w:rsidP="004703C3">
      <w:pPr>
        <w:rPr>
          <w:b/>
          <w:bCs/>
        </w:rPr>
      </w:pPr>
    </w:p>
    <w:p w14:paraId="525CA820" w14:textId="29A5A622" w:rsidR="00992C80" w:rsidRDefault="00992C80" w:rsidP="004703C3">
      <w:pPr>
        <w:rPr>
          <w:b/>
          <w:bCs/>
        </w:rPr>
      </w:pPr>
      <w:r w:rsidRPr="00977847">
        <w:rPr>
          <w:rFonts w:hint="eastAsia"/>
          <w:b/>
          <w:bCs/>
        </w:rPr>
        <w:t>2.2.3优化目标</w:t>
      </w:r>
      <w:r w:rsidR="007D1F55">
        <w:rPr>
          <w:rFonts w:hint="eastAsia"/>
          <w:b/>
          <w:bCs/>
        </w:rPr>
        <w:t>2</w:t>
      </w:r>
    </w:p>
    <w:p w14:paraId="5846B37C" w14:textId="52CE9668" w:rsidR="00977847" w:rsidRDefault="00611738" w:rsidP="004703C3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  <w:r>
        <w:rPr>
          <w:rFonts w:hint="eastAsia"/>
        </w:rPr>
        <w:t>分析.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文件中</w:t>
      </w:r>
      <w:r w:rsidRPr="00611738">
        <w:t>byteswap32_to_host函数的调用者</w:t>
      </w:r>
      <w:r>
        <w:rPr>
          <w:rFonts w:hint="eastAsia"/>
        </w:rPr>
        <w:t>发现</w:t>
      </w:r>
      <w:r w:rsidR="00716694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它自身并不接受任何参数</w:t>
      </w:r>
      <w:r w:rsidR="00716694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</w:t>
      </w:r>
    </w:p>
    <w:p w14:paraId="312F22B6" w14:textId="77777777" w:rsidR="005768E8" w:rsidRDefault="005768E8" w:rsidP="004703C3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57B15226" w14:textId="380541A3" w:rsidR="005768E8" w:rsidRPr="00394054" w:rsidRDefault="00E37CCD" w:rsidP="00394054">
      <w:pPr>
        <w:pStyle w:val="a3"/>
        <w:numPr>
          <w:ilvl w:val="1"/>
          <w:numId w:val="2"/>
        </w:numPr>
        <w:ind w:firstLineChars="0"/>
        <w:rPr>
          <w:b/>
          <w:bCs/>
          <w:sz w:val="28"/>
          <w:szCs w:val="28"/>
          <w:shd w:val="clear" w:color="auto" w:fill="FDFDFE"/>
        </w:rPr>
      </w:pPr>
      <w:r w:rsidRPr="00394054">
        <w:rPr>
          <w:b/>
          <w:bCs/>
          <w:sz w:val="28"/>
          <w:szCs w:val="28"/>
          <w:shd w:val="clear" w:color="auto" w:fill="FDFDFE"/>
        </w:rPr>
        <w:t>任务3：改进反编译器</w:t>
      </w:r>
    </w:p>
    <w:p w14:paraId="340BCDBB" w14:textId="02D5EC1A" w:rsidR="00394054" w:rsidRPr="00394054" w:rsidRDefault="00394054" w:rsidP="00394054">
      <w:pPr>
        <w:rPr>
          <w:rFonts w:hint="eastAsia"/>
        </w:rPr>
      </w:pPr>
      <w:r w:rsidRPr="00394054">
        <w:rPr>
          <w:rFonts w:hint="eastAsia"/>
        </w:rPr>
        <w:t>任务</w:t>
      </w:r>
      <w:r>
        <w:rPr>
          <w:rFonts w:hint="eastAsia"/>
        </w:rPr>
        <w:t>2.2.2中修复bug后，参数仍然存在问题，无法识别出来const</w:t>
      </w:r>
    </w:p>
    <w:sectPr w:rsidR="00394054" w:rsidRPr="0039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76E74" w14:textId="77777777" w:rsidR="00B911D7" w:rsidRDefault="00B911D7" w:rsidP="00BA5C9A">
      <w:r>
        <w:separator/>
      </w:r>
    </w:p>
  </w:endnote>
  <w:endnote w:type="continuationSeparator" w:id="0">
    <w:p w14:paraId="7E2CF334" w14:textId="77777777" w:rsidR="00B911D7" w:rsidRDefault="00B911D7" w:rsidP="00BA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D11E9" w14:textId="77777777" w:rsidR="00B911D7" w:rsidRDefault="00B911D7" w:rsidP="00BA5C9A">
      <w:r>
        <w:separator/>
      </w:r>
    </w:p>
  </w:footnote>
  <w:footnote w:type="continuationSeparator" w:id="0">
    <w:p w14:paraId="39DF33DD" w14:textId="77777777" w:rsidR="00B911D7" w:rsidRDefault="00B911D7" w:rsidP="00BA5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F4048"/>
    <w:multiLevelType w:val="multilevel"/>
    <w:tmpl w:val="BBD8E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17E5F"/>
    <w:multiLevelType w:val="hybridMultilevel"/>
    <w:tmpl w:val="69347992"/>
    <w:lvl w:ilvl="0" w:tplc="08D42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13473D"/>
    <w:multiLevelType w:val="hybridMultilevel"/>
    <w:tmpl w:val="2AB49828"/>
    <w:lvl w:ilvl="0" w:tplc="A7946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2E0904"/>
    <w:multiLevelType w:val="hybridMultilevel"/>
    <w:tmpl w:val="C2E6ACEA"/>
    <w:lvl w:ilvl="0" w:tplc="4FEC67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0730542">
    <w:abstractNumId w:val="2"/>
  </w:num>
  <w:num w:numId="2" w16cid:durableId="1982535657">
    <w:abstractNumId w:val="0"/>
  </w:num>
  <w:num w:numId="3" w16cid:durableId="234558812">
    <w:abstractNumId w:val="3"/>
  </w:num>
  <w:num w:numId="4" w16cid:durableId="174826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29"/>
    <w:rsid w:val="00020B48"/>
    <w:rsid w:val="00024B3F"/>
    <w:rsid w:val="00053636"/>
    <w:rsid w:val="00063BDF"/>
    <w:rsid w:val="00064A74"/>
    <w:rsid w:val="00065354"/>
    <w:rsid w:val="0007225C"/>
    <w:rsid w:val="00090580"/>
    <w:rsid w:val="000A5D30"/>
    <w:rsid w:val="000B64F5"/>
    <w:rsid w:val="000C6C4D"/>
    <w:rsid w:val="00102809"/>
    <w:rsid w:val="00105653"/>
    <w:rsid w:val="001166FB"/>
    <w:rsid w:val="001310CE"/>
    <w:rsid w:val="001371DC"/>
    <w:rsid w:val="00152F0C"/>
    <w:rsid w:val="00156ECA"/>
    <w:rsid w:val="001605C0"/>
    <w:rsid w:val="001645CE"/>
    <w:rsid w:val="001902CB"/>
    <w:rsid w:val="001A4B03"/>
    <w:rsid w:val="001B67F9"/>
    <w:rsid w:val="001E44FA"/>
    <w:rsid w:val="001E611F"/>
    <w:rsid w:val="001F0981"/>
    <w:rsid w:val="00205A8C"/>
    <w:rsid w:val="00210401"/>
    <w:rsid w:val="0022581A"/>
    <w:rsid w:val="00227B47"/>
    <w:rsid w:val="00246A4F"/>
    <w:rsid w:val="002511D9"/>
    <w:rsid w:val="0028080B"/>
    <w:rsid w:val="0028179F"/>
    <w:rsid w:val="002A33FD"/>
    <w:rsid w:val="002A4CCA"/>
    <w:rsid w:val="002B40D2"/>
    <w:rsid w:val="002C5155"/>
    <w:rsid w:val="002D48B8"/>
    <w:rsid w:val="002E7089"/>
    <w:rsid w:val="002F167F"/>
    <w:rsid w:val="002F2017"/>
    <w:rsid w:val="002F20A7"/>
    <w:rsid w:val="0032034F"/>
    <w:rsid w:val="00332544"/>
    <w:rsid w:val="00333944"/>
    <w:rsid w:val="003447F3"/>
    <w:rsid w:val="00350614"/>
    <w:rsid w:val="00356543"/>
    <w:rsid w:val="00364E44"/>
    <w:rsid w:val="00375703"/>
    <w:rsid w:val="003802CD"/>
    <w:rsid w:val="003821F0"/>
    <w:rsid w:val="003831CB"/>
    <w:rsid w:val="00394054"/>
    <w:rsid w:val="003B0350"/>
    <w:rsid w:val="003B0CB4"/>
    <w:rsid w:val="003D203D"/>
    <w:rsid w:val="003D6922"/>
    <w:rsid w:val="003F345F"/>
    <w:rsid w:val="004140C7"/>
    <w:rsid w:val="00430353"/>
    <w:rsid w:val="00430E19"/>
    <w:rsid w:val="00450381"/>
    <w:rsid w:val="004511B1"/>
    <w:rsid w:val="004703C3"/>
    <w:rsid w:val="004747D1"/>
    <w:rsid w:val="0049068B"/>
    <w:rsid w:val="004C2C0E"/>
    <w:rsid w:val="0050272B"/>
    <w:rsid w:val="00516F60"/>
    <w:rsid w:val="00527201"/>
    <w:rsid w:val="00556CD2"/>
    <w:rsid w:val="00560D0D"/>
    <w:rsid w:val="00572107"/>
    <w:rsid w:val="005768E8"/>
    <w:rsid w:val="00585544"/>
    <w:rsid w:val="00591820"/>
    <w:rsid w:val="0059473B"/>
    <w:rsid w:val="005C54B3"/>
    <w:rsid w:val="005D16CC"/>
    <w:rsid w:val="005D5F0E"/>
    <w:rsid w:val="005D5F4F"/>
    <w:rsid w:val="005E1981"/>
    <w:rsid w:val="005F4840"/>
    <w:rsid w:val="00611738"/>
    <w:rsid w:val="006120C3"/>
    <w:rsid w:val="00620527"/>
    <w:rsid w:val="00621980"/>
    <w:rsid w:val="006239BF"/>
    <w:rsid w:val="00630771"/>
    <w:rsid w:val="00636C6C"/>
    <w:rsid w:val="0066671C"/>
    <w:rsid w:val="00666E26"/>
    <w:rsid w:val="00675A83"/>
    <w:rsid w:val="006846A2"/>
    <w:rsid w:val="006A318C"/>
    <w:rsid w:val="006B27E9"/>
    <w:rsid w:val="006C4325"/>
    <w:rsid w:val="006D08CD"/>
    <w:rsid w:val="006D1A27"/>
    <w:rsid w:val="006F7DD8"/>
    <w:rsid w:val="00716694"/>
    <w:rsid w:val="00732BFC"/>
    <w:rsid w:val="00770279"/>
    <w:rsid w:val="00773746"/>
    <w:rsid w:val="00773DB8"/>
    <w:rsid w:val="00774A93"/>
    <w:rsid w:val="00781673"/>
    <w:rsid w:val="00790462"/>
    <w:rsid w:val="007907D3"/>
    <w:rsid w:val="00794AF1"/>
    <w:rsid w:val="00795892"/>
    <w:rsid w:val="007A3931"/>
    <w:rsid w:val="007C784D"/>
    <w:rsid w:val="007D1F55"/>
    <w:rsid w:val="007D34A9"/>
    <w:rsid w:val="007D78ED"/>
    <w:rsid w:val="007E0F51"/>
    <w:rsid w:val="007E5629"/>
    <w:rsid w:val="007E6B5A"/>
    <w:rsid w:val="007E6FCF"/>
    <w:rsid w:val="007F18E6"/>
    <w:rsid w:val="00817229"/>
    <w:rsid w:val="00821400"/>
    <w:rsid w:val="00833888"/>
    <w:rsid w:val="00835EC4"/>
    <w:rsid w:val="008426F6"/>
    <w:rsid w:val="008734D0"/>
    <w:rsid w:val="00881D6F"/>
    <w:rsid w:val="008A6981"/>
    <w:rsid w:val="008E21C3"/>
    <w:rsid w:val="008E6670"/>
    <w:rsid w:val="0090210C"/>
    <w:rsid w:val="009228E6"/>
    <w:rsid w:val="00943EA3"/>
    <w:rsid w:val="00970B6D"/>
    <w:rsid w:val="009720AF"/>
    <w:rsid w:val="00976257"/>
    <w:rsid w:val="00977847"/>
    <w:rsid w:val="0098017C"/>
    <w:rsid w:val="00992C80"/>
    <w:rsid w:val="0099367D"/>
    <w:rsid w:val="009C3416"/>
    <w:rsid w:val="009C35AE"/>
    <w:rsid w:val="009E4EE2"/>
    <w:rsid w:val="009E732D"/>
    <w:rsid w:val="009F373D"/>
    <w:rsid w:val="00A10A26"/>
    <w:rsid w:val="00A15E1B"/>
    <w:rsid w:val="00A6473F"/>
    <w:rsid w:val="00A77E84"/>
    <w:rsid w:val="00A77ECB"/>
    <w:rsid w:val="00A871F9"/>
    <w:rsid w:val="00AA7789"/>
    <w:rsid w:val="00AB421A"/>
    <w:rsid w:val="00AB4706"/>
    <w:rsid w:val="00AB7326"/>
    <w:rsid w:val="00AC4409"/>
    <w:rsid w:val="00AD0D5F"/>
    <w:rsid w:val="00AD144E"/>
    <w:rsid w:val="00AD3FE3"/>
    <w:rsid w:val="00AD6ADB"/>
    <w:rsid w:val="00B1079F"/>
    <w:rsid w:val="00B12A40"/>
    <w:rsid w:val="00B147C2"/>
    <w:rsid w:val="00B21CAA"/>
    <w:rsid w:val="00B223A3"/>
    <w:rsid w:val="00B235DC"/>
    <w:rsid w:val="00B23CE0"/>
    <w:rsid w:val="00B243A4"/>
    <w:rsid w:val="00B33DA7"/>
    <w:rsid w:val="00B46FDE"/>
    <w:rsid w:val="00B553AD"/>
    <w:rsid w:val="00B57193"/>
    <w:rsid w:val="00B64D43"/>
    <w:rsid w:val="00B873A0"/>
    <w:rsid w:val="00B911D7"/>
    <w:rsid w:val="00B91A29"/>
    <w:rsid w:val="00BA5C9A"/>
    <w:rsid w:val="00BB2257"/>
    <w:rsid w:val="00BC314C"/>
    <w:rsid w:val="00BC774F"/>
    <w:rsid w:val="00BE4A66"/>
    <w:rsid w:val="00BE66C1"/>
    <w:rsid w:val="00BE71E2"/>
    <w:rsid w:val="00BF3F26"/>
    <w:rsid w:val="00C03D32"/>
    <w:rsid w:val="00C401F6"/>
    <w:rsid w:val="00C60843"/>
    <w:rsid w:val="00C6110B"/>
    <w:rsid w:val="00C94E2E"/>
    <w:rsid w:val="00C96566"/>
    <w:rsid w:val="00CA71F4"/>
    <w:rsid w:val="00CA7C30"/>
    <w:rsid w:val="00CB7DBF"/>
    <w:rsid w:val="00CE6720"/>
    <w:rsid w:val="00CF135B"/>
    <w:rsid w:val="00CF60B4"/>
    <w:rsid w:val="00CF6FD0"/>
    <w:rsid w:val="00CF7814"/>
    <w:rsid w:val="00D01E16"/>
    <w:rsid w:val="00D03A9C"/>
    <w:rsid w:val="00D06B77"/>
    <w:rsid w:val="00D134A1"/>
    <w:rsid w:val="00D2101D"/>
    <w:rsid w:val="00D226A8"/>
    <w:rsid w:val="00D2521C"/>
    <w:rsid w:val="00D339FB"/>
    <w:rsid w:val="00D43984"/>
    <w:rsid w:val="00D603EE"/>
    <w:rsid w:val="00D60688"/>
    <w:rsid w:val="00D65CCA"/>
    <w:rsid w:val="00D71AE7"/>
    <w:rsid w:val="00D76762"/>
    <w:rsid w:val="00DA71AE"/>
    <w:rsid w:val="00DE6AEE"/>
    <w:rsid w:val="00DE6FF6"/>
    <w:rsid w:val="00DF1938"/>
    <w:rsid w:val="00DF21DD"/>
    <w:rsid w:val="00DF31CF"/>
    <w:rsid w:val="00DF7EE3"/>
    <w:rsid w:val="00E008A7"/>
    <w:rsid w:val="00E170EE"/>
    <w:rsid w:val="00E24CE5"/>
    <w:rsid w:val="00E37CCD"/>
    <w:rsid w:val="00E423FC"/>
    <w:rsid w:val="00E446C9"/>
    <w:rsid w:val="00E5077A"/>
    <w:rsid w:val="00E62BC7"/>
    <w:rsid w:val="00E66837"/>
    <w:rsid w:val="00E73C2D"/>
    <w:rsid w:val="00E73D1D"/>
    <w:rsid w:val="00E83A02"/>
    <w:rsid w:val="00E87C62"/>
    <w:rsid w:val="00E94AFB"/>
    <w:rsid w:val="00E95A1D"/>
    <w:rsid w:val="00EB46D2"/>
    <w:rsid w:val="00EC27DB"/>
    <w:rsid w:val="00EC5E20"/>
    <w:rsid w:val="00ED1586"/>
    <w:rsid w:val="00ED1E4D"/>
    <w:rsid w:val="00EF1BB9"/>
    <w:rsid w:val="00EF28D8"/>
    <w:rsid w:val="00F3250E"/>
    <w:rsid w:val="00F64B74"/>
    <w:rsid w:val="00F926BD"/>
    <w:rsid w:val="00FA7D85"/>
    <w:rsid w:val="00FB794C"/>
    <w:rsid w:val="00FC086A"/>
    <w:rsid w:val="00FC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7069F"/>
  <w15:chartTrackingRefBased/>
  <w15:docId w15:val="{6084D335-47C3-4DC2-8A36-9B97E9AE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58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5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5C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5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5C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C784D"/>
    <w:rPr>
      <w:rFonts w:ascii="宋体" w:eastAsia="宋体" w:hAnsi="宋体" w:cs="宋体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7E0F5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E0F5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theme" Target="theme/theme1.xml"/><Relationship Id="rId8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16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233</cp:revision>
  <dcterms:created xsi:type="dcterms:W3CDTF">2024-04-22T12:08:00Z</dcterms:created>
  <dcterms:modified xsi:type="dcterms:W3CDTF">2024-05-12T14:47:00Z</dcterms:modified>
</cp:coreProperties>
</file>