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2ADC" w14:textId="1CB40681" w:rsidR="00040D83" w:rsidRDefault="00A920C6">
      <w:r>
        <w:t>HELP DOCUMENTATION FOR IoT MASK SMART HOME PROTECTOR</w:t>
      </w:r>
    </w:p>
    <w:p w14:paraId="416A3690" w14:textId="7F4E33E7" w:rsidR="008523FE" w:rsidRDefault="008523FE"/>
    <w:p w14:paraId="762A32D4" w14:textId="41E8492E" w:rsidR="008523FE" w:rsidRDefault="008523FE">
      <w:r>
        <w:t>Step 1: Plug in the IoT Mask device and connect it to your network via an ethernet cable.</w:t>
      </w:r>
    </w:p>
    <w:p w14:paraId="274D0EA2" w14:textId="34087225" w:rsidR="008523FE" w:rsidRDefault="008523FE">
      <w:r>
        <w:tab/>
        <w:t xml:space="preserve">NOTE: IoT Mask will not work if connected to the network via </w:t>
      </w:r>
      <w:proofErr w:type="spellStart"/>
      <w:r>
        <w:t>WiFi</w:t>
      </w:r>
      <w:proofErr w:type="spellEnd"/>
    </w:p>
    <w:p w14:paraId="430FCFBB" w14:textId="77777777" w:rsidR="008523FE" w:rsidRDefault="008523FE"/>
    <w:p w14:paraId="48403E42" w14:textId="1458036E" w:rsidR="008523FE" w:rsidRDefault="008523FE">
      <w:r>
        <w:t>Step 2: Connect the devices you wish to protect to the IoT Mask access point.</w:t>
      </w:r>
    </w:p>
    <w:p w14:paraId="054EBE09" w14:textId="4F810A0C" w:rsidR="00C5163D" w:rsidRDefault="008523FE" w:rsidP="00C5163D">
      <w:pPr>
        <w:ind w:left="720"/>
      </w:pPr>
      <w:r>
        <w:t xml:space="preserve">NOTE: Default SSID is </w:t>
      </w:r>
      <w:proofErr w:type="spellStart"/>
      <w:r w:rsidRPr="008523FE">
        <w:rPr>
          <w:b/>
          <w:bCs/>
        </w:rPr>
        <w:t>IoTMask</w:t>
      </w:r>
      <w:proofErr w:type="spellEnd"/>
      <w:r>
        <w:t xml:space="preserve">, default password is </w:t>
      </w:r>
      <w:proofErr w:type="spellStart"/>
      <w:r w:rsidR="00C5163D">
        <w:rPr>
          <w:b/>
          <w:bCs/>
        </w:rPr>
        <w:t>iotmask</w:t>
      </w:r>
      <w:proofErr w:type="spellEnd"/>
      <w:r w:rsidR="00C5163D">
        <w:rPr>
          <w:b/>
          <w:bCs/>
        </w:rPr>
        <w:t>.</w:t>
      </w:r>
      <w:r>
        <w:t xml:space="preserve"> </w:t>
      </w:r>
      <w:r w:rsidR="00C5163D">
        <w:t>T</w:t>
      </w:r>
      <w:r>
        <w:t xml:space="preserve">hese can be changed in the </w:t>
      </w:r>
      <w:proofErr w:type="spellStart"/>
      <w:r w:rsidRPr="00C5163D">
        <w:rPr>
          <w:b/>
          <w:bCs/>
        </w:rPr>
        <w:t>hostapd.conf</w:t>
      </w:r>
      <w:proofErr w:type="spellEnd"/>
      <w:r>
        <w:t xml:space="preserve"> file. Run “</w:t>
      </w:r>
      <w:proofErr w:type="spellStart"/>
      <w:r w:rsidRPr="008523FE">
        <w:t>sudo</w:t>
      </w:r>
      <w:proofErr w:type="spellEnd"/>
      <w:r w:rsidRPr="008523FE">
        <w:t xml:space="preserve"> nano /</w:t>
      </w:r>
      <w:proofErr w:type="spellStart"/>
      <w:r w:rsidRPr="008523FE">
        <w:t>etc</w:t>
      </w:r>
      <w:proofErr w:type="spellEnd"/>
      <w:r w:rsidRPr="008523FE">
        <w:t>/</w:t>
      </w:r>
      <w:proofErr w:type="spellStart"/>
      <w:r w:rsidRPr="008523FE">
        <w:t>hostapd</w:t>
      </w:r>
      <w:proofErr w:type="spellEnd"/>
      <w:r w:rsidRPr="008523FE">
        <w:t>/</w:t>
      </w:r>
      <w:proofErr w:type="spellStart"/>
      <w:r w:rsidRPr="008523FE">
        <w:t>hostapd.conf</w:t>
      </w:r>
      <w:proofErr w:type="spellEnd"/>
      <w:r>
        <w:t>” in the terminal to access the file.</w:t>
      </w:r>
      <w:r w:rsidR="00C5163D">
        <w:t xml:space="preserve"> IoT Mask acts as a network extender, the devices you connect to it </w:t>
      </w:r>
      <w:r w:rsidR="0083171D">
        <w:t>will be recognized by the network as if they were connected normally.</w:t>
      </w:r>
    </w:p>
    <w:p w14:paraId="0DA95401" w14:textId="50A10E0D" w:rsidR="008523FE" w:rsidRDefault="008523FE"/>
    <w:p w14:paraId="4DA4EFC0" w14:textId="5F804A51" w:rsidR="008523FE" w:rsidRDefault="008523FE">
      <w:r>
        <w:t>Step 3: Access your router and set static IP addresses for the devices you connected to IoT Mask.</w:t>
      </w:r>
    </w:p>
    <w:p w14:paraId="6E916E19" w14:textId="5C39AAB8" w:rsidR="008523FE" w:rsidRDefault="008523FE"/>
    <w:p w14:paraId="6E500435" w14:textId="246B5982" w:rsidR="00C5163D" w:rsidRDefault="008523FE">
      <w:r>
        <w:t xml:space="preserve">Step 4: On any computer connected to the network navigate to </w:t>
      </w:r>
      <w:r w:rsidRPr="008523FE">
        <w:rPr>
          <w:b/>
          <w:bCs/>
        </w:rPr>
        <w:t>localhost:5001</w:t>
      </w:r>
      <w:r>
        <w:t xml:space="preserve"> in any browser</w:t>
      </w:r>
      <w:r w:rsidR="00C5163D">
        <w:t xml:space="preserve">. Here you can add each device you want to be protected by inputting the IP address you set in step 3 and selecting the type of device. </w:t>
      </w:r>
      <w:r w:rsidR="00C5163D">
        <w:t>IoT Mask will populate rules for the devices you have input automatically.</w:t>
      </w:r>
    </w:p>
    <w:p w14:paraId="4555A053" w14:textId="10A345F7" w:rsidR="0083171D" w:rsidRDefault="0083171D" w:rsidP="0083171D">
      <w:pPr>
        <w:ind w:left="720"/>
      </w:pPr>
      <w:r>
        <w:t>NOTE: You can also connect a monitor, keyboard, and mouse to IoT Mask and navigate to localhost:5001 directly on the device for configuration.</w:t>
      </w:r>
    </w:p>
    <w:sectPr w:rsidR="0083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6"/>
    <w:rsid w:val="006A3B80"/>
    <w:rsid w:val="0083171D"/>
    <w:rsid w:val="008523FE"/>
    <w:rsid w:val="00A920C6"/>
    <w:rsid w:val="00C5163D"/>
    <w:rsid w:val="00DA0C07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9F8D"/>
  <w15:chartTrackingRefBased/>
  <w15:docId w15:val="{2DE0BB89-2044-4589-B3A5-E4B68191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Patrick</dc:creator>
  <cp:keywords/>
  <dc:description/>
  <cp:lastModifiedBy>Beals, Brian</cp:lastModifiedBy>
  <cp:revision>2</cp:revision>
  <dcterms:created xsi:type="dcterms:W3CDTF">2020-07-21T19:59:00Z</dcterms:created>
  <dcterms:modified xsi:type="dcterms:W3CDTF">2020-07-21T19:59:00Z</dcterms:modified>
</cp:coreProperties>
</file>