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0869" w14:textId="77777777" w:rsidR="00932CDC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C6E0CC" w14:textId="1C465E08" w:rsidR="000E6E5D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2CDC">
        <w:rPr>
          <w:rFonts w:ascii="Arial" w:hAnsi="Arial" w:cs="Arial"/>
          <w:b/>
          <w:bCs/>
          <w:sz w:val="28"/>
          <w:szCs w:val="28"/>
        </w:rPr>
        <w:t>Steps for run the TestWebApplication application</w:t>
      </w:r>
    </w:p>
    <w:p w14:paraId="502EB39D" w14:textId="77777777" w:rsidR="00932CDC" w:rsidRDefault="00932CDC" w:rsidP="00932CD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939A7C" w14:textId="4A2AE022" w:rsidR="00CE006D" w:rsidRDefault="00CE006D" w:rsidP="00CE006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E006D">
        <w:rPr>
          <w:rFonts w:ascii="Arial" w:hAnsi="Arial" w:cs="Arial"/>
          <w:b/>
          <w:bCs/>
          <w:sz w:val="24"/>
          <w:szCs w:val="24"/>
          <w:u w:val="single"/>
        </w:rPr>
        <w:t>Description</w:t>
      </w:r>
    </w:p>
    <w:p w14:paraId="4DBD2207" w14:textId="362065DF" w:rsidR="00CE006D" w:rsidRDefault="00CE006D" w:rsidP="00CE006D">
      <w:pPr>
        <w:rPr>
          <w:rFonts w:ascii="Arial" w:hAnsi="Arial" w:cs="Arial"/>
          <w:sz w:val="24"/>
          <w:szCs w:val="24"/>
        </w:rPr>
      </w:pPr>
      <w:r w:rsidRPr="00CE006D">
        <w:rPr>
          <w:rFonts w:ascii="Arial" w:hAnsi="Arial" w:cs="Arial"/>
          <w:sz w:val="24"/>
          <w:szCs w:val="24"/>
        </w:rPr>
        <w:t>The application is a net 8 application, self-contained which can be tested with Swagger</w:t>
      </w:r>
      <w:r w:rsidR="002141AD">
        <w:rPr>
          <w:rFonts w:ascii="Arial" w:hAnsi="Arial" w:cs="Arial"/>
          <w:sz w:val="24"/>
          <w:szCs w:val="24"/>
        </w:rPr>
        <w:t xml:space="preserve">. </w:t>
      </w:r>
    </w:p>
    <w:p w14:paraId="351EA3F7" w14:textId="777AC4F9" w:rsidR="002F56DC" w:rsidRDefault="001D19F1" w:rsidP="002F5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F56DC">
        <w:rPr>
          <w:rFonts w:ascii="Arial" w:hAnsi="Arial" w:cs="Arial"/>
          <w:sz w:val="24"/>
          <w:szCs w:val="24"/>
        </w:rPr>
        <w:t>attached</w:t>
      </w:r>
      <w:r w:rsidR="00A559A3">
        <w:rPr>
          <w:rFonts w:ascii="Arial" w:hAnsi="Arial" w:cs="Arial"/>
          <w:sz w:val="24"/>
          <w:szCs w:val="24"/>
        </w:rPr>
        <w:t xml:space="preserve"> </w:t>
      </w:r>
      <w:r w:rsidR="002F56DC">
        <w:rPr>
          <w:rFonts w:ascii="Arial" w:hAnsi="Arial" w:cs="Arial"/>
          <w:sz w:val="24"/>
          <w:szCs w:val="24"/>
        </w:rPr>
        <w:t>zip file has to be copied and extracted</w:t>
      </w:r>
    </w:p>
    <w:p w14:paraId="53AF53FF" w14:textId="2C3BEA0E" w:rsidR="002F56DC" w:rsidRDefault="002F56DC" w:rsidP="002F5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Demo root folder contains:</w:t>
      </w:r>
    </w:p>
    <w:p w14:paraId="59C3C5C8" w14:textId="13E713BF" w:rsidR="001D19F1" w:rsidRPr="002F56DC" w:rsidRDefault="004E7490" w:rsidP="002F5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56DC">
        <w:rPr>
          <w:rFonts w:ascii="Arial" w:hAnsi="Arial" w:cs="Arial"/>
          <w:sz w:val="24"/>
          <w:szCs w:val="24"/>
        </w:rPr>
        <w:t>The</w:t>
      </w:r>
      <w:r w:rsidR="001D19F1" w:rsidRPr="002F56DC">
        <w:rPr>
          <w:rFonts w:ascii="Arial" w:hAnsi="Arial" w:cs="Arial"/>
          <w:sz w:val="24"/>
          <w:szCs w:val="24"/>
        </w:rPr>
        <w:t xml:space="preserve"> </w:t>
      </w:r>
      <w:r w:rsidRPr="002F56DC">
        <w:rPr>
          <w:rFonts w:ascii="Arial" w:hAnsi="Arial" w:cs="Arial"/>
          <w:sz w:val="24"/>
          <w:szCs w:val="24"/>
        </w:rPr>
        <w:t>“</w:t>
      </w:r>
      <w:r w:rsidR="001D19F1" w:rsidRPr="002F56DC">
        <w:rPr>
          <w:rFonts w:ascii="Arial" w:hAnsi="Arial" w:cs="Arial"/>
          <w:sz w:val="24"/>
          <w:szCs w:val="24"/>
        </w:rPr>
        <w:t>publish</w:t>
      </w:r>
      <w:r w:rsidRPr="002F56DC">
        <w:rPr>
          <w:rFonts w:ascii="Arial" w:hAnsi="Arial" w:cs="Arial"/>
          <w:sz w:val="24"/>
          <w:szCs w:val="24"/>
        </w:rPr>
        <w:t>”</w:t>
      </w:r>
      <w:r w:rsidR="001D19F1" w:rsidRPr="002F56DC">
        <w:rPr>
          <w:rFonts w:ascii="Arial" w:hAnsi="Arial" w:cs="Arial"/>
          <w:sz w:val="24"/>
          <w:szCs w:val="24"/>
        </w:rPr>
        <w:t xml:space="preserve"> folder with the self-contained executable and the appsettings.json file</w:t>
      </w:r>
    </w:p>
    <w:p w14:paraId="5E7E60F3" w14:textId="4E6DCDF4" w:rsidR="001D19F1" w:rsidRDefault="004E7490" w:rsidP="001D19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zip file </w:t>
      </w:r>
      <w:r w:rsidR="000411FF">
        <w:rPr>
          <w:rFonts w:ascii="Arial" w:hAnsi="Arial" w:cs="Arial"/>
          <w:sz w:val="24"/>
          <w:szCs w:val="24"/>
        </w:rPr>
        <w:t>with the source code to see also the unit tests</w:t>
      </w:r>
    </w:p>
    <w:p w14:paraId="59CFB723" w14:textId="5CE747A8" w:rsidR="000411FF" w:rsidRPr="001D19F1" w:rsidRDefault="004E7490" w:rsidP="001D19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</w:t>
      </w:r>
      <w:r w:rsidR="000411FF">
        <w:rPr>
          <w:rFonts w:ascii="Arial" w:hAnsi="Arial" w:cs="Arial"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>”</w:t>
      </w:r>
      <w:r w:rsidR="000411FF">
        <w:rPr>
          <w:rFonts w:ascii="Arial" w:hAnsi="Arial" w:cs="Arial"/>
          <w:sz w:val="24"/>
          <w:szCs w:val="24"/>
        </w:rPr>
        <w:t xml:space="preserve"> folder with the sql scripts to create the database and the CompanyItems table</w:t>
      </w:r>
    </w:p>
    <w:p w14:paraId="1641DB5A" w14:textId="3022BAF0" w:rsidR="00932CDC" w:rsidRPr="00932CDC" w:rsidRDefault="00932CDC" w:rsidP="00932CD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2CDC">
        <w:rPr>
          <w:rFonts w:ascii="Arial" w:hAnsi="Arial" w:cs="Arial"/>
          <w:b/>
          <w:bCs/>
          <w:sz w:val="24"/>
          <w:szCs w:val="24"/>
          <w:u w:val="single"/>
        </w:rPr>
        <w:t>Prerequisites</w:t>
      </w:r>
    </w:p>
    <w:p w14:paraId="5A7F4226" w14:textId="58C62052" w:rsidR="00932CDC" w:rsidRPr="00CE006D" w:rsidRDefault="00932CDC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006D">
        <w:rPr>
          <w:rFonts w:ascii="Arial" w:hAnsi="Arial" w:cs="Arial"/>
          <w:sz w:val="24"/>
          <w:szCs w:val="24"/>
        </w:rPr>
        <w:t xml:space="preserve">The application works with an SQL database, so you need to install the Microsoft SQL server, Express or Developer from </w:t>
      </w:r>
      <w:hyperlink r:id="rId5" w:history="1">
        <w:r w:rsidRPr="00CE006D">
          <w:rPr>
            <w:rStyle w:val="Hyperlink"/>
            <w:rFonts w:ascii="Arial" w:hAnsi="Arial" w:cs="Arial"/>
            <w:sz w:val="24"/>
            <w:szCs w:val="24"/>
          </w:rPr>
          <w:t>SQL Server Downloads | Microsoft</w:t>
        </w:r>
      </w:hyperlink>
      <w:r w:rsidRPr="00CE006D">
        <w:rPr>
          <w:rFonts w:ascii="Arial" w:hAnsi="Arial" w:cs="Arial"/>
          <w:sz w:val="24"/>
          <w:szCs w:val="24"/>
        </w:rPr>
        <w:t>.</w:t>
      </w:r>
    </w:p>
    <w:p w14:paraId="23BB79A1" w14:textId="6BC81297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install, select to install the SSMS (SQL Server Management Studio)</w:t>
      </w:r>
    </w:p>
    <w:p w14:paraId="02B4424E" w14:textId="3A9C1F77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forget to select (like me </w:t>
      </w:r>
      <w:r w:rsidRPr="00932CD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) download it from </w:t>
      </w:r>
      <w:hyperlink r:id="rId6" w:anchor="download-ssms" w:history="1">
        <w:r w:rsidRPr="00932CDC">
          <w:rPr>
            <w:rStyle w:val="Hyperlink"/>
            <w:rFonts w:ascii="Arial" w:hAnsi="Arial" w:cs="Arial"/>
            <w:sz w:val="24"/>
            <w:szCs w:val="24"/>
          </w:rPr>
          <w:t>Download SQL Server Management Studio (SSMS) | Microsoft Learn</w:t>
        </w:r>
      </w:hyperlink>
    </w:p>
    <w:p w14:paraId="3A3A9B73" w14:textId="0B929693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SSMS and run first the </w:t>
      </w:r>
      <w:r w:rsidRPr="00932CDC">
        <w:rPr>
          <w:rFonts w:ascii="Arial" w:hAnsi="Arial" w:cs="Arial"/>
          <w:sz w:val="24"/>
          <w:szCs w:val="24"/>
        </w:rPr>
        <w:t>CreateDemoDatabase</w:t>
      </w:r>
      <w:r>
        <w:rPr>
          <w:rFonts w:ascii="Arial" w:hAnsi="Arial" w:cs="Arial"/>
          <w:sz w:val="24"/>
          <w:szCs w:val="24"/>
        </w:rPr>
        <w:t>.sql script from the Scripts folder</w:t>
      </w:r>
      <w:r w:rsidR="000411FF">
        <w:rPr>
          <w:rFonts w:ascii="Arial" w:hAnsi="Arial" w:cs="Arial"/>
          <w:sz w:val="24"/>
          <w:szCs w:val="24"/>
        </w:rPr>
        <w:t xml:space="preserve"> </w:t>
      </w:r>
      <w:r w:rsidR="000411FF" w:rsidRPr="000411FF">
        <w:rPr>
          <w:rFonts w:ascii="Arial" w:hAnsi="Arial" w:cs="Arial"/>
          <w:sz w:val="24"/>
          <w:szCs w:val="24"/>
        </w:rPr>
        <w:sym w:font="Wingdings" w:char="F0E0"/>
      </w:r>
    </w:p>
    <w:p w14:paraId="180B6814" w14:textId="7A1820B3" w:rsidR="00932CDC" w:rsidRDefault="000411FF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32CDC">
        <w:rPr>
          <w:rFonts w:ascii="Arial" w:hAnsi="Arial" w:cs="Arial"/>
          <w:sz w:val="24"/>
          <w:szCs w:val="24"/>
        </w:rPr>
        <w:t>his will create the database.</w:t>
      </w:r>
    </w:p>
    <w:p w14:paraId="485BBE88" w14:textId="61EEDCFA" w:rsidR="00932CDC" w:rsidRDefault="00932CDC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run the </w:t>
      </w:r>
      <w:r w:rsidRPr="00932CDC">
        <w:rPr>
          <w:rFonts w:ascii="Arial" w:hAnsi="Arial" w:cs="Arial"/>
          <w:sz w:val="24"/>
          <w:szCs w:val="24"/>
        </w:rPr>
        <w:t>CreateCompanyItemsTable</w:t>
      </w:r>
      <w:r>
        <w:rPr>
          <w:rFonts w:ascii="Arial" w:hAnsi="Arial" w:cs="Arial"/>
          <w:sz w:val="24"/>
          <w:szCs w:val="24"/>
        </w:rPr>
        <w:t xml:space="preserve">.sql script which creates the </w:t>
      </w:r>
      <w:r w:rsidR="000411FF">
        <w:rPr>
          <w:rFonts w:ascii="Arial" w:hAnsi="Arial" w:cs="Arial"/>
          <w:sz w:val="24"/>
          <w:szCs w:val="24"/>
        </w:rPr>
        <w:t xml:space="preserve">CompanyItems </w:t>
      </w:r>
      <w:r>
        <w:rPr>
          <w:rFonts w:ascii="Arial" w:hAnsi="Arial" w:cs="Arial"/>
          <w:sz w:val="24"/>
          <w:szCs w:val="24"/>
        </w:rPr>
        <w:t>table with all constraints defined</w:t>
      </w:r>
    </w:p>
    <w:p w14:paraId="006D15AD" w14:textId="3EDBF2F8" w:rsidR="00CE006D" w:rsidRDefault="00CE006D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following environment variable</w:t>
      </w:r>
      <w:r w:rsidR="000411FF">
        <w:rPr>
          <w:rFonts w:ascii="Arial" w:hAnsi="Arial" w:cs="Arial"/>
          <w:sz w:val="24"/>
          <w:szCs w:val="24"/>
        </w:rPr>
        <w:t xml:space="preserve"> need for Swagger:</w:t>
      </w:r>
    </w:p>
    <w:p w14:paraId="71E86406" w14:textId="0DCAA690" w:rsidR="00CE006D" w:rsidRDefault="00CE006D" w:rsidP="00CE00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648980" wp14:editId="1A4E7F42">
            <wp:extent cx="6645910" cy="1780540"/>
            <wp:effectExtent l="0" t="0" r="2540" b="0"/>
            <wp:docPr id="281396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61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DC2" w14:textId="1D94FC1A" w:rsidR="00CE006D" w:rsidRDefault="00CE006D" w:rsidP="00CE00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Restart the computer</w:t>
      </w:r>
    </w:p>
    <w:p w14:paraId="3436EF57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67067F10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25845FB8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06327DCE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59AB308B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103098D9" w14:textId="77777777" w:rsidR="000411FF" w:rsidRDefault="000411FF" w:rsidP="000411FF">
      <w:pPr>
        <w:rPr>
          <w:rFonts w:ascii="Arial" w:hAnsi="Arial" w:cs="Arial"/>
          <w:sz w:val="24"/>
          <w:szCs w:val="24"/>
        </w:rPr>
      </w:pPr>
    </w:p>
    <w:p w14:paraId="0B752C2A" w14:textId="210C22BF" w:rsidR="00932CDC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From the Publish folder start the TestWebApplication executable which will start the service at the 5000 port:</w:t>
      </w:r>
    </w:p>
    <w:p w14:paraId="662D7035" w14:textId="6E660117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44B841" wp14:editId="323E7328">
            <wp:extent cx="5724525" cy="2085975"/>
            <wp:effectExtent l="0" t="0" r="9525" b="9525"/>
            <wp:docPr id="6375386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3860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7B0" w14:textId="20A3BA73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a Chrome browser and type </w:t>
      </w:r>
      <w:hyperlink r:id="rId9" w:history="1">
        <w:r w:rsidRPr="001F6552">
          <w:rPr>
            <w:rStyle w:val="Hyperlink"/>
            <w:rFonts w:ascii="Arial" w:hAnsi="Arial" w:cs="Arial"/>
            <w:sz w:val="24"/>
            <w:szCs w:val="24"/>
          </w:rPr>
          <w:t>http://localhost:5000/swagger</w:t>
        </w:r>
      </w:hyperlink>
      <w:r>
        <w:rPr>
          <w:rFonts w:ascii="Arial" w:hAnsi="Arial" w:cs="Arial"/>
          <w:sz w:val="24"/>
          <w:szCs w:val="24"/>
        </w:rPr>
        <w:t>:</w:t>
      </w:r>
    </w:p>
    <w:p w14:paraId="373928A4" w14:textId="53D871E5" w:rsidR="004B6DA0" w:rsidRDefault="004B6DA0" w:rsidP="004D77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9652A2" wp14:editId="635D99FE">
            <wp:extent cx="5746750" cy="2539530"/>
            <wp:effectExtent l="0" t="0" r="6350" b="0"/>
            <wp:docPr id="1149084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45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878" cy="2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2D1" w14:textId="77777777" w:rsidR="004D7799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Authenticate endpoint from the Token controller to get a token. Let the “username” and “password” values from the Example Value</w:t>
      </w:r>
      <w:r w:rsidR="004D7799">
        <w:rPr>
          <w:rFonts w:ascii="Arial" w:hAnsi="Arial" w:cs="Arial"/>
          <w:sz w:val="24"/>
          <w:szCs w:val="24"/>
        </w:rPr>
        <w:t>:</w:t>
      </w:r>
    </w:p>
    <w:p w14:paraId="307F162E" w14:textId="622DBE01" w:rsidR="004D7799" w:rsidRDefault="004D7799" w:rsidP="004D77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DF09A7" wp14:editId="762AA481">
            <wp:extent cx="4527550" cy="3560265"/>
            <wp:effectExtent l="0" t="0" r="6350" b="2540"/>
            <wp:docPr id="1215394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49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249" cy="35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20C5" w14:textId="563ECDD6" w:rsidR="004B6DA0" w:rsidRDefault="004B6DA0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(If other users </w:t>
      </w:r>
      <w:r w:rsidR="00CE006D">
        <w:rPr>
          <w:rFonts w:ascii="Arial" w:hAnsi="Arial" w:cs="Arial"/>
          <w:sz w:val="24"/>
          <w:szCs w:val="24"/>
        </w:rPr>
        <w:t>has to</w:t>
      </w:r>
      <w:r>
        <w:rPr>
          <w:rFonts w:ascii="Arial" w:hAnsi="Arial" w:cs="Arial"/>
          <w:sz w:val="24"/>
          <w:szCs w:val="24"/>
        </w:rPr>
        <w:t xml:space="preserve"> be </w:t>
      </w:r>
      <w:r w:rsidR="00CE006D">
        <w:rPr>
          <w:rFonts w:ascii="Arial" w:hAnsi="Arial" w:cs="Arial"/>
          <w:sz w:val="24"/>
          <w:szCs w:val="24"/>
        </w:rPr>
        <w:t>set,</w:t>
      </w:r>
      <w:r>
        <w:rPr>
          <w:rFonts w:ascii="Arial" w:hAnsi="Arial" w:cs="Arial"/>
          <w:sz w:val="24"/>
          <w:szCs w:val="24"/>
        </w:rPr>
        <w:t xml:space="preserve"> these values could be defined in the appsettings.json file which is beside the executable file)</w:t>
      </w:r>
    </w:p>
    <w:p w14:paraId="5F2E0198" w14:textId="312F3EDA" w:rsidR="004B6DA0" w:rsidRDefault="00CE006D" w:rsidP="00932C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token to authenticate for the CompanyItem:</w:t>
      </w:r>
    </w:p>
    <w:p w14:paraId="22FAB5C6" w14:textId="4146F1F5" w:rsidR="00523360" w:rsidRDefault="00CE006D" w:rsidP="00932C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D3CBFF" wp14:editId="0BD09D83">
            <wp:extent cx="6645910" cy="1972945"/>
            <wp:effectExtent l="0" t="0" r="2540" b="8255"/>
            <wp:docPr id="121698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1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60" w:rsidSect="00932C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524D"/>
    <w:multiLevelType w:val="hybridMultilevel"/>
    <w:tmpl w:val="1DF6D97C"/>
    <w:lvl w:ilvl="0" w:tplc="16946F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22A4"/>
    <w:multiLevelType w:val="hybridMultilevel"/>
    <w:tmpl w:val="86F29518"/>
    <w:lvl w:ilvl="0" w:tplc="3E56C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88957">
    <w:abstractNumId w:val="0"/>
  </w:num>
  <w:num w:numId="2" w16cid:durableId="179686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DC"/>
    <w:rsid w:val="000411FF"/>
    <w:rsid w:val="000E6E5D"/>
    <w:rsid w:val="001D19F1"/>
    <w:rsid w:val="002141AD"/>
    <w:rsid w:val="002F56DC"/>
    <w:rsid w:val="004B6DA0"/>
    <w:rsid w:val="004D7799"/>
    <w:rsid w:val="004E7490"/>
    <w:rsid w:val="00523360"/>
    <w:rsid w:val="007A2CF5"/>
    <w:rsid w:val="00806D03"/>
    <w:rsid w:val="00907AC5"/>
    <w:rsid w:val="00932CDC"/>
    <w:rsid w:val="00A559A3"/>
    <w:rsid w:val="00CE006D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B88B"/>
  <w15:chartTrackingRefBased/>
  <w15:docId w15:val="{F3EB38B6-2811-4C8C-9641-9DDBF6F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sms/download-sql-server-management-studio-ssm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swag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Waters Corporation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Peter</dc:creator>
  <cp:keywords/>
  <dc:description/>
  <cp:lastModifiedBy>Kinga Peter</cp:lastModifiedBy>
  <cp:revision>10</cp:revision>
  <dcterms:created xsi:type="dcterms:W3CDTF">2025-03-18T07:33:00Z</dcterms:created>
  <dcterms:modified xsi:type="dcterms:W3CDTF">2025-03-18T12:02:00Z</dcterms:modified>
</cp:coreProperties>
</file>