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6BA" w:rsidRPr="00162B36" w:rsidRDefault="008E06BA" w:rsidP="008E06BA">
      <w:pPr>
        <w:rPr>
          <w:lang w:val="en"/>
        </w:rPr>
      </w:pPr>
      <w:r w:rsidRPr="00162B36">
        <w:t>My favorite R packages for data visualization and munging</w:t>
      </w:r>
    </w:p>
    <w:tbl>
      <w:tblPr>
        <w:tblW w:w="0" w:type="auto"/>
        <w:tblCellMar>
          <w:left w:w="0" w:type="dxa"/>
          <w:right w:w="0" w:type="dxa"/>
        </w:tblCellMar>
        <w:tblLook w:val="04A0" w:firstRow="1" w:lastRow="0" w:firstColumn="1" w:lastColumn="0" w:noHBand="0" w:noVBand="1"/>
      </w:tblPr>
      <w:tblGrid>
        <w:gridCol w:w="1240"/>
        <w:gridCol w:w="1095"/>
        <w:gridCol w:w="2338"/>
        <w:gridCol w:w="3620"/>
        <w:gridCol w:w="1067"/>
      </w:tblGrid>
      <w:tr w:rsidR="008E06BA" w:rsidRPr="00162B36" w:rsidTr="008E06BA">
        <w:trPr>
          <w:tblHeader/>
        </w:trPr>
        <w:tc>
          <w:tcPr>
            <w:tcW w:w="0" w:type="auto"/>
            <w:vAlign w:val="center"/>
            <w:hideMark/>
          </w:tcPr>
          <w:p w:rsidR="008E06BA" w:rsidRPr="00162B36" w:rsidRDefault="008E06BA" w:rsidP="00162B36">
            <w:r w:rsidRPr="00162B36">
              <w:t>Package</w:t>
            </w:r>
          </w:p>
        </w:tc>
        <w:tc>
          <w:tcPr>
            <w:tcW w:w="0" w:type="auto"/>
            <w:vAlign w:val="center"/>
            <w:hideMark/>
          </w:tcPr>
          <w:p w:rsidR="008E06BA" w:rsidRPr="00162B36" w:rsidRDefault="008E06BA" w:rsidP="00162B36">
            <w:r w:rsidRPr="00162B36">
              <w:t>Category</w:t>
            </w:r>
          </w:p>
        </w:tc>
        <w:tc>
          <w:tcPr>
            <w:tcW w:w="0" w:type="auto"/>
            <w:vAlign w:val="center"/>
            <w:hideMark/>
          </w:tcPr>
          <w:p w:rsidR="008E06BA" w:rsidRPr="00162B36" w:rsidRDefault="008E06BA" w:rsidP="00162B36">
            <w:r w:rsidRPr="00162B36">
              <w:t>Description</w:t>
            </w:r>
          </w:p>
        </w:tc>
        <w:tc>
          <w:tcPr>
            <w:tcW w:w="0" w:type="auto"/>
            <w:vAlign w:val="center"/>
            <w:hideMark/>
          </w:tcPr>
          <w:p w:rsidR="008E06BA" w:rsidRPr="00162B36" w:rsidRDefault="008E06BA" w:rsidP="00162B36">
            <w:r w:rsidRPr="00162B36">
              <w:t>Sample Use</w:t>
            </w:r>
          </w:p>
        </w:tc>
        <w:tc>
          <w:tcPr>
            <w:tcW w:w="0" w:type="auto"/>
            <w:vAlign w:val="center"/>
            <w:hideMark/>
          </w:tcPr>
          <w:p w:rsidR="008E06BA" w:rsidRPr="00162B36" w:rsidRDefault="008E06BA" w:rsidP="00162B36">
            <w:r w:rsidRPr="00162B36">
              <w:t>Author</w:t>
            </w:r>
          </w:p>
        </w:tc>
      </w:tr>
      <w:tr w:rsidR="008E06BA" w:rsidRPr="00162B36" w:rsidTr="008E06BA">
        <w:tc>
          <w:tcPr>
            <w:tcW w:w="0" w:type="auto"/>
            <w:vAlign w:val="center"/>
            <w:hideMark/>
          </w:tcPr>
          <w:p w:rsidR="008E06BA" w:rsidRPr="00162B36" w:rsidRDefault="008E06BA" w:rsidP="00162B36">
            <w:hyperlink r:id="rId4" w:tgtFrame="_blank" w:history="1">
              <w:r w:rsidRPr="00162B36">
                <w:t>devtools</w:t>
              </w:r>
            </w:hyperlink>
          </w:p>
        </w:tc>
        <w:tc>
          <w:tcPr>
            <w:tcW w:w="0" w:type="auto"/>
            <w:vAlign w:val="center"/>
            <w:hideMark/>
          </w:tcPr>
          <w:p w:rsidR="008E06BA" w:rsidRPr="00162B36" w:rsidRDefault="008E06BA" w:rsidP="00162B36">
            <w:r w:rsidRPr="00162B36">
              <w:t>package development, package installation</w:t>
            </w:r>
          </w:p>
        </w:tc>
        <w:tc>
          <w:tcPr>
            <w:tcW w:w="0" w:type="auto"/>
            <w:vAlign w:val="center"/>
            <w:hideMark/>
          </w:tcPr>
          <w:p w:rsidR="008E06BA" w:rsidRPr="00162B36" w:rsidRDefault="008E06BA" w:rsidP="00162B36">
            <w:r w:rsidRPr="00162B36">
              <w:t xml:space="preserve">While devtools is aimed at helping you create your own R packages, it's also essential if you want to easily install other packages from GitHub. Install it! Requires </w:t>
            </w:r>
            <w:hyperlink r:id="rId5" w:tgtFrame="_blank" w:history="1">
              <w:r w:rsidRPr="00162B36">
                <w:t>Rtools</w:t>
              </w:r>
            </w:hyperlink>
            <w:r w:rsidRPr="00162B36">
              <w:t xml:space="preserve"> on Windows and </w:t>
            </w:r>
            <w:hyperlink r:id="rId6" w:tgtFrame="_blank" w:history="1">
              <w:r w:rsidRPr="00162B36">
                <w:t>XCode</w:t>
              </w:r>
            </w:hyperlink>
            <w:r w:rsidRPr="00162B36">
              <w:t xml:space="preserve"> on a Mac. On CRAN.</w:t>
            </w:r>
          </w:p>
        </w:tc>
        <w:tc>
          <w:tcPr>
            <w:tcW w:w="0" w:type="auto"/>
            <w:vAlign w:val="center"/>
            <w:hideMark/>
          </w:tcPr>
          <w:p w:rsidR="008E06BA" w:rsidRPr="00162B36" w:rsidRDefault="008E06BA" w:rsidP="00162B36">
            <w:r w:rsidRPr="00162B36">
              <w:t>install_github("rstudio/leaflet")</w:t>
            </w:r>
          </w:p>
        </w:tc>
        <w:tc>
          <w:tcPr>
            <w:tcW w:w="0" w:type="auto"/>
            <w:vAlign w:val="center"/>
            <w:hideMark/>
          </w:tcPr>
          <w:p w:rsidR="008E06BA" w:rsidRPr="00162B36" w:rsidRDefault="008E06BA" w:rsidP="00162B36">
            <w:r w:rsidRPr="00162B36">
              <w:t>Hadley Wickham &amp; others</w:t>
            </w:r>
          </w:p>
        </w:tc>
      </w:tr>
      <w:tr w:rsidR="008E06BA" w:rsidRPr="00162B36" w:rsidTr="008E06BA">
        <w:tc>
          <w:tcPr>
            <w:tcW w:w="0" w:type="auto"/>
            <w:vAlign w:val="center"/>
            <w:hideMark/>
          </w:tcPr>
          <w:p w:rsidR="008E06BA" w:rsidRPr="00162B36" w:rsidRDefault="008E06BA" w:rsidP="00162B36">
            <w:hyperlink r:id="rId7" w:tgtFrame="_blank" w:history="1">
              <w:r w:rsidRPr="00162B36">
                <w:t>remotes</w:t>
              </w:r>
            </w:hyperlink>
          </w:p>
        </w:tc>
        <w:tc>
          <w:tcPr>
            <w:tcW w:w="0" w:type="auto"/>
            <w:vAlign w:val="center"/>
            <w:hideMark/>
          </w:tcPr>
          <w:p w:rsidR="008E06BA" w:rsidRPr="00162B36" w:rsidRDefault="008E06BA" w:rsidP="00162B36">
            <w:r w:rsidRPr="00162B36">
              <w:t>package installation</w:t>
            </w:r>
          </w:p>
        </w:tc>
        <w:tc>
          <w:tcPr>
            <w:tcW w:w="0" w:type="auto"/>
            <w:vAlign w:val="center"/>
            <w:hideMark/>
          </w:tcPr>
          <w:p w:rsidR="008E06BA" w:rsidRPr="00162B36" w:rsidRDefault="008E06BA" w:rsidP="00162B36">
            <w:r w:rsidRPr="00162B36">
              <w:t>If all you want is to install packages from GitHub, devtools may be a bit of a heavyweight. remotes will easily install from GitHub as well as Bitbucket and some others. On CRAN. (</w:t>
            </w:r>
            <w:hyperlink r:id="rId8" w:tgtFrame="_blank" w:history="1">
              <w:r w:rsidRPr="00162B36">
                <w:t>ghit</w:t>
              </w:r>
            </w:hyperlink>
            <w:r w:rsidRPr="00162B36">
              <w:t xml:space="preserve"> is another option, but is GitHub-only.)</w:t>
            </w:r>
          </w:p>
        </w:tc>
        <w:tc>
          <w:tcPr>
            <w:tcW w:w="0" w:type="auto"/>
            <w:vAlign w:val="center"/>
            <w:hideMark/>
          </w:tcPr>
          <w:p w:rsidR="008E06BA" w:rsidRPr="00162B36" w:rsidRDefault="008E06BA" w:rsidP="00162B36">
            <w:r w:rsidRPr="00162B36">
              <w:t>remotes::install_github("mangothecat/franc")</w:t>
            </w:r>
          </w:p>
        </w:tc>
        <w:tc>
          <w:tcPr>
            <w:tcW w:w="0" w:type="auto"/>
            <w:vAlign w:val="center"/>
            <w:hideMark/>
          </w:tcPr>
          <w:p w:rsidR="008E06BA" w:rsidRPr="00162B36" w:rsidRDefault="008E06BA" w:rsidP="00162B36">
            <w:r w:rsidRPr="00162B36">
              <w:t>Gabor Csardi &amp; others</w:t>
            </w:r>
          </w:p>
        </w:tc>
      </w:tr>
      <w:tr w:rsidR="008E06BA" w:rsidRPr="00162B36" w:rsidTr="008E06BA">
        <w:tc>
          <w:tcPr>
            <w:tcW w:w="0" w:type="auto"/>
            <w:vAlign w:val="center"/>
            <w:hideMark/>
          </w:tcPr>
          <w:p w:rsidR="008E06BA" w:rsidRPr="00162B36" w:rsidRDefault="008E06BA" w:rsidP="00162B36">
            <w:hyperlink r:id="rId9" w:tgtFrame="_blank" w:history="1">
              <w:r w:rsidRPr="00162B36">
                <w:t>installr</w:t>
              </w:r>
            </w:hyperlink>
          </w:p>
        </w:tc>
        <w:tc>
          <w:tcPr>
            <w:tcW w:w="0" w:type="auto"/>
            <w:vAlign w:val="center"/>
            <w:hideMark/>
          </w:tcPr>
          <w:p w:rsidR="008E06BA" w:rsidRPr="00162B36" w:rsidRDefault="008E06BA" w:rsidP="00162B36">
            <w:r w:rsidRPr="00162B36">
              <w:t>misc</w:t>
            </w:r>
          </w:p>
        </w:tc>
        <w:tc>
          <w:tcPr>
            <w:tcW w:w="0" w:type="auto"/>
            <w:vAlign w:val="center"/>
            <w:hideMark/>
          </w:tcPr>
          <w:p w:rsidR="008E06BA" w:rsidRPr="00162B36" w:rsidRDefault="008E06BA" w:rsidP="00162B36">
            <w:r w:rsidRPr="00162B36">
              <w:t>Windows only: Update your installed version of R from within R. On CRAN.</w:t>
            </w:r>
          </w:p>
        </w:tc>
        <w:tc>
          <w:tcPr>
            <w:tcW w:w="0" w:type="auto"/>
            <w:vAlign w:val="center"/>
            <w:hideMark/>
          </w:tcPr>
          <w:p w:rsidR="008E06BA" w:rsidRPr="00162B36" w:rsidRDefault="008E06BA" w:rsidP="00162B36">
            <w:r w:rsidRPr="00162B36">
              <w:t>updateR()</w:t>
            </w:r>
          </w:p>
        </w:tc>
        <w:tc>
          <w:tcPr>
            <w:tcW w:w="0" w:type="auto"/>
            <w:vAlign w:val="center"/>
            <w:hideMark/>
          </w:tcPr>
          <w:p w:rsidR="008E06BA" w:rsidRPr="00162B36" w:rsidRDefault="008E06BA" w:rsidP="00162B36">
            <w:r w:rsidRPr="00162B36">
              <w:t>Tal Galili &amp; others</w:t>
            </w:r>
          </w:p>
        </w:tc>
      </w:tr>
      <w:tr w:rsidR="008E06BA" w:rsidRPr="00162B36" w:rsidTr="008E06BA">
        <w:tc>
          <w:tcPr>
            <w:tcW w:w="0" w:type="auto"/>
            <w:vAlign w:val="center"/>
            <w:hideMark/>
          </w:tcPr>
          <w:p w:rsidR="008E06BA" w:rsidRPr="00162B36" w:rsidRDefault="008E06BA" w:rsidP="00162B36">
            <w:hyperlink r:id="rId10" w:tgtFrame="_blank" w:history="1">
              <w:r w:rsidRPr="00162B36">
                <w:t>reinstallr</w:t>
              </w:r>
            </w:hyperlink>
          </w:p>
        </w:tc>
        <w:tc>
          <w:tcPr>
            <w:tcW w:w="0" w:type="auto"/>
            <w:vAlign w:val="center"/>
            <w:hideMark/>
          </w:tcPr>
          <w:p w:rsidR="008E06BA" w:rsidRPr="00162B36" w:rsidRDefault="008E06BA" w:rsidP="00162B36">
            <w:r w:rsidRPr="00162B36">
              <w:t>misc</w:t>
            </w:r>
          </w:p>
        </w:tc>
        <w:tc>
          <w:tcPr>
            <w:tcW w:w="0" w:type="auto"/>
            <w:vAlign w:val="center"/>
            <w:hideMark/>
          </w:tcPr>
          <w:p w:rsidR="008E06BA" w:rsidRPr="00162B36" w:rsidRDefault="008E06BA" w:rsidP="00162B36">
            <w:r w:rsidRPr="00162B36">
              <w:t>Seeks to find packages that had previously been installed on your system and need to be re-installed after upgrading R. CRAN.</w:t>
            </w:r>
          </w:p>
        </w:tc>
        <w:tc>
          <w:tcPr>
            <w:tcW w:w="0" w:type="auto"/>
            <w:vAlign w:val="center"/>
            <w:hideMark/>
          </w:tcPr>
          <w:p w:rsidR="008E06BA" w:rsidRPr="00162B36" w:rsidRDefault="008E06BA" w:rsidP="00162B36">
            <w:r w:rsidRPr="00162B36">
              <w:t>reinstallr()</w:t>
            </w:r>
          </w:p>
        </w:tc>
        <w:tc>
          <w:tcPr>
            <w:tcW w:w="0" w:type="auto"/>
            <w:vAlign w:val="center"/>
            <w:hideMark/>
          </w:tcPr>
          <w:p w:rsidR="008E06BA" w:rsidRPr="00162B36" w:rsidRDefault="008E06BA" w:rsidP="00162B36">
            <w:r w:rsidRPr="00162B36">
              <w:t>Calli Gross</w:t>
            </w:r>
          </w:p>
        </w:tc>
      </w:tr>
      <w:tr w:rsidR="008E06BA" w:rsidRPr="00162B36" w:rsidTr="008E06BA">
        <w:tc>
          <w:tcPr>
            <w:tcW w:w="0" w:type="auto"/>
            <w:vAlign w:val="center"/>
            <w:hideMark/>
          </w:tcPr>
          <w:p w:rsidR="008E06BA" w:rsidRPr="00162B36" w:rsidRDefault="008E06BA" w:rsidP="00162B36">
            <w:hyperlink r:id="rId11" w:tgtFrame="_blank" w:history="1">
              <w:r w:rsidRPr="00162B36">
                <w:t>readxl</w:t>
              </w:r>
            </w:hyperlink>
          </w:p>
        </w:tc>
        <w:tc>
          <w:tcPr>
            <w:tcW w:w="0" w:type="auto"/>
            <w:vAlign w:val="center"/>
            <w:hideMark/>
          </w:tcPr>
          <w:p w:rsidR="008E06BA" w:rsidRPr="00162B36" w:rsidRDefault="008E06BA" w:rsidP="00162B36">
            <w:r w:rsidRPr="00162B36">
              <w:t>data import</w:t>
            </w:r>
          </w:p>
        </w:tc>
        <w:tc>
          <w:tcPr>
            <w:tcW w:w="0" w:type="auto"/>
            <w:vAlign w:val="center"/>
            <w:hideMark/>
          </w:tcPr>
          <w:p w:rsidR="008E06BA" w:rsidRPr="00162B36" w:rsidRDefault="008E06BA" w:rsidP="00162B36">
            <w:r w:rsidRPr="00162B36">
              <w:t>Fast way to read Excel files in R, without dependencies such as Java. CRAN.</w:t>
            </w:r>
          </w:p>
        </w:tc>
        <w:tc>
          <w:tcPr>
            <w:tcW w:w="0" w:type="auto"/>
            <w:vAlign w:val="center"/>
            <w:hideMark/>
          </w:tcPr>
          <w:p w:rsidR="008E06BA" w:rsidRPr="00162B36" w:rsidRDefault="008E06BA" w:rsidP="00162B36">
            <w:r w:rsidRPr="00162B36">
              <w:t>read_excel("my-spreadsheet.xls", sheet = 1)</w:t>
            </w:r>
          </w:p>
        </w:tc>
        <w:tc>
          <w:tcPr>
            <w:tcW w:w="0" w:type="auto"/>
            <w:vAlign w:val="center"/>
            <w:hideMark/>
          </w:tcPr>
          <w:p w:rsidR="008E06BA" w:rsidRPr="00162B36" w:rsidRDefault="008E06BA" w:rsidP="00162B36">
            <w:r w:rsidRPr="00162B36">
              <w:t>Hadley Wickham</w:t>
            </w:r>
          </w:p>
        </w:tc>
      </w:tr>
      <w:tr w:rsidR="008E06BA" w:rsidRPr="00162B36" w:rsidTr="008E06BA">
        <w:tc>
          <w:tcPr>
            <w:tcW w:w="0" w:type="auto"/>
            <w:vAlign w:val="center"/>
            <w:hideMark/>
          </w:tcPr>
          <w:p w:rsidR="008E06BA" w:rsidRPr="00162B36" w:rsidRDefault="008E06BA" w:rsidP="00162B36">
            <w:hyperlink r:id="rId12" w:tgtFrame="_blank" w:history="1">
              <w:r w:rsidRPr="00162B36">
                <w:t>googlesheets</w:t>
              </w:r>
            </w:hyperlink>
          </w:p>
        </w:tc>
        <w:tc>
          <w:tcPr>
            <w:tcW w:w="0" w:type="auto"/>
            <w:vAlign w:val="center"/>
            <w:hideMark/>
          </w:tcPr>
          <w:p w:rsidR="008E06BA" w:rsidRPr="00162B36" w:rsidRDefault="008E06BA" w:rsidP="00162B36">
            <w:r w:rsidRPr="00162B36">
              <w:t>data import, data export</w:t>
            </w:r>
          </w:p>
        </w:tc>
        <w:tc>
          <w:tcPr>
            <w:tcW w:w="0" w:type="auto"/>
            <w:vAlign w:val="center"/>
            <w:hideMark/>
          </w:tcPr>
          <w:p w:rsidR="008E06BA" w:rsidRPr="00162B36" w:rsidRDefault="008E06BA" w:rsidP="00162B36">
            <w:r w:rsidRPr="00162B36">
              <w:t>Easily read data into R from Google Sheets. CRAN.</w:t>
            </w:r>
          </w:p>
        </w:tc>
        <w:tc>
          <w:tcPr>
            <w:tcW w:w="0" w:type="auto"/>
            <w:vAlign w:val="center"/>
            <w:hideMark/>
          </w:tcPr>
          <w:p w:rsidR="008E06BA" w:rsidRPr="00162B36" w:rsidRDefault="008E06BA" w:rsidP="00162B36">
            <w:r w:rsidRPr="00162B36">
              <w:t>mysheet &lt;- gs_title("Google Spreadsheet Title")</w:t>
            </w:r>
            <w:r w:rsidRPr="00162B36">
              <w:br/>
              <w:t>mydata &lt;- mydata &lt;- gs_read(mysheet, ws = “WorksheetTitle”)</w:t>
            </w:r>
          </w:p>
        </w:tc>
        <w:tc>
          <w:tcPr>
            <w:tcW w:w="0" w:type="auto"/>
            <w:vAlign w:val="center"/>
            <w:hideMark/>
          </w:tcPr>
          <w:p w:rsidR="008E06BA" w:rsidRPr="00162B36" w:rsidRDefault="008E06BA" w:rsidP="00162B36">
            <w:r w:rsidRPr="00162B36">
              <w:t>Jennifer Bryan</w:t>
            </w:r>
          </w:p>
        </w:tc>
      </w:tr>
      <w:tr w:rsidR="008E06BA" w:rsidRPr="00162B36" w:rsidTr="008E06BA">
        <w:tc>
          <w:tcPr>
            <w:tcW w:w="0" w:type="auto"/>
            <w:vAlign w:val="center"/>
            <w:hideMark/>
          </w:tcPr>
          <w:p w:rsidR="008E06BA" w:rsidRPr="00162B36" w:rsidRDefault="008E06BA" w:rsidP="00162B36">
            <w:hyperlink r:id="rId13" w:tgtFrame="_blank" w:history="1">
              <w:r w:rsidRPr="00162B36">
                <w:t>readr</w:t>
              </w:r>
            </w:hyperlink>
          </w:p>
        </w:tc>
        <w:tc>
          <w:tcPr>
            <w:tcW w:w="0" w:type="auto"/>
            <w:vAlign w:val="center"/>
            <w:hideMark/>
          </w:tcPr>
          <w:p w:rsidR="008E06BA" w:rsidRPr="00162B36" w:rsidRDefault="008E06BA" w:rsidP="00162B36">
            <w:r w:rsidRPr="00162B36">
              <w:t>data import</w:t>
            </w:r>
          </w:p>
        </w:tc>
        <w:tc>
          <w:tcPr>
            <w:tcW w:w="0" w:type="auto"/>
            <w:vAlign w:val="center"/>
            <w:hideMark/>
          </w:tcPr>
          <w:p w:rsidR="008E06BA" w:rsidRPr="00162B36" w:rsidRDefault="008E06BA" w:rsidP="00162B36">
            <w:r w:rsidRPr="00162B36">
              <w:t>Base R handles most of these functions; but if you have huge files, this is a speedy and standardized way to read tabular files such as CSVs into R data frames, as well as plain text files into character strings with read_file. CRAN.</w:t>
            </w:r>
          </w:p>
        </w:tc>
        <w:tc>
          <w:tcPr>
            <w:tcW w:w="0" w:type="auto"/>
            <w:vAlign w:val="center"/>
            <w:hideMark/>
          </w:tcPr>
          <w:p w:rsidR="008E06BA" w:rsidRPr="00162B36" w:rsidRDefault="008E06BA" w:rsidP="00162B36">
            <w:r w:rsidRPr="00162B36">
              <w:t>read_csv(myfile.csv)</w:t>
            </w:r>
          </w:p>
        </w:tc>
        <w:tc>
          <w:tcPr>
            <w:tcW w:w="0" w:type="auto"/>
            <w:vAlign w:val="center"/>
            <w:hideMark/>
          </w:tcPr>
          <w:p w:rsidR="008E06BA" w:rsidRPr="00162B36" w:rsidRDefault="008E06BA" w:rsidP="00162B36">
            <w:r w:rsidRPr="00162B36">
              <w:t>Hadley Wickham</w:t>
            </w:r>
          </w:p>
        </w:tc>
      </w:tr>
      <w:tr w:rsidR="008E06BA" w:rsidRPr="00162B36" w:rsidTr="008E06BA">
        <w:tc>
          <w:tcPr>
            <w:tcW w:w="0" w:type="auto"/>
            <w:vAlign w:val="center"/>
            <w:hideMark/>
          </w:tcPr>
          <w:p w:rsidR="008E06BA" w:rsidRPr="00162B36" w:rsidRDefault="008E06BA" w:rsidP="00162B36">
            <w:hyperlink r:id="rId14" w:tgtFrame="_blank" w:history="1">
              <w:r w:rsidRPr="00162B36">
                <w:t>rio</w:t>
              </w:r>
            </w:hyperlink>
          </w:p>
        </w:tc>
        <w:tc>
          <w:tcPr>
            <w:tcW w:w="0" w:type="auto"/>
            <w:vAlign w:val="center"/>
            <w:hideMark/>
          </w:tcPr>
          <w:p w:rsidR="008E06BA" w:rsidRPr="00162B36" w:rsidRDefault="008E06BA" w:rsidP="00162B36">
            <w:r w:rsidRPr="00162B36">
              <w:t>data import, data export</w:t>
            </w:r>
          </w:p>
        </w:tc>
        <w:tc>
          <w:tcPr>
            <w:tcW w:w="0" w:type="auto"/>
            <w:vAlign w:val="center"/>
            <w:hideMark/>
          </w:tcPr>
          <w:p w:rsidR="008E06BA" w:rsidRPr="00162B36" w:rsidRDefault="008E06BA" w:rsidP="00162B36">
            <w:r w:rsidRPr="00162B36">
              <w:t>rio has a good idea: Pull a lot of separate data-reading packages into one, so you just need to remember 2 functions: import and export. CRAN.</w:t>
            </w:r>
          </w:p>
        </w:tc>
        <w:tc>
          <w:tcPr>
            <w:tcW w:w="0" w:type="auto"/>
            <w:vAlign w:val="center"/>
            <w:hideMark/>
          </w:tcPr>
          <w:p w:rsidR="008E06BA" w:rsidRPr="00162B36" w:rsidRDefault="008E06BA" w:rsidP="00162B36">
            <w:r w:rsidRPr="00162B36">
              <w:t>import("myfile")</w:t>
            </w:r>
          </w:p>
        </w:tc>
        <w:tc>
          <w:tcPr>
            <w:tcW w:w="0" w:type="auto"/>
            <w:vAlign w:val="center"/>
            <w:hideMark/>
          </w:tcPr>
          <w:p w:rsidR="008E06BA" w:rsidRPr="00162B36" w:rsidRDefault="008E06BA" w:rsidP="00162B36">
            <w:r w:rsidRPr="00162B36">
              <w:t>Thomas J. Leeper &amp; others</w:t>
            </w:r>
          </w:p>
        </w:tc>
      </w:tr>
      <w:tr w:rsidR="008E06BA" w:rsidRPr="00162B36" w:rsidTr="008E06BA">
        <w:tc>
          <w:tcPr>
            <w:tcW w:w="0" w:type="auto"/>
            <w:vAlign w:val="center"/>
            <w:hideMark/>
          </w:tcPr>
          <w:p w:rsidR="008E06BA" w:rsidRPr="00162B36" w:rsidRDefault="008E06BA" w:rsidP="00162B36">
            <w:hyperlink r:id="rId15" w:tgtFrame="_blank" w:history="1">
              <w:r w:rsidRPr="00162B36">
                <w:t>Hmisc</w:t>
              </w:r>
            </w:hyperlink>
          </w:p>
        </w:tc>
        <w:tc>
          <w:tcPr>
            <w:tcW w:w="0" w:type="auto"/>
            <w:vAlign w:val="center"/>
            <w:hideMark/>
          </w:tcPr>
          <w:p w:rsidR="008E06BA" w:rsidRPr="00162B36" w:rsidRDefault="008E06BA" w:rsidP="00162B36">
            <w:r w:rsidRPr="00162B36">
              <w:t>data analysis</w:t>
            </w:r>
          </w:p>
        </w:tc>
        <w:tc>
          <w:tcPr>
            <w:tcW w:w="0" w:type="auto"/>
            <w:vAlign w:val="center"/>
            <w:hideMark/>
          </w:tcPr>
          <w:p w:rsidR="008E06BA" w:rsidRPr="00162B36" w:rsidRDefault="008E06BA" w:rsidP="00162B36">
            <w:r w:rsidRPr="00162B36">
              <w:t>There are a number of useful functions in here. Two of my favorites: describe, a more robust summary function, and Cs, which creates a vector of quoted character strings from unquoted comma-separated text. Cs(so, it, goes) creates c("so", "it", "goes"). CRAN.</w:t>
            </w:r>
          </w:p>
        </w:tc>
        <w:tc>
          <w:tcPr>
            <w:tcW w:w="0" w:type="auto"/>
            <w:vAlign w:val="center"/>
            <w:hideMark/>
          </w:tcPr>
          <w:p w:rsidR="008E06BA" w:rsidRPr="00162B36" w:rsidRDefault="008E06BA" w:rsidP="00162B36">
            <w:r w:rsidRPr="00162B36">
              <w:t>describe(mydf)</w:t>
            </w:r>
            <w:r w:rsidRPr="00162B36">
              <w:br/>
              <w:t>Cs(so, it, goes)</w:t>
            </w:r>
          </w:p>
        </w:tc>
        <w:tc>
          <w:tcPr>
            <w:tcW w:w="0" w:type="auto"/>
            <w:vAlign w:val="center"/>
            <w:hideMark/>
          </w:tcPr>
          <w:p w:rsidR="008E06BA" w:rsidRPr="00162B36" w:rsidRDefault="008E06BA" w:rsidP="00162B36">
            <w:r w:rsidRPr="00162B36">
              <w:t>Frank E Harrell Jr &amp; others</w:t>
            </w:r>
          </w:p>
        </w:tc>
      </w:tr>
      <w:tr w:rsidR="008E06BA" w:rsidRPr="00162B36" w:rsidTr="008E06BA">
        <w:tc>
          <w:tcPr>
            <w:tcW w:w="0" w:type="auto"/>
            <w:vAlign w:val="center"/>
            <w:hideMark/>
          </w:tcPr>
          <w:p w:rsidR="008E06BA" w:rsidRPr="00162B36" w:rsidRDefault="008E06BA" w:rsidP="00162B36">
            <w:hyperlink r:id="rId16" w:tgtFrame="_blank" w:history="1">
              <w:r w:rsidRPr="00162B36">
                <w:t>datapasta</w:t>
              </w:r>
            </w:hyperlink>
          </w:p>
        </w:tc>
        <w:tc>
          <w:tcPr>
            <w:tcW w:w="0" w:type="auto"/>
            <w:vAlign w:val="center"/>
            <w:hideMark/>
          </w:tcPr>
          <w:p w:rsidR="008E06BA" w:rsidRPr="00162B36" w:rsidRDefault="008E06BA" w:rsidP="00162B36">
            <w:r w:rsidRPr="00162B36">
              <w:t>data import</w:t>
            </w:r>
          </w:p>
        </w:tc>
        <w:tc>
          <w:tcPr>
            <w:tcW w:w="0" w:type="auto"/>
            <w:vAlign w:val="center"/>
            <w:hideMark/>
          </w:tcPr>
          <w:p w:rsidR="008E06BA" w:rsidRPr="00162B36" w:rsidRDefault="008E06BA" w:rsidP="00162B36">
            <w:r w:rsidRPr="00162B36">
              <w:t xml:space="preserve">Data copy and paste: Meet reproducible research. If you've copied data from the Web, a spreadsheet, or other source into your clipboard, datapasta lets you paste it into R as an R object, with the code to reproduce it. It includes RStudio add-ins as well as command-line functions for transposing data, </w:t>
            </w:r>
            <w:r w:rsidRPr="00162B36">
              <w:lastRenderedPageBreak/>
              <w:t>turning it into markdown format, and more. CRAN.</w:t>
            </w:r>
          </w:p>
        </w:tc>
        <w:tc>
          <w:tcPr>
            <w:tcW w:w="0" w:type="auto"/>
            <w:vAlign w:val="center"/>
            <w:hideMark/>
          </w:tcPr>
          <w:p w:rsidR="008E06BA" w:rsidRPr="00162B36" w:rsidRDefault="008E06BA" w:rsidP="00162B36">
            <w:r w:rsidRPr="00162B36">
              <w:lastRenderedPageBreak/>
              <w:t>df_paste() to create a data frame, vector_paste() to create a vector.</w:t>
            </w:r>
          </w:p>
        </w:tc>
        <w:tc>
          <w:tcPr>
            <w:tcW w:w="0" w:type="auto"/>
            <w:vAlign w:val="center"/>
            <w:hideMark/>
          </w:tcPr>
          <w:p w:rsidR="008E06BA" w:rsidRPr="00162B36" w:rsidRDefault="008E06BA" w:rsidP="00162B36">
            <w:r w:rsidRPr="00162B36">
              <w:t>Miles McBain</w:t>
            </w:r>
          </w:p>
        </w:tc>
      </w:tr>
      <w:tr w:rsidR="008E06BA" w:rsidRPr="00162B36" w:rsidTr="008E06BA">
        <w:tc>
          <w:tcPr>
            <w:tcW w:w="0" w:type="auto"/>
            <w:vAlign w:val="center"/>
            <w:hideMark/>
          </w:tcPr>
          <w:p w:rsidR="008E06BA" w:rsidRPr="00162B36" w:rsidRDefault="008E06BA" w:rsidP="00162B36">
            <w:hyperlink r:id="rId17" w:tgtFrame="_blank" w:history="1">
              <w:r w:rsidRPr="00162B36">
                <w:t>sqldf</w:t>
              </w:r>
            </w:hyperlink>
          </w:p>
        </w:tc>
        <w:tc>
          <w:tcPr>
            <w:tcW w:w="0" w:type="auto"/>
            <w:vAlign w:val="center"/>
            <w:hideMark/>
          </w:tcPr>
          <w:p w:rsidR="008E06BA" w:rsidRPr="00162B36" w:rsidRDefault="008E06BA" w:rsidP="00162B36">
            <w:r w:rsidRPr="00162B36">
              <w:t>data wrangling, data analysis</w:t>
            </w:r>
          </w:p>
        </w:tc>
        <w:tc>
          <w:tcPr>
            <w:tcW w:w="0" w:type="auto"/>
            <w:vAlign w:val="center"/>
            <w:hideMark/>
          </w:tcPr>
          <w:p w:rsidR="008E06BA" w:rsidRPr="00162B36" w:rsidRDefault="008E06BA" w:rsidP="00162B36">
            <w:r w:rsidRPr="00162B36">
              <w:t>Do you know a great SQL query you'd use if your R data frame were in a SQL database? Run SQL queries on your data frame with sqldf. CRAN.</w:t>
            </w:r>
          </w:p>
        </w:tc>
        <w:tc>
          <w:tcPr>
            <w:tcW w:w="0" w:type="auto"/>
            <w:vAlign w:val="center"/>
            <w:hideMark/>
          </w:tcPr>
          <w:p w:rsidR="008E06BA" w:rsidRPr="00162B36" w:rsidRDefault="008E06BA" w:rsidP="00162B36">
            <w:r w:rsidRPr="00162B36">
              <w:t>sqldf("select * from mydf where mycol &gt; 4")</w:t>
            </w:r>
          </w:p>
        </w:tc>
        <w:tc>
          <w:tcPr>
            <w:tcW w:w="0" w:type="auto"/>
            <w:vAlign w:val="center"/>
            <w:hideMark/>
          </w:tcPr>
          <w:p w:rsidR="008E06BA" w:rsidRPr="00162B36" w:rsidRDefault="008E06BA" w:rsidP="00162B36">
            <w:r w:rsidRPr="00162B36">
              <w:t>G. Grothendieck</w:t>
            </w:r>
          </w:p>
        </w:tc>
      </w:tr>
      <w:tr w:rsidR="008E06BA" w:rsidRPr="00162B36" w:rsidTr="008E06BA">
        <w:tc>
          <w:tcPr>
            <w:tcW w:w="0" w:type="auto"/>
            <w:vAlign w:val="center"/>
            <w:hideMark/>
          </w:tcPr>
          <w:p w:rsidR="008E06BA" w:rsidRPr="00162B36" w:rsidRDefault="008E06BA" w:rsidP="00162B36">
            <w:hyperlink r:id="rId18" w:tgtFrame="_blank" w:history="1">
              <w:r w:rsidRPr="00162B36">
                <w:t>jsonlite</w:t>
              </w:r>
            </w:hyperlink>
          </w:p>
        </w:tc>
        <w:tc>
          <w:tcPr>
            <w:tcW w:w="0" w:type="auto"/>
            <w:vAlign w:val="center"/>
            <w:hideMark/>
          </w:tcPr>
          <w:p w:rsidR="008E06BA" w:rsidRPr="00162B36" w:rsidRDefault="008E06BA" w:rsidP="00162B36">
            <w:r w:rsidRPr="00162B36">
              <w:t>data import, data wrangling</w:t>
            </w:r>
          </w:p>
        </w:tc>
        <w:tc>
          <w:tcPr>
            <w:tcW w:w="0" w:type="auto"/>
            <w:vAlign w:val="center"/>
            <w:hideMark/>
          </w:tcPr>
          <w:p w:rsidR="008E06BA" w:rsidRPr="00162B36" w:rsidRDefault="008E06BA" w:rsidP="00162B36">
            <w:r w:rsidRPr="00162B36">
              <w:t>Parse json within R or turn R data frames into json. CRAN.</w:t>
            </w:r>
          </w:p>
        </w:tc>
        <w:tc>
          <w:tcPr>
            <w:tcW w:w="0" w:type="auto"/>
            <w:vAlign w:val="center"/>
            <w:hideMark/>
          </w:tcPr>
          <w:p w:rsidR="008E06BA" w:rsidRPr="00162B36" w:rsidRDefault="008E06BA" w:rsidP="00162B36">
            <w:r w:rsidRPr="00162B36">
              <w:t>myjson &lt;- toJSON(mydf, pretty=TRUE)</w:t>
            </w:r>
            <w:r w:rsidRPr="00162B36">
              <w:br/>
              <w:t>mydf2 &lt;- fromJSON(myjson)</w:t>
            </w:r>
          </w:p>
        </w:tc>
        <w:tc>
          <w:tcPr>
            <w:tcW w:w="0" w:type="auto"/>
            <w:vAlign w:val="center"/>
            <w:hideMark/>
          </w:tcPr>
          <w:p w:rsidR="008E06BA" w:rsidRPr="00162B36" w:rsidRDefault="008E06BA" w:rsidP="00162B36">
            <w:r w:rsidRPr="00162B36">
              <w:t>Jeroen Ooms &amp; others</w:t>
            </w:r>
          </w:p>
        </w:tc>
      </w:tr>
      <w:tr w:rsidR="008E06BA" w:rsidRPr="00162B36" w:rsidTr="008E06BA">
        <w:tc>
          <w:tcPr>
            <w:tcW w:w="0" w:type="auto"/>
            <w:vAlign w:val="center"/>
            <w:hideMark/>
          </w:tcPr>
          <w:p w:rsidR="008E06BA" w:rsidRPr="00162B36" w:rsidRDefault="008E06BA" w:rsidP="00162B36">
            <w:hyperlink r:id="rId19" w:tgtFrame="_blank" w:history="1">
              <w:r w:rsidRPr="00162B36">
                <w:t>XML</w:t>
              </w:r>
            </w:hyperlink>
          </w:p>
        </w:tc>
        <w:tc>
          <w:tcPr>
            <w:tcW w:w="0" w:type="auto"/>
            <w:vAlign w:val="center"/>
            <w:hideMark/>
          </w:tcPr>
          <w:p w:rsidR="008E06BA" w:rsidRPr="00162B36" w:rsidRDefault="008E06BA" w:rsidP="00162B36">
            <w:r w:rsidRPr="00162B36">
              <w:t>data import, data wrangling</w:t>
            </w:r>
          </w:p>
        </w:tc>
        <w:tc>
          <w:tcPr>
            <w:tcW w:w="0" w:type="auto"/>
            <w:vAlign w:val="center"/>
            <w:hideMark/>
          </w:tcPr>
          <w:p w:rsidR="008E06BA" w:rsidRPr="00162B36" w:rsidRDefault="008E06BA" w:rsidP="00162B36">
            <w:r w:rsidRPr="00162B36">
              <w:t>Many functions for elegantly dealing with XML and HTML, such as readHTMLTable. CRAN.</w:t>
            </w:r>
          </w:p>
        </w:tc>
        <w:tc>
          <w:tcPr>
            <w:tcW w:w="0" w:type="auto"/>
            <w:vAlign w:val="center"/>
            <w:hideMark/>
          </w:tcPr>
          <w:p w:rsidR="008E06BA" w:rsidRPr="00162B36" w:rsidRDefault="008E06BA" w:rsidP="00162B36">
            <w:r w:rsidRPr="00162B36">
              <w:t>mytables &lt;- readHTMLTable(myurl)</w:t>
            </w:r>
          </w:p>
        </w:tc>
        <w:tc>
          <w:tcPr>
            <w:tcW w:w="0" w:type="auto"/>
            <w:vAlign w:val="center"/>
            <w:hideMark/>
          </w:tcPr>
          <w:p w:rsidR="008E06BA" w:rsidRPr="00162B36" w:rsidRDefault="008E06BA" w:rsidP="00162B36">
            <w:r w:rsidRPr="00162B36">
              <w:t>Duncan Temple Lang</w:t>
            </w:r>
          </w:p>
        </w:tc>
      </w:tr>
      <w:tr w:rsidR="008E06BA" w:rsidRPr="00162B36" w:rsidTr="008E06BA">
        <w:tc>
          <w:tcPr>
            <w:tcW w:w="0" w:type="auto"/>
            <w:vAlign w:val="center"/>
            <w:hideMark/>
          </w:tcPr>
          <w:p w:rsidR="008E06BA" w:rsidRPr="00162B36" w:rsidRDefault="008E06BA" w:rsidP="00162B36">
            <w:hyperlink r:id="rId20" w:tgtFrame="_blank" w:history="1">
              <w:r w:rsidRPr="00162B36">
                <w:t>httr</w:t>
              </w:r>
            </w:hyperlink>
          </w:p>
        </w:tc>
        <w:tc>
          <w:tcPr>
            <w:tcW w:w="0" w:type="auto"/>
            <w:vAlign w:val="center"/>
            <w:hideMark/>
          </w:tcPr>
          <w:p w:rsidR="008E06BA" w:rsidRPr="00162B36" w:rsidRDefault="008E06BA" w:rsidP="00162B36">
            <w:r w:rsidRPr="00162B36">
              <w:t>data import, data wrangling</w:t>
            </w:r>
          </w:p>
        </w:tc>
        <w:tc>
          <w:tcPr>
            <w:tcW w:w="0" w:type="auto"/>
            <w:vAlign w:val="center"/>
            <w:hideMark/>
          </w:tcPr>
          <w:p w:rsidR="008E06BA" w:rsidRPr="00162B36" w:rsidRDefault="008E06BA" w:rsidP="00162B36">
            <w:r w:rsidRPr="00162B36">
              <w:t xml:space="preserve">An R interface to http protocols; useful for pulling data from APIs. See the </w:t>
            </w:r>
            <w:hyperlink r:id="rId21" w:tgtFrame="_blank" w:history="1">
              <w:r w:rsidRPr="00162B36">
                <w:t>httr quickstart guide</w:t>
              </w:r>
            </w:hyperlink>
            <w:r w:rsidRPr="00162B36">
              <w:t>. CRAN.</w:t>
            </w:r>
          </w:p>
        </w:tc>
        <w:tc>
          <w:tcPr>
            <w:tcW w:w="0" w:type="auto"/>
            <w:vAlign w:val="center"/>
            <w:hideMark/>
          </w:tcPr>
          <w:p w:rsidR="008E06BA" w:rsidRPr="00162B36" w:rsidRDefault="008E06BA" w:rsidP="00162B36">
            <w:r w:rsidRPr="00162B36">
              <w:t>r &lt;- GET("http://httpbin.org/get")</w:t>
            </w:r>
            <w:r w:rsidRPr="00162B36">
              <w:br/>
              <w:t>content(r, "text")</w:t>
            </w:r>
          </w:p>
        </w:tc>
        <w:tc>
          <w:tcPr>
            <w:tcW w:w="0" w:type="auto"/>
            <w:vAlign w:val="center"/>
            <w:hideMark/>
          </w:tcPr>
          <w:p w:rsidR="008E06BA" w:rsidRPr="00162B36" w:rsidRDefault="008E06BA" w:rsidP="00162B36">
            <w:r w:rsidRPr="00162B36">
              <w:t>Hadley Wickham</w:t>
            </w:r>
          </w:p>
        </w:tc>
      </w:tr>
      <w:tr w:rsidR="008E06BA" w:rsidRPr="00162B36" w:rsidTr="008E06BA">
        <w:tc>
          <w:tcPr>
            <w:tcW w:w="0" w:type="auto"/>
            <w:vAlign w:val="center"/>
            <w:hideMark/>
          </w:tcPr>
          <w:p w:rsidR="008E06BA" w:rsidRPr="00162B36" w:rsidRDefault="008E06BA" w:rsidP="00162B36">
            <w:hyperlink r:id="rId22" w:tgtFrame="_blank" w:history="1">
              <w:r w:rsidRPr="00162B36">
                <w:t>quantmod</w:t>
              </w:r>
            </w:hyperlink>
          </w:p>
        </w:tc>
        <w:tc>
          <w:tcPr>
            <w:tcW w:w="0" w:type="auto"/>
            <w:vAlign w:val="center"/>
            <w:hideMark/>
          </w:tcPr>
          <w:p w:rsidR="008E06BA" w:rsidRPr="00162B36" w:rsidRDefault="008E06BA" w:rsidP="00162B36">
            <w:r w:rsidRPr="00162B36">
              <w:t>data import, data visualization, data analysis</w:t>
            </w:r>
          </w:p>
        </w:tc>
        <w:tc>
          <w:tcPr>
            <w:tcW w:w="0" w:type="auto"/>
            <w:vAlign w:val="center"/>
            <w:hideMark/>
          </w:tcPr>
          <w:p w:rsidR="008E06BA" w:rsidRPr="00162B36" w:rsidRDefault="008E06BA" w:rsidP="00162B36">
            <w:r w:rsidRPr="00162B36">
              <w:t>Even if you're not interested in analyzing and graphing financial investment data, quantmod has easy-to-use functions for importing economic as well as financial data from sources like the Federal Reserve. CRAN.</w:t>
            </w:r>
          </w:p>
        </w:tc>
        <w:tc>
          <w:tcPr>
            <w:tcW w:w="0" w:type="auto"/>
            <w:vAlign w:val="center"/>
            <w:hideMark/>
          </w:tcPr>
          <w:p w:rsidR="008E06BA" w:rsidRPr="00162B36" w:rsidRDefault="008E06BA" w:rsidP="00162B36">
            <w:r w:rsidRPr="00162B36">
              <w:t>getSymbols("AITINO", src="FRED")</w:t>
            </w:r>
          </w:p>
        </w:tc>
        <w:tc>
          <w:tcPr>
            <w:tcW w:w="0" w:type="auto"/>
            <w:vAlign w:val="center"/>
            <w:hideMark/>
          </w:tcPr>
          <w:p w:rsidR="008E06BA" w:rsidRPr="00162B36" w:rsidRDefault="008E06BA" w:rsidP="00162B36">
            <w:r w:rsidRPr="00162B36">
              <w:t>Jeffrey A. Ryan</w:t>
            </w:r>
          </w:p>
        </w:tc>
      </w:tr>
      <w:tr w:rsidR="008E06BA" w:rsidRPr="00162B36" w:rsidTr="008E06BA">
        <w:tc>
          <w:tcPr>
            <w:tcW w:w="0" w:type="auto"/>
            <w:vAlign w:val="center"/>
            <w:hideMark/>
          </w:tcPr>
          <w:p w:rsidR="008E06BA" w:rsidRPr="00162B36" w:rsidRDefault="008E06BA" w:rsidP="00162B36">
            <w:hyperlink r:id="rId23" w:tgtFrame="_blank" w:history="1">
              <w:r w:rsidRPr="00162B36">
                <w:t>tidyquant</w:t>
              </w:r>
            </w:hyperlink>
          </w:p>
        </w:tc>
        <w:tc>
          <w:tcPr>
            <w:tcW w:w="0" w:type="auto"/>
            <w:vAlign w:val="center"/>
            <w:hideMark/>
          </w:tcPr>
          <w:p w:rsidR="008E06BA" w:rsidRPr="00162B36" w:rsidRDefault="008E06BA" w:rsidP="00162B36">
            <w:r w:rsidRPr="00162B36">
              <w:t>data import, data visualization, data analysis</w:t>
            </w:r>
          </w:p>
        </w:tc>
        <w:tc>
          <w:tcPr>
            <w:tcW w:w="0" w:type="auto"/>
            <w:vAlign w:val="center"/>
            <w:hideMark/>
          </w:tcPr>
          <w:p w:rsidR="008E06BA" w:rsidRPr="00162B36" w:rsidRDefault="008E06BA" w:rsidP="00162B36">
            <w:r w:rsidRPr="00162B36">
              <w:t xml:space="preserve">Another financial package that's useful for importing, analyzing and visualizing data, integrating aspects of other popular finance packages as well as tidyverse tools. With </w:t>
            </w:r>
            <w:r w:rsidRPr="00162B36">
              <w:lastRenderedPageBreak/>
              <w:t>thorough documentation. CRAN.</w:t>
            </w:r>
          </w:p>
        </w:tc>
        <w:tc>
          <w:tcPr>
            <w:tcW w:w="0" w:type="auto"/>
            <w:vAlign w:val="center"/>
            <w:hideMark/>
          </w:tcPr>
          <w:p w:rsidR="008E06BA" w:rsidRPr="00162B36" w:rsidRDefault="008E06BA" w:rsidP="00162B36">
            <w:r w:rsidRPr="00162B36">
              <w:lastRenderedPageBreak/>
              <w:t>aapl_key_ratios &lt;- tq_get("AAPL", get = "key.ratios")</w:t>
            </w:r>
          </w:p>
        </w:tc>
        <w:tc>
          <w:tcPr>
            <w:tcW w:w="0" w:type="auto"/>
            <w:vAlign w:val="center"/>
            <w:hideMark/>
          </w:tcPr>
          <w:p w:rsidR="008E06BA" w:rsidRPr="00162B36" w:rsidRDefault="008E06BA" w:rsidP="00162B36">
            <w:r w:rsidRPr="00162B36">
              <w:t>Matt Dancho</w:t>
            </w:r>
          </w:p>
        </w:tc>
      </w:tr>
      <w:tr w:rsidR="008E06BA" w:rsidRPr="00162B36" w:rsidTr="008E06BA">
        <w:tc>
          <w:tcPr>
            <w:tcW w:w="0" w:type="auto"/>
            <w:vAlign w:val="center"/>
            <w:hideMark/>
          </w:tcPr>
          <w:p w:rsidR="008E06BA" w:rsidRPr="00162B36" w:rsidRDefault="008E06BA" w:rsidP="00162B36">
            <w:hyperlink r:id="rId24" w:tgtFrame="_blank" w:history="1">
              <w:r w:rsidRPr="00162B36">
                <w:t>rvest</w:t>
              </w:r>
            </w:hyperlink>
          </w:p>
        </w:tc>
        <w:tc>
          <w:tcPr>
            <w:tcW w:w="0" w:type="auto"/>
            <w:vAlign w:val="center"/>
            <w:hideMark/>
          </w:tcPr>
          <w:p w:rsidR="008E06BA" w:rsidRPr="00162B36" w:rsidRDefault="008E06BA" w:rsidP="00162B36">
            <w:r w:rsidRPr="00162B36">
              <w:t>data import, web scraping</w:t>
            </w:r>
          </w:p>
        </w:tc>
        <w:tc>
          <w:tcPr>
            <w:tcW w:w="0" w:type="auto"/>
            <w:vAlign w:val="center"/>
            <w:hideMark/>
          </w:tcPr>
          <w:p w:rsidR="008E06BA" w:rsidRPr="00162B36" w:rsidRDefault="008E06BA" w:rsidP="00162B36">
            <w:r w:rsidRPr="00162B36">
              <w:t>Web scraping: Extract data from HTML pages. Inspired by Python's Beautiful Soup. Works well with Selectorgadget. CRAN.</w:t>
            </w:r>
          </w:p>
        </w:tc>
        <w:tc>
          <w:tcPr>
            <w:tcW w:w="0" w:type="auto"/>
            <w:vAlign w:val="center"/>
            <w:hideMark/>
          </w:tcPr>
          <w:p w:rsidR="008E06BA" w:rsidRPr="00162B36" w:rsidRDefault="008E06BA" w:rsidP="00162B36">
            <w:hyperlink r:id="rId25" w:tgtFrame="_blank" w:history="1">
              <w:r w:rsidRPr="00162B36">
                <w:t>See the package vignette</w:t>
              </w:r>
            </w:hyperlink>
          </w:p>
        </w:tc>
        <w:tc>
          <w:tcPr>
            <w:tcW w:w="0" w:type="auto"/>
            <w:vAlign w:val="center"/>
            <w:hideMark/>
          </w:tcPr>
          <w:p w:rsidR="008E06BA" w:rsidRPr="00162B36" w:rsidRDefault="008E06BA" w:rsidP="00162B36">
            <w:r w:rsidRPr="00162B36">
              <w:t>Hadley Wickham</w:t>
            </w:r>
          </w:p>
        </w:tc>
      </w:tr>
      <w:tr w:rsidR="008E06BA" w:rsidRPr="00162B36" w:rsidTr="008E06BA">
        <w:tc>
          <w:tcPr>
            <w:tcW w:w="0" w:type="auto"/>
            <w:vAlign w:val="center"/>
            <w:hideMark/>
          </w:tcPr>
          <w:p w:rsidR="008E06BA" w:rsidRPr="00162B36" w:rsidRDefault="008E06BA" w:rsidP="00162B36">
            <w:hyperlink r:id="rId26" w:tgtFrame="_blank" w:history="1">
              <w:r w:rsidRPr="00162B36">
                <w:t>dplyr</w:t>
              </w:r>
            </w:hyperlink>
          </w:p>
        </w:tc>
        <w:tc>
          <w:tcPr>
            <w:tcW w:w="0" w:type="auto"/>
            <w:vAlign w:val="center"/>
            <w:hideMark/>
          </w:tcPr>
          <w:p w:rsidR="008E06BA" w:rsidRPr="00162B36" w:rsidRDefault="008E06BA" w:rsidP="00162B36">
            <w:r w:rsidRPr="00162B36">
              <w:t>data wrangling, data analysis</w:t>
            </w:r>
          </w:p>
        </w:tc>
        <w:tc>
          <w:tcPr>
            <w:tcW w:w="0" w:type="auto"/>
            <w:vAlign w:val="center"/>
            <w:hideMark/>
          </w:tcPr>
          <w:p w:rsidR="008E06BA" w:rsidRPr="00162B36" w:rsidRDefault="008E06BA" w:rsidP="00162B36">
            <w:r w:rsidRPr="00162B36">
              <w:t>The essential data-munging R package when working with data frames. Especially useful for operating on data by categories. CRAN.</w:t>
            </w:r>
          </w:p>
        </w:tc>
        <w:tc>
          <w:tcPr>
            <w:tcW w:w="0" w:type="auto"/>
            <w:vAlign w:val="center"/>
            <w:hideMark/>
          </w:tcPr>
          <w:p w:rsidR="008E06BA" w:rsidRPr="00162B36" w:rsidRDefault="008E06BA" w:rsidP="00162B36">
            <w:hyperlink r:id="rId27" w:tgtFrame="_blank" w:history="1">
              <w:r w:rsidRPr="00162B36">
                <w:t>See the intro vignette</w:t>
              </w:r>
            </w:hyperlink>
          </w:p>
        </w:tc>
        <w:tc>
          <w:tcPr>
            <w:tcW w:w="0" w:type="auto"/>
            <w:vAlign w:val="center"/>
            <w:hideMark/>
          </w:tcPr>
          <w:p w:rsidR="008E06BA" w:rsidRPr="00162B36" w:rsidRDefault="008E06BA" w:rsidP="00162B36">
            <w:r w:rsidRPr="00162B36">
              <w:t>Hadley Wickham</w:t>
            </w:r>
          </w:p>
        </w:tc>
      </w:tr>
      <w:tr w:rsidR="008E06BA" w:rsidRPr="00162B36" w:rsidTr="008E06BA">
        <w:tc>
          <w:tcPr>
            <w:tcW w:w="0" w:type="auto"/>
            <w:vAlign w:val="center"/>
            <w:hideMark/>
          </w:tcPr>
          <w:p w:rsidR="008E06BA" w:rsidRPr="00162B36" w:rsidRDefault="008E06BA" w:rsidP="00162B36">
            <w:hyperlink r:id="rId28" w:tgtFrame="_blank" w:history="1">
              <w:r w:rsidRPr="00162B36">
                <w:t>purrr</w:t>
              </w:r>
            </w:hyperlink>
          </w:p>
        </w:tc>
        <w:tc>
          <w:tcPr>
            <w:tcW w:w="0" w:type="auto"/>
            <w:vAlign w:val="center"/>
            <w:hideMark/>
          </w:tcPr>
          <w:p w:rsidR="008E06BA" w:rsidRPr="00162B36" w:rsidRDefault="008E06BA" w:rsidP="00162B36">
            <w:r w:rsidRPr="00162B36">
              <w:t>data wrangling</w:t>
            </w:r>
          </w:p>
        </w:tc>
        <w:tc>
          <w:tcPr>
            <w:tcW w:w="0" w:type="auto"/>
            <w:vAlign w:val="center"/>
            <w:hideMark/>
          </w:tcPr>
          <w:p w:rsidR="008E06BA" w:rsidRPr="00162B36" w:rsidRDefault="008E06BA" w:rsidP="00162B36">
            <w:r w:rsidRPr="00162B36">
              <w:t xml:space="preserve">purrr is a relatively new package aimed at replacing </w:t>
            </w:r>
            <w:hyperlink r:id="rId29" w:tgtFrame="_blank" w:history="1">
              <w:r w:rsidRPr="00162B36">
                <w:t>plyr</w:t>
              </w:r>
            </w:hyperlink>
            <w:r w:rsidRPr="00162B36">
              <w:t xml:space="preserve"> and some base R apply functions for doing operations for running . It's more complex to learn but also has more functionality. CRAN.</w:t>
            </w:r>
          </w:p>
        </w:tc>
        <w:tc>
          <w:tcPr>
            <w:tcW w:w="0" w:type="auto"/>
            <w:vAlign w:val="center"/>
            <w:hideMark/>
          </w:tcPr>
          <w:p w:rsidR="008E06BA" w:rsidRPr="00162B36" w:rsidRDefault="008E06BA" w:rsidP="00162B36">
            <w:r w:rsidRPr="00162B36">
              <w:t>map_df(mylist, myfunction)</w:t>
            </w:r>
            <w:r w:rsidRPr="00162B36">
              <w:br/>
              <w:t xml:space="preserve">More: </w:t>
            </w:r>
            <w:hyperlink r:id="rId30" w:tgtFrame="_blank" w:history="1">
              <w:r w:rsidRPr="00162B36">
                <w:t>Charlotte Wickham's purr tutorial video</w:t>
              </w:r>
            </w:hyperlink>
            <w:r w:rsidRPr="00162B36">
              <w:t xml:space="preserve">, the </w:t>
            </w:r>
            <w:hyperlink r:id="rId31" w:tgtFrame="_blank" w:history="1">
              <w:r w:rsidRPr="00162B36">
                <w:t>purrr cheat sheet</w:t>
              </w:r>
            </w:hyperlink>
            <w:r w:rsidRPr="00162B36">
              <w:t xml:space="preserve"> PDF download.</w:t>
            </w:r>
          </w:p>
        </w:tc>
        <w:tc>
          <w:tcPr>
            <w:tcW w:w="0" w:type="auto"/>
            <w:vAlign w:val="center"/>
            <w:hideMark/>
          </w:tcPr>
          <w:p w:rsidR="008E06BA" w:rsidRPr="00162B36" w:rsidRDefault="008E06BA" w:rsidP="00162B36">
            <w:r w:rsidRPr="00162B36">
              <w:t>Hadley Wickham</w:t>
            </w:r>
          </w:p>
        </w:tc>
      </w:tr>
      <w:tr w:rsidR="008E06BA" w:rsidRPr="00162B36" w:rsidTr="008E06BA">
        <w:tc>
          <w:tcPr>
            <w:tcW w:w="0" w:type="auto"/>
            <w:vAlign w:val="center"/>
            <w:hideMark/>
          </w:tcPr>
          <w:p w:rsidR="008E06BA" w:rsidRPr="00162B36" w:rsidRDefault="008E06BA" w:rsidP="00162B36">
            <w:hyperlink r:id="rId32" w:tgtFrame="_blank" w:history="1">
              <w:r w:rsidRPr="00162B36">
                <w:t>reshape2</w:t>
              </w:r>
            </w:hyperlink>
          </w:p>
        </w:tc>
        <w:tc>
          <w:tcPr>
            <w:tcW w:w="0" w:type="auto"/>
            <w:vAlign w:val="center"/>
            <w:hideMark/>
          </w:tcPr>
          <w:p w:rsidR="008E06BA" w:rsidRPr="00162B36" w:rsidRDefault="008E06BA" w:rsidP="00162B36">
            <w:r w:rsidRPr="00162B36">
              <w:t>data wrangling</w:t>
            </w:r>
          </w:p>
        </w:tc>
        <w:tc>
          <w:tcPr>
            <w:tcW w:w="0" w:type="auto"/>
            <w:vAlign w:val="center"/>
            <w:hideMark/>
          </w:tcPr>
          <w:p w:rsidR="008E06BA" w:rsidRPr="00162B36" w:rsidRDefault="008E06BA" w:rsidP="00162B36">
            <w:r w:rsidRPr="00162B36">
              <w:t>Change data row and column formats from "wide" to "long"; turn variables into column names or column names into variables and more. The tidyr package is a newer, more focused option, but I still use reshape2. CRAN.</w:t>
            </w:r>
          </w:p>
        </w:tc>
        <w:tc>
          <w:tcPr>
            <w:tcW w:w="0" w:type="auto"/>
            <w:vAlign w:val="center"/>
            <w:hideMark/>
          </w:tcPr>
          <w:p w:rsidR="008E06BA" w:rsidRPr="00162B36" w:rsidRDefault="008E06BA" w:rsidP="00162B36">
            <w:hyperlink r:id="rId33" w:anchor="reshaping" w:tgtFrame="_blank" w:history="1">
              <w:r w:rsidRPr="00162B36">
                <w:t>See my tutorial</w:t>
              </w:r>
            </w:hyperlink>
          </w:p>
        </w:tc>
        <w:tc>
          <w:tcPr>
            <w:tcW w:w="0" w:type="auto"/>
            <w:vAlign w:val="center"/>
            <w:hideMark/>
          </w:tcPr>
          <w:p w:rsidR="008E06BA" w:rsidRPr="00162B36" w:rsidRDefault="008E06BA" w:rsidP="00162B36">
            <w:r w:rsidRPr="00162B36">
              <w:t>Hadley Wickham</w:t>
            </w:r>
          </w:p>
        </w:tc>
      </w:tr>
      <w:tr w:rsidR="008E06BA" w:rsidRPr="00162B36" w:rsidTr="008E06BA">
        <w:tc>
          <w:tcPr>
            <w:tcW w:w="0" w:type="auto"/>
            <w:vAlign w:val="center"/>
            <w:hideMark/>
          </w:tcPr>
          <w:p w:rsidR="008E06BA" w:rsidRPr="00162B36" w:rsidRDefault="008E06BA" w:rsidP="00162B36">
            <w:hyperlink r:id="rId34" w:tgtFrame="_blank" w:history="1">
              <w:r w:rsidRPr="00162B36">
                <w:t>tidyr</w:t>
              </w:r>
            </w:hyperlink>
          </w:p>
        </w:tc>
        <w:tc>
          <w:tcPr>
            <w:tcW w:w="0" w:type="auto"/>
            <w:vAlign w:val="center"/>
            <w:hideMark/>
          </w:tcPr>
          <w:p w:rsidR="008E06BA" w:rsidRPr="00162B36" w:rsidRDefault="008E06BA" w:rsidP="00162B36">
            <w:r w:rsidRPr="00162B36">
              <w:t>data wrangling</w:t>
            </w:r>
          </w:p>
        </w:tc>
        <w:tc>
          <w:tcPr>
            <w:tcW w:w="0" w:type="auto"/>
            <w:vAlign w:val="center"/>
            <w:hideMark/>
          </w:tcPr>
          <w:p w:rsidR="008E06BA" w:rsidRPr="00162B36" w:rsidRDefault="008E06BA" w:rsidP="00162B36">
            <w:r w:rsidRPr="00162B36">
              <w:t xml:space="preserve">While I still prefer reshape2 for general re-arranging, tidy won me over with specialized functions like fill (fill in missing columns from </w:t>
            </w:r>
            <w:r w:rsidRPr="00162B36">
              <w:lastRenderedPageBreak/>
              <w:t>data above) and replace_na. CRAN.</w:t>
            </w:r>
          </w:p>
        </w:tc>
        <w:tc>
          <w:tcPr>
            <w:tcW w:w="0" w:type="auto"/>
            <w:vAlign w:val="center"/>
            <w:hideMark/>
          </w:tcPr>
          <w:p w:rsidR="008E06BA" w:rsidRPr="00162B36" w:rsidRDefault="008E06BA" w:rsidP="00162B36">
            <w:r w:rsidRPr="00162B36">
              <w:lastRenderedPageBreak/>
              <w:t xml:space="preserve">See examples in </w:t>
            </w:r>
            <w:hyperlink r:id="rId35" w:tgtFrame="_blank" w:history="1">
              <w:r w:rsidRPr="00162B36">
                <w:t>this blog post</w:t>
              </w:r>
            </w:hyperlink>
            <w:r w:rsidRPr="00162B36">
              <w:t>.</w:t>
            </w:r>
          </w:p>
        </w:tc>
        <w:tc>
          <w:tcPr>
            <w:tcW w:w="0" w:type="auto"/>
            <w:vAlign w:val="center"/>
            <w:hideMark/>
          </w:tcPr>
          <w:p w:rsidR="008E06BA" w:rsidRPr="00162B36" w:rsidRDefault="008E06BA" w:rsidP="00162B36">
            <w:r w:rsidRPr="00162B36">
              <w:t>Hadley Wickham</w:t>
            </w:r>
          </w:p>
        </w:tc>
      </w:tr>
      <w:tr w:rsidR="008E06BA" w:rsidRPr="00162B36" w:rsidTr="008E06BA">
        <w:tc>
          <w:tcPr>
            <w:tcW w:w="0" w:type="auto"/>
            <w:vAlign w:val="center"/>
            <w:hideMark/>
          </w:tcPr>
          <w:p w:rsidR="008E06BA" w:rsidRPr="00162B36" w:rsidRDefault="008E06BA" w:rsidP="00162B36">
            <w:hyperlink r:id="rId36" w:tgtFrame="_blank" w:history="1">
              <w:r w:rsidRPr="00162B36">
                <w:t>magrittr</w:t>
              </w:r>
            </w:hyperlink>
          </w:p>
        </w:tc>
        <w:tc>
          <w:tcPr>
            <w:tcW w:w="0" w:type="auto"/>
            <w:vAlign w:val="center"/>
            <w:hideMark/>
          </w:tcPr>
          <w:p w:rsidR="008E06BA" w:rsidRPr="00162B36" w:rsidRDefault="008E06BA" w:rsidP="00162B36">
            <w:r w:rsidRPr="00162B36">
              <w:t>data wrangling</w:t>
            </w:r>
          </w:p>
        </w:tc>
        <w:tc>
          <w:tcPr>
            <w:tcW w:w="0" w:type="auto"/>
            <w:vAlign w:val="center"/>
            <w:hideMark/>
          </w:tcPr>
          <w:p w:rsidR="008E06BA" w:rsidRPr="00162B36" w:rsidRDefault="008E06BA" w:rsidP="00162B36">
            <w:r w:rsidRPr="00162B36">
              <w:t>This package gave us the %&gt;% symbol for chaining R operations, but it's got other useful operators such as %&lt;&gt;% for mutating a data frame in place and and . as a placeholder for the original object being operated upon. CRAN.</w:t>
            </w:r>
          </w:p>
        </w:tc>
        <w:tc>
          <w:tcPr>
            <w:tcW w:w="0" w:type="auto"/>
            <w:vAlign w:val="center"/>
            <w:hideMark/>
          </w:tcPr>
          <w:p w:rsidR="008E06BA" w:rsidRPr="00162B36" w:rsidRDefault="008E06BA" w:rsidP="00162B36">
            <w:r w:rsidRPr="00162B36">
              <w:t>mydf %&lt;&gt;% mutate(newcol = myfun(colname))</w:t>
            </w:r>
          </w:p>
        </w:tc>
        <w:tc>
          <w:tcPr>
            <w:tcW w:w="0" w:type="auto"/>
            <w:vAlign w:val="center"/>
            <w:hideMark/>
          </w:tcPr>
          <w:p w:rsidR="008E06BA" w:rsidRPr="00162B36" w:rsidRDefault="008E06BA" w:rsidP="00162B36">
            <w:r w:rsidRPr="00162B36">
              <w:t>Stefan Milton Bache &amp; Hadley Wickham</w:t>
            </w:r>
          </w:p>
        </w:tc>
      </w:tr>
      <w:tr w:rsidR="008E06BA" w:rsidRPr="00162B36" w:rsidTr="008E06BA">
        <w:tc>
          <w:tcPr>
            <w:tcW w:w="0" w:type="auto"/>
            <w:vAlign w:val="center"/>
            <w:hideMark/>
          </w:tcPr>
          <w:p w:rsidR="008E06BA" w:rsidRPr="00162B36" w:rsidRDefault="008E06BA" w:rsidP="00162B36">
            <w:hyperlink r:id="rId37" w:tgtFrame="_blank" w:history="1">
              <w:r w:rsidRPr="00162B36">
                <w:t>validate</w:t>
              </w:r>
            </w:hyperlink>
          </w:p>
        </w:tc>
        <w:tc>
          <w:tcPr>
            <w:tcW w:w="0" w:type="auto"/>
            <w:vAlign w:val="center"/>
            <w:hideMark/>
          </w:tcPr>
          <w:p w:rsidR="008E06BA" w:rsidRPr="00162B36" w:rsidRDefault="008E06BA" w:rsidP="00162B36">
            <w:r w:rsidRPr="00162B36">
              <w:t>data wrangling</w:t>
            </w:r>
          </w:p>
        </w:tc>
        <w:tc>
          <w:tcPr>
            <w:tcW w:w="0" w:type="auto"/>
            <w:vAlign w:val="center"/>
            <w:hideMark/>
          </w:tcPr>
          <w:p w:rsidR="008E06BA" w:rsidRPr="00162B36" w:rsidRDefault="008E06BA" w:rsidP="00162B36">
            <w:r w:rsidRPr="00162B36">
              <w:t>Intuitive data validation based on rules you can define, save and re-use. CRAN.</w:t>
            </w:r>
          </w:p>
        </w:tc>
        <w:tc>
          <w:tcPr>
            <w:tcW w:w="0" w:type="auto"/>
            <w:vAlign w:val="center"/>
            <w:hideMark/>
          </w:tcPr>
          <w:p w:rsidR="008E06BA" w:rsidRPr="00162B36" w:rsidRDefault="008E06BA" w:rsidP="00162B36">
            <w:r w:rsidRPr="00162B36">
              <w:t xml:space="preserve">See the </w:t>
            </w:r>
            <w:hyperlink r:id="rId38" w:tgtFrame="_blank" w:history="1">
              <w:r w:rsidRPr="00162B36">
                <w:t>introductory vignette</w:t>
              </w:r>
            </w:hyperlink>
            <w:r w:rsidRPr="00162B36">
              <w:t>.</w:t>
            </w:r>
          </w:p>
        </w:tc>
        <w:tc>
          <w:tcPr>
            <w:tcW w:w="0" w:type="auto"/>
            <w:vAlign w:val="center"/>
            <w:hideMark/>
          </w:tcPr>
          <w:p w:rsidR="008E06BA" w:rsidRPr="00162B36" w:rsidRDefault="008E06BA" w:rsidP="00162B36">
            <w:r w:rsidRPr="00162B36">
              <w:t>Mark van der Loo &amp; Edwin de Jonge</w:t>
            </w:r>
          </w:p>
        </w:tc>
      </w:tr>
      <w:tr w:rsidR="008E06BA" w:rsidRPr="00162B36" w:rsidTr="008E06BA">
        <w:tc>
          <w:tcPr>
            <w:tcW w:w="0" w:type="auto"/>
            <w:vAlign w:val="center"/>
            <w:hideMark/>
          </w:tcPr>
          <w:p w:rsidR="008E06BA" w:rsidRPr="00162B36" w:rsidRDefault="008E06BA" w:rsidP="00162B36">
            <w:hyperlink r:id="rId39" w:tgtFrame="_blank" w:history="1">
              <w:r w:rsidRPr="00162B36">
                <w:t>testthat</w:t>
              </w:r>
            </w:hyperlink>
          </w:p>
        </w:tc>
        <w:tc>
          <w:tcPr>
            <w:tcW w:w="0" w:type="auto"/>
            <w:vAlign w:val="center"/>
            <w:hideMark/>
          </w:tcPr>
          <w:p w:rsidR="008E06BA" w:rsidRPr="00162B36" w:rsidRDefault="008E06BA" w:rsidP="00162B36">
            <w:r w:rsidRPr="00162B36">
              <w:t>programming</w:t>
            </w:r>
          </w:p>
        </w:tc>
        <w:tc>
          <w:tcPr>
            <w:tcW w:w="0" w:type="auto"/>
            <w:vAlign w:val="center"/>
            <w:hideMark/>
          </w:tcPr>
          <w:p w:rsidR="008E06BA" w:rsidRPr="00162B36" w:rsidRDefault="008E06BA" w:rsidP="00162B36">
            <w:r w:rsidRPr="00162B36">
              <w:t>Package that makes it easy to write unit tests for your R code. CRAN.</w:t>
            </w:r>
          </w:p>
        </w:tc>
        <w:tc>
          <w:tcPr>
            <w:tcW w:w="0" w:type="auto"/>
            <w:vAlign w:val="center"/>
            <w:hideMark/>
          </w:tcPr>
          <w:p w:rsidR="008E06BA" w:rsidRPr="00162B36" w:rsidRDefault="008E06BA" w:rsidP="00162B36">
            <w:r w:rsidRPr="00162B36">
              <w:t xml:space="preserve">See the </w:t>
            </w:r>
            <w:hyperlink r:id="rId40" w:tgtFrame="_blank" w:history="1">
              <w:r w:rsidRPr="00162B36">
                <w:t>testing chapter</w:t>
              </w:r>
            </w:hyperlink>
            <w:r w:rsidRPr="00162B36">
              <w:t xml:space="preserve"> of Hadley Wickham's book on R packages.</w:t>
            </w:r>
          </w:p>
        </w:tc>
        <w:tc>
          <w:tcPr>
            <w:tcW w:w="0" w:type="auto"/>
            <w:vAlign w:val="center"/>
            <w:hideMark/>
          </w:tcPr>
          <w:p w:rsidR="008E06BA" w:rsidRPr="00162B36" w:rsidRDefault="008E06BA" w:rsidP="00162B36">
            <w:r w:rsidRPr="00162B36">
              <w:t>Hadley Wickham</w:t>
            </w:r>
          </w:p>
        </w:tc>
      </w:tr>
      <w:tr w:rsidR="008E06BA" w:rsidRPr="00162B36" w:rsidTr="008E06BA">
        <w:tc>
          <w:tcPr>
            <w:tcW w:w="0" w:type="auto"/>
            <w:vAlign w:val="center"/>
            <w:hideMark/>
          </w:tcPr>
          <w:p w:rsidR="008E06BA" w:rsidRPr="00162B36" w:rsidRDefault="008E06BA" w:rsidP="00162B36">
            <w:hyperlink r:id="rId41" w:tgtFrame="_blank" w:history="1">
              <w:r w:rsidRPr="00162B36">
                <w:t>data.table</w:t>
              </w:r>
            </w:hyperlink>
          </w:p>
        </w:tc>
        <w:tc>
          <w:tcPr>
            <w:tcW w:w="0" w:type="auto"/>
            <w:vAlign w:val="center"/>
            <w:hideMark/>
          </w:tcPr>
          <w:p w:rsidR="008E06BA" w:rsidRPr="00162B36" w:rsidRDefault="008E06BA" w:rsidP="00162B36">
            <w:r w:rsidRPr="00162B36">
              <w:t>data wrangling, data analysis</w:t>
            </w:r>
          </w:p>
        </w:tc>
        <w:tc>
          <w:tcPr>
            <w:tcW w:w="0" w:type="auto"/>
            <w:vAlign w:val="center"/>
            <w:hideMark/>
          </w:tcPr>
          <w:p w:rsidR="008E06BA" w:rsidRPr="00162B36" w:rsidRDefault="008E06BA" w:rsidP="00162B36">
            <w:r w:rsidRPr="00162B36">
              <w:t>Popular package for heavy-duty data wrangling. While I typically prefer dplyr, data.table has many fans for its speed with large data sets. CRAN.</w:t>
            </w:r>
          </w:p>
        </w:tc>
        <w:tc>
          <w:tcPr>
            <w:tcW w:w="0" w:type="auto"/>
            <w:vAlign w:val="center"/>
            <w:hideMark/>
          </w:tcPr>
          <w:p w:rsidR="008E06BA" w:rsidRPr="00162B36" w:rsidRDefault="008E06BA" w:rsidP="00162B36">
            <w:hyperlink r:id="rId42" w:tgtFrame="_blank" w:history="1">
              <w:r w:rsidRPr="00162B36">
                <w:t>Useful tutorial</w:t>
              </w:r>
            </w:hyperlink>
          </w:p>
        </w:tc>
        <w:tc>
          <w:tcPr>
            <w:tcW w:w="0" w:type="auto"/>
            <w:vAlign w:val="center"/>
            <w:hideMark/>
          </w:tcPr>
          <w:p w:rsidR="008E06BA" w:rsidRPr="00162B36" w:rsidRDefault="008E06BA" w:rsidP="00162B36">
            <w:r w:rsidRPr="00162B36">
              <w:t>Matt Dowle &amp; others</w:t>
            </w:r>
          </w:p>
        </w:tc>
      </w:tr>
      <w:tr w:rsidR="008E06BA" w:rsidRPr="00162B36" w:rsidTr="008E06BA">
        <w:tc>
          <w:tcPr>
            <w:tcW w:w="0" w:type="auto"/>
            <w:vAlign w:val="center"/>
            <w:hideMark/>
          </w:tcPr>
          <w:p w:rsidR="008E06BA" w:rsidRPr="00162B36" w:rsidRDefault="008E06BA" w:rsidP="00162B36">
            <w:hyperlink r:id="rId43" w:tgtFrame="_blank" w:history="1">
              <w:r w:rsidRPr="00162B36">
                <w:t>stringr</w:t>
              </w:r>
            </w:hyperlink>
          </w:p>
        </w:tc>
        <w:tc>
          <w:tcPr>
            <w:tcW w:w="0" w:type="auto"/>
            <w:vAlign w:val="center"/>
            <w:hideMark/>
          </w:tcPr>
          <w:p w:rsidR="008E06BA" w:rsidRPr="00162B36" w:rsidRDefault="008E06BA" w:rsidP="00162B36">
            <w:r w:rsidRPr="00162B36">
              <w:t>data wrangling</w:t>
            </w:r>
          </w:p>
        </w:tc>
        <w:tc>
          <w:tcPr>
            <w:tcW w:w="0" w:type="auto"/>
            <w:vAlign w:val="center"/>
            <w:hideMark/>
          </w:tcPr>
          <w:p w:rsidR="008E06BA" w:rsidRPr="00162B36" w:rsidRDefault="008E06BA" w:rsidP="00162B36">
            <w:r w:rsidRPr="00162B36">
              <w:t>Numerous functions for text manipulation. Some are similar to existing base R functions but in a more standard format, including working with regular expressions. Some of my favorites: str_pad and str_trim. CRAN.</w:t>
            </w:r>
          </w:p>
        </w:tc>
        <w:tc>
          <w:tcPr>
            <w:tcW w:w="0" w:type="auto"/>
            <w:vAlign w:val="center"/>
            <w:hideMark/>
          </w:tcPr>
          <w:p w:rsidR="008E06BA" w:rsidRPr="00162B36" w:rsidRDefault="008E06BA" w:rsidP="00162B36">
            <w:r w:rsidRPr="00162B36">
              <w:t>str_pad(myzipcodevector, 5, "left", "0")</w:t>
            </w:r>
          </w:p>
        </w:tc>
        <w:tc>
          <w:tcPr>
            <w:tcW w:w="0" w:type="auto"/>
            <w:vAlign w:val="center"/>
            <w:hideMark/>
          </w:tcPr>
          <w:p w:rsidR="008E06BA" w:rsidRPr="00162B36" w:rsidRDefault="008E06BA" w:rsidP="00162B36">
            <w:r w:rsidRPr="00162B36">
              <w:t>Hadley Wickham</w:t>
            </w:r>
          </w:p>
        </w:tc>
      </w:tr>
      <w:tr w:rsidR="008E06BA" w:rsidRPr="00162B36" w:rsidTr="008E06BA">
        <w:tc>
          <w:tcPr>
            <w:tcW w:w="0" w:type="auto"/>
            <w:vAlign w:val="center"/>
            <w:hideMark/>
          </w:tcPr>
          <w:p w:rsidR="008E06BA" w:rsidRPr="00162B36" w:rsidRDefault="008E06BA" w:rsidP="00162B36">
            <w:hyperlink r:id="rId44" w:tgtFrame="_blank" w:history="1">
              <w:r w:rsidRPr="00162B36">
                <w:t>lubridate</w:t>
              </w:r>
            </w:hyperlink>
          </w:p>
        </w:tc>
        <w:tc>
          <w:tcPr>
            <w:tcW w:w="0" w:type="auto"/>
            <w:vAlign w:val="center"/>
            <w:hideMark/>
          </w:tcPr>
          <w:p w:rsidR="008E06BA" w:rsidRPr="00162B36" w:rsidRDefault="008E06BA" w:rsidP="00162B36">
            <w:r w:rsidRPr="00162B36">
              <w:t>data wrangling</w:t>
            </w:r>
          </w:p>
        </w:tc>
        <w:tc>
          <w:tcPr>
            <w:tcW w:w="0" w:type="auto"/>
            <w:vAlign w:val="center"/>
            <w:hideMark/>
          </w:tcPr>
          <w:p w:rsidR="008E06BA" w:rsidRPr="00162B36" w:rsidRDefault="008E06BA" w:rsidP="00162B36">
            <w:r w:rsidRPr="00162B36">
              <w:t xml:space="preserve">Everything you ever wanted to do with date arithmetic, although </w:t>
            </w:r>
            <w:r w:rsidRPr="00162B36">
              <w:lastRenderedPageBreak/>
              <w:t>understanding &amp; using available functionality can be somewhat complex. CRAN.</w:t>
            </w:r>
          </w:p>
        </w:tc>
        <w:tc>
          <w:tcPr>
            <w:tcW w:w="0" w:type="auto"/>
            <w:vAlign w:val="center"/>
            <w:hideMark/>
          </w:tcPr>
          <w:p w:rsidR="008E06BA" w:rsidRPr="00162B36" w:rsidRDefault="008E06BA" w:rsidP="00162B36">
            <w:r w:rsidRPr="00162B36">
              <w:lastRenderedPageBreak/>
              <w:t>mdy("05/06/2015") + months(1)</w:t>
            </w:r>
            <w:r w:rsidRPr="00162B36">
              <w:br/>
            </w:r>
            <w:hyperlink r:id="rId45" w:tgtFrame="_blank" w:history="1">
              <w:r w:rsidRPr="00162B36">
                <w:t>More examples in the package vignette</w:t>
              </w:r>
            </w:hyperlink>
          </w:p>
        </w:tc>
        <w:tc>
          <w:tcPr>
            <w:tcW w:w="0" w:type="auto"/>
            <w:vAlign w:val="center"/>
            <w:hideMark/>
          </w:tcPr>
          <w:p w:rsidR="008E06BA" w:rsidRPr="00162B36" w:rsidRDefault="008E06BA" w:rsidP="00162B36">
            <w:r w:rsidRPr="00162B36">
              <w:t xml:space="preserve">Garrett Grolemund, Hadley </w:t>
            </w:r>
            <w:r w:rsidRPr="00162B36">
              <w:lastRenderedPageBreak/>
              <w:t>Wickham &amp; others</w:t>
            </w:r>
          </w:p>
        </w:tc>
      </w:tr>
      <w:tr w:rsidR="008E06BA" w:rsidRPr="00162B36" w:rsidTr="008E06BA">
        <w:tc>
          <w:tcPr>
            <w:tcW w:w="0" w:type="auto"/>
            <w:vAlign w:val="center"/>
            <w:hideMark/>
          </w:tcPr>
          <w:p w:rsidR="008E06BA" w:rsidRPr="00162B36" w:rsidRDefault="008E06BA" w:rsidP="00162B36">
            <w:hyperlink r:id="rId46" w:tgtFrame="_blank" w:history="1">
              <w:r w:rsidRPr="00162B36">
                <w:t>zoo</w:t>
              </w:r>
            </w:hyperlink>
          </w:p>
        </w:tc>
        <w:tc>
          <w:tcPr>
            <w:tcW w:w="0" w:type="auto"/>
            <w:vAlign w:val="center"/>
            <w:hideMark/>
          </w:tcPr>
          <w:p w:rsidR="008E06BA" w:rsidRPr="00162B36" w:rsidRDefault="008E06BA" w:rsidP="00162B36">
            <w:r w:rsidRPr="00162B36">
              <w:t>data wrangling, data analysis</w:t>
            </w:r>
          </w:p>
        </w:tc>
        <w:tc>
          <w:tcPr>
            <w:tcW w:w="0" w:type="auto"/>
            <w:vAlign w:val="center"/>
            <w:hideMark/>
          </w:tcPr>
          <w:p w:rsidR="008E06BA" w:rsidRPr="00162B36" w:rsidRDefault="008E06BA" w:rsidP="00162B36">
            <w:r w:rsidRPr="00162B36">
              <w:t>Robust package with a slew of functions for dealing with time series data; I like the handy rollmean function with its align=right and fill=NA options for calculating moving averages. CRAN.</w:t>
            </w:r>
          </w:p>
        </w:tc>
        <w:tc>
          <w:tcPr>
            <w:tcW w:w="0" w:type="auto"/>
            <w:vAlign w:val="center"/>
            <w:hideMark/>
          </w:tcPr>
          <w:p w:rsidR="008E06BA" w:rsidRPr="00162B36" w:rsidRDefault="008E06BA" w:rsidP="00162B36">
            <w:r w:rsidRPr="00162B36">
              <w:t>rollmean(mydf, 7)</w:t>
            </w:r>
          </w:p>
        </w:tc>
        <w:tc>
          <w:tcPr>
            <w:tcW w:w="0" w:type="auto"/>
            <w:vAlign w:val="center"/>
            <w:hideMark/>
          </w:tcPr>
          <w:p w:rsidR="008E06BA" w:rsidRPr="00162B36" w:rsidRDefault="008E06BA" w:rsidP="00162B36">
            <w:r w:rsidRPr="00162B36">
              <w:t>Achim Zeileis &amp; others</w:t>
            </w:r>
          </w:p>
        </w:tc>
      </w:tr>
      <w:tr w:rsidR="008E06BA" w:rsidRPr="00162B36" w:rsidTr="008E06BA">
        <w:tc>
          <w:tcPr>
            <w:tcW w:w="0" w:type="auto"/>
            <w:vAlign w:val="center"/>
            <w:hideMark/>
          </w:tcPr>
          <w:p w:rsidR="008E06BA" w:rsidRPr="00162B36" w:rsidRDefault="008E06BA" w:rsidP="00162B36">
            <w:hyperlink r:id="rId47" w:tgtFrame="_blank" w:history="1">
              <w:r w:rsidRPr="00162B36">
                <w:t>editR</w:t>
              </w:r>
            </w:hyperlink>
          </w:p>
        </w:tc>
        <w:tc>
          <w:tcPr>
            <w:tcW w:w="0" w:type="auto"/>
            <w:vAlign w:val="center"/>
            <w:hideMark/>
          </w:tcPr>
          <w:p w:rsidR="008E06BA" w:rsidRPr="00162B36" w:rsidRDefault="008E06BA" w:rsidP="00162B36">
            <w:r w:rsidRPr="00162B36">
              <w:t>data display</w:t>
            </w:r>
          </w:p>
        </w:tc>
        <w:tc>
          <w:tcPr>
            <w:tcW w:w="0" w:type="auto"/>
            <w:vAlign w:val="center"/>
            <w:hideMark/>
          </w:tcPr>
          <w:p w:rsidR="008E06BA" w:rsidRPr="00162B36" w:rsidRDefault="008E06BA" w:rsidP="00162B36">
            <w:r w:rsidRPr="00162B36">
              <w:t xml:space="preserve">Interactive editor for </w:t>
            </w:r>
            <w:hyperlink r:id="rId48" w:tgtFrame="_blank" w:history="1">
              <w:r w:rsidRPr="00162B36">
                <w:t>R Markdown</w:t>
              </w:r>
            </w:hyperlink>
            <w:r w:rsidRPr="00162B36">
              <w:t xml:space="preserve"> documents. Note that </w:t>
            </w:r>
            <w:hyperlink r:id="rId49" w:tgtFrame="_blank" w:history="1">
              <w:r w:rsidRPr="00162B36">
                <w:t>R Markdown Notebooks</w:t>
              </w:r>
            </w:hyperlink>
            <w:r w:rsidRPr="00162B36">
              <w:t xml:space="preserve"> are another useful way to generate Markdown interactively. editR is on GitHub.</w:t>
            </w:r>
          </w:p>
        </w:tc>
        <w:tc>
          <w:tcPr>
            <w:tcW w:w="0" w:type="auto"/>
            <w:vAlign w:val="center"/>
            <w:hideMark/>
          </w:tcPr>
          <w:p w:rsidR="008E06BA" w:rsidRPr="00162B36" w:rsidRDefault="008E06BA" w:rsidP="00162B36">
            <w:r w:rsidRPr="00162B36">
              <w:t>editR("path/to/myfile.Rmd")</w:t>
            </w:r>
          </w:p>
        </w:tc>
        <w:tc>
          <w:tcPr>
            <w:tcW w:w="0" w:type="auto"/>
            <w:vAlign w:val="center"/>
            <w:hideMark/>
          </w:tcPr>
          <w:p w:rsidR="008E06BA" w:rsidRPr="00162B36" w:rsidRDefault="008E06BA" w:rsidP="00162B36">
            <w:r w:rsidRPr="00162B36">
              <w:t>Simon Garnier</w:t>
            </w:r>
          </w:p>
        </w:tc>
      </w:tr>
      <w:tr w:rsidR="008E06BA" w:rsidRPr="00162B36" w:rsidTr="008E06BA">
        <w:tc>
          <w:tcPr>
            <w:tcW w:w="0" w:type="auto"/>
            <w:vAlign w:val="center"/>
            <w:hideMark/>
          </w:tcPr>
          <w:p w:rsidR="008E06BA" w:rsidRPr="00162B36" w:rsidRDefault="008E06BA" w:rsidP="00162B36">
            <w:hyperlink r:id="rId50" w:tgtFrame="_blank" w:history="1">
              <w:r w:rsidRPr="00162B36">
                <w:t>knitr</w:t>
              </w:r>
            </w:hyperlink>
          </w:p>
        </w:tc>
        <w:tc>
          <w:tcPr>
            <w:tcW w:w="0" w:type="auto"/>
            <w:vAlign w:val="center"/>
            <w:hideMark/>
          </w:tcPr>
          <w:p w:rsidR="008E06BA" w:rsidRPr="00162B36" w:rsidRDefault="008E06BA" w:rsidP="00162B36">
            <w:r w:rsidRPr="00162B36">
              <w:t>data display</w:t>
            </w:r>
          </w:p>
        </w:tc>
        <w:tc>
          <w:tcPr>
            <w:tcW w:w="0" w:type="auto"/>
            <w:vAlign w:val="center"/>
            <w:hideMark/>
          </w:tcPr>
          <w:p w:rsidR="008E06BA" w:rsidRPr="00162B36" w:rsidRDefault="008E06BA" w:rsidP="00162B36">
            <w:r w:rsidRPr="00162B36">
              <w:t>Add R to a markdown document and easily generate reports in HTML, Word and other formats. A must-have if you're interested in reproducible research and automating the journey from data analysis to report creation. CRAN.</w:t>
            </w:r>
          </w:p>
        </w:tc>
        <w:tc>
          <w:tcPr>
            <w:tcW w:w="0" w:type="auto"/>
            <w:vAlign w:val="center"/>
            <w:hideMark/>
          </w:tcPr>
          <w:p w:rsidR="008E06BA" w:rsidRPr="00162B36" w:rsidRDefault="008E06BA" w:rsidP="00162B36">
            <w:r w:rsidRPr="00162B36">
              <w:t xml:space="preserve">See the </w:t>
            </w:r>
            <w:hyperlink r:id="rId51" w:tgtFrame="_blank" w:history="1">
              <w:r w:rsidRPr="00162B36">
                <w:t>Minimal Examples</w:t>
              </w:r>
            </w:hyperlink>
            <w:r w:rsidRPr="00162B36">
              <w:t xml:space="preserve"> page.</w:t>
            </w:r>
          </w:p>
        </w:tc>
        <w:tc>
          <w:tcPr>
            <w:tcW w:w="0" w:type="auto"/>
            <w:vAlign w:val="center"/>
            <w:hideMark/>
          </w:tcPr>
          <w:p w:rsidR="008E06BA" w:rsidRPr="00162B36" w:rsidRDefault="008E06BA" w:rsidP="00162B36">
            <w:r w:rsidRPr="00162B36">
              <w:t>Yihui Xie &amp; others</w:t>
            </w:r>
          </w:p>
        </w:tc>
      </w:tr>
      <w:tr w:rsidR="008E06BA" w:rsidRPr="00162B36" w:rsidTr="008E06BA">
        <w:tc>
          <w:tcPr>
            <w:tcW w:w="0" w:type="auto"/>
            <w:vAlign w:val="center"/>
            <w:hideMark/>
          </w:tcPr>
          <w:p w:rsidR="008E06BA" w:rsidRPr="00162B36" w:rsidRDefault="008E06BA" w:rsidP="00162B36">
            <w:hyperlink r:id="rId52" w:tgtFrame="_blank" w:history="1">
              <w:r w:rsidRPr="00162B36">
                <w:t>officeR</w:t>
              </w:r>
            </w:hyperlink>
          </w:p>
        </w:tc>
        <w:tc>
          <w:tcPr>
            <w:tcW w:w="0" w:type="auto"/>
            <w:vAlign w:val="center"/>
            <w:hideMark/>
          </w:tcPr>
          <w:p w:rsidR="008E06BA" w:rsidRPr="00162B36" w:rsidRDefault="008E06BA" w:rsidP="00162B36">
            <w:r w:rsidRPr="00162B36">
              <w:t>data display</w:t>
            </w:r>
          </w:p>
        </w:tc>
        <w:tc>
          <w:tcPr>
            <w:tcW w:w="0" w:type="auto"/>
            <w:vAlign w:val="center"/>
            <w:hideMark/>
          </w:tcPr>
          <w:p w:rsidR="008E06BA" w:rsidRPr="00162B36" w:rsidRDefault="008E06BA" w:rsidP="00162B36">
            <w:r w:rsidRPr="00162B36">
              <w:t>Import and edit Microsoft Word and PowerPoint documents, making it easy to add R-generated analysis and visualizations to existing as well as new reports and presentations. CRAN.</w:t>
            </w:r>
          </w:p>
        </w:tc>
        <w:tc>
          <w:tcPr>
            <w:tcW w:w="0" w:type="auto"/>
            <w:vAlign w:val="center"/>
            <w:hideMark/>
          </w:tcPr>
          <w:p w:rsidR="008E06BA" w:rsidRPr="00162B36" w:rsidRDefault="008E06BA" w:rsidP="00162B36">
            <w:r w:rsidRPr="00162B36">
              <w:t xml:space="preserve">my_doc &lt;- read_docx() %&gt;% </w:t>
            </w:r>
            <w:r w:rsidRPr="00162B36">
              <w:br/>
              <w:t>body_add_img(src = myplot)</w:t>
            </w:r>
            <w:r w:rsidRPr="00162B36">
              <w:br/>
            </w:r>
            <w:hyperlink r:id="rId53" w:tgtFrame="_blank" w:history="1">
              <w:r w:rsidRPr="00162B36">
                <w:t>The package website</w:t>
              </w:r>
            </w:hyperlink>
            <w:r w:rsidRPr="00162B36">
              <w:t xml:space="preserve"> has many more examples.</w:t>
            </w:r>
          </w:p>
        </w:tc>
        <w:tc>
          <w:tcPr>
            <w:tcW w:w="0" w:type="auto"/>
            <w:vAlign w:val="center"/>
            <w:hideMark/>
          </w:tcPr>
          <w:p w:rsidR="008E06BA" w:rsidRPr="00162B36" w:rsidRDefault="008E06BA" w:rsidP="00162B36">
            <w:r w:rsidRPr="00162B36">
              <w:t>David Gohel</w:t>
            </w:r>
          </w:p>
        </w:tc>
      </w:tr>
      <w:tr w:rsidR="008E06BA" w:rsidRPr="00162B36" w:rsidTr="008E06BA">
        <w:tc>
          <w:tcPr>
            <w:tcW w:w="0" w:type="auto"/>
            <w:vAlign w:val="center"/>
            <w:hideMark/>
          </w:tcPr>
          <w:p w:rsidR="008E06BA" w:rsidRPr="00162B36" w:rsidRDefault="008E06BA" w:rsidP="00162B36">
            <w:hyperlink r:id="rId54" w:tgtFrame="_blank" w:history="1">
              <w:r w:rsidRPr="00162B36">
                <w:t>listviewer</w:t>
              </w:r>
            </w:hyperlink>
          </w:p>
        </w:tc>
        <w:tc>
          <w:tcPr>
            <w:tcW w:w="0" w:type="auto"/>
            <w:vAlign w:val="center"/>
            <w:hideMark/>
          </w:tcPr>
          <w:p w:rsidR="008E06BA" w:rsidRPr="00162B36" w:rsidRDefault="008E06BA" w:rsidP="00162B36">
            <w:r w:rsidRPr="00162B36">
              <w:t>data display, data wrangling</w:t>
            </w:r>
          </w:p>
        </w:tc>
        <w:tc>
          <w:tcPr>
            <w:tcW w:w="0" w:type="auto"/>
            <w:vAlign w:val="center"/>
            <w:hideMark/>
          </w:tcPr>
          <w:p w:rsidR="008E06BA" w:rsidRPr="00162B36" w:rsidRDefault="008E06BA" w:rsidP="00162B36">
            <w:r w:rsidRPr="00162B36">
              <w:t>While RStudio has since added a list-viewing option, this HTML widget still offers an elegant way to view complex nested lists within R. GitHub timelyportfolio/listviewer.</w:t>
            </w:r>
          </w:p>
        </w:tc>
        <w:tc>
          <w:tcPr>
            <w:tcW w:w="0" w:type="auto"/>
            <w:vAlign w:val="center"/>
            <w:hideMark/>
          </w:tcPr>
          <w:p w:rsidR="008E06BA" w:rsidRPr="00162B36" w:rsidRDefault="008E06BA" w:rsidP="00162B36">
            <w:r w:rsidRPr="00162B36">
              <w:t>jsonedit(mylist)</w:t>
            </w:r>
          </w:p>
        </w:tc>
        <w:tc>
          <w:tcPr>
            <w:tcW w:w="0" w:type="auto"/>
            <w:vAlign w:val="center"/>
            <w:hideMark/>
          </w:tcPr>
          <w:p w:rsidR="008E06BA" w:rsidRPr="00162B36" w:rsidRDefault="008E06BA" w:rsidP="00162B36">
            <w:r w:rsidRPr="00162B36">
              <w:t>Kent Russell</w:t>
            </w:r>
          </w:p>
        </w:tc>
      </w:tr>
      <w:tr w:rsidR="008E06BA" w:rsidRPr="00162B36" w:rsidTr="008E06BA">
        <w:tc>
          <w:tcPr>
            <w:tcW w:w="0" w:type="auto"/>
            <w:vAlign w:val="center"/>
            <w:hideMark/>
          </w:tcPr>
          <w:p w:rsidR="008E06BA" w:rsidRPr="00162B36" w:rsidRDefault="008E06BA" w:rsidP="00162B36">
            <w:hyperlink r:id="rId55" w:tgtFrame="_blank" w:history="1">
              <w:r w:rsidRPr="00162B36">
                <w:t>DT</w:t>
              </w:r>
            </w:hyperlink>
          </w:p>
        </w:tc>
        <w:tc>
          <w:tcPr>
            <w:tcW w:w="0" w:type="auto"/>
            <w:vAlign w:val="center"/>
            <w:hideMark/>
          </w:tcPr>
          <w:p w:rsidR="008E06BA" w:rsidRPr="00162B36" w:rsidRDefault="008E06BA" w:rsidP="00162B36">
            <w:r w:rsidRPr="00162B36">
              <w:t>data display</w:t>
            </w:r>
          </w:p>
        </w:tc>
        <w:tc>
          <w:tcPr>
            <w:tcW w:w="0" w:type="auto"/>
            <w:vAlign w:val="center"/>
            <w:hideMark/>
          </w:tcPr>
          <w:p w:rsidR="008E06BA" w:rsidRPr="00162B36" w:rsidRDefault="008E06BA" w:rsidP="00162B36">
            <w:r w:rsidRPr="00162B36">
              <w:t>Create a sortable, searchable table in one line of code with this R interface to the jQuery DataTables plug-in. GitHub rstudio/DT.</w:t>
            </w:r>
          </w:p>
        </w:tc>
        <w:tc>
          <w:tcPr>
            <w:tcW w:w="0" w:type="auto"/>
            <w:vAlign w:val="center"/>
            <w:hideMark/>
          </w:tcPr>
          <w:p w:rsidR="008E06BA" w:rsidRPr="00162B36" w:rsidRDefault="008E06BA" w:rsidP="00162B36">
            <w:r w:rsidRPr="00162B36">
              <w:t>datatable(mydf)</w:t>
            </w:r>
          </w:p>
        </w:tc>
        <w:tc>
          <w:tcPr>
            <w:tcW w:w="0" w:type="auto"/>
            <w:vAlign w:val="center"/>
            <w:hideMark/>
          </w:tcPr>
          <w:p w:rsidR="008E06BA" w:rsidRPr="00162B36" w:rsidRDefault="008E06BA" w:rsidP="00162B36">
            <w:r w:rsidRPr="00162B36">
              <w:t>RStudio</w:t>
            </w:r>
          </w:p>
        </w:tc>
      </w:tr>
      <w:tr w:rsidR="008E06BA" w:rsidRPr="00162B36" w:rsidTr="008E06BA">
        <w:tc>
          <w:tcPr>
            <w:tcW w:w="0" w:type="auto"/>
            <w:vAlign w:val="center"/>
            <w:hideMark/>
          </w:tcPr>
          <w:p w:rsidR="008E06BA" w:rsidRPr="00162B36" w:rsidRDefault="008E06BA" w:rsidP="00162B36">
            <w:hyperlink r:id="rId56" w:tgtFrame="_blank" w:history="1">
              <w:r w:rsidRPr="00162B36">
                <w:t>ggplot2</w:t>
              </w:r>
            </w:hyperlink>
          </w:p>
        </w:tc>
        <w:tc>
          <w:tcPr>
            <w:tcW w:w="0" w:type="auto"/>
            <w:vAlign w:val="center"/>
            <w:hideMark/>
          </w:tcPr>
          <w:p w:rsidR="008E06BA" w:rsidRPr="00162B36" w:rsidRDefault="008E06BA" w:rsidP="00162B36">
            <w:r w:rsidRPr="00162B36">
              <w:t>data visualization</w:t>
            </w:r>
          </w:p>
        </w:tc>
        <w:tc>
          <w:tcPr>
            <w:tcW w:w="0" w:type="auto"/>
            <w:vAlign w:val="center"/>
            <w:hideMark/>
          </w:tcPr>
          <w:p w:rsidR="008E06BA" w:rsidRPr="00162B36" w:rsidRDefault="008E06BA" w:rsidP="00162B36">
            <w:r w:rsidRPr="00162B36">
              <w:t>Powerful, flexible and well-thought-out dataviz package following 'grammar of graphics' syntax to create static graphics, but be prepared for a steep learning curve. CRAN.</w:t>
            </w:r>
          </w:p>
        </w:tc>
        <w:tc>
          <w:tcPr>
            <w:tcW w:w="0" w:type="auto"/>
            <w:vAlign w:val="center"/>
            <w:hideMark/>
          </w:tcPr>
          <w:p w:rsidR="008E06BA" w:rsidRPr="00162B36" w:rsidRDefault="008E06BA" w:rsidP="00162B36">
            <w:r w:rsidRPr="00162B36">
              <w:t>qplot(factor(myfactor), data=mydf, geom="bar", fill=factor(myfactor))</w:t>
            </w:r>
            <w:r w:rsidRPr="00162B36">
              <w:br/>
              <w:t xml:space="preserve">See my </w:t>
            </w:r>
            <w:hyperlink r:id="rId57" w:tgtFrame="_blank" w:history="1">
              <w:r w:rsidRPr="00162B36">
                <w:t>searchable ggplot2 cheat sheet</w:t>
              </w:r>
            </w:hyperlink>
            <w:r w:rsidRPr="00162B36">
              <w:t xml:space="preserve"> and</w:t>
            </w:r>
            <w:r w:rsidRPr="00162B36">
              <w:br/>
            </w:r>
            <w:hyperlink r:id="rId58" w:tgtFrame="_blank" w:history="1">
              <w:r w:rsidRPr="00162B36">
                <w:t>time-saving code snippets</w:t>
              </w:r>
            </w:hyperlink>
            <w:r w:rsidRPr="00162B36">
              <w:t>.</w:t>
            </w:r>
          </w:p>
        </w:tc>
        <w:tc>
          <w:tcPr>
            <w:tcW w:w="0" w:type="auto"/>
            <w:vAlign w:val="center"/>
            <w:hideMark/>
          </w:tcPr>
          <w:p w:rsidR="008E06BA" w:rsidRPr="00162B36" w:rsidRDefault="008E06BA" w:rsidP="00162B36">
            <w:r w:rsidRPr="00162B36">
              <w:t>Hadley Wickham</w:t>
            </w:r>
          </w:p>
        </w:tc>
      </w:tr>
      <w:tr w:rsidR="008E06BA" w:rsidRPr="00162B36" w:rsidTr="008E06BA">
        <w:tc>
          <w:tcPr>
            <w:tcW w:w="0" w:type="auto"/>
            <w:vAlign w:val="center"/>
            <w:hideMark/>
          </w:tcPr>
          <w:p w:rsidR="008E06BA" w:rsidRPr="00162B36" w:rsidRDefault="008E06BA" w:rsidP="00162B36">
            <w:hyperlink r:id="rId59" w:tgtFrame="_blank" w:history="1">
              <w:r w:rsidRPr="00162B36">
                <w:t>patchwork</w:t>
              </w:r>
            </w:hyperlink>
          </w:p>
        </w:tc>
        <w:tc>
          <w:tcPr>
            <w:tcW w:w="0" w:type="auto"/>
            <w:vAlign w:val="center"/>
            <w:hideMark/>
          </w:tcPr>
          <w:p w:rsidR="008E06BA" w:rsidRPr="00162B36" w:rsidRDefault="008E06BA" w:rsidP="00162B36">
            <w:r w:rsidRPr="00162B36">
              <w:t>data visualization</w:t>
            </w:r>
          </w:p>
        </w:tc>
        <w:tc>
          <w:tcPr>
            <w:tcW w:w="0" w:type="auto"/>
            <w:vAlign w:val="center"/>
            <w:hideMark/>
          </w:tcPr>
          <w:p w:rsidR="008E06BA" w:rsidRPr="00162B36" w:rsidRDefault="008E06BA" w:rsidP="00162B36">
            <w:r w:rsidRPr="00162B36">
              <w:t xml:space="preserve">Easily combine ggplot2 plots and keep the new, merged plot a ggplot2 object. plot_layout() adds ability to set columns, rows, and relative sizes of each component graphic. GitHub. </w:t>
            </w:r>
          </w:p>
        </w:tc>
        <w:tc>
          <w:tcPr>
            <w:tcW w:w="0" w:type="auto"/>
            <w:vAlign w:val="center"/>
            <w:hideMark/>
          </w:tcPr>
          <w:p w:rsidR="008E06BA" w:rsidRPr="00162B36" w:rsidRDefault="008E06BA" w:rsidP="00162B36">
            <w:r w:rsidRPr="00162B36">
              <w:t>plot1 + plot2 + plot_layout(ncol=1)</w:t>
            </w:r>
          </w:p>
        </w:tc>
        <w:tc>
          <w:tcPr>
            <w:tcW w:w="0" w:type="auto"/>
            <w:vAlign w:val="center"/>
            <w:hideMark/>
          </w:tcPr>
          <w:p w:rsidR="008E06BA" w:rsidRPr="00162B36" w:rsidRDefault="008E06BA" w:rsidP="00162B36">
            <w:r w:rsidRPr="00162B36">
              <w:t>Thomas Lin Pedersen</w:t>
            </w:r>
          </w:p>
        </w:tc>
      </w:tr>
      <w:tr w:rsidR="008E06BA" w:rsidRPr="00162B36" w:rsidTr="008E06BA">
        <w:tc>
          <w:tcPr>
            <w:tcW w:w="0" w:type="auto"/>
            <w:vAlign w:val="center"/>
            <w:hideMark/>
          </w:tcPr>
          <w:p w:rsidR="008E06BA" w:rsidRPr="00162B36" w:rsidRDefault="008E06BA" w:rsidP="00162B36">
            <w:hyperlink r:id="rId60" w:tgtFrame="_blank" w:history="1">
              <w:r w:rsidRPr="00162B36">
                <w:t>ggiraph</w:t>
              </w:r>
            </w:hyperlink>
          </w:p>
        </w:tc>
        <w:tc>
          <w:tcPr>
            <w:tcW w:w="0" w:type="auto"/>
            <w:vAlign w:val="center"/>
            <w:hideMark/>
          </w:tcPr>
          <w:p w:rsidR="008E06BA" w:rsidRPr="00162B36" w:rsidRDefault="008E06BA" w:rsidP="00162B36">
            <w:r w:rsidRPr="00162B36">
              <w:t>data visualization</w:t>
            </w:r>
          </w:p>
        </w:tc>
        <w:tc>
          <w:tcPr>
            <w:tcW w:w="0" w:type="auto"/>
            <w:vAlign w:val="center"/>
            <w:hideMark/>
          </w:tcPr>
          <w:p w:rsidR="008E06BA" w:rsidRPr="00162B36" w:rsidRDefault="008E06BA" w:rsidP="00162B36">
            <w:r w:rsidRPr="00162B36">
              <w:t>Make ggplot2 plots interactive with this extension's new geom functions such geom_bar_interactive and arguments for tooltips and JavaScript onclicks. CRAN.</w:t>
            </w:r>
          </w:p>
        </w:tc>
        <w:tc>
          <w:tcPr>
            <w:tcW w:w="0" w:type="auto"/>
            <w:vAlign w:val="center"/>
            <w:hideMark/>
          </w:tcPr>
          <w:p w:rsidR="008E06BA" w:rsidRPr="00162B36" w:rsidRDefault="008E06BA" w:rsidP="00162B36">
            <w:r w:rsidRPr="00162B36">
              <w:t>g &lt;- ggplot(mpg, aes( x = displ, y = cty, color = drv) )</w:t>
            </w:r>
            <w:r w:rsidRPr="00162B36">
              <w:br/>
              <w:t>my_gg &lt;- g + geom_point_interactive(aes(tooltip = model), size = 2)</w:t>
            </w:r>
            <w:r w:rsidRPr="00162B36">
              <w:br/>
              <w:t>ggiraph(code = print(my_gg), width = .7).</w:t>
            </w:r>
          </w:p>
        </w:tc>
        <w:tc>
          <w:tcPr>
            <w:tcW w:w="0" w:type="auto"/>
            <w:vAlign w:val="center"/>
            <w:hideMark/>
          </w:tcPr>
          <w:p w:rsidR="008E06BA" w:rsidRPr="00162B36" w:rsidRDefault="008E06BA" w:rsidP="00162B36">
            <w:r w:rsidRPr="00162B36">
              <w:t>David Gohel</w:t>
            </w:r>
          </w:p>
        </w:tc>
      </w:tr>
      <w:tr w:rsidR="008E06BA" w:rsidRPr="00162B36" w:rsidTr="008E06BA">
        <w:tc>
          <w:tcPr>
            <w:tcW w:w="0" w:type="auto"/>
            <w:vAlign w:val="center"/>
            <w:hideMark/>
          </w:tcPr>
          <w:p w:rsidR="008E06BA" w:rsidRPr="00162B36" w:rsidRDefault="008E06BA" w:rsidP="00162B36">
            <w:hyperlink r:id="rId61" w:tgtFrame="_blank" w:history="1">
              <w:r w:rsidRPr="00162B36">
                <w:t>dygraphs</w:t>
              </w:r>
            </w:hyperlink>
          </w:p>
        </w:tc>
        <w:tc>
          <w:tcPr>
            <w:tcW w:w="0" w:type="auto"/>
            <w:vAlign w:val="center"/>
            <w:hideMark/>
          </w:tcPr>
          <w:p w:rsidR="008E06BA" w:rsidRPr="00162B36" w:rsidRDefault="008E06BA" w:rsidP="00162B36">
            <w:r w:rsidRPr="00162B36">
              <w:t>data visualization</w:t>
            </w:r>
          </w:p>
        </w:tc>
        <w:tc>
          <w:tcPr>
            <w:tcW w:w="0" w:type="auto"/>
            <w:vAlign w:val="center"/>
            <w:hideMark/>
          </w:tcPr>
          <w:p w:rsidR="008E06BA" w:rsidRPr="00162B36" w:rsidRDefault="008E06BA" w:rsidP="00162B36">
            <w:r w:rsidRPr="00162B36">
              <w:t>Create HTML/JavaScript graphs of time series - one-line command if your data is an xts object. CRAN.</w:t>
            </w:r>
          </w:p>
        </w:tc>
        <w:tc>
          <w:tcPr>
            <w:tcW w:w="0" w:type="auto"/>
            <w:vAlign w:val="center"/>
            <w:hideMark/>
          </w:tcPr>
          <w:p w:rsidR="008E06BA" w:rsidRPr="00162B36" w:rsidRDefault="008E06BA" w:rsidP="00162B36">
            <w:r w:rsidRPr="00162B36">
              <w:t>dygraph(myxtsobject)</w:t>
            </w:r>
          </w:p>
        </w:tc>
        <w:tc>
          <w:tcPr>
            <w:tcW w:w="0" w:type="auto"/>
            <w:vAlign w:val="center"/>
            <w:hideMark/>
          </w:tcPr>
          <w:p w:rsidR="008E06BA" w:rsidRPr="00162B36" w:rsidRDefault="008E06BA" w:rsidP="00162B36">
            <w:r w:rsidRPr="00162B36">
              <w:t>JJ Allaire &amp; RStudio</w:t>
            </w:r>
          </w:p>
        </w:tc>
      </w:tr>
      <w:tr w:rsidR="008E06BA" w:rsidRPr="00162B36" w:rsidTr="008E06BA">
        <w:tc>
          <w:tcPr>
            <w:tcW w:w="0" w:type="auto"/>
            <w:vAlign w:val="center"/>
            <w:hideMark/>
          </w:tcPr>
          <w:p w:rsidR="008E06BA" w:rsidRPr="00162B36" w:rsidRDefault="008E06BA" w:rsidP="00162B36">
            <w:hyperlink r:id="rId62" w:tgtFrame="_blank" w:history="1">
              <w:r w:rsidRPr="00162B36">
                <w:t>googleVis</w:t>
              </w:r>
            </w:hyperlink>
          </w:p>
        </w:tc>
        <w:tc>
          <w:tcPr>
            <w:tcW w:w="0" w:type="auto"/>
            <w:vAlign w:val="center"/>
            <w:hideMark/>
          </w:tcPr>
          <w:p w:rsidR="008E06BA" w:rsidRPr="00162B36" w:rsidRDefault="008E06BA" w:rsidP="00162B36">
            <w:r w:rsidRPr="00162B36">
              <w:t>data visualization</w:t>
            </w:r>
          </w:p>
        </w:tc>
        <w:tc>
          <w:tcPr>
            <w:tcW w:w="0" w:type="auto"/>
            <w:vAlign w:val="center"/>
            <w:hideMark/>
          </w:tcPr>
          <w:p w:rsidR="008E06BA" w:rsidRPr="00162B36" w:rsidRDefault="008E06BA" w:rsidP="00162B36">
            <w:r w:rsidRPr="00162B36">
              <w:t>Tap into the Google Charts API using R. CRAN.</w:t>
            </w:r>
          </w:p>
        </w:tc>
        <w:tc>
          <w:tcPr>
            <w:tcW w:w="0" w:type="auto"/>
            <w:vAlign w:val="center"/>
            <w:hideMark/>
          </w:tcPr>
          <w:p w:rsidR="008E06BA" w:rsidRPr="00162B36" w:rsidRDefault="008E06BA" w:rsidP="00162B36">
            <w:r w:rsidRPr="00162B36">
              <w:t>mychart &lt;- gvisColumnChart(mydata)</w:t>
            </w:r>
            <w:r w:rsidRPr="00162B36">
              <w:br/>
              <w:t>plot(Column)</w:t>
            </w:r>
            <w:r w:rsidRPr="00162B36">
              <w:br/>
            </w:r>
            <w:hyperlink r:id="rId63" w:tgtFrame="_blank" w:history="1">
              <w:r w:rsidRPr="00162B36">
                <w:t>Numerous examples here</w:t>
              </w:r>
            </w:hyperlink>
          </w:p>
        </w:tc>
        <w:tc>
          <w:tcPr>
            <w:tcW w:w="0" w:type="auto"/>
            <w:vAlign w:val="center"/>
            <w:hideMark/>
          </w:tcPr>
          <w:p w:rsidR="008E06BA" w:rsidRPr="00162B36" w:rsidRDefault="008E06BA" w:rsidP="00162B36">
            <w:r w:rsidRPr="00162B36">
              <w:t>Markus Gesmann &amp; others</w:t>
            </w:r>
          </w:p>
        </w:tc>
      </w:tr>
      <w:tr w:rsidR="008E06BA" w:rsidRPr="00162B36" w:rsidTr="008E06BA">
        <w:tc>
          <w:tcPr>
            <w:tcW w:w="0" w:type="auto"/>
            <w:vAlign w:val="center"/>
            <w:hideMark/>
          </w:tcPr>
          <w:p w:rsidR="008E06BA" w:rsidRPr="00162B36" w:rsidRDefault="008E06BA" w:rsidP="00162B36">
            <w:hyperlink r:id="rId64" w:tgtFrame="_blank" w:history="1">
              <w:r w:rsidRPr="00162B36">
                <w:t>metricsgraphics</w:t>
              </w:r>
            </w:hyperlink>
          </w:p>
        </w:tc>
        <w:tc>
          <w:tcPr>
            <w:tcW w:w="0" w:type="auto"/>
            <w:vAlign w:val="center"/>
            <w:hideMark/>
          </w:tcPr>
          <w:p w:rsidR="008E06BA" w:rsidRPr="00162B36" w:rsidRDefault="008E06BA" w:rsidP="00162B36">
            <w:r w:rsidRPr="00162B36">
              <w:t>data visualization</w:t>
            </w:r>
          </w:p>
        </w:tc>
        <w:tc>
          <w:tcPr>
            <w:tcW w:w="0" w:type="auto"/>
            <w:vAlign w:val="center"/>
            <w:hideMark/>
          </w:tcPr>
          <w:p w:rsidR="008E06BA" w:rsidRPr="00162B36" w:rsidRDefault="008E06BA" w:rsidP="00162B36">
            <w:r w:rsidRPr="00162B36">
              <w:t>R interface to the metricsgraphics JavaScript library for bare-bones line, scatterplot and bar charts. GitHub hrbrmstr/metricsgraphics.</w:t>
            </w:r>
          </w:p>
        </w:tc>
        <w:tc>
          <w:tcPr>
            <w:tcW w:w="0" w:type="auto"/>
            <w:vAlign w:val="center"/>
            <w:hideMark/>
          </w:tcPr>
          <w:p w:rsidR="008E06BA" w:rsidRPr="00162B36" w:rsidRDefault="008E06BA" w:rsidP="00162B36">
            <w:hyperlink r:id="rId65" w:tgtFrame="_blank" w:history="1">
              <w:r w:rsidRPr="00162B36">
                <w:t>See package intro</w:t>
              </w:r>
            </w:hyperlink>
          </w:p>
        </w:tc>
        <w:tc>
          <w:tcPr>
            <w:tcW w:w="0" w:type="auto"/>
            <w:vAlign w:val="center"/>
            <w:hideMark/>
          </w:tcPr>
          <w:p w:rsidR="008E06BA" w:rsidRPr="00162B36" w:rsidRDefault="008E06BA" w:rsidP="00162B36">
            <w:r w:rsidRPr="00162B36">
              <w:t>Bob Rudis</w:t>
            </w:r>
          </w:p>
        </w:tc>
      </w:tr>
      <w:tr w:rsidR="008E06BA" w:rsidRPr="00162B36" w:rsidTr="008E06BA">
        <w:tc>
          <w:tcPr>
            <w:tcW w:w="0" w:type="auto"/>
            <w:vAlign w:val="center"/>
            <w:hideMark/>
          </w:tcPr>
          <w:p w:rsidR="008E06BA" w:rsidRPr="00162B36" w:rsidRDefault="008E06BA" w:rsidP="00162B36">
            <w:hyperlink r:id="rId66" w:tgtFrame="_blank" w:history="1">
              <w:r w:rsidRPr="00162B36">
                <w:t>RColorBrewer</w:t>
              </w:r>
            </w:hyperlink>
          </w:p>
        </w:tc>
        <w:tc>
          <w:tcPr>
            <w:tcW w:w="0" w:type="auto"/>
            <w:vAlign w:val="center"/>
            <w:hideMark/>
          </w:tcPr>
          <w:p w:rsidR="008E06BA" w:rsidRPr="00162B36" w:rsidRDefault="008E06BA" w:rsidP="00162B36">
            <w:r w:rsidRPr="00162B36">
              <w:t>data visualization</w:t>
            </w:r>
          </w:p>
        </w:tc>
        <w:tc>
          <w:tcPr>
            <w:tcW w:w="0" w:type="auto"/>
            <w:vAlign w:val="center"/>
            <w:hideMark/>
          </w:tcPr>
          <w:p w:rsidR="008E06BA" w:rsidRPr="00162B36" w:rsidRDefault="008E06BA" w:rsidP="00162B36">
            <w:r w:rsidRPr="00162B36">
              <w:t>Not a designer? RColorBrewer helps you select color pallettes for your visualizations. CRAN.</w:t>
            </w:r>
          </w:p>
        </w:tc>
        <w:tc>
          <w:tcPr>
            <w:tcW w:w="0" w:type="auto"/>
            <w:vAlign w:val="center"/>
            <w:hideMark/>
          </w:tcPr>
          <w:p w:rsidR="008E06BA" w:rsidRPr="00162B36" w:rsidRDefault="008E06BA" w:rsidP="00162B36">
            <w:hyperlink r:id="rId67" w:anchor="rcolorbrewer" w:tgtFrame="_blank" w:history="1">
              <w:r w:rsidRPr="00162B36">
                <w:t>See Jennifer Bryan's tutorial</w:t>
              </w:r>
            </w:hyperlink>
          </w:p>
        </w:tc>
        <w:tc>
          <w:tcPr>
            <w:tcW w:w="0" w:type="auto"/>
            <w:vAlign w:val="center"/>
            <w:hideMark/>
          </w:tcPr>
          <w:p w:rsidR="008E06BA" w:rsidRPr="00162B36" w:rsidRDefault="008E06BA" w:rsidP="00162B36">
            <w:r w:rsidRPr="00162B36">
              <w:t>Erich Neuwirth</w:t>
            </w:r>
          </w:p>
        </w:tc>
      </w:tr>
      <w:tr w:rsidR="008E06BA" w:rsidRPr="00162B36" w:rsidTr="008E06BA">
        <w:tc>
          <w:tcPr>
            <w:tcW w:w="0" w:type="auto"/>
            <w:vAlign w:val="center"/>
            <w:hideMark/>
          </w:tcPr>
          <w:p w:rsidR="008E06BA" w:rsidRPr="00162B36" w:rsidRDefault="008E06BA" w:rsidP="00162B36">
            <w:hyperlink r:id="rId68" w:tgtFrame="_blank" w:history="1">
              <w:r w:rsidRPr="00162B36">
                <w:t>sf</w:t>
              </w:r>
            </w:hyperlink>
          </w:p>
        </w:tc>
        <w:tc>
          <w:tcPr>
            <w:tcW w:w="0" w:type="auto"/>
            <w:vAlign w:val="center"/>
            <w:hideMark/>
          </w:tcPr>
          <w:p w:rsidR="008E06BA" w:rsidRPr="00162B36" w:rsidRDefault="008E06BA" w:rsidP="00162B36">
            <w:r w:rsidRPr="00162B36">
              <w:t>mapping, data wrangling</w:t>
            </w:r>
          </w:p>
        </w:tc>
        <w:tc>
          <w:tcPr>
            <w:tcW w:w="0" w:type="auto"/>
            <w:vAlign w:val="center"/>
            <w:hideMark/>
          </w:tcPr>
          <w:p w:rsidR="008E06BA" w:rsidRPr="00162B36" w:rsidRDefault="008E06BA" w:rsidP="00162B36">
            <w:r w:rsidRPr="00162B36">
              <w:t>This package makes it much easier to do GIS work in R. Simple features protocols make geospatial data look a lot like regular data frames, while various functions allow for analysis such as determining whether points are in a polygons. A GIS game-changer for R. CRAN.</w:t>
            </w:r>
          </w:p>
        </w:tc>
        <w:tc>
          <w:tcPr>
            <w:tcW w:w="0" w:type="auto"/>
            <w:vAlign w:val="center"/>
            <w:hideMark/>
          </w:tcPr>
          <w:p w:rsidR="008E06BA" w:rsidRPr="00162B36" w:rsidRDefault="008E06BA" w:rsidP="00162B36">
            <w:r w:rsidRPr="00162B36">
              <w:t xml:space="preserve">See the package vignettes, starting with the introduction, </w:t>
            </w:r>
            <w:hyperlink r:id="rId69" w:tgtFrame="_blank" w:history="1">
              <w:r w:rsidRPr="00162B36">
                <w:t>Simple Features for R</w:t>
              </w:r>
            </w:hyperlink>
            <w:r w:rsidRPr="00162B36">
              <w:t>.</w:t>
            </w:r>
          </w:p>
        </w:tc>
        <w:tc>
          <w:tcPr>
            <w:tcW w:w="0" w:type="auto"/>
            <w:vAlign w:val="center"/>
            <w:hideMark/>
          </w:tcPr>
          <w:p w:rsidR="008E06BA" w:rsidRPr="00162B36" w:rsidRDefault="008E06BA" w:rsidP="00162B36">
            <w:r w:rsidRPr="00162B36">
              <w:t>Edzer Pebesma &amp; others</w:t>
            </w:r>
          </w:p>
        </w:tc>
      </w:tr>
      <w:tr w:rsidR="008E06BA" w:rsidRPr="00162B36" w:rsidTr="008E06BA">
        <w:tc>
          <w:tcPr>
            <w:tcW w:w="0" w:type="auto"/>
            <w:vAlign w:val="center"/>
            <w:hideMark/>
          </w:tcPr>
          <w:p w:rsidR="008E06BA" w:rsidRPr="00162B36" w:rsidRDefault="008E06BA" w:rsidP="00162B36">
            <w:hyperlink r:id="rId70" w:tgtFrame="_blank" w:history="1">
              <w:r w:rsidRPr="00162B36">
                <w:t>leaflet</w:t>
              </w:r>
            </w:hyperlink>
          </w:p>
        </w:tc>
        <w:tc>
          <w:tcPr>
            <w:tcW w:w="0" w:type="auto"/>
            <w:vAlign w:val="center"/>
            <w:hideMark/>
          </w:tcPr>
          <w:p w:rsidR="008E06BA" w:rsidRPr="00162B36" w:rsidRDefault="008E06BA" w:rsidP="00162B36">
            <w:r w:rsidRPr="00162B36">
              <w:t>mapping</w:t>
            </w:r>
          </w:p>
        </w:tc>
        <w:tc>
          <w:tcPr>
            <w:tcW w:w="0" w:type="auto"/>
            <w:vAlign w:val="center"/>
            <w:hideMark/>
          </w:tcPr>
          <w:p w:rsidR="008E06BA" w:rsidRPr="00162B36" w:rsidRDefault="008E06BA" w:rsidP="00162B36">
            <w:r w:rsidRPr="00162B36">
              <w:t>Map data using the Leaflet JavaScript library within R. GitHub rstudio/leaflet.</w:t>
            </w:r>
          </w:p>
        </w:tc>
        <w:tc>
          <w:tcPr>
            <w:tcW w:w="0" w:type="auto"/>
            <w:vAlign w:val="center"/>
            <w:hideMark/>
          </w:tcPr>
          <w:p w:rsidR="008E06BA" w:rsidRPr="00162B36" w:rsidRDefault="008E06BA" w:rsidP="00162B36">
            <w:hyperlink r:id="rId71" w:tgtFrame="_blank" w:history="1">
              <w:r w:rsidRPr="00162B36">
                <w:t>See my tutorial</w:t>
              </w:r>
            </w:hyperlink>
          </w:p>
        </w:tc>
        <w:tc>
          <w:tcPr>
            <w:tcW w:w="0" w:type="auto"/>
            <w:vAlign w:val="center"/>
            <w:hideMark/>
          </w:tcPr>
          <w:p w:rsidR="008E06BA" w:rsidRPr="00162B36" w:rsidRDefault="008E06BA" w:rsidP="00162B36">
            <w:r w:rsidRPr="00162B36">
              <w:t>RStudio</w:t>
            </w:r>
          </w:p>
        </w:tc>
      </w:tr>
      <w:tr w:rsidR="008E06BA" w:rsidRPr="00162B36" w:rsidTr="008E06BA">
        <w:tc>
          <w:tcPr>
            <w:tcW w:w="0" w:type="auto"/>
            <w:vAlign w:val="center"/>
            <w:hideMark/>
          </w:tcPr>
          <w:p w:rsidR="008E06BA" w:rsidRPr="00162B36" w:rsidRDefault="008E06BA" w:rsidP="00162B36">
            <w:hyperlink r:id="rId72" w:tgtFrame="_blank" w:history="1">
              <w:r w:rsidRPr="00162B36">
                <w:t>ggmap</w:t>
              </w:r>
            </w:hyperlink>
          </w:p>
        </w:tc>
        <w:tc>
          <w:tcPr>
            <w:tcW w:w="0" w:type="auto"/>
            <w:vAlign w:val="center"/>
            <w:hideMark/>
          </w:tcPr>
          <w:p w:rsidR="008E06BA" w:rsidRPr="00162B36" w:rsidRDefault="008E06BA" w:rsidP="00162B36">
            <w:r w:rsidRPr="00162B36">
              <w:t>mapping</w:t>
            </w:r>
          </w:p>
        </w:tc>
        <w:tc>
          <w:tcPr>
            <w:tcW w:w="0" w:type="auto"/>
            <w:vAlign w:val="center"/>
            <w:hideMark/>
          </w:tcPr>
          <w:p w:rsidR="008E06BA" w:rsidRPr="00162B36" w:rsidRDefault="008E06BA" w:rsidP="00162B36">
            <w:r w:rsidRPr="00162B36">
              <w:t xml:space="preserve">Although I don't use this package often for its main purpose of pulling down </w:t>
            </w:r>
            <w:r w:rsidRPr="00162B36">
              <w:lastRenderedPageBreak/>
              <w:t>background map tiles, it's my go-to for geocoding up to 2,500 addresses with the Google Maps API with its geocode and mutate_geocode functions. CRAN.</w:t>
            </w:r>
          </w:p>
        </w:tc>
        <w:tc>
          <w:tcPr>
            <w:tcW w:w="0" w:type="auto"/>
            <w:vAlign w:val="center"/>
            <w:hideMark/>
          </w:tcPr>
          <w:p w:rsidR="008E06BA" w:rsidRPr="00162B36" w:rsidRDefault="008E06BA" w:rsidP="00162B36">
            <w:r w:rsidRPr="00162B36">
              <w:lastRenderedPageBreak/>
              <w:t>geocode("492 Old Connecticut Path, Framingham, MA")</w:t>
            </w:r>
          </w:p>
        </w:tc>
        <w:tc>
          <w:tcPr>
            <w:tcW w:w="0" w:type="auto"/>
            <w:vAlign w:val="center"/>
            <w:hideMark/>
          </w:tcPr>
          <w:p w:rsidR="008E06BA" w:rsidRPr="00162B36" w:rsidRDefault="008E06BA" w:rsidP="00162B36">
            <w:r w:rsidRPr="00162B36">
              <w:t>David Kahle &amp;Hadley Wickham</w:t>
            </w:r>
          </w:p>
        </w:tc>
      </w:tr>
      <w:tr w:rsidR="008E06BA" w:rsidRPr="00162B36" w:rsidTr="008E06BA">
        <w:tc>
          <w:tcPr>
            <w:tcW w:w="0" w:type="auto"/>
            <w:vAlign w:val="center"/>
            <w:hideMark/>
          </w:tcPr>
          <w:p w:rsidR="008E06BA" w:rsidRPr="00162B36" w:rsidRDefault="008E06BA" w:rsidP="00162B36">
            <w:hyperlink r:id="rId73" w:tgtFrame="_blank" w:history="1">
              <w:r w:rsidRPr="00162B36">
                <w:t>tmap &amp; tmaptools</w:t>
              </w:r>
            </w:hyperlink>
          </w:p>
        </w:tc>
        <w:tc>
          <w:tcPr>
            <w:tcW w:w="0" w:type="auto"/>
            <w:vAlign w:val="center"/>
            <w:hideMark/>
          </w:tcPr>
          <w:p w:rsidR="008E06BA" w:rsidRPr="00162B36" w:rsidRDefault="008E06BA" w:rsidP="00162B36">
            <w:r w:rsidRPr="00162B36">
              <w:t>mapping</w:t>
            </w:r>
          </w:p>
        </w:tc>
        <w:tc>
          <w:tcPr>
            <w:tcW w:w="0" w:type="auto"/>
            <w:vAlign w:val="center"/>
            <w:hideMark/>
          </w:tcPr>
          <w:p w:rsidR="008E06BA" w:rsidRPr="00162B36" w:rsidRDefault="008E06BA" w:rsidP="00162B36">
            <w:r w:rsidRPr="00162B36">
              <w:t>These package offer an easy way to read in shape files and join data files with geographic info, as well as do some exploratory mapping. Recent functionality adds support for simple features, interactive maps and creating leaflet objects. Plus, tmaptools::palette_explorer() is a great tool for picking ColorBrewer palettes. CRAN.</w:t>
            </w:r>
          </w:p>
        </w:tc>
        <w:tc>
          <w:tcPr>
            <w:tcW w:w="0" w:type="auto"/>
            <w:vAlign w:val="center"/>
            <w:hideMark/>
          </w:tcPr>
          <w:p w:rsidR="008E06BA" w:rsidRPr="00162B36" w:rsidRDefault="008E06BA" w:rsidP="00162B36">
            <w:hyperlink r:id="rId74" w:tgtFrame="_blank" w:history="1">
              <w:r w:rsidRPr="00162B36">
                <w:t>See the package vignette</w:t>
              </w:r>
            </w:hyperlink>
            <w:r w:rsidRPr="00162B36">
              <w:t xml:space="preserve"> or my </w:t>
            </w:r>
            <w:hyperlink r:id="rId75" w:history="1">
              <w:r w:rsidRPr="00162B36">
                <w:t>mapping in R tutorial</w:t>
              </w:r>
            </w:hyperlink>
          </w:p>
        </w:tc>
        <w:tc>
          <w:tcPr>
            <w:tcW w:w="0" w:type="auto"/>
            <w:vAlign w:val="center"/>
            <w:hideMark/>
          </w:tcPr>
          <w:p w:rsidR="008E06BA" w:rsidRPr="00162B36" w:rsidRDefault="008E06BA" w:rsidP="00162B36">
            <w:r w:rsidRPr="00162B36">
              <w:t>Martijn Tennekes</w:t>
            </w:r>
          </w:p>
        </w:tc>
      </w:tr>
      <w:tr w:rsidR="008E06BA" w:rsidRPr="00162B36" w:rsidTr="008E06BA">
        <w:tc>
          <w:tcPr>
            <w:tcW w:w="0" w:type="auto"/>
            <w:vAlign w:val="center"/>
            <w:hideMark/>
          </w:tcPr>
          <w:p w:rsidR="008E06BA" w:rsidRPr="00162B36" w:rsidRDefault="008E06BA" w:rsidP="00162B36">
            <w:hyperlink r:id="rId76" w:tgtFrame="_blank" w:history="1">
              <w:r w:rsidRPr="00162B36">
                <w:t>mapsapi</w:t>
              </w:r>
            </w:hyperlink>
          </w:p>
        </w:tc>
        <w:tc>
          <w:tcPr>
            <w:tcW w:w="0" w:type="auto"/>
            <w:vAlign w:val="center"/>
            <w:hideMark/>
          </w:tcPr>
          <w:p w:rsidR="008E06BA" w:rsidRPr="00162B36" w:rsidRDefault="008E06BA" w:rsidP="00162B36">
            <w:r w:rsidRPr="00162B36">
              <w:t>mapping, data wrangling</w:t>
            </w:r>
          </w:p>
        </w:tc>
        <w:tc>
          <w:tcPr>
            <w:tcW w:w="0" w:type="auto"/>
            <w:vAlign w:val="center"/>
            <w:hideMark/>
          </w:tcPr>
          <w:p w:rsidR="008E06BA" w:rsidRPr="00162B36" w:rsidRDefault="008E06BA" w:rsidP="00162B36">
            <w:r w:rsidRPr="00162B36">
              <w:t>This interface to the Google Maps Direction and Distance Matrix APIs let you analyze and map distances and driving routes. CRAN.</w:t>
            </w:r>
          </w:p>
        </w:tc>
        <w:tc>
          <w:tcPr>
            <w:tcW w:w="0" w:type="auto"/>
            <w:vAlign w:val="center"/>
            <w:hideMark/>
          </w:tcPr>
          <w:p w:rsidR="008E06BA" w:rsidRPr="00162B36" w:rsidRDefault="008E06BA" w:rsidP="00162B36">
            <w:r w:rsidRPr="00162B36">
              <w:t>google_directions( origin = c(my_longitude, my_latitude),</w:t>
            </w:r>
            <w:r w:rsidRPr="00162B36">
              <w:br/>
              <w:t>destination = c(my_address),</w:t>
            </w:r>
            <w:r w:rsidRPr="00162B36">
              <w:br/>
              <w:t>alternatives = TRUE</w:t>
            </w:r>
            <w:r w:rsidRPr="00162B36">
              <w:br/>
              <w:t xml:space="preserve">Also </w:t>
            </w:r>
            <w:hyperlink r:id="rId77" w:tgtFrame="_blank" w:history="1">
              <w:r w:rsidRPr="00162B36">
                <w:t>see the vignette</w:t>
              </w:r>
            </w:hyperlink>
          </w:p>
        </w:tc>
        <w:tc>
          <w:tcPr>
            <w:tcW w:w="0" w:type="auto"/>
            <w:vAlign w:val="center"/>
            <w:hideMark/>
          </w:tcPr>
          <w:p w:rsidR="008E06BA" w:rsidRPr="00162B36" w:rsidRDefault="008E06BA" w:rsidP="00162B36">
            <w:r w:rsidRPr="00162B36">
              <w:t>Michael Dorman</w:t>
            </w:r>
          </w:p>
        </w:tc>
      </w:tr>
      <w:tr w:rsidR="008E06BA" w:rsidRPr="00162B36" w:rsidTr="008E06BA">
        <w:tc>
          <w:tcPr>
            <w:tcW w:w="0" w:type="auto"/>
            <w:vAlign w:val="center"/>
            <w:hideMark/>
          </w:tcPr>
          <w:p w:rsidR="008E06BA" w:rsidRPr="00162B36" w:rsidRDefault="008E06BA" w:rsidP="00162B36">
            <w:hyperlink r:id="rId78" w:tgtFrame="_blank" w:history="1">
              <w:r w:rsidRPr="00162B36">
                <w:t>tidycensus</w:t>
              </w:r>
            </w:hyperlink>
          </w:p>
        </w:tc>
        <w:tc>
          <w:tcPr>
            <w:tcW w:w="0" w:type="auto"/>
            <w:vAlign w:val="center"/>
            <w:hideMark/>
          </w:tcPr>
          <w:p w:rsidR="008E06BA" w:rsidRPr="00162B36" w:rsidRDefault="008E06BA" w:rsidP="00162B36">
            <w:r w:rsidRPr="00162B36">
              <w:t>mapping, data wrangling</w:t>
            </w:r>
          </w:p>
        </w:tc>
        <w:tc>
          <w:tcPr>
            <w:tcW w:w="0" w:type="auto"/>
            <w:vAlign w:val="center"/>
            <w:hideMark/>
          </w:tcPr>
          <w:p w:rsidR="008E06BA" w:rsidRPr="00162B36" w:rsidRDefault="008E06BA" w:rsidP="00162B36">
            <w:r w:rsidRPr="00162B36">
              <w:t>Want to analyze and map U.S. Census Bureau data from 5-year American Community Surveys or 10-year censuses? This makes it easy to download numerical and geospatial info in R-ready format. CRAN.</w:t>
            </w:r>
          </w:p>
        </w:tc>
        <w:tc>
          <w:tcPr>
            <w:tcW w:w="0" w:type="auto"/>
            <w:vAlign w:val="center"/>
            <w:hideMark/>
          </w:tcPr>
          <w:p w:rsidR="008E06BA" w:rsidRPr="00162B36" w:rsidRDefault="008E06BA" w:rsidP="00162B36">
            <w:r w:rsidRPr="00162B36">
              <w:t xml:space="preserve">See </w:t>
            </w:r>
            <w:hyperlink r:id="rId79" w:tgtFrame="_blank" w:history="1">
              <w:r w:rsidRPr="00162B36">
                <w:t>Basic usage of tidycensus</w:t>
              </w:r>
            </w:hyperlink>
            <w:r w:rsidRPr="00162B36">
              <w:t>.</w:t>
            </w:r>
          </w:p>
        </w:tc>
        <w:tc>
          <w:tcPr>
            <w:tcW w:w="0" w:type="auto"/>
            <w:vAlign w:val="center"/>
            <w:hideMark/>
          </w:tcPr>
          <w:p w:rsidR="008E06BA" w:rsidRPr="00162B36" w:rsidRDefault="008E06BA" w:rsidP="00162B36">
            <w:r w:rsidRPr="00162B36">
              <w:t>Kyle E. Walker</w:t>
            </w:r>
          </w:p>
        </w:tc>
      </w:tr>
      <w:tr w:rsidR="008E06BA" w:rsidRPr="00162B36" w:rsidTr="008E06BA">
        <w:tc>
          <w:tcPr>
            <w:tcW w:w="0" w:type="auto"/>
            <w:vAlign w:val="center"/>
            <w:hideMark/>
          </w:tcPr>
          <w:p w:rsidR="008E06BA" w:rsidRPr="00162B36" w:rsidRDefault="008E06BA" w:rsidP="00162B36">
            <w:hyperlink r:id="rId80" w:tgtFrame="_blank" w:history="1">
              <w:r w:rsidRPr="00162B36">
                <w:t>glue</w:t>
              </w:r>
            </w:hyperlink>
          </w:p>
        </w:tc>
        <w:tc>
          <w:tcPr>
            <w:tcW w:w="0" w:type="auto"/>
            <w:vAlign w:val="center"/>
            <w:hideMark/>
          </w:tcPr>
          <w:p w:rsidR="008E06BA" w:rsidRPr="00162B36" w:rsidRDefault="008E06BA" w:rsidP="00162B36">
            <w:r w:rsidRPr="00162B36">
              <w:t>data wrangling</w:t>
            </w:r>
          </w:p>
        </w:tc>
        <w:tc>
          <w:tcPr>
            <w:tcW w:w="0" w:type="auto"/>
            <w:vAlign w:val="center"/>
            <w:hideMark/>
          </w:tcPr>
          <w:p w:rsidR="008E06BA" w:rsidRPr="00162B36" w:rsidRDefault="008E06BA" w:rsidP="00162B36">
            <w:r w:rsidRPr="00162B36">
              <w:t xml:space="preserve">Main function, also glue, evaluates variables and R expressions within a </w:t>
            </w:r>
            <w:r w:rsidRPr="00162B36">
              <w:lastRenderedPageBreak/>
              <w:t>quoted string, as long as they're enclosed by {} braces. This makes for an elegant paste() replacement. CRAN.</w:t>
            </w:r>
          </w:p>
        </w:tc>
        <w:tc>
          <w:tcPr>
            <w:tcW w:w="0" w:type="auto"/>
            <w:vAlign w:val="center"/>
            <w:hideMark/>
          </w:tcPr>
          <w:p w:rsidR="008E06BA" w:rsidRPr="00162B36" w:rsidRDefault="008E06BA" w:rsidP="00162B36">
            <w:r w:rsidRPr="00162B36">
              <w:lastRenderedPageBreak/>
              <w:t>glue("Today is {Sys.Date()}")</w:t>
            </w:r>
          </w:p>
        </w:tc>
        <w:tc>
          <w:tcPr>
            <w:tcW w:w="0" w:type="auto"/>
            <w:vAlign w:val="center"/>
            <w:hideMark/>
          </w:tcPr>
          <w:p w:rsidR="008E06BA" w:rsidRPr="00162B36" w:rsidRDefault="008E06BA" w:rsidP="00162B36">
            <w:r w:rsidRPr="00162B36">
              <w:t>Jim Hester</w:t>
            </w:r>
          </w:p>
        </w:tc>
      </w:tr>
      <w:tr w:rsidR="008E06BA" w:rsidRPr="00162B36" w:rsidTr="008E06BA">
        <w:tc>
          <w:tcPr>
            <w:tcW w:w="0" w:type="auto"/>
            <w:vAlign w:val="center"/>
            <w:hideMark/>
          </w:tcPr>
          <w:p w:rsidR="008E06BA" w:rsidRPr="00162B36" w:rsidRDefault="008E06BA" w:rsidP="00162B36">
            <w:hyperlink r:id="rId81" w:tgtFrame="_blank" w:history="1">
              <w:r w:rsidRPr="00162B36">
                <w:t>rga</w:t>
              </w:r>
            </w:hyperlink>
          </w:p>
        </w:tc>
        <w:tc>
          <w:tcPr>
            <w:tcW w:w="0" w:type="auto"/>
            <w:vAlign w:val="center"/>
            <w:hideMark/>
          </w:tcPr>
          <w:p w:rsidR="008E06BA" w:rsidRPr="00162B36" w:rsidRDefault="008E06BA" w:rsidP="00162B36">
            <w:r w:rsidRPr="00162B36">
              <w:t>Web analytics</w:t>
            </w:r>
          </w:p>
        </w:tc>
        <w:tc>
          <w:tcPr>
            <w:tcW w:w="0" w:type="auto"/>
            <w:vAlign w:val="center"/>
            <w:hideMark/>
          </w:tcPr>
          <w:p w:rsidR="008E06BA" w:rsidRPr="00162B36" w:rsidRDefault="008E06BA" w:rsidP="00162B36">
            <w:r w:rsidRPr="00162B36">
              <w:t>Use Google Analytics with R. GitHub skardhamar/rga.</w:t>
            </w:r>
          </w:p>
        </w:tc>
        <w:tc>
          <w:tcPr>
            <w:tcW w:w="0" w:type="auto"/>
            <w:vAlign w:val="center"/>
            <w:hideMark/>
          </w:tcPr>
          <w:p w:rsidR="008E06BA" w:rsidRPr="00162B36" w:rsidRDefault="008E06BA" w:rsidP="00162B36">
            <w:hyperlink r:id="rId82" w:tgtFrame="_blank" w:history="1">
              <w:r w:rsidRPr="00162B36">
                <w:t>See package README file</w:t>
              </w:r>
            </w:hyperlink>
            <w:r w:rsidRPr="00162B36">
              <w:t xml:space="preserve"> and </w:t>
            </w:r>
            <w:hyperlink r:id="rId83" w:tgtFrame="_blank" w:history="1">
              <w:r w:rsidRPr="00162B36">
                <w:t>my tutorial</w:t>
              </w:r>
            </w:hyperlink>
          </w:p>
        </w:tc>
        <w:tc>
          <w:tcPr>
            <w:tcW w:w="0" w:type="auto"/>
            <w:vAlign w:val="center"/>
            <w:hideMark/>
          </w:tcPr>
          <w:p w:rsidR="008E06BA" w:rsidRPr="00162B36" w:rsidRDefault="008E06BA" w:rsidP="00162B36">
            <w:r w:rsidRPr="00162B36">
              <w:t>Bror Skardhamar</w:t>
            </w:r>
          </w:p>
        </w:tc>
      </w:tr>
      <w:tr w:rsidR="008E06BA" w:rsidRPr="00162B36" w:rsidTr="008E06BA">
        <w:tc>
          <w:tcPr>
            <w:tcW w:w="0" w:type="auto"/>
            <w:vAlign w:val="center"/>
            <w:hideMark/>
          </w:tcPr>
          <w:p w:rsidR="008E06BA" w:rsidRPr="00162B36" w:rsidRDefault="008E06BA" w:rsidP="00162B36">
            <w:hyperlink r:id="rId84" w:tgtFrame="_blank" w:history="1">
              <w:r w:rsidRPr="00162B36">
                <w:t>RSiteCatalyst</w:t>
              </w:r>
            </w:hyperlink>
          </w:p>
        </w:tc>
        <w:tc>
          <w:tcPr>
            <w:tcW w:w="0" w:type="auto"/>
            <w:vAlign w:val="center"/>
            <w:hideMark/>
          </w:tcPr>
          <w:p w:rsidR="008E06BA" w:rsidRPr="00162B36" w:rsidRDefault="008E06BA" w:rsidP="00162B36">
            <w:r w:rsidRPr="00162B36">
              <w:t>Web analytics</w:t>
            </w:r>
          </w:p>
        </w:tc>
        <w:tc>
          <w:tcPr>
            <w:tcW w:w="0" w:type="auto"/>
            <w:vAlign w:val="center"/>
            <w:hideMark/>
          </w:tcPr>
          <w:p w:rsidR="008E06BA" w:rsidRPr="00162B36" w:rsidRDefault="008E06BA" w:rsidP="00162B36">
            <w:r w:rsidRPr="00162B36">
              <w:t>Use Adobe Analytics with R. GitHub randyzwitch/RSiteCatalyst.</w:t>
            </w:r>
          </w:p>
        </w:tc>
        <w:tc>
          <w:tcPr>
            <w:tcW w:w="0" w:type="auto"/>
            <w:vAlign w:val="center"/>
            <w:hideMark/>
          </w:tcPr>
          <w:p w:rsidR="008E06BA" w:rsidRPr="00162B36" w:rsidRDefault="008E06BA" w:rsidP="00162B36">
            <w:hyperlink r:id="rId85" w:tgtFrame="_blank" w:history="1">
              <w:r w:rsidRPr="00162B36">
                <w:t>See intro video</w:t>
              </w:r>
            </w:hyperlink>
          </w:p>
        </w:tc>
        <w:tc>
          <w:tcPr>
            <w:tcW w:w="0" w:type="auto"/>
            <w:vAlign w:val="center"/>
            <w:hideMark/>
          </w:tcPr>
          <w:p w:rsidR="008E06BA" w:rsidRPr="00162B36" w:rsidRDefault="008E06BA" w:rsidP="00162B36">
            <w:r w:rsidRPr="00162B36">
              <w:t>Randy Zwitch</w:t>
            </w:r>
          </w:p>
        </w:tc>
      </w:tr>
      <w:tr w:rsidR="008E06BA" w:rsidRPr="00162B36" w:rsidTr="008E06BA">
        <w:tc>
          <w:tcPr>
            <w:tcW w:w="0" w:type="auto"/>
            <w:vAlign w:val="center"/>
            <w:hideMark/>
          </w:tcPr>
          <w:p w:rsidR="008E06BA" w:rsidRPr="00162B36" w:rsidRDefault="008E06BA" w:rsidP="00162B36">
            <w:hyperlink r:id="rId86" w:anchor="documentation" w:tgtFrame="_blank" w:history="1">
              <w:r w:rsidRPr="00162B36">
                <w:t>roxygen2</w:t>
              </w:r>
            </w:hyperlink>
          </w:p>
        </w:tc>
        <w:tc>
          <w:tcPr>
            <w:tcW w:w="0" w:type="auto"/>
            <w:vAlign w:val="center"/>
            <w:hideMark/>
          </w:tcPr>
          <w:p w:rsidR="008E06BA" w:rsidRPr="00162B36" w:rsidRDefault="008E06BA" w:rsidP="00162B36">
            <w:r w:rsidRPr="00162B36">
              <w:t>package development</w:t>
            </w:r>
          </w:p>
        </w:tc>
        <w:tc>
          <w:tcPr>
            <w:tcW w:w="0" w:type="auto"/>
            <w:vAlign w:val="center"/>
            <w:hideMark/>
          </w:tcPr>
          <w:p w:rsidR="008E06BA" w:rsidRPr="00162B36" w:rsidRDefault="008E06BA" w:rsidP="00162B36">
            <w:r w:rsidRPr="00162B36">
              <w:t>Useful tools for documenting functions within R packages. CRAN.</w:t>
            </w:r>
          </w:p>
        </w:tc>
        <w:tc>
          <w:tcPr>
            <w:tcW w:w="0" w:type="auto"/>
            <w:vAlign w:val="center"/>
            <w:hideMark/>
          </w:tcPr>
          <w:p w:rsidR="008E06BA" w:rsidRPr="00162B36" w:rsidRDefault="008E06BA" w:rsidP="00162B36">
            <w:hyperlink r:id="rId87" w:tgtFrame="_blank" w:history="1">
              <w:r w:rsidRPr="00162B36">
                <w:t>See this short, easy-to-read blog post</w:t>
              </w:r>
              <w:r w:rsidRPr="00162B36">
                <w:br/>
                <w:t>on writing R packages</w:t>
              </w:r>
            </w:hyperlink>
          </w:p>
        </w:tc>
        <w:tc>
          <w:tcPr>
            <w:tcW w:w="0" w:type="auto"/>
            <w:vAlign w:val="center"/>
            <w:hideMark/>
          </w:tcPr>
          <w:p w:rsidR="008E06BA" w:rsidRPr="00162B36" w:rsidRDefault="008E06BA" w:rsidP="00162B36">
            <w:r w:rsidRPr="00162B36">
              <w:t>Hadley Wickham &amp; others</w:t>
            </w:r>
          </w:p>
        </w:tc>
      </w:tr>
      <w:tr w:rsidR="008E06BA" w:rsidRPr="00162B36" w:rsidTr="008E06BA">
        <w:tc>
          <w:tcPr>
            <w:tcW w:w="0" w:type="auto"/>
            <w:vAlign w:val="center"/>
            <w:hideMark/>
          </w:tcPr>
          <w:p w:rsidR="008E06BA" w:rsidRPr="00162B36" w:rsidRDefault="008E06BA" w:rsidP="00162B36">
            <w:hyperlink r:id="rId88" w:tgtFrame="_blank" w:history="1">
              <w:r w:rsidRPr="00162B36">
                <w:t>shiny</w:t>
              </w:r>
            </w:hyperlink>
          </w:p>
        </w:tc>
        <w:tc>
          <w:tcPr>
            <w:tcW w:w="0" w:type="auto"/>
            <w:vAlign w:val="center"/>
            <w:hideMark/>
          </w:tcPr>
          <w:p w:rsidR="008E06BA" w:rsidRPr="00162B36" w:rsidRDefault="008E06BA" w:rsidP="00162B36">
            <w:r w:rsidRPr="00162B36">
              <w:t>data visualization</w:t>
            </w:r>
          </w:p>
        </w:tc>
        <w:tc>
          <w:tcPr>
            <w:tcW w:w="0" w:type="auto"/>
            <w:vAlign w:val="center"/>
            <w:hideMark/>
          </w:tcPr>
          <w:p w:rsidR="008E06BA" w:rsidRPr="00162B36" w:rsidRDefault="008E06BA" w:rsidP="00162B36">
            <w:r w:rsidRPr="00162B36">
              <w:t>Turn R data into interactive Web applications. I've seen some nice (if sometimes sluggish) apps and it's got many enthusiasts. CRAN.</w:t>
            </w:r>
          </w:p>
        </w:tc>
        <w:tc>
          <w:tcPr>
            <w:tcW w:w="0" w:type="auto"/>
            <w:vAlign w:val="center"/>
            <w:hideMark/>
          </w:tcPr>
          <w:p w:rsidR="008E06BA" w:rsidRPr="00162B36" w:rsidRDefault="008E06BA" w:rsidP="00162B36">
            <w:hyperlink r:id="rId89" w:tgtFrame="_blank" w:history="1">
              <w:r w:rsidRPr="00162B36">
                <w:t>See the tutorial</w:t>
              </w:r>
            </w:hyperlink>
          </w:p>
        </w:tc>
        <w:tc>
          <w:tcPr>
            <w:tcW w:w="0" w:type="auto"/>
            <w:vAlign w:val="center"/>
            <w:hideMark/>
          </w:tcPr>
          <w:p w:rsidR="008E06BA" w:rsidRPr="00162B36" w:rsidRDefault="008E06BA" w:rsidP="00162B36">
            <w:r w:rsidRPr="00162B36">
              <w:t>RStudio</w:t>
            </w:r>
          </w:p>
        </w:tc>
      </w:tr>
      <w:tr w:rsidR="008E06BA" w:rsidRPr="00162B36" w:rsidTr="008E06BA">
        <w:tc>
          <w:tcPr>
            <w:tcW w:w="0" w:type="auto"/>
            <w:vAlign w:val="center"/>
            <w:hideMark/>
          </w:tcPr>
          <w:p w:rsidR="008E06BA" w:rsidRPr="00162B36" w:rsidRDefault="008E06BA" w:rsidP="00162B36">
            <w:hyperlink r:id="rId90" w:tgtFrame="_blank" w:history="1">
              <w:r w:rsidRPr="00162B36">
                <w:t>flexdashboard</w:t>
              </w:r>
            </w:hyperlink>
          </w:p>
        </w:tc>
        <w:tc>
          <w:tcPr>
            <w:tcW w:w="0" w:type="auto"/>
            <w:vAlign w:val="center"/>
            <w:hideMark/>
          </w:tcPr>
          <w:p w:rsidR="008E06BA" w:rsidRPr="00162B36" w:rsidRDefault="008E06BA" w:rsidP="00162B36">
            <w:r w:rsidRPr="00162B36">
              <w:t>data visualization</w:t>
            </w:r>
          </w:p>
        </w:tc>
        <w:tc>
          <w:tcPr>
            <w:tcW w:w="0" w:type="auto"/>
            <w:vAlign w:val="center"/>
            <w:hideMark/>
          </w:tcPr>
          <w:p w:rsidR="008E06BA" w:rsidRPr="00162B36" w:rsidRDefault="008E06BA" w:rsidP="00162B36">
            <w:r w:rsidRPr="00162B36">
              <w:t>If Shiny is too complex and involved for your needs, this package offers a simpler (if somewhat less robust) solution based on R Markdown. CRAN.</w:t>
            </w:r>
          </w:p>
        </w:tc>
        <w:tc>
          <w:tcPr>
            <w:tcW w:w="0" w:type="auto"/>
            <w:vAlign w:val="center"/>
            <w:hideMark/>
          </w:tcPr>
          <w:p w:rsidR="008E06BA" w:rsidRPr="00162B36" w:rsidRDefault="008E06BA" w:rsidP="00162B36">
            <w:r w:rsidRPr="00162B36">
              <w:t xml:space="preserve">More info in </w:t>
            </w:r>
            <w:hyperlink r:id="rId91" w:tgtFrame="_blank" w:history="1">
              <w:r w:rsidRPr="00162B36">
                <w:t>Using flexdashboard</w:t>
              </w:r>
            </w:hyperlink>
          </w:p>
        </w:tc>
        <w:tc>
          <w:tcPr>
            <w:tcW w:w="0" w:type="auto"/>
            <w:vAlign w:val="center"/>
            <w:hideMark/>
          </w:tcPr>
          <w:p w:rsidR="008E06BA" w:rsidRPr="00162B36" w:rsidRDefault="008E06BA" w:rsidP="00162B36">
            <w:r w:rsidRPr="00162B36">
              <w:t>JJ Allaire, RStudio &amp; others</w:t>
            </w:r>
          </w:p>
        </w:tc>
      </w:tr>
      <w:tr w:rsidR="008E06BA" w:rsidRPr="00162B36" w:rsidTr="008E06BA">
        <w:tc>
          <w:tcPr>
            <w:tcW w:w="0" w:type="auto"/>
            <w:vAlign w:val="center"/>
            <w:hideMark/>
          </w:tcPr>
          <w:p w:rsidR="008E06BA" w:rsidRPr="00162B36" w:rsidRDefault="008E06BA" w:rsidP="00162B36">
            <w:hyperlink r:id="rId92" w:tgtFrame="_blank" w:history="1">
              <w:r w:rsidRPr="00162B36">
                <w:t>openxlsx</w:t>
              </w:r>
            </w:hyperlink>
          </w:p>
        </w:tc>
        <w:tc>
          <w:tcPr>
            <w:tcW w:w="0" w:type="auto"/>
            <w:vAlign w:val="center"/>
            <w:hideMark/>
          </w:tcPr>
          <w:p w:rsidR="008E06BA" w:rsidRPr="00162B36" w:rsidRDefault="008E06BA" w:rsidP="00162B36">
            <w:r w:rsidRPr="00162B36">
              <w:t>misc</w:t>
            </w:r>
          </w:p>
        </w:tc>
        <w:tc>
          <w:tcPr>
            <w:tcW w:w="0" w:type="auto"/>
            <w:vAlign w:val="center"/>
            <w:hideMark/>
          </w:tcPr>
          <w:p w:rsidR="008E06BA" w:rsidRPr="00162B36" w:rsidRDefault="008E06BA" w:rsidP="00162B36">
            <w:r w:rsidRPr="00162B36">
              <w:t>If you need to write to an Excel file as well as read, this package is easy to use. CRAN.</w:t>
            </w:r>
          </w:p>
        </w:tc>
        <w:tc>
          <w:tcPr>
            <w:tcW w:w="0" w:type="auto"/>
            <w:vAlign w:val="center"/>
            <w:hideMark/>
          </w:tcPr>
          <w:p w:rsidR="008E06BA" w:rsidRPr="00162B36" w:rsidRDefault="008E06BA" w:rsidP="00162B36">
            <w:r w:rsidRPr="00162B36">
              <w:t>write.xlsx(mydf, "myfile.xlsx")</w:t>
            </w:r>
          </w:p>
        </w:tc>
        <w:tc>
          <w:tcPr>
            <w:tcW w:w="0" w:type="auto"/>
            <w:vAlign w:val="center"/>
            <w:hideMark/>
          </w:tcPr>
          <w:p w:rsidR="008E06BA" w:rsidRPr="00162B36" w:rsidRDefault="008E06BA" w:rsidP="00162B36">
            <w:r w:rsidRPr="00162B36">
              <w:t>Alexander Walker</w:t>
            </w:r>
          </w:p>
        </w:tc>
      </w:tr>
      <w:tr w:rsidR="008E06BA" w:rsidRPr="00162B36" w:rsidTr="008E06BA">
        <w:tc>
          <w:tcPr>
            <w:tcW w:w="0" w:type="auto"/>
            <w:vAlign w:val="center"/>
            <w:hideMark/>
          </w:tcPr>
          <w:p w:rsidR="008E06BA" w:rsidRPr="00162B36" w:rsidRDefault="008E06BA" w:rsidP="00162B36">
            <w:hyperlink r:id="rId93" w:tgtFrame="_blank" w:history="1">
              <w:r w:rsidRPr="00162B36">
                <w:t>gmodels</w:t>
              </w:r>
            </w:hyperlink>
          </w:p>
        </w:tc>
        <w:tc>
          <w:tcPr>
            <w:tcW w:w="0" w:type="auto"/>
            <w:vAlign w:val="center"/>
            <w:hideMark/>
          </w:tcPr>
          <w:p w:rsidR="008E06BA" w:rsidRPr="00162B36" w:rsidRDefault="008E06BA" w:rsidP="00162B36">
            <w:r w:rsidRPr="00162B36">
              <w:t>data wrangling, data analysis</w:t>
            </w:r>
          </w:p>
        </w:tc>
        <w:tc>
          <w:tcPr>
            <w:tcW w:w="0" w:type="auto"/>
            <w:vAlign w:val="center"/>
            <w:hideMark/>
          </w:tcPr>
          <w:p w:rsidR="008E06BA" w:rsidRPr="00162B36" w:rsidRDefault="008E06BA" w:rsidP="00162B36">
            <w:r w:rsidRPr="00162B36">
              <w:t xml:space="preserve">There are several functions for modeling data here, but the one I use, CrossTable, simply creates cross-tabs with loads of options -- totals, </w:t>
            </w:r>
            <w:r w:rsidRPr="00162B36">
              <w:lastRenderedPageBreak/>
              <w:t>proprotions and several statistical tests. CRAN.</w:t>
            </w:r>
          </w:p>
        </w:tc>
        <w:tc>
          <w:tcPr>
            <w:tcW w:w="0" w:type="auto"/>
            <w:vAlign w:val="center"/>
            <w:hideMark/>
          </w:tcPr>
          <w:p w:rsidR="008E06BA" w:rsidRPr="00162B36" w:rsidRDefault="008E06BA" w:rsidP="00162B36">
            <w:r w:rsidRPr="00162B36">
              <w:lastRenderedPageBreak/>
              <w:t>CrossTable(myxvector, myyvector, prop.t=FALSE, prop.chisq = FALSE)</w:t>
            </w:r>
          </w:p>
        </w:tc>
        <w:tc>
          <w:tcPr>
            <w:tcW w:w="0" w:type="auto"/>
            <w:vAlign w:val="center"/>
            <w:hideMark/>
          </w:tcPr>
          <w:p w:rsidR="008E06BA" w:rsidRPr="00162B36" w:rsidRDefault="008E06BA" w:rsidP="00162B36">
            <w:r w:rsidRPr="00162B36">
              <w:t>Gregory R. Warnes</w:t>
            </w:r>
          </w:p>
        </w:tc>
      </w:tr>
      <w:tr w:rsidR="008E06BA" w:rsidRPr="00162B36" w:rsidTr="008E06BA">
        <w:tc>
          <w:tcPr>
            <w:tcW w:w="0" w:type="auto"/>
            <w:vAlign w:val="center"/>
            <w:hideMark/>
          </w:tcPr>
          <w:p w:rsidR="008E06BA" w:rsidRPr="00162B36" w:rsidRDefault="008E06BA" w:rsidP="00162B36">
            <w:hyperlink r:id="rId94" w:tgtFrame="_blank" w:history="1">
              <w:r w:rsidRPr="00162B36">
                <w:t>janitor</w:t>
              </w:r>
            </w:hyperlink>
          </w:p>
        </w:tc>
        <w:tc>
          <w:tcPr>
            <w:tcW w:w="0" w:type="auto"/>
            <w:vAlign w:val="center"/>
            <w:hideMark/>
          </w:tcPr>
          <w:p w:rsidR="008E06BA" w:rsidRPr="00162B36" w:rsidRDefault="008E06BA" w:rsidP="00162B36">
            <w:r w:rsidRPr="00162B36">
              <w:t>data wrangling, data analysis</w:t>
            </w:r>
          </w:p>
        </w:tc>
        <w:tc>
          <w:tcPr>
            <w:tcW w:w="0" w:type="auto"/>
            <w:vAlign w:val="center"/>
            <w:hideMark/>
          </w:tcPr>
          <w:p w:rsidR="008E06BA" w:rsidRPr="00162B36" w:rsidRDefault="008E06BA" w:rsidP="00162B36">
            <w:r w:rsidRPr="00162B36">
              <w:t>Basic data cleaning made easy, such as finding duplicates by multiple columns, making R-friendly column names and removing empty columns. It also has some nice tabulating tools, like adding a total row and doing tables with percentages and easy crosstabs. CRAN.</w:t>
            </w:r>
          </w:p>
        </w:tc>
        <w:tc>
          <w:tcPr>
            <w:tcW w:w="0" w:type="auto"/>
            <w:vAlign w:val="center"/>
            <w:hideMark/>
          </w:tcPr>
          <w:p w:rsidR="008E06BA" w:rsidRPr="00162B36" w:rsidRDefault="008E06BA" w:rsidP="00162B36">
            <w:r w:rsidRPr="00162B36">
              <w:t>tabyl(mydf, sort = TRUE) %&gt;% adorn_totals("row")</w:t>
            </w:r>
          </w:p>
        </w:tc>
        <w:tc>
          <w:tcPr>
            <w:tcW w:w="0" w:type="auto"/>
            <w:vAlign w:val="center"/>
            <w:hideMark/>
          </w:tcPr>
          <w:p w:rsidR="008E06BA" w:rsidRPr="00162B36" w:rsidRDefault="008E06BA" w:rsidP="00162B36">
            <w:r w:rsidRPr="00162B36">
              <w:t>Samuel Firke</w:t>
            </w:r>
          </w:p>
        </w:tc>
      </w:tr>
      <w:tr w:rsidR="008E06BA" w:rsidRPr="00162B36" w:rsidTr="008E06BA">
        <w:tc>
          <w:tcPr>
            <w:tcW w:w="0" w:type="auto"/>
            <w:vAlign w:val="center"/>
            <w:hideMark/>
          </w:tcPr>
          <w:p w:rsidR="008E06BA" w:rsidRPr="00162B36" w:rsidRDefault="008E06BA" w:rsidP="00162B36">
            <w:hyperlink r:id="rId95" w:tgtFrame="_blank" w:history="1">
              <w:r w:rsidRPr="00162B36">
                <w:t>car</w:t>
              </w:r>
            </w:hyperlink>
          </w:p>
        </w:tc>
        <w:tc>
          <w:tcPr>
            <w:tcW w:w="0" w:type="auto"/>
            <w:vAlign w:val="center"/>
            <w:hideMark/>
          </w:tcPr>
          <w:p w:rsidR="008E06BA" w:rsidRPr="00162B36" w:rsidRDefault="008E06BA" w:rsidP="00162B36">
            <w:r w:rsidRPr="00162B36">
              <w:t>data wrangling</w:t>
            </w:r>
          </w:p>
        </w:tc>
        <w:tc>
          <w:tcPr>
            <w:tcW w:w="0" w:type="auto"/>
            <w:vAlign w:val="center"/>
            <w:hideMark/>
          </w:tcPr>
          <w:p w:rsidR="008E06BA" w:rsidRPr="00162B36" w:rsidRDefault="008E06BA" w:rsidP="00162B36">
            <w:r w:rsidRPr="00162B36">
              <w:t xml:space="preserve">car's recode function makes it easy to bin continuous numerical data into categories or factors. While base R's cut accomplishes the same task, I find recode's syntax to be more intuitive - just remember to put the entire recoding formula within double quotation marks. dplyr's </w:t>
            </w:r>
            <w:hyperlink r:id="rId96" w:tgtFrame="_blank" w:history="1">
              <w:r w:rsidRPr="00162B36">
                <w:t>case_when() function</w:t>
              </w:r>
            </w:hyperlink>
            <w:r w:rsidRPr="00162B36">
              <w:t xml:space="preserve"> is another option worth considering. CRAN.</w:t>
            </w:r>
          </w:p>
        </w:tc>
        <w:tc>
          <w:tcPr>
            <w:tcW w:w="0" w:type="auto"/>
            <w:vAlign w:val="center"/>
            <w:hideMark/>
          </w:tcPr>
          <w:p w:rsidR="008E06BA" w:rsidRPr="00162B36" w:rsidRDefault="008E06BA" w:rsidP="00162B36">
            <w:r w:rsidRPr="00162B36">
              <w:t>recode(x, "1:3='Low'; 4:7='Mid'; 8:hi='High'")</w:t>
            </w:r>
          </w:p>
        </w:tc>
        <w:tc>
          <w:tcPr>
            <w:tcW w:w="0" w:type="auto"/>
            <w:vAlign w:val="center"/>
            <w:hideMark/>
          </w:tcPr>
          <w:p w:rsidR="008E06BA" w:rsidRPr="00162B36" w:rsidRDefault="008E06BA" w:rsidP="00162B36">
            <w:r w:rsidRPr="00162B36">
              <w:t>John Fox &amp; others</w:t>
            </w:r>
          </w:p>
        </w:tc>
      </w:tr>
      <w:tr w:rsidR="008E06BA" w:rsidRPr="00162B36" w:rsidTr="008E06BA">
        <w:tc>
          <w:tcPr>
            <w:tcW w:w="0" w:type="auto"/>
            <w:vAlign w:val="center"/>
            <w:hideMark/>
          </w:tcPr>
          <w:p w:rsidR="008E06BA" w:rsidRPr="00162B36" w:rsidRDefault="008E06BA" w:rsidP="00162B36">
            <w:hyperlink r:id="rId97" w:tgtFrame="_blank" w:history="1">
              <w:r w:rsidRPr="00162B36">
                <w:t>rcdimple</w:t>
              </w:r>
            </w:hyperlink>
          </w:p>
        </w:tc>
        <w:tc>
          <w:tcPr>
            <w:tcW w:w="0" w:type="auto"/>
            <w:vAlign w:val="center"/>
            <w:hideMark/>
          </w:tcPr>
          <w:p w:rsidR="008E06BA" w:rsidRPr="00162B36" w:rsidRDefault="008E06BA" w:rsidP="00162B36">
            <w:r w:rsidRPr="00162B36">
              <w:t>data visualization</w:t>
            </w:r>
          </w:p>
        </w:tc>
        <w:tc>
          <w:tcPr>
            <w:tcW w:w="0" w:type="auto"/>
            <w:vAlign w:val="center"/>
            <w:hideMark/>
          </w:tcPr>
          <w:p w:rsidR="008E06BA" w:rsidRPr="00162B36" w:rsidRDefault="008E06BA" w:rsidP="00162B36">
            <w:r w:rsidRPr="00162B36">
              <w:t>R interface to the dimple JavaScript library with numerous customization options. Good choice for JavaScript bar charts, among others. GitHub timelyportfolio/rcdimple.</w:t>
            </w:r>
          </w:p>
        </w:tc>
        <w:tc>
          <w:tcPr>
            <w:tcW w:w="0" w:type="auto"/>
            <w:vAlign w:val="center"/>
            <w:hideMark/>
          </w:tcPr>
          <w:p w:rsidR="008E06BA" w:rsidRPr="00162B36" w:rsidRDefault="008E06BA" w:rsidP="00162B36">
            <w:r w:rsidRPr="00162B36">
              <w:t>dimple(mtcars, mpg ~ cyl, type = "bar")</w:t>
            </w:r>
          </w:p>
        </w:tc>
        <w:tc>
          <w:tcPr>
            <w:tcW w:w="0" w:type="auto"/>
            <w:vAlign w:val="center"/>
            <w:hideMark/>
          </w:tcPr>
          <w:p w:rsidR="008E06BA" w:rsidRPr="00162B36" w:rsidRDefault="008E06BA" w:rsidP="00162B36">
            <w:r w:rsidRPr="00162B36">
              <w:t>Kent Russell</w:t>
            </w:r>
          </w:p>
        </w:tc>
      </w:tr>
      <w:tr w:rsidR="008E06BA" w:rsidRPr="00162B36" w:rsidTr="008E06BA">
        <w:tc>
          <w:tcPr>
            <w:tcW w:w="0" w:type="auto"/>
            <w:vAlign w:val="center"/>
            <w:hideMark/>
          </w:tcPr>
          <w:p w:rsidR="008E06BA" w:rsidRPr="00162B36" w:rsidRDefault="008E06BA" w:rsidP="00162B36">
            <w:hyperlink r:id="rId98" w:tgtFrame="_blank" w:history="1">
              <w:r w:rsidRPr="00162B36">
                <w:t>foreach</w:t>
              </w:r>
            </w:hyperlink>
          </w:p>
        </w:tc>
        <w:tc>
          <w:tcPr>
            <w:tcW w:w="0" w:type="auto"/>
            <w:vAlign w:val="center"/>
            <w:hideMark/>
          </w:tcPr>
          <w:p w:rsidR="008E06BA" w:rsidRPr="00162B36" w:rsidRDefault="008E06BA" w:rsidP="00162B36">
            <w:r w:rsidRPr="00162B36">
              <w:t>data wrangling</w:t>
            </w:r>
          </w:p>
        </w:tc>
        <w:tc>
          <w:tcPr>
            <w:tcW w:w="0" w:type="auto"/>
            <w:vAlign w:val="center"/>
            <w:hideMark/>
          </w:tcPr>
          <w:p w:rsidR="008E06BA" w:rsidRPr="00162B36" w:rsidRDefault="008E06BA" w:rsidP="00162B36">
            <w:r w:rsidRPr="00162B36">
              <w:t>Efficient - and intuitive if you come from another programming language - for loops in R. CRAN.</w:t>
            </w:r>
          </w:p>
        </w:tc>
        <w:tc>
          <w:tcPr>
            <w:tcW w:w="0" w:type="auto"/>
            <w:vAlign w:val="center"/>
            <w:hideMark/>
          </w:tcPr>
          <w:p w:rsidR="008E06BA" w:rsidRPr="00162B36" w:rsidRDefault="008E06BA" w:rsidP="00162B36">
            <w:r w:rsidRPr="00162B36">
              <w:t>foreach(i=1:3) %do% sqrt(i)</w:t>
            </w:r>
            <w:r w:rsidRPr="00162B36">
              <w:br/>
              <w:t xml:space="preserve">Also see </w:t>
            </w:r>
            <w:hyperlink r:id="rId99" w:tgtFrame="_blank" w:history="1">
              <w:r w:rsidRPr="00162B36">
                <w:t>The Wonders of foreach</w:t>
              </w:r>
            </w:hyperlink>
          </w:p>
        </w:tc>
        <w:tc>
          <w:tcPr>
            <w:tcW w:w="0" w:type="auto"/>
            <w:vAlign w:val="center"/>
            <w:hideMark/>
          </w:tcPr>
          <w:p w:rsidR="008E06BA" w:rsidRPr="00162B36" w:rsidRDefault="008E06BA" w:rsidP="00162B36">
            <w:r w:rsidRPr="00162B36">
              <w:t>Revolution Analytics, Steve Weston</w:t>
            </w:r>
          </w:p>
        </w:tc>
      </w:tr>
      <w:tr w:rsidR="008E06BA" w:rsidRPr="00162B36" w:rsidTr="008E06BA">
        <w:tc>
          <w:tcPr>
            <w:tcW w:w="0" w:type="auto"/>
            <w:vAlign w:val="center"/>
            <w:hideMark/>
          </w:tcPr>
          <w:p w:rsidR="008E06BA" w:rsidRPr="00162B36" w:rsidRDefault="008E06BA" w:rsidP="00162B36">
            <w:hyperlink r:id="rId100" w:tgtFrame="_blank" w:history="1">
              <w:r w:rsidRPr="00162B36">
                <w:t>scales</w:t>
              </w:r>
            </w:hyperlink>
          </w:p>
        </w:tc>
        <w:tc>
          <w:tcPr>
            <w:tcW w:w="0" w:type="auto"/>
            <w:vAlign w:val="center"/>
            <w:hideMark/>
          </w:tcPr>
          <w:p w:rsidR="008E06BA" w:rsidRPr="00162B36" w:rsidRDefault="008E06BA" w:rsidP="00162B36">
            <w:r w:rsidRPr="00162B36">
              <w:t>data wrangling</w:t>
            </w:r>
          </w:p>
        </w:tc>
        <w:tc>
          <w:tcPr>
            <w:tcW w:w="0" w:type="auto"/>
            <w:vAlign w:val="center"/>
            <w:hideMark/>
          </w:tcPr>
          <w:p w:rsidR="008E06BA" w:rsidRPr="00162B36" w:rsidRDefault="008E06BA" w:rsidP="00162B36">
            <w:r w:rsidRPr="00162B36">
              <w:t>While this package has many more sophisticated ways to help you format data for graphing, it's worth a download just for the comma(), percent() and dollar() functions. CRAN.</w:t>
            </w:r>
          </w:p>
        </w:tc>
        <w:tc>
          <w:tcPr>
            <w:tcW w:w="0" w:type="auto"/>
            <w:vAlign w:val="center"/>
            <w:hideMark/>
          </w:tcPr>
          <w:p w:rsidR="008E06BA" w:rsidRPr="00162B36" w:rsidRDefault="008E06BA" w:rsidP="00162B36">
            <w:r w:rsidRPr="00162B36">
              <w:t>comma(mynumvec)</w:t>
            </w:r>
          </w:p>
        </w:tc>
        <w:tc>
          <w:tcPr>
            <w:tcW w:w="0" w:type="auto"/>
            <w:vAlign w:val="center"/>
            <w:hideMark/>
          </w:tcPr>
          <w:p w:rsidR="008E06BA" w:rsidRPr="00162B36" w:rsidRDefault="008E06BA" w:rsidP="00162B36">
            <w:r w:rsidRPr="00162B36">
              <w:t>Hadley Wickham</w:t>
            </w:r>
          </w:p>
        </w:tc>
      </w:tr>
      <w:tr w:rsidR="008E06BA" w:rsidRPr="00162B36" w:rsidTr="008E06BA">
        <w:tc>
          <w:tcPr>
            <w:tcW w:w="0" w:type="auto"/>
            <w:vAlign w:val="center"/>
            <w:hideMark/>
          </w:tcPr>
          <w:p w:rsidR="008E06BA" w:rsidRPr="00162B36" w:rsidRDefault="008E06BA" w:rsidP="00162B36">
            <w:hyperlink r:id="rId101" w:tgtFrame="_blank" w:history="1">
              <w:r w:rsidRPr="00162B36">
                <w:t>plotly</w:t>
              </w:r>
            </w:hyperlink>
          </w:p>
        </w:tc>
        <w:tc>
          <w:tcPr>
            <w:tcW w:w="0" w:type="auto"/>
            <w:vAlign w:val="center"/>
            <w:hideMark/>
          </w:tcPr>
          <w:p w:rsidR="008E06BA" w:rsidRPr="00162B36" w:rsidRDefault="008E06BA" w:rsidP="00162B36">
            <w:r w:rsidRPr="00162B36">
              <w:t>data visualization</w:t>
            </w:r>
          </w:p>
        </w:tc>
        <w:tc>
          <w:tcPr>
            <w:tcW w:w="0" w:type="auto"/>
            <w:vAlign w:val="center"/>
            <w:hideMark/>
          </w:tcPr>
          <w:p w:rsidR="008E06BA" w:rsidRPr="00162B36" w:rsidRDefault="008E06BA" w:rsidP="00162B36">
            <w:r w:rsidRPr="00162B36">
              <w:t>R interface to the Plotly JavaScript library that was open-sourced in late 2015. Basic graphs have a distinctive look which may not be for everyone, but it's full-featured, relatively easy to learn (especially if you know ggplot2) and includes a ggplotly() function to turn graphs created with ggplot2 interactive. CRAN.</w:t>
            </w:r>
          </w:p>
        </w:tc>
        <w:tc>
          <w:tcPr>
            <w:tcW w:w="0" w:type="auto"/>
            <w:vAlign w:val="center"/>
            <w:hideMark/>
          </w:tcPr>
          <w:p w:rsidR="008E06BA" w:rsidRPr="00162B36" w:rsidRDefault="008E06BA" w:rsidP="00162B36">
            <w:r w:rsidRPr="00162B36">
              <w:t xml:space="preserve">d &lt;- diamonds[sample(nrow(diamonds), 1000), ] </w:t>
            </w:r>
            <w:r w:rsidRPr="00162B36">
              <w:br/>
              <w:t>plot_ly(d, x = carat, y = price, text = paste("Clarity: ", clarity), mode = "markers", color = carat, size = carat)</w:t>
            </w:r>
          </w:p>
        </w:tc>
        <w:tc>
          <w:tcPr>
            <w:tcW w:w="0" w:type="auto"/>
            <w:vAlign w:val="center"/>
            <w:hideMark/>
          </w:tcPr>
          <w:p w:rsidR="008E06BA" w:rsidRPr="00162B36" w:rsidRDefault="008E06BA" w:rsidP="00162B36">
            <w:r w:rsidRPr="00162B36">
              <w:t>Carson Sievert &amp; others</w:t>
            </w:r>
          </w:p>
        </w:tc>
      </w:tr>
      <w:tr w:rsidR="008E06BA" w:rsidRPr="00162B36" w:rsidTr="008E06BA">
        <w:tc>
          <w:tcPr>
            <w:tcW w:w="0" w:type="auto"/>
            <w:vAlign w:val="center"/>
            <w:hideMark/>
          </w:tcPr>
          <w:p w:rsidR="008E06BA" w:rsidRPr="00162B36" w:rsidRDefault="008E06BA" w:rsidP="00162B36">
            <w:hyperlink r:id="rId102" w:tgtFrame="_blank" w:history="1">
              <w:r w:rsidRPr="00162B36">
                <w:t>highcharter</w:t>
              </w:r>
            </w:hyperlink>
          </w:p>
        </w:tc>
        <w:tc>
          <w:tcPr>
            <w:tcW w:w="0" w:type="auto"/>
            <w:vAlign w:val="center"/>
            <w:hideMark/>
          </w:tcPr>
          <w:p w:rsidR="008E06BA" w:rsidRPr="00162B36" w:rsidRDefault="008E06BA" w:rsidP="00162B36">
            <w:r w:rsidRPr="00162B36">
              <w:t>data visualization</w:t>
            </w:r>
          </w:p>
        </w:tc>
        <w:tc>
          <w:tcPr>
            <w:tcW w:w="0" w:type="auto"/>
            <w:vAlign w:val="center"/>
            <w:hideMark/>
          </w:tcPr>
          <w:p w:rsidR="008E06BA" w:rsidRPr="00162B36" w:rsidRDefault="008E06BA" w:rsidP="00162B36">
            <w:r w:rsidRPr="00162B36">
              <w:t xml:space="preserve">R wrapper for the robust and well documented Highcharts JavaScript library, one of my favorite choices for presentation-quality interactive graphics. The package uses ggplot2-like syntax, including options for handling both long and wide data, and comes with plenty of examples. Note that a </w:t>
            </w:r>
            <w:hyperlink r:id="rId103" w:tgtFrame="_blank" w:history="1">
              <w:r w:rsidRPr="00162B36">
                <w:t>paid Highcharts license</w:t>
              </w:r>
            </w:hyperlink>
            <w:r w:rsidRPr="00162B36">
              <w:t xml:space="preserve"> is needed to use this for commercial or government work (it's free for personal and </w:t>
            </w:r>
            <w:r w:rsidRPr="00162B36">
              <w:lastRenderedPageBreak/>
              <w:t>non-profit projects). CRAN. . CRAN.</w:t>
            </w:r>
          </w:p>
        </w:tc>
        <w:tc>
          <w:tcPr>
            <w:tcW w:w="0" w:type="auto"/>
            <w:vAlign w:val="center"/>
            <w:hideMark/>
          </w:tcPr>
          <w:p w:rsidR="008E06BA" w:rsidRPr="00162B36" w:rsidRDefault="008E06BA" w:rsidP="00162B36">
            <w:r w:rsidRPr="00162B36">
              <w:lastRenderedPageBreak/>
              <w:t>hchart(mydf, "charttype", hcaes(x = xcol, y = ycol, group = groupbycol))</w:t>
            </w:r>
          </w:p>
        </w:tc>
        <w:tc>
          <w:tcPr>
            <w:tcW w:w="0" w:type="auto"/>
            <w:vAlign w:val="center"/>
            <w:hideMark/>
          </w:tcPr>
          <w:p w:rsidR="008E06BA" w:rsidRPr="00162B36" w:rsidRDefault="008E06BA" w:rsidP="00162B36">
            <w:r w:rsidRPr="00162B36">
              <w:t>Joshua Kunst &amp; others</w:t>
            </w:r>
          </w:p>
        </w:tc>
      </w:tr>
      <w:tr w:rsidR="008E06BA" w:rsidRPr="00162B36" w:rsidTr="008E06BA">
        <w:tc>
          <w:tcPr>
            <w:tcW w:w="0" w:type="auto"/>
            <w:vAlign w:val="center"/>
            <w:hideMark/>
          </w:tcPr>
          <w:p w:rsidR="008E06BA" w:rsidRPr="00162B36" w:rsidRDefault="008E06BA" w:rsidP="00162B36">
            <w:hyperlink r:id="rId104" w:tgtFrame="_blank" w:history="1">
              <w:r w:rsidRPr="00162B36">
                <w:t>profvis</w:t>
              </w:r>
            </w:hyperlink>
          </w:p>
        </w:tc>
        <w:tc>
          <w:tcPr>
            <w:tcW w:w="0" w:type="auto"/>
            <w:vAlign w:val="center"/>
            <w:hideMark/>
          </w:tcPr>
          <w:p w:rsidR="008E06BA" w:rsidRPr="00162B36" w:rsidRDefault="008E06BA" w:rsidP="00162B36">
            <w:r w:rsidRPr="00162B36">
              <w:t>programming</w:t>
            </w:r>
          </w:p>
        </w:tc>
        <w:tc>
          <w:tcPr>
            <w:tcW w:w="0" w:type="auto"/>
            <w:vAlign w:val="center"/>
            <w:hideMark/>
          </w:tcPr>
          <w:p w:rsidR="008E06BA" w:rsidRPr="00162B36" w:rsidRDefault="008E06BA" w:rsidP="00162B36">
            <w:r w:rsidRPr="00162B36">
              <w:t>Is your R code sluggish? This package gives you a visual representative of your code line by line so you can find the speed bottlenecks. CRAN.</w:t>
            </w:r>
          </w:p>
        </w:tc>
        <w:tc>
          <w:tcPr>
            <w:tcW w:w="0" w:type="auto"/>
            <w:vAlign w:val="center"/>
            <w:hideMark/>
          </w:tcPr>
          <w:p w:rsidR="008E06BA" w:rsidRPr="00162B36" w:rsidRDefault="008E06BA" w:rsidP="00162B36">
            <w:r w:rsidRPr="00162B36">
              <w:t>profvis({ your code here })</w:t>
            </w:r>
          </w:p>
        </w:tc>
        <w:tc>
          <w:tcPr>
            <w:tcW w:w="0" w:type="auto"/>
            <w:vAlign w:val="center"/>
            <w:hideMark/>
          </w:tcPr>
          <w:p w:rsidR="008E06BA" w:rsidRPr="00162B36" w:rsidRDefault="008E06BA" w:rsidP="00162B36">
            <w:r w:rsidRPr="00162B36">
              <w:t>Winston Chang &amp; others</w:t>
            </w:r>
          </w:p>
        </w:tc>
      </w:tr>
      <w:tr w:rsidR="008E06BA" w:rsidRPr="00162B36" w:rsidTr="008E06BA">
        <w:tc>
          <w:tcPr>
            <w:tcW w:w="0" w:type="auto"/>
            <w:vAlign w:val="center"/>
            <w:hideMark/>
          </w:tcPr>
          <w:p w:rsidR="008E06BA" w:rsidRPr="00162B36" w:rsidRDefault="008E06BA" w:rsidP="00162B36">
            <w:hyperlink r:id="rId105" w:tgtFrame="_blank" w:history="1">
              <w:r w:rsidRPr="00162B36">
                <w:t>tidytext</w:t>
              </w:r>
            </w:hyperlink>
          </w:p>
        </w:tc>
        <w:tc>
          <w:tcPr>
            <w:tcW w:w="0" w:type="auto"/>
            <w:vAlign w:val="center"/>
            <w:hideMark/>
          </w:tcPr>
          <w:p w:rsidR="008E06BA" w:rsidRPr="00162B36" w:rsidRDefault="008E06BA" w:rsidP="00162B36">
            <w:r w:rsidRPr="00162B36">
              <w:t>text mining</w:t>
            </w:r>
          </w:p>
        </w:tc>
        <w:tc>
          <w:tcPr>
            <w:tcW w:w="0" w:type="auto"/>
            <w:vAlign w:val="center"/>
            <w:hideMark/>
          </w:tcPr>
          <w:p w:rsidR="008E06BA" w:rsidRPr="00162B36" w:rsidRDefault="008E06BA" w:rsidP="00162B36">
            <w:r w:rsidRPr="00162B36">
              <w:t>Elegant implementation of text mining functions using Hadley Wickham's "tidy data" principles. CRAN.</w:t>
            </w:r>
          </w:p>
        </w:tc>
        <w:tc>
          <w:tcPr>
            <w:tcW w:w="0" w:type="auto"/>
            <w:vAlign w:val="center"/>
            <w:hideMark/>
          </w:tcPr>
          <w:p w:rsidR="008E06BA" w:rsidRPr="00162B36" w:rsidRDefault="008E06BA" w:rsidP="00162B36">
            <w:r w:rsidRPr="00162B36">
              <w:t xml:space="preserve">See </w:t>
            </w:r>
            <w:hyperlink r:id="rId106" w:tgtFrame="_blank" w:history="1">
              <w:r w:rsidRPr="00162B36">
                <w:t>tidytextmining.com</w:t>
              </w:r>
            </w:hyperlink>
            <w:r w:rsidRPr="00162B36">
              <w:t xml:space="preserve"> for numerous examples.</w:t>
            </w:r>
          </w:p>
        </w:tc>
        <w:tc>
          <w:tcPr>
            <w:tcW w:w="0" w:type="auto"/>
            <w:vAlign w:val="center"/>
            <w:hideMark/>
          </w:tcPr>
          <w:p w:rsidR="008E06BA" w:rsidRPr="00162B36" w:rsidRDefault="008E06BA" w:rsidP="00162B36">
            <w:r w:rsidRPr="00162B36">
              <w:t>Julia Silge &amp; David Robinson</w:t>
            </w:r>
          </w:p>
        </w:tc>
      </w:tr>
      <w:tr w:rsidR="008E06BA" w:rsidRPr="00162B36" w:rsidTr="008E06BA">
        <w:tc>
          <w:tcPr>
            <w:tcW w:w="0" w:type="auto"/>
            <w:vAlign w:val="center"/>
            <w:hideMark/>
          </w:tcPr>
          <w:p w:rsidR="008E06BA" w:rsidRPr="00162B36" w:rsidRDefault="008E06BA" w:rsidP="00162B36">
            <w:hyperlink r:id="rId107" w:tgtFrame="_blank" w:history="1">
              <w:r w:rsidRPr="00162B36">
                <w:t>diffobj</w:t>
              </w:r>
            </w:hyperlink>
          </w:p>
        </w:tc>
        <w:tc>
          <w:tcPr>
            <w:tcW w:w="0" w:type="auto"/>
            <w:vAlign w:val="center"/>
            <w:hideMark/>
          </w:tcPr>
          <w:p w:rsidR="008E06BA" w:rsidRPr="00162B36" w:rsidRDefault="008E06BA" w:rsidP="00162B36">
            <w:r w:rsidRPr="00162B36">
              <w:t>data analysis</w:t>
            </w:r>
          </w:p>
        </w:tc>
        <w:tc>
          <w:tcPr>
            <w:tcW w:w="0" w:type="auto"/>
            <w:vAlign w:val="center"/>
            <w:hideMark/>
          </w:tcPr>
          <w:p w:rsidR="008E06BA" w:rsidRPr="00162B36" w:rsidRDefault="008E06BA" w:rsidP="00162B36">
            <w:r w:rsidRPr="00162B36">
              <w:t>Base R's identical() function tells you whether or not two objects are the same; but if they're not, it won't tell you why. diffobj gives you a visual representation of how two R objects differ. CRAN.</w:t>
            </w:r>
          </w:p>
        </w:tc>
        <w:tc>
          <w:tcPr>
            <w:tcW w:w="0" w:type="auto"/>
            <w:vAlign w:val="center"/>
            <w:hideMark/>
          </w:tcPr>
          <w:p w:rsidR="008E06BA" w:rsidRPr="00162B36" w:rsidRDefault="008E06BA" w:rsidP="00162B36">
            <w:r w:rsidRPr="00162B36">
              <w:t>diffObj(x,y)</w:t>
            </w:r>
          </w:p>
        </w:tc>
        <w:tc>
          <w:tcPr>
            <w:tcW w:w="0" w:type="auto"/>
            <w:vAlign w:val="center"/>
            <w:hideMark/>
          </w:tcPr>
          <w:p w:rsidR="008E06BA" w:rsidRPr="00162B36" w:rsidRDefault="008E06BA" w:rsidP="00162B36">
            <w:r w:rsidRPr="00162B36">
              <w:t>Brodie Gaslam &amp; Michael B. Allen</w:t>
            </w:r>
          </w:p>
        </w:tc>
      </w:tr>
      <w:tr w:rsidR="008E06BA" w:rsidRPr="00162B36" w:rsidTr="008E06BA">
        <w:tc>
          <w:tcPr>
            <w:tcW w:w="0" w:type="auto"/>
            <w:vAlign w:val="center"/>
            <w:hideMark/>
          </w:tcPr>
          <w:p w:rsidR="008E06BA" w:rsidRPr="00162B36" w:rsidRDefault="008E06BA" w:rsidP="00162B36">
            <w:hyperlink r:id="rId108" w:tgtFrame="_blank" w:history="1">
              <w:r w:rsidRPr="00162B36">
                <w:t>Prophet</w:t>
              </w:r>
            </w:hyperlink>
          </w:p>
        </w:tc>
        <w:tc>
          <w:tcPr>
            <w:tcW w:w="0" w:type="auto"/>
            <w:vAlign w:val="center"/>
            <w:hideMark/>
          </w:tcPr>
          <w:p w:rsidR="008E06BA" w:rsidRPr="00162B36" w:rsidRDefault="008E06BA" w:rsidP="00162B36">
            <w:r w:rsidRPr="00162B36">
              <w:t>forecasting</w:t>
            </w:r>
          </w:p>
        </w:tc>
        <w:tc>
          <w:tcPr>
            <w:tcW w:w="0" w:type="auto"/>
            <w:vAlign w:val="center"/>
            <w:hideMark/>
          </w:tcPr>
          <w:p w:rsidR="008E06BA" w:rsidRPr="00162B36" w:rsidRDefault="008E06BA" w:rsidP="00162B36">
            <w:r w:rsidRPr="00162B36">
              <w:t>I don't do much forecasting analysis; but if I did, I'd start with this package. CRAN.</w:t>
            </w:r>
          </w:p>
        </w:tc>
        <w:tc>
          <w:tcPr>
            <w:tcW w:w="0" w:type="auto"/>
            <w:vAlign w:val="center"/>
            <w:hideMark/>
          </w:tcPr>
          <w:p w:rsidR="008E06BA" w:rsidRPr="00162B36" w:rsidRDefault="008E06BA" w:rsidP="00162B36">
            <w:r w:rsidRPr="00162B36">
              <w:t xml:space="preserve">See the </w:t>
            </w:r>
            <w:hyperlink r:id="rId109" w:anchor="r-api" w:tgtFrame="_blank" w:history="1">
              <w:r w:rsidRPr="00162B36">
                <w:t>Quick start guide</w:t>
              </w:r>
            </w:hyperlink>
            <w:r w:rsidRPr="00162B36">
              <w:t>.</w:t>
            </w:r>
          </w:p>
        </w:tc>
        <w:tc>
          <w:tcPr>
            <w:tcW w:w="0" w:type="auto"/>
            <w:vAlign w:val="center"/>
            <w:hideMark/>
          </w:tcPr>
          <w:p w:rsidR="008E06BA" w:rsidRPr="00162B36" w:rsidRDefault="008E06BA" w:rsidP="00162B36">
            <w:r w:rsidRPr="00162B36">
              <w:t>Sean Taylor &amp; Ben Letham at Facebook</w:t>
            </w:r>
          </w:p>
        </w:tc>
      </w:tr>
      <w:tr w:rsidR="008E06BA" w:rsidRPr="00162B36" w:rsidTr="008E06BA">
        <w:tc>
          <w:tcPr>
            <w:tcW w:w="0" w:type="auto"/>
            <w:vAlign w:val="center"/>
            <w:hideMark/>
          </w:tcPr>
          <w:p w:rsidR="008E06BA" w:rsidRPr="00162B36" w:rsidRDefault="008E06BA" w:rsidP="00162B36">
            <w:hyperlink r:id="rId110" w:tgtFrame="_blank" w:history="1">
              <w:r w:rsidRPr="00162B36">
                <w:t>feather</w:t>
              </w:r>
            </w:hyperlink>
          </w:p>
        </w:tc>
        <w:tc>
          <w:tcPr>
            <w:tcW w:w="0" w:type="auto"/>
            <w:vAlign w:val="center"/>
            <w:hideMark/>
          </w:tcPr>
          <w:p w:rsidR="008E06BA" w:rsidRPr="00162B36" w:rsidRDefault="008E06BA" w:rsidP="00162B36">
            <w:r w:rsidRPr="00162B36">
              <w:t>data import, data export</w:t>
            </w:r>
          </w:p>
        </w:tc>
        <w:tc>
          <w:tcPr>
            <w:tcW w:w="0" w:type="auto"/>
            <w:vAlign w:val="center"/>
            <w:hideMark/>
          </w:tcPr>
          <w:p w:rsidR="008E06BA" w:rsidRPr="00162B36" w:rsidRDefault="008E06BA" w:rsidP="00162B36">
            <w:r w:rsidRPr="00162B36">
              <w:t>This binary data-file format can be read by both Python and R, making data interchange easier between the two languages. It's also built for I/O speed. CRAN.</w:t>
            </w:r>
          </w:p>
        </w:tc>
        <w:tc>
          <w:tcPr>
            <w:tcW w:w="0" w:type="auto"/>
            <w:vAlign w:val="center"/>
            <w:hideMark/>
          </w:tcPr>
          <w:p w:rsidR="008E06BA" w:rsidRPr="00162B36" w:rsidRDefault="008E06BA" w:rsidP="00162B36">
            <w:r w:rsidRPr="00162B36">
              <w:t>write_feather(mydf, "myfile")</w:t>
            </w:r>
          </w:p>
        </w:tc>
        <w:tc>
          <w:tcPr>
            <w:tcW w:w="0" w:type="auto"/>
            <w:vAlign w:val="center"/>
            <w:hideMark/>
          </w:tcPr>
          <w:p w:rsidR="008E06BA" w:rsidRPr="00162B36" w:rsidRDefault="008E06BA" w:rsidP="00162B36">
            <w:r w:rsidRPr="00162B36">
              <w:t>Wes McKinney &amp; Hadley Wickham</w:t>
            </w:r>
          </w:p>
        </w:tc>
      </w:tr>
      <w:tr w:rsidR="008E06BA" w:rsidRPr="00162B36" w:rsidTr="008E06BA">
        <w:tc>
          <w:tcPr>
            <w:tcW w:w="0" w:type="auto"/>
            <w:vAlign w:val="center"/>
            <w:hideMark/>
          </w:tcPr>
          <w:p w:rsidR="008E06BA" w:rsidRPr="00162B36" w:rsidRDefault="008E06BA" w:rsidP="00162B36">
            <w:hyperlink r:id="rId111" w:tgtFrame="_blank" w:history="1">
              <w:r w:rsidRPr="00162B36">
                <w:t>fst</w:t>
              </w:r>
            </w:hyperlink>
          </w:p>
        </w:tc>
        <w:tc>
          <w:tcPr>
            <w:tcW w:w="0" w:type="auto"/>
            <w:vAlign w:val="center"/>
            <w:hideMark/>
          </w:tcPr>
          <w:p w:rsidR="008E06BA" w:rsidRPr="00162B36" w:rsidRDefault="008E06BA" w:rsidP="00162B36">
            <w:r w:rsidRPr="00162B36">
              <w:t>data import, data export</w:t>
            </w:r>
          </w:p>
        </w:tc>
        <w:tc>
          <w:tcPr>
            <w:tcW w:w="0" w:type="auto"/>
            <w:vAlign w:val="center"/>
            <w:hideMark/>
          </w:tcPr>
          <w:p w:rsidR="008E06BA" w:rsidRPr="00162B36" w:rsidRDefault="008E06BA" w:rsidP="00162B36">
            <w:r w:rsidRPr="00162B36">
              <w:t xml:space="preserve">Another alternative for binary file storage (R-only), fst was built for fast storage and retrieval, with access speeds above 1 GB/sec. It also offers </w:t>
            </w:r>
            <w:r w:rsidRPr="00162B36">
              <w:lastRenderedPageBreak/>
              <w:t>compression that doesn't slow data access too much, as well as the ability to import a specific range of rows (by row number). CRAN.</w:t>
            </w:r>
          </w:p>
        </w:tc>
        <w:tc>
          <w:tcPr>
            <w:tcW w:w="0" w:type="auto"/>
            <w:vAlign w:val="center"/>
            <w:hideMark/>
          </w:tcPr>
          <w:p w:rsidR="008E06BA" w:rsidRPr="00162B36" w:rsidRDefault="008E06BA" w:rsidP="00162B36">
            <w:r w:rsidRPr="00162B36">
              <w:lastRenderedPageBreak/>
              <w:t>write.fst(mydf, "myfile.fst", 100)</w:t>
            </w:r>
          </w:p>
        </w:tc>
        <w:tc>
          <w:tcPr>
            <w:tcW w:w="0" w:type="auto"/>
            <w:vAlign w:val="center"/>
            <w:hideMark/>
          </w:tcPr>
          <w:p w:rsidR="008E06BA" w:rsidRPr="00162B36" w:rsidRDefault="008E06BA" w:rsidP="00162B36">
            <w:r w:rsidRPr="00162B36">
              <w:t>Mark Klik</w:t>
            </w:r>
          </w:p>
        </w:tc>
      </w:tr>
      <w:tr w:rsidR="008E06BA" w:rsidRPr="00162B36" w:rsidTr="008E06BA">
        <w:tc>
          <w:tcPr>
            <w:tcW w:w="0" w:type="auto"/>
            <w:vAlign w:val="center"/>
            <w:hideMark/>
          </w:tcPr>
          <w:p w:rsidR="008E06BA" w:rsidRPr="00162B36" w:rsidRDefault="008E06BA" w:rsidP="00162B36">
            <w:hyperlink r:id="rId112" w:tgtFrame="_blank" w:history="1">
              <w:r w:rsidRPr="00162B36">
                <w:t>googleAuthR</w:t>
              </w:r>
            </w:hyperlink>
          </w:p>
        </w:tc>
        <w:tc>
          <w:tcPr>
            <w:tcW w:w="0" w:type="auto"/>
            <w:vAlign w:val="center"/>
            <w:hideMark/>
          </w:tcPr>
          <w:p w:rsidR="008E06BA" w:rsidRPr="00162B36" w:rsidRDefault="008E06BA" w:rsidP="00162B36">
            <w:r w:rsidRPr="00162B36">
              <w:t>data import</w:t>
            </w:r>
          </w:p>
        </w:tc>
        <w:tc>
          <w:tcPr>
            <w:tcW w:w="0" w:type="auto"/>
            <w:vAlign w:val="center"/>
            <w:hideMark/>
          </w:tcPr>
          <w:p w:rsidR="008E06BA" w:rsidRPr="00162B36" w:rsidRDefault="008E06BA" w:rsidP="00162B36">
            <w:r w:rsidRPr="00162B36">
              <w:t>If you want to use data from a Google API in an R project and there's not yet a specific package for that API, this is the place to turn for authenticating CRAN.</w:t>
            </w:r>
          </w:p>
        </w:tc>
        <w:tc>
          <w:tcPr>
            <w:tcW w:w="0" w:type="auto"/>
            <w:vAlign w:val="center"/>
            <w:hideMark/>
          </w:tcPr>
          <w:p w:rsidR="008E06BA" w:rsidRPr="00162B36" w:rsidRDefault="008E06BA" w:rsidP="00162B36">
            <w:r w:rsidRPr="00162B36">
              <w:t xml:space="preserve">See examples on </w:t>
            </w:r>
            <w:hyperlink r:id="rId113" w:tgtFrame="_blank" w:history="1">
              <w:r w:rsidRPr="00162B36">
                <w:t>the package website</w:t>
              </w:r>
            </w:hyperlink>
            <w:r w:rsidRPr="00162B36">
              <w:t xml:space="preserve"> and </w:t>
            </w:r>
            <w:hyperlink r:id="rId114" w:tgtFrame="_blank" w:history="1">
              <w:r w:rsidRPr="00162B36">
                <w:t>this gist</w:t>
              </w:r>
            </w:hyperlink>
            <w:r w:rsidRPr="00162B36">
              <w:t xml:space="preserve"> for use with Google Calendars. CRAN.</w:t>
            </w:r>
          </w:p>
        </w:tc>
        <w:tc>
          <w:tcPr>
            <w:tcW w:w="0" w:type="auto"/>
            <w:vAlign w:val="center"/>
            <w:hideMark/>
          </w:tcPr>
          <w:p w:rsidR="008E06BA" w:rsidRPr="00162B36" w:rsidRDefault="008E06BA" w:rsidP="00162B36">
            <w:r w:rsidRPr="00162B36">
              <w:t>Mark Edmondson</w:t>
            </w:r>
          </w:p>
        </w:tc>
      </w:tr>
      <w:tr w:rsidR="008E06BA" w:rsidRPr="00162B36" w:rsidTr="008E06BA">
        <w:tc>
          <w:tcPr>
            <w:tcW w:w="0" w:type="auto"/>
            <w:vAlign w:val="center"/>
            <w:hideMark/>
          </w:tcPr>
          <w:p w:rsidR="008E06BA" w:rsidRPr="00162B36" w:rsidRDefault="008E06BA" w:rsidP="00162B36">
            <w:hyperlink r:id="rId115" w:tgtFrame="_blank" w:history="1">
              <w:r w:rsidRPr="00162B36">
                <w:t>here</w:t>
              </w:r>
            </w:hyperlink>
          </w:p>
        </w:tc>
        <w:tc>
          <w:tcPr>
            <w:tcW w:w="0" w:type="auto"/>
            <w:vAlign w:val="center"/>
            <w:hideMark/>
          </w:tcPr>
          <w:p w:rsidR="008E06BA" w:rsidRPr="00162B36" w:rsidRDefault="008E06BA" w:rsidP="00162B36">
            <w:r w:rsidRPr="00162B36">
              <w:t>misc</w:t>
            </w:r>
          </w:p>
        </w:tc>
        <w:tc>
          <w:tcPr>
            <w:tcW w:w="0" w:type="auto"/>
            <w:vAlign w:val="center"/>
            <w:hideMark/>
          </w:tcPr>
          <w:p w:rsidR="008E06BA" w:rsidRPr="00162B36" w:rsidRDefault="008E06BA" w:rsidP="00162B36">
            <w:r w:rsidRPr="00162B36">
              <w:t>This package has one function with a single, useful purpose: find your project's working directory. Surprisingly helpful if you want your code to run on more than one system. CRAN.</w:t>
            </w:r>
          </w:p>
        </w:tc>
        <w:tc>
          <w:tcPr>
            <w:tcW w:w="0" w:type="auto"/>
            <w:vAlign w:val="center"/>
            <w:hideMark/>
          </w:tcPr>
          <w:p w:rsidR="008E06BA" w:rsidRPr="00162B36" w:rsidRDefault="008E06BA" w:rsidP="00162B36">
            <w:r w:rsidRPr="00162B36">
              <w:t>my_project_directory &lt;- here()</w:t>
            </w:r>
          </w:p>
        </w:tc>
        <w:tc>
          <w:tcPr>
            <w:tcW w:w="0" w:type="auto"/>
            <w:vAlign w:val="center"/>
            <w:hideMark/>
          </w:tcPr>
          <w:p w:rsidR="008E06BA" w:rsidRPr="00162B36" w:rsidRDefault="008E06BA" w:rsidP="00162B36">
            <w:r w:rsidRPr="00162B36">
              <w:t>Kirill Müller</w:t>
            </w:r>
          </w:p>
        </w:tc>
      </w:tr>
      <w:tr w:rsidR="008E06BA" w:rsidRPr="00162B36" w:rsidTr="008E06BA">
        <w:tc>
          <w:tcPr>
            <w:tcW w:w="0" w:type="auto"/>
            <w:vAlign w:val="center"/>
            <w:hideMark/>
          </w:tcPr>
          <w:p w:rsidR="008E06BA" w:rsidRPr="00162B36" w:rsidRDefault="008E06BA" w:rsidP="00162B36">
            <w:hyperlink r:id="rId116" w:tgtFrame="_blank" w:history="1">
              <w:r w:rsidRPr="00162B36">
                <w:t>cloudyR project</w:t>
              </w:r>
            </w:hyperlink>
          </w:p>
        </w:tc>
        <w:tc>
          <w:tcPr>
            <w:tcW w:w="0" w:type="auto"/>
            <w:vAlign w:val="center"/>
            <w:hideMark/>
          </w:tcPr>
          <w:p w:rsidR="008E06BA" w:rsidRPr="00162B36" w:rsidRDefault="008E06BA" w:rsidP="00162B36">
            <w:r w:rsidRPr="00162B36">
              <w:t>data import, data export</w:t>
            </w:r>
          </w:p>
        </w:tc>
        <w:tc>
          <w:tcPr>
            <w:tcW w:w="0" w:type="auto"/>
            <w:vAlign w:val="center"/>
            <w:hideMark/>
          </w:tcPr>
          <w:p w:rsidR="008E06BA" w:rsidRPr="00162B36" w:rsidRDefault="008E06BA" w:rsidP="00162B36">
            <w:r w:rsidRPr="00162B36">
              <w:t>This is a collection of packages aimed at making it easier for R to work with cloud platforms such as Amazon Web Services, Google and Travis-CI. Some are already on CRAN, some can be found on GitHub.</w:t>
            </w:r>
          </w:p>
        </w:tc>
        <w:tc>
          <w:tcPr>
            <w:tcW w:w="0" w:type="auto"/>
            <w:vAlign w:val="center"/>
            <w:hideMark/>
          </w:tcPr>
          <w:p w:rsidR="008E06BA" w:rsidRPr="00162B36" w:rsidRDefault="008E06BA" w:rsidP="00162B36"/>
        </w:tc>
        <w:tc>
          <w:tcPr>
            <w:tcW w:w="0" w:type="auto"/>
            <w:vAlign w:val="center"/>
            <w:hideMark/>
          </w:tcPr>
          <w:p w:rsidR="008E06BA" w:rsidRPr="00162B36" w:rsidRDefault="008E06BA" w:rsidP="00162B36"/>
        </w:tc>
      </w:tr>
    </w:tbl>
    <w:p w:rsidR="00327D9B" w:rsidRDefault="00327D9B">
      <w:bookmarkStart w:id="0" w:name="_GoBack"/>
      <w:bookmarkEnd w:id="0"/>
    </w:p>
    <w:sectPr w:rsidR="00327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6BA"/>
    <w:rsid w:val="00327D9B"/>
    <w:rsid w:val="008E0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0B41C-E73B-41F8-9A9A-FB278C12C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9182275">
      <w:bodyDiv w:val="1"/>
      <w:marLeft w:val="0"/>
      <w:marRight w:val="0"/>
      <w:marTop w:val="0"/>
      <w:marBottom w:val="0"/>
      <w:divBdr>
        <w:top w:val="none" w:sz="0" w:space="0" w:color="auto"/>
        <w:left w:val="none" w:sz="0" w:space="0" w:color="auto"/>
        <w:bottom w:val="none" w:sz="0" w:space="0" w:color="auto"/>
        <w:right w:val="none" w:sz="0" w:space="0" w:color="auto"/>
      </w:divBdr>
      <w:divsChild>
        <w:div w:id="1752585422">
          <w:marLeft w:val="0"/>
          <w:marRight w:val="0"/>
          <w:marTop w:val="0"/>
          <w:marBottom w:val="0"/>
          <w:divBdr>
            <w:top w:val="none" w:sz="0" w:space="0" w:color="auto"/>
            <w:left w:val="none" w:sz="0" w:space="0" w:color="auto"/>
            <w:bottom w:val="none" w:sz="0" w:space="0" w:color="auto"/>
            <w:right w:val="none" w:sz="0" w:space="0" w:color="auto"/>
          </w:divBdr>
          <w:divsChild>
            <w:div w:id="417289738">
              <w:marLeft w:val="0"/>
              <w:marRight w:val="0"/>
              <w:marTop w:val="0"/>
              <w:marBottom w:val="0"/>
              <w:divBdr>
                <w:top w:val="none" w:sz="0" w:space="0" w:color="auto"/>
                <w:left w:val="none" w:sz="0" w:space="0" w:color="auto"/>
                <w:bottom w:val="none" w:sz="0" w:space="0" w:color="auto"/>
                <w:right w:val="none" w:sz="0" w:space="0" w:color="auto"/>
              </w:divBdr>
              <w:divsChild>
                <w:div w:id="104078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cran.rstudio.com/web/packages/dplyr/vignettes/introduction.html" TargetMode="External"/><Relationship Id="rId117" Type="http://schemas.openxmlformats.org/officeDocument/2006/relationships/fontTable" Target="fontTable.xml"/><Relationship Id="rId21" Type="http://schemas.openxmlformats.org/officeDocument/2006/relationships/hyperlink" Target="https://cran.r-project.org/web/packages/httr/vignettes/quickstart.html" TargetMode="External"/><Relationship Id="rId42" Type="http://schemas.openxmlformats.org/officeDocument/2006/relationships/hyperlink" Target="http://blog.yhathq.com/posts/fast-summary-statistics-with-data-dot-table.html" TargetMode="External"/><Relationship Id="rId47" Type="http://schemas.openxmlformats.org/officeDocument/2006/relationships/hyperlink" Target="https://github.com/swarm-lab/editR" TargetMode="External"/><Relationship Id="rId63" Type="http://schemas.openxmlformats.org/officeDocument/2006/relationships/hyperlink" Target="http://cran.r-project.org/web/packages/googleVis/vignettes/googleVis_examples.html" TargetMode="External"/><Relationship Id="rId68" Type="http://schemas.openxmlformats.org/officeDocument/2006/relationships/hyperlink" Target="https://github.com/r-spatial/sf/" TargetMode="External"/><Relationship Id="rId84" Type="http://schemas.openxmlformats.org/officeDocument/2006/relationships/hyperlink" Target="http://randyzwitch.com/rsitecatalyst/" TargetMode="External"/><Relationship Id="rId89" Type="http://schemas.openxmlformats.org/officeDocument/2006/relationships/hyperlink" Target="http://shiny.rstudio.com/tutorial/" TargetMode="External"/><Relationship Id="rId112" Type="http://schemas.openxmlformats.org/officeDocument/2006/relationships/hyperlink" Target="http://code.markedmondson.me/googleAuthR/" TargetMode="External"/><Relationship Id="rId16" Type="http://schemas.openxmlformats.org/officeDocument/2006/relationships/hyperlink" Target="https://github.com/MilesMcBain/datapasta" TargetMode="External"/><Relationship Id="rId107" Type="http://schemas.openxmlformats.org/officeDocument/2006/relationships/hyperlink" Target="https://cran.r-project.org/web/packages/diffobj/vignettes/diffobj.html" TargetMode="External"/><Relationship Id="rId11" Type="http://schemas.openxmlformats.org/officeDocument/2006/relationships/hyperlink" Target="https://github.com/hadley/readxl/" TargetMode="External"/><Relationship Id="rId32" Type="http://schemas.openxmlformats.org/officeDocument/2006/relationships/hyperlink" Target="https://github.com/hadley/reshape" TargetMode="External"/><Relationship Id="rId37" Type="http://schemas.openxmlformats.org/officeDocument/2006/relationships/hyperlink" Target="https://github.com/data-cleaning/validate" TargetMode="External"/><Relationship Id="rId53" Type="http://schemas.openxmlformats.org/officeDocument/2006/relationships/hyperlink" Target="https://davidgohel.github.io/officer/index.html" TargetMode="External"/><Relationship Id="rId58" Type="http://schemas.openxmlformats.org/officeDocument/2006/relationships/hyperlink" Target="http://www.computerworld.com/article/2936729/data-analytics/free-download-save-r-data-visualization-time-with-these-ggplot2-code-snippets.html" TargetMode="External"/><Relationship Id="rId74" Type="http://schemas.openxmlformats.org/officeDocument/2006/relationships/hyperlink" Target="http://cran.r-project.org/web/packages/tmap/vignettes/tmap-nutshell.html" TargetMode="External"/><Relationship Id="rId79" Type="http://schemas.openxmlformats.org/officeDocument/2006/relationships/hyperlink" Target="https://walkerke.github.io/tidycensus/articles/basic-usage.html" TargetMode="External"/><Relationship Id="rId102" Type="http://schemas.openxmlformats.org/officeDocument/2006/relationships/hyperlink" Target="http://jkunst.com/highcharter/" TargetMode="External"/><Relationship Id="rId5" Type="http://schemas.openxmlformats.org/officeDocument/2006/relationships/hyperlink" Target="http://cran.r-project.org/bin/windows/Rtools/" TargetMode="External"/><Relationship Id="rId90" Type="http://schemas.openxmlformats.org/officeDocument/2006/relationships/hyperlink" Target="http://rmarkdown.rstudio.com/flexdashboard/" TargetMode="External"/><Relationship Id="rId95" Type="http://schemas.openxmlformats.org/officeDocument/2006/relationships/hyperlink" Target="https://mran.microsoft.com/package/car/" TargetMode="External"/><Relationship Id="rId22" Type="http://schemas.openxmlformats.org/officeDocument/2006/relationships/hyperlink" Target="http://www.quantmod.com/examples/intro/" TargetMode="External"/><Relationship Id="rId27" Type="http://schemas.openxmlformats.org/officeDocument/2006/relationships/hyperlink" Target="http://cran.rstudio.com/web/packages/dplyr/vignettes/introduction.html" TargetMode="External"/><Relationship Id="rId43" Type="http://schemas.openxmlformats.org/officeDocument/2006/relationships/hyperlink" Target="https://github.com/hadley/stringr" TargetMode="External"/><Relationship Id="rId48" Type="http://schemas.openxmlformats.org/officeDocument/2006/relationships/hyperlink" Target="http://rmarkdown.rstudio.com/" TargetMode="External"/><Relationship Id="rId64" Type="http://schemas.openxmlformats.org/officeDocument/2006/relationships/hyperlink" Target="http://hrbrmstr.github.io/metricsgraphics/" TargetMode="External"/><Relationship Id="rId69" Type="http://schemas.openxmlformats.org/officeDocument/2006/relationships/hyperlink" Target="https://r-spatial.github.io/sf/articles/sf1.html" TargetMode="External"/><Relationship Id="rId113" Type="http://schemas.openxmlformats.org/officeDocument/2006/relationships/hyperlink" Target="http://code.markedmondson.me/googleAuthR/" TargetMode="External"/><Relationship Id="rId118" Type="http://schemas.openxmlformats.org/officeDocument/2006/relationships/theme" Target="theme/theme1.xml"/><Relationship Id="rId80" Type="http://schemas.openxmlformats.org/officeDocument/2006/relationships/hyperlink" Target="https://github.com/tidyverse/glue" TargetMode="External"/><Relationship Id="rId85" Type="http://schemas.openxmlformats.org/officeDocument/2006/relationships/hyperlink" Target="http://randyzwitch.com/rsitecatalyst/" TargetMode="External"/><Relationship Id="rId12" Type="http://schemas.openxmlformats.org/officeDocument/2006/relationships/hyperlink" Target="https://github.com/jennybc/googlesheets" TargetMode="External"/><Relationship Id="rId17" Type="http://schemas.openxmlformats.org/officeDocument/2006/relationships/hyperlink" Target="https://github.com/ggrothendieck/sqldf" TargetMode="External"/><Relationship Id="rId33" Type="http://schemas.openxmlformats.org/officeDocument/2006/relationships/hyperlink" Target="http://www.computerworld.com/article/2486425/business-intelligence-4-data-wrangling-tasks-in-r-for-advanced-beginners.html?page=6" TargetMode="External"/><Relationship Id="rId38" Type="http://schemas.openxmlformats.org/officeDocument/2006/relationships/hyperlink" Target="https://cran.r-project.org/web/packages/validate/vignettes/intro.html" TargetMode="External"/><Relationship Id="rId59" Type="http://schemas.openxmlformats.org/officeDocument/2006/relationships/hyperlink" Target="https://github.com/thomasp85/patchwork" TargetMode="External"/><Relationship Id="rId103" Type="http://schemas.openxmlformats.org/officeDocument/2006/relationships/hyperlink" Target="https://shop.highsoft.com/highcharts" TargetMode="External"/><Relationship Id="rId108" Type="http://schemas.openxmlformats.org/officeDocument/2006/relationships/hyperlink" Target="https://facebookincubator.github.io/prophet/" TargetMode="External"/><Relationship Id="rId54" Type="http://schemas.openxmlformats.org/officeDocument/2006/relationships/hyperlink" Target="http://www.buildingwidgets.com/blog/2015/4/14/week-15-listviewer" TargetMode="External"/><Relationship Id="rId70" Type="http://schemas.openxmlformats.org/officeDocument/2006/relationships/hyperlink" Target="http://rstudio.github.io/leaflet/" TargetMode="External"/><Relationship Id="rId75" Type="http://schemas.openxmlformats.org/officeDocument/2006/relationships/hyperlink" Target="http://www.computerworld.com/article/3038270/data-analytics/create-maps-in-r-in-10-fairly-easy-steps.html" TargetMode="External"/><Relationship Id="rId91" Type="http://schemas.openxmlformats.org/officeDocument/2006/relationships/hyperlink" Target="http://rmarkdown.rstudio.com/flexdashboard/using.html" TargetMode="External"/><Relationship Id="rId96" Type="http://schemas.openxmlformats.org/officeDocument/2006/relationships/hyperlink" Target="http://dplyr.tidyverse.org/reference/case_when.html" TargetMode="External"/><Relationship Id="rId1" Type="http://schemas.openxmlformats.org/officeDocument/2006/relationships/styles" Target="styles.xml"/><Relationship Id="rId6" Type="http://schemas.openxmlformats.org/officeDocument/2006/relationships/hyperlink" Target="https://developer.apple.com/xcode/downloads/" TargetMode="External"/><Relationship Id="rId23" Type="http://schemas.openxmlformats.org/officeDocument/2006/relationships/hyperlink" Target="https://business-science.github.io/tidyquant/" TargetMode="External"/><Relationship Id="rId28" Type="http://schemas.openxmlformats.org/officeDocument/2006/relationships/hyperlink" Target="http://purrr.tidyverse.org/" TargetMode="External"/><Relationship Id="rId49" Type="http://schemas.openxmlformats.org/officeDocument/2006/relationships/hyperlink" Target="http://rmarkdown.rstudio.com/r_notebooks.html" TargetMode="External"/><Relationship Id="rId114" Type="http://schemas.openxmlformats.org/officeDocument/2006/relationships/hyperlink" Target="https://gist.github.com/MarkEdmondson1234/0198e283cd228565f9313cf36f35c7ab" TargetMode="External"/><Relationship Id="rId10" Type="http://schemas.openxmlformats.org/officeDocument/2006/relationships/hyperlink" Target="https://github.com/calligross/reinstallr" TargetMode="External"/><Relationship Id="rId31" Type="http://schemas.openxmlformats.org/officeDocument/2006/relationships/hyperlink" Target="https://github.com/rstudio/cheatsheets/raw/master/purrr.pdf" TargetMode="External"/><Relationship Id="rId44" Type="http://schemas.openxmlformats.org/officeDocument/2006/relationships/hyperlink" Target="https://github.com/hadley/lubridate" TargetMode="External"/><Relationship Id="rId52" Type="http://schemas.openxmlformats.org/officeDocument/2006/relationships/hyperlink" Target="https://github.com/davidgohel/officer" TargetMode="External"/><Relationship Id="rId60" Type="http://schemas.openxmlformats.org/officeDocument/2006/relationships/hyperlink" Target="http://davidgohel.github.io/ggiraph/" TargetMode="External"/><Relationship Id="rId65" Type="http://schemas.openxmlformats.org/officeDocument/2006/relationships/hyperlink" Target="http://hrbrmstr.github.io/metricsgraphics/" TargetMode="External"/><Relationship Id="rId73" Type="http://schemas.openxmlformats.org/officeDocument/2006/relationships/hyperlink" Target="http://cran.r-project.org/web/packages/tmap/vignettes/tmap-nutshell.html" TargetMode="External"/><Relationship Id="rId78" Type="http://schemas.openxmlformats.org/officeDocument/2006/relationships/hyperlink" Target="https://github.com/walkerke/tidycensus" TargetMode="External"/><Relationship Id="rId81" Type="http://schemas.openxmlformats.org/officeDocument/2006/relationships/hyperlink" Target="https://github.com/skardhamar/rga" TargetMode="External"/><Relationship Id="rId86" Type="http://schemas.openxmlformats.org/officeDocument/2006/relationships/hyperlink" Target="http://roxygen.org/" TargetMode="External"/><Relationship Id="rId94" Type="http://schemas.openxmlformats.org/officeDocument/2006/relationships/hyperlink" Target="https://github.com/sfirke/janitor" TargetMode="External"/><Relationship Id="rId99" Type="http://schemas.openxmlformats.org/officeDocument/2006/relationships/hyperlink" Target="http://www.exegetic.biz/blog/2013/08/the-wonders-of-foreach/" TargetMode="External"/><Relationship Id="rId101" Type="http://schemas.openxmlformats.org/officeDocument/2006/relationships/hyperlink" Target="https://plot.ly/r/" TargetMode="External"/><Relationship Id="rId4" Type="http://schemas.openxmlformats.org/officeDocument/2006/relationships/hyperlink" Target="https://github.com/hadley/devtools" TargetMode="External"/><Relationship Id="rId9" Type="http://schemas.openxmlformats.org/officeDocument/2006/relationships/hyperlink" Target="https://github.com/talgalili/installr/" TargetMode="External"/><Relationship Id="rId13" Type="http://schemas.openxmlformats.org/officeDocument/2006/relationships/hyperlink" Target="https://github.com/hadley/readr" TargetMode="External"/><Relationship Id="rId18" Type="http://schemas.openxmlformats.org/officeDocument/2006/relationships/hyperlink" Target="https://www.opencpu.org/posts/jsonlite-a-smarter-json-encoder/" TargetMode="External"/><Relationship Id="rId39" Type="http://schemas.openxmlformats.org/officeDocument/2006/relationships/hyperlink" Target="https://github.com/hadley/testthat" TargetMode="External"/><Relationship Id="rId109" Type="http://schemas.openxmlformats.org/officeDocument/2006/relationships/hyperlink" Target="https://facebookincubator.github.io/prophet/docs/quick_start.html" TargetMode="External"/><Relationship Id="rId34" Type="http://schemas.openxmlformats.org/officeDocument/2006/relationships/hyperlink" Target="https://github.com/hadley/tidyr" TargetMode="External"/><Relationship Id="rId50" Type="http://schemas.openxmlformats.org/officeDocument/2006/relationships/hyperlink" Target="http://yihui.name/knitr/" TargetMode="External"/><Relationship Id="rId55" Type="http://schemas.openxmlformats.org/officeDocument/2006/relationships/hyperlink" Target="https://rstudio.github.io/DT/" TargetMode="External"/><Relationship Id="rId76" Type="http://schemas.openxmlformats.org/officeDocument/2006/relationships/hyperlink" Target="https://cran.r-project.org/web/packages/mapsapi/vignettes/intro.html" TargetMode="External"/><Relationship Id="rId97" Type="http://schemas.openxmlformats.org/officeDocument/2006/relationships/hyperlink" Target="https://github.com/timelyportfolio/rcdimple" TargetMode="External"/><Relationship Id="rId104" Type="http://schemas.openxmlformats.org/officeDocument/2006/relationships/hyperlink" Target="https://rstudio.github.io/profvis/" TargetMode="External"/><Relationship Id="rId7" Type="http://schemas.openxmlformats.org/officeDocument/2006/relationships/hyperlink" Target="https://github.com/r-pkgs/remotes" TargetMode="External"/><Relationship Id="rId71" Type="http://schemas.openxmlformats.org/officeDocument/2006/relationships/hyperlink" Target="http://www.computerworld.com/article/2893271/5-data-visualizations-in-5-minutes-each-in-5-lines-or-less-of-r.html" TargetMode="External"/><Relationship Id="rId92" Type="http://schemas.openxmlformats.org/officeDocument/2006/relationships/hyperlink" Target="https://github.com/awalker89/openxlsx" TargetMode="External"/><Relationship Id="rId2" Type="http://schemas.openxmlformats.org/officeDocument/2006/relationships/settings" Target="settings.xml"/><Relationship Id="rId29" Type="http://schemas.openxmlformats.org/officeDocument/2006/relationships/hyperlink" Target="http://plyr.had.co.nz/" TargetMode="External"/><Relationship Id="rId24" Type="http://schemas.openxmlformats.org/officeDocument/2006/relationships/hyperlink" Target="http://cran.r-project.org/web/packages/rvest/vignettes/selectorgadget.html" TargetMode="External"/><Relationship Id="rId40" Type="http://schemas.openxmlformats.org/officeDocument/2006/relationships/hyperlink" Target="http://r-pkgs.had.co.nz/tests.html" TargetMode="External"/><Relationship Id="rId45" Type="http://schemas.openxmlformats.org/officeDocument/2006/relationships/hyperlink" Target="http://cran.r-project.org/web/packages/lubridate/vignettes/lubridate.html" TargetMode="External"/><Relationship Id="rId66" Type="http://schemas.openxmlformats.org/officeDocument/2006/relationships/hyperlink" Target="http://cran.r-project.org/web/packages/RColorBrewer/index.html" TargetMode="External"/><Relationship Id="rId87" Type="http://schemas.openxmlformats.org/officeDocument/2006/relationships/hyperlink" Target="http://hilaryparker.com/2014/04/29/writing-an-r-package-from-scratch/" TargetMode="External"/><Relationship Id="rId110" Type="http://schemas.openxmlformats.org/officeDocument/2006/relationships/hyperlink" Target="https://blog.rstudio.org/2016/03/29/feather/" TargetMode="External"/><Relationship Id="rId115" Type="http://schemas.openxmlformats.org/officeDocument/2006/relationships/hyperlink" Target="https://github.com/krlmlr/here" TargetMode="External"/><Relationship Id="rId61" Type="http://schemas.openxmlformats.org/officeDocument/2006/relationships/hyperlink" Target="https://rstudio.github.io/dygraphs/index.html" TargetMode="External"/><Relationship Id="rId82" Type="http://schemas.openxmlformats.org/officeDocument/2006/relationships/hyperlink" Target="https://github.com/skardhamar/rga" TargetMode="External"/><Relationship Id="rId19" Type="http://schemas.openxmlformats.org/officeDocument/2006/relationships/hyperlink" Target="http://cran.r-project.org/web/packages/XML/" TargetMode="External"/><Relationship Id="rId14" Type="http://schemas.openxmlformats.org/officeDocument/2006/relationships/hyperlink" Target="http://cran.r-project.org/web/packages/rio/vignettes/rio.html" TargetMode="External"/><Relationship Id="rId30" Type="http://schemas.openxmlformats.org/officeDocument/2006/relationships/hyperlink" Target="https://www.rstudio.com/resources/videos/happy-r-users-purrr-tutorial/" TargetMode="External"/><Relationship Id="rId35" Type="http://schemas.openxmlformats.org/officeDocument/2006/relationships/hyperlink" Target="http://blog.rstudio.org/2015/09/13/tidyr-0-3-0/" TargetMode="External"/><Relationship Id="rId56" Type="http://schemas.openxmlformats.org/officeDocument/2006/relationships/hyperlink" Target="http://ggplot2.org/" TargetMode="External"/><Relationship Id="rId77" Type="http://schemas.openxmlformats.org/officeDocument/2006/relationships/hyperlink" Target="https://cran.r-project.org/web/packages/mapsapi/vignettes/intro.html" TargetMode="External"/><Relationship Id="rId100" Type="http://schemas.openxmlformats.org/officeDocument/2006/relationships/hyperlink" Target="https://cran.r-project.org/web/packages/scales/" TargetMode="External"/><Relationship Id="rId105" Type="http://schemas.openxmlformats.org/officeDocument/2006/relationships/hyperlink" Target="https://github.com/juliasilge/tidytext" TargetMode="External"/><Relationship Id="rId8" Type="http://schemas.openxmlformats.org/officeDocument/2006/relationships/hyperlink" Target="https://cran.r-project.org/web/packages/ghit/" TargetMode="External"/><Relationship Id="rId51" Type="http://schemas.openxmlformats.org/officeDocument/2006/relationships/hyperlink" Target="http://yihui.name/knitr/demo/minimal/" TargetMode="External"/><Relationship Id="rId72" Type="http://schemas.openxmlformats.org/officeDocument/2006/relationships/hyperlink" Target="https://github.com/dkahle/ggmap" TargetMode="External"/><Relationship Id="rId93" Type="http://schemas.openxmlformats.org/officeDocument/2006/relationships/hyperlink" Target="http://cran.r-project.org/web/packages/gmodels/gmodels.pdf" TargetMode="External"/><Relationship Id="rId98" Type="http://schemas.openxmlformats.org/officeDocument/2006/relationships/hyperlink" Target="https://cran.r-project.org/web/packages/foreach/" TargetMode="External"/><Relationship Id="rId3" Type="http://schemas.openxmlformats.org/officeDocument/2006/relationships/webSettings" Target="webSettings.xml"/><Relationship Id="rId25" Type="http://schemas.openxmlformats.org/officeDocument/2006/relationships/hyperlink" Target="http://cran.r-project.org/web/packages/rvest/vignettes/selectorgadget.html" TargetMode="External"/><Relationship Id="rId46" Type="http://schemas.openxmlformats.org/officeDocument/2006/relationships/hyperlink" Target="http://cran.r-project.org/web/packages/zoo/" TargetMode="External"/><Relationship Id="rId67" Type="http://schemas.openxmlformats.org/officeDocument/2006/relationships/hyperlink" Target="http://www.stat.ubc.ca/~jenny/STAT545A/block14_colors.html" TargetMode="External"/><Relationship Id="rId116" Type="http://schemas.openxmlformats.org/officeDocument/2006/relationships/hyperlink" Target="https://cloudyr.github.io/" TargetMode="External"/><Relationship Id="rId20" Type="http://schemas.openxmlformats.org/officeDocument/2006/relationships/hyperlink" Target="https://github.com/hadley/httr" TargetMode="External"/><Relationship Id="rId41" Type="http://schemas.openxmlformats.org/officeDocument/2006/relationships/hyperlink" Target="https://github.com/Rdatatable/data.table/wiki/Getting-started" TargetMode="External"/><Relationship Id="rId62" Type="http://schemas.openxmlformats.org/officeDocument/2006/relationships/hyperlink" Target="https://github.com/mages/googleVis" TargetMode="External"/><Relationship Id="rId83" Type="http://schemas.openxmlformats.org/officeDocument/2006/relationships/hyperlink" Target="http://www.computerworld.com/article/2486018/business-intelligence-how-to-extract-custom-data-from-the-google-analytics-api.html" TargetMode="External"/><Relationship Id="rId88" Type="http://schemas.openxmlformats.org/officeDocument/2006/relationships/hyperlink" Target="http://shiny.rstudio.com/" TargetMode="External"/><Relationship Id="rId111" Type="http://schemas.openxmlformats.org/officeDocument/2006/relationships/hyperlink" Target="http://www.fstpackage.org/" TargetMode="External"/><Relationship Id="rId15" Type="http://schemas.openxmlformats.org/officeDocument/2006/relationships/hyperlink" Target="http://biostat.mc.vanderbilt.edu/wiki/Main/HmiscNew" TargetMode="External"/><Relationship Id="rId36" Type="http://schemas.openxmlformats.org/officeDocument/2006/relationships/hyperlink" Target="https://github.com/tidyverse/magrittr" TargetMode="External"/><Relationship Id="rId57" Type="http://schemas.openxmlformats.org/officeDocument/2006/relationships/hyperlink" Target="http://www.computerworld.com/article/2935394/business-intelligence/my-ggplot2-cheat-sheet-search-by-task.html" TargetMode="External"/><Relationship Id="rId106" Type="http://schemas.openxmlformats.org/officeDocument/2006/relationships/hyperlink" Target="http://tidytextmin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4048</Words>
  <Characters>23077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Anshuman_Mahapatra</dc:creator>
  <cp:keywords/>
  <dc:description/>
  <cp:lastModifiedBy>Anshuman_Mahapatra</cp:lastModifiedBy>
  <cp:revision>1</cp:revision>
  <dcterms:created xsi:type="dcterms:W3CDTF">2017-12-20T10:49:00Z</dcterms:created>
  <dcterms:modified xsi:type="dcterms:W3CDTF">2017-12-20T10:49:00Z</dcterms:modified>
</cp:coreProperties>
</file>