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34288" w14:textId="58CBFE0B" w:rsidR="00C05982" w:rsidRPr="001E3926" w:rsidRDefault="00C05982" w:rsidP="00C05982">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 xml:space="preserve">BMI below 18.5 </w:t>
      </w:r>
      <w:r w:rsidRPr="001E3926">
        <w:rPr>
          <w:rFonts w:ascii="Helvetica" w:eastAsia="Times New Roman" w:hAnsi="Helvetica" w:cs="Helvetica"/>
          <w:color w:val="212121"/>
          <w:sz w:val="35"/>
          <w:szCs w:val="35"/>
        </w:rPr>
        <w:t>and No BP</w:t>
      </w:r>
    </w:p>
    <w:p w14:paraId="2BBA3D02" w14:textId="2AA7A086" w:rsidR="00C05982" w:rsidRPr="001E3926" w:rsidRDefault="00C05982" w:rsidP="00C05982">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are underweight. To avoid health complications that may arise due to low levels of body fat, you need to put on more weight. Make sure you get in touch with your doctor or a dietician for professional insight and advice.</w:t>
      </w:r>
    </w:p>
    <w:p w14:paraId="628B60D8" w14:textId="50B0DA79" w:rsidR="006B20AF" w:rsidRPr="001E3926" w:rsidRDefault="006B20AF" w:rsidP="006B20AF">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BMI below 18.5 – Underweight</w:t>
      </w:r>
      <w:r w:rsidR="00E8141D" w:rsidRPr="001E3926">
        <w:rPr>
          <w:rFonts w:ascii="Helvetica" w:eastAsia="Times New Roman" w:hAnsi="Helvetica" w:cs="Helvetica"/>
          <w:color w:val="212121"/>
          <w:sz w:val="35"/>
          <w:szCs w:val="35"/>
        </w:rPr>
        <w:t xml:space="preserve"> and BP over 140/90</w:t>
      </w:r>
    </w:p>
    <w:p w14:paraId="180F3070" w14:textId="3392D0AD" w:rsidR="006B20AF" w:rsidRPr="001E3926" w:rsidRDefault="00E8141D" w:rsidP="006B20AF">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w:t>
      </w:r>
      <w:r w:rsidR="006B20AF" w:rsidRPr="001E3926">
        <w:rPr>
          <w:rFonts w:ascii="Helvetica" w:eastAsia="Times New Roman" w:hAnsi="Helvetica" w:cs="Helvetica"/>
          <w:color w:val="333333"/>
        </w:rPr>
        <w:t xml:space="preserve"> are underweight</w:t>
      </w:r>
      <w:r w:rsidRPr="001E3926">
        <w:rPr>
          <w:rFonts w:ascii="Helvetica" w:eastAsia="Times New Roman" w:hAnsi="Helvetica" w:cs="Helvetica"/>
          <w:color w:val="333333"/>
        </w:rPr>
        <w:t xml:space="preserve"> and </w:t>
      </w:r>
      <w:r w:rsidR="00B863AA" w:rsidRPr="001E3926">
        <w:rPr>
          <w:rFonts w:ascii="Helvetica" w:eastAsia="Times New Roman" w:hAnsi="Helvetica" w:cs="Helvetica"/>
          <w:color w:val="333333"/>
        </w:rPr>
        <w:t>your blood pressure is high</w:t>
      </w:r>
      <w:r w:rsidRPr="001E3926">
        <w:rPr>
          <w:rFonts w:ascii="Helvetica" w:eastAsia="Times New Roman" w:hAnsi="Helvetica" w:cs="Helvetica"/>
          <w:color w:val="333333"/>
        </w:rPr>
        <w:t>.</w:t>
      </w:r>
      <w:r w:rsidR="006B20AF" w:rsidRPr="001E3926">
        <w:rPr>
          <w:rFonts w:ascii="Helvetica" w:eastAsia="Times New Roman" w:hAnsi="Helvetica" w:cs="Helvetica"/>
          <w:color w:val="333333"/>
        </w:rPr>
        <w:t xml:space="preserve"> To avoid health complications that may arise due to low levels of body fat,</w:t>
      </w:r>
      <w:r w:rsidRPr="001E3926">
        <w:rPr>
          <w:rFonts w:ascii="Helvetica" w:eastAsia="Times New Roman" w:hAnsi="Helvetica" w:cs="Helvetica"/>
          <w:color w:val="333333"/>
        </w:rPr>
        <w:t xml:space="preserve"> and high blood pressure,</w:t>
      </w:r>
      <w:r w:rsidR="006B20AF" w:rsidRPr="001E3926">
        <w:rPr>
          <w:rFonts w:ascii="Helvetica" w:eastAsia="Times New Roman" w:hAnsi="Helvetica" w:cs="Helvetica"/>
          <w:color w:val="333333"/>
        </w:rPr>
        <w:t xml:space="preserve"> you </w:t>
      </w:r>
      <w:r w:rsidRPr="001E3926">
        <w:rPr>
          <w:rFonts w:ascii="Helvetica" w:eastAsia="Times New Roman" w:hAnsi="Helvetica" w:cs="Helvetica"/>
          <w:color w:val="333333"/>
        </w:rPr>
        <w:t xml:space="preserve">need to </w:t>
      </w:r>
      <w:r w:rsidR="006B20AF" w:rsidRPr="001E3926">
        <w:rPr>
          <w:rFonts w:ascii="Helvetica" w:eastAsia="Times New Roman" w:hAnsi="Helvetica" w:cs="Helvetica"/>
          <w:color w:val="333333"/>
        </w:rPr>
        <w:t xml:space="preserve">get in touch with your doctor </w:t>
      </w:r>
      <w:r w:rsidRPr="001E3926">
        <w:rPr>
          <w:rFonts w:ascii="Helvetica" w:eastAsia="Times New Roman" w:hAnsi="Helvetica" w:cs="Helvetica"/>
          <w:color w:val="333333"/>
        </w:rPr>
        <w:t>and</w:t>
      </w:r>
      <w:r w:rsidR="006B20AF" w:rsidRPr="001E3926">
        <w:rPr>
          <w:rFonts w:ascii="Helvetica" w:eastAsia="Times New Roman" w:hAnsi="Helvetica" w:cs="Helvetica"/>
          <w:color w:val="333333"/>
        </w:rPr>
        <w:t xml:space="preserve"> a dietician for professional insight and advice.</w:t>
      </w:r>
    </w:p>
    <w:p w14:paraId="4328BEB5" w14:textId="733CCC33" w:rsidR="00E8141D" w:rsidRPr="001E3926" w:rsidRDefault="00E8141D" w:rsidP="00E8141D">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BMI below 18.5 – Underweight and BP under 140/90</w:t>
      </w:r>
    </w:p>
    <w:p w14:paraId="0D29049E" w14:textId="63E8CC59" w:rsidR="00E8141D" w:rsidRPr="001E3926" w:rsidRDefault="00E8141D" w:rsidP="00E8141D">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are underweight and but not hypertensive. To avoid health complications that may arise due to low levels of body fat, and high blood pressure, you need to put on more weight. Make sure you get in touch with your doctor or a dietician for professional insight and advice.</w:t>
      </w:r>
    </w:p>
    <w:p w14:paraId="2006C4E5" w14:textId="25DB65D5" w:rsidR="00C05982" w:rsidRPr="001E3926" w:rsidRDefault="00C05982" w:rsidP="00C05982">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 xml:space="preserve">BMI 18.5 to 24.9 </w:t>
      </w:r>
      <w:r w:rsidRPr="001E3926">
        <w:rPr>
          <w:rFonts w:ascii="Helvetica" w:eastAsia="Times New Roman" w:hAnsi="Helvetica" w:cs="Helvetica"/>
          <w:color w:val="212121"/>
          <w:sz w:val="35"/>
          <w:szCs w:val="35"/>
        </w:rPr>
        <w:t>and No BP</w:t>
      </w:r>
    </w:p>
    <w:p w14:paraId="20560B93" w14:textId="24DDE3E2" w:rsidR="00C05982" w:rsidRPr="001E3926" w:rsidRDefault="00C05982" w:rsidP="00C05982">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have a healthy weight in relation to your height. This is your normal BMI range. When you maintain a healthy level of body fat, it means that you have a much lower risk of developing health complications.</w:t>
      </w:r>
    </w:p>
    <w:p w14:paraId="19C1F6BB" w14:textId="3F46F5F2" w:rsidR="006B20AF" w:rsidRPr="001E3926" w:rsidRDefault="009F315D" w:rsidP="006B20AF">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 xml:space="preserve">BMI </w:t>
      </w:r>
      <w:r w:rsidR="006B20AF" w:rsidRPr="001E3926">
        <w:rPr>
          <w:rFonts w:ascii="Helvetica" w:eastAsia="Times New Roman" w:hAnsi="Helvetica" w:cs="Helvetica"/>
          <w:color w:val="212121"/>
          <w:sz w:val="35"/>
          <w:szCs w:val="35"/>
        </w:rPr>
        <w:t>18.5 to 2</w:t>
      </w:r>
      <w:r w:rsidRPr="001E3926">
        <w:rPr>
          <w:rFonts w:ascii="Helvetica" w:eastAsia="Times New Roman" w:hAnsi="Helvetica" w:cs="Helvetica"/>
          <w:color w:val="212121"/>
          <w:sz w:val="35"/>
          <w:szCs w:val="35"/>
        </w:rPr>
        <w:t>4</w:t>
      </w:r>
      <w:r w:rsidR="006B20AF" w:rsidRPr="001E3926">
        <w:rPr>
          <w:rFonts w:ascii="Helvetica" w:eastAsia="Times New Roman" w:hAnsi="Helvetica" w:cs="Helvetica"/>
          <w:color w:val="212121"/>
          <w:sz w:val="35"/>
          <w:szCs w:val="35"/>
        </w:rPr>
        <w:t>.9 – Healthy</w:t>
      </w:r>
      <w:r w:rsidR="00B863AA" w:rsidRPr="001E3926">
        <w:rPr>
          <w:rFonts w:ascii="Helvetica" w:eastAsia="Times New Roman" w:hAnsi="Helvetica" w:cs="Helvetica"/>
          <w:color w:val="212121"/>
          <w:sz w:val="35"/>
          <w:szCs w:val="35"/>
        </w:rPr>
        <w:t xml:space="preserve"> and BP over 140/90</w:t>
      </w:r>
    </w:p>
    <w:p w14:paraId="412326B2" w14:textId="40DDCA89" w:rsidR="006B20AF" w:rsidRPr="001E3926" w:rsidRDefault="00E8141D" w:rsidP="006B20AF">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w:t>
      </w:r>
      <w:r w:rsidR="006B20AF" w:rsidRPr="001E3926">
        <w:rPr>
          <w:rFonts w:ascii="Helvetica" w:eastAsia="Times New Roman" w:hAnsi="Helvetica" w:cs="Helvetica"/>
          <w:color w:val="333333"/>
        </w:rPr>
        <w:t>ou have a healthy weight in relation to your height</w:t>
      </w:r>
      <w:r w:rsidR="00B863AA" w:rsidRPr="001E3926">
        <w:rPr>
          <w:rFonts w:ascii="Helvetica" w:eastAsia="Times New Roman" w:hAnsi="Helvetica" w:cs="Helvetica"/>
          <w:color w:val="333333"/>
        </w:rPr>
        <w:t xml:space="preserve"> but your blood pressure is high</w:t>
      </w:r>
      <w:r w:rsidR="006B20AF" w:rsidRPr="001E3926">
        <w:rPr>
          <w:rFonts w:ascii="Helvetica" w:eastAsia="Times New Roman" w:hAnsi="Helvetica" w:cs="Helvetica"/>
          <w:color w:val="333333"/>
        </w:rPr>
        <w:t xml:space="preserve">. </w:t>
      </w:r>
      <w:r w:rsidR="00B863AA" w:rsidRPr="001E3926">
        <w:rPr>
          <w:rFonts w:ascii="Helvetica" w:eastAsia="Times New Roman" w:hAnsi="Helvetica" w:cs="Helvetica"/>
          <w:color w:val="333333"/>
        </w:rPr>
        <w:t xml:space="preserve">If </w:t>
      </w:r>
      <w:r w:rsidR="006B20AF" w:rsidRPr="001E3926">
        <w:rPr>
          <w:rFonts w:ascii="Helvetica" w:eastAsia="Times New Roman" w:hAnsi="Helvetica" w:cs="Helvetica"/>
          <w:color w:val="333333"/>
        </w:rPr>
        <w:t>you maintain a healthy level of body fat, it means that you have a much lower risk of developing health complications</w:t>
      </w:r>
      <w:r w:rsidR="00B863AA" w:rsidRPr="001E3926">
        <w:rPr>
          <w:rFonts w:ascii="Helvetica" w:eastAsia="Times New Roman" w:hAnsi="Helvetica" w:cs="Helvetica"/>
          <w:color w:val="333333"/>
        </w:rPr>
        <w:t xml:space="preserve"> but you should speak to your doctor about your blood pressure</w:t>
      </w:r>
      <w:r w:rsidR="006B20AF" w:rsidRPr="001E3926">
        <w:rPr>
          <w:rFonts w:ascii="Helvetica" w:eastAsia="Times New Roman" w:hAnsi="Helvetica" w:cs="Helvetica"/>
          <w:color w:val="333333"/>
        </w:rPr>
        <w:t>.</w:t>
      </w:r>
    </w:p>
    <w:p w14:paraId="357F1114" w14:textId="616BED7D" w:rsidR="00E8141D" w:rsidRPr="001E3926" w:rsidRDefault="009F315D" w:rsidP="00E8141D">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 xml:space="preserve">BMI </w:t>
      </w:r>
      <w:r w:rsidR="00E8141D" w:rsidRPr="001E3926">
        <w:rPr>
          <w:rFonts w:ascii="Helvetica" w:eastAsia="Times New Roman" w:hAnsi="Helvetica" w:cs="Helvetica"/>
          <w:color w:val="212121"/>
          <w:sz w:val="35"/>
          <w:szCs w:val="35"/>
        </w:rPr>
        <w:t>18.5 to 2</w:t>
      </w:r>
      <w:r w:rsidRPr="001E3926">
        <w:rPr>
          <w:rFonts w:ascii="Helvetica" w:eastAsia="Times New Roman" w:hAnsi="Helvetica" w:cs="Helvetica"/>
          <w:color w:val="212121"/>
          <w:sz w:val="35"/>
          <w:szCs w:val="35"/>
        </w:rPr>
        <w:t>4</w:t>
      </w:r>
      <w:r w:rsidR="00E8141D" w:rsidRPr="001E3926">
        <w:rPr>
          <w:rFonts w:ascii="Helvetica" w:eastAsia="Times New Roman" w:hAnsi="Helvetica" w:cs="Helvetica"/>
          <w:color w:val="212121"/>
          <w:sz w:val="35"/>
          <w:szCs w:val="35"/>
        </w:rPr>
        <w:t>.9 – Healthy</w:t>
      </w:r>
      <w:r w:rsidR="00B863AA" w:rsidRPr="001E3926">
        <w:rPr>
          <w:rFonts w:ascii="Helvetica" w:eastAsia="Times New Roman" w:hAnsi="Helvetica" w:cs="Helvetica"/>
          <w:color w:val="212121"/>
          <w:sz w:val="35"/>
          <w:szCs w:val="35"/>
        </w:rPr>
        <w:t xml:space="preserve"> and BP under 140/90</w:t>
      </w:r>
    </w:p>
    <w:p w14:paraId="155B21C7" w14:textId="56F2A0A3" w:rsidR="00E8141D" w:rsidRPr="001E3926" w:rsidRDefault="00E8141D" w:rsidP="006B20AF">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have a healthy weight in relation to your height</w:t>
      </w:r>
      <w:r w:rsidR="00B863AA" w:rsidRPr="001E3926">
        <w:rPr>
          <w:rFonts w:ascii="Helvetica" w:eastAsia="Times New Roman" w:hAnsi="Helvetica" w:cs="Helvetica"/>
          <w:color w:val="333333"/>
        </w:rPr>
        <w:t xml:space="preserve"> and have a healthy blood pressure</w:t>
      </w:r>
      <w:r w:rsidRPr="001E3926">
        <w:rPr>
          <w:rFonts w:ascii="Helvetica" w:eastAsia="Times New Roman" w:hAnsi="Helvetica" w:cs="Helvetica"/>
          <w:color w:val="333333"/>
        </w:rPr>
        <w:t>. This is your normal BMI range. When you maintain a healthy level of body fat, it means that you have a much lower risk of developing health complications.</w:t>
      </w:r>
    </w:p>
    <w:p w14:paraId="6E24E562" w14:textId="1ACF77DD" w:rsidR="00C05982" w:rsidRPr="001E3926" w:rsidRDefault="00C05982" w:rsidP="00C05982">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212121"/>
          <w:sz w:val="35"/>
          <w:szCs w:val="35"/>
        </w:rPr>
        <w:t xml:space="preserve">BMI 25.0 to 30.0 </w:t>
      </w:r>
      <w:r w:rsidRPr="001E3926">
        <w:rPr>
          <w:rFonts w:ascii="Helvetica" w:eastAsia="Times New Roman" w:hAnsi="Helvetica" w:cs="Helvetica"/>
          <w:color w:val="212121"/>
          <w:sz w:val="35"/>
          <w:szCs w:val="35"/>
        </w:rPr>
        <w:t>and No BP</w:t>
      </w:r>
    </w:p>
    <w:p w14:paraId="0BB3071F" w14:textId="21FDFEDD" w:rsidR="00C05982" w:rsidRPr="001E3926" w:rsidRDefault="00C05982" w:rsidP="00C05982">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are overweight. In other words, you have a higher than ideal level of body fats considering your height. In such cases, it is important that you lose some amount of weight in order to improve your health. It is recommended that you talk to a doctor or dietician for professional advice.</w:t>
      </w:r>
    </w:p>
    <w:p w14:paraId="7C904E6E" w14:textId="12FCEA3E" w:rsidR="006B20AF" w:rsidRPr="001E3926" w:rsidRDefault="009F315D" w:rsidP="006B20AF">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 xml:space="preserve">BMI </w:t>
      </w:r>
      <w:r w:rsidR="006B20AF" w:rsidRPr="001E3926">
        <w:rPr>
          <w:rFonts w:ascii="Helvetica" w:eastAsia="Times New Roman" w:hAnsi="Helvetica" w:cs="Helvetica"/>
          <w:color w:val="212121"/>
          <w:sz w:val="35"/>
          <w:szCs w:val="35"/>
        </w:rPr>
        <w:t>2</w:t>
      </w:r>
      <w:r w:rsidRPr="001E3926">
        <w:rPr>
          <w:rFonts w:ascii="Helvetica" w:eastAsia="Times New Roman" w:hAnsi="Helvetica" w:cs="Helvetica"/>
          <w:color w:val="212121"/>
          <w:sz w:val="35"/>
          <w:szCs w:val="35"/>
        </w:rPr>
        <w:t>5</w:t>
      </w:r>
      <w:r w:rsidR="006B20AF" w:rsidRPr="001E3926">
        <w:rPr>
          <w:rFonts w:ascii="Helvetica" w:eastAsia="Times New Roman" w:hAnsi="Helvetica" w:cs="Helvetica"/>
          <w:color w:val="212121"/>
          <w:sz w:val="35"/>
          <w:szCs w:val="35"/>
        </w:rPr>
        <w:t xml:space="preserve">.0 to </w:t>
      </w:r>
      <w:r w:rsidRPr="001E3926">
        <w:rPr>
          <w:rFonts w:ascii="Helvetica" w:eastAsia="Times New Roman" w:hAnsi="Helvetica" w:cs="Helvetica"/>
          <w:color w:val="212121"/>
          <w:sz w:val="35"/>
          <w:szCs w:val="35"/>
        </w:rPr>
        <w:t>30</w:t>
      </w:r>
      <w:r w:rsidR="006B20AF" w:rsidRPr="001E3926">
        <w:rPr>
          <w:rFonts w:ascii="Helvetica" w:eastAsia="Times New Roman" w:hAnsi="Helvetica" w:cs="Helvetica"/>
          <w:color w:val="212121"/>
          <w:sz w:val="35"/>
          <w:szCs w:val="35"/>
        </w:rPr>
        <w:t>.</w:t>
      </w:r>
      <w:r w:rsidRPr="001E3926">
        <w:rPr>
          <w:rFonts w:ascii="Helvetica" w:eastAsia="Times New Roman" w:hAnsi="Helvetica" w:cs="Helvetica"/>
          <w:color w:val="212121"/>
          <w:sz w:val="35"/>
          <w:szCs w:val="35"/>
        </w:rPr>
        <w:t>0</w:t>
      </w:r>
      <w:r w:rsidR="006B20AF" w:rsidRPr="001E3926">
        <w:rPr>
          <w:rFonts w:ascii="Helvetica" w:eastAsia="Times New Roman" w:hAnsi="Helvetica" w:cs="Helvetica"/>
          <w:color w:val="212121"/>
          <w:sz w:val="35"/>
          <w:szCs w:val="35"/>
        </w:rPr>
        <w:t xml:space="preserve"> – Overweight</w:t>
      </w:r>
      <w:r w:rsidR="00E8141D" w:rsidRPr="001E3926">
        <w:rPr>
          <w:rFonts w:ascii="Helvetica" w:eastAsia="Times New Roman" w:hAnsi="Helvetica" w:cs="Helvetica"/>
          <w:color w:val="212121"/>
          <w:sz w:val="35"/>
          <w:szCs w:val="35"/>
        </w:rPr>
        <w:t xml:space="preserve"> and BP over 140/90</w:t>
      </w:r>
    </w:p>
    <w:p w14:paraId="73F5F15C" w14:textId="77777777" w:rsidR="009F315D" w:rsidRPr="001E3926" w:rsidRDefault="00E8141D" w:rsidP="009F315D">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w:t>
      </w:r>
      <w:r w:rsidR="006B20AF" w:rsidRPr="001E3926">
        <w:rPr>
          <w:rFonts w:ascii="Helvetica" w:eastAsia="Times New Roman" w:hAnsi="Helvetica" w:cs="Helvetica"/>
          <w:color w:val="333333"/>
        </w:rPr>
        <w:t xml:space="preserve">ou are overweight. In other words, you have a higher than ideal level of body fats considering your height. </w:t>
      </w:r>
      <w:r w:rsidR="00B863AA" w:rsidRPr="001E3926">
        <w:rPr>
          <w:rFonts w:ascii="Helvetica" w:eastAsia="Times New Roman" w:hAnsi="Helvetica" w:cs="Helvetica"/>
          <w:color w:val="333333"/>
        </w:rPr>
        <w:t xml:space="preserve">Your blood pressure is also high. </w:t>
      </w:r>
      <w:r w:rsidR="006B20AF" w:rsidRPr="001E3926">
        <w:rPr>
          <w:rFonts w:ascii="Helvetica" w:eastAsia="Times New Roman" w:hAnsi="Helvetica" w:cs="Helvetica"/>
          <w:color w:val="333333"/>
        </w:rPr>
        <w:t xml:space="preserve">In such cases, it is important that you lose some </w:t>
      </w:r>
      <w:r w:rsidR="006B20AF" w:rsidRPr="001E3926">
        <w:rPr>
          <w:rFonts w:ascii="Helvetica" w:eastAsia="Times New Roman" w:hAnsi="Helvetica" w:cs="Helvetica"/>
          <w:color w:val="333333"/>
        </w:rPr>
        <w:lastRenderedPageBreak/>
        <w:t xml:space="preserve">amount of weight in order to improve your health. It is recommended that you talk to a doctor </w:t>
      </w:r>
      <w:r w:rsidR="00B863AA" w:rsidRPr="001E3926">
        <w:rPr>
          <w:rFonts w:ascii="Helvetica" w:eastAsia="Times New Roman" w:hAnsi="Helvetica" w:cs="Helvetica"/>
          <w:color w:val="333333"/>
        </w:rPr>
        <w:t>and a</w:t>
      </w:r>
      <w:r w:rsidR="006B20AF" w:rsidRPr="001E3926">
        <w:rPr>
          <w:rFonts w:ascii="Helvetica" w:eastAsia="Times New Roman" w:hAnsi="Helvetica" w:cs="Helvetica"/>
          <w:color w:val="333333"/>
        </w:rPr>
        <w:t xml:space="preserve"> dietician for professional advice</w:t>
      </w:r>
      <w:r w:rsidR="00B863AA" w:rsidRPr="001E3926">
        <w:rPr>
          <w:rFonts w:ascii="Helvetica" w:eastAsia="Times New Roman" w:hAnsi="Helvetica" w:cs="Helvetica"/>
          <w:color w:val="333333"/>
        </w:rPr>
        <w:t xml:space="preserve"> and treatment for your high blood pressure</w:t>
      </w:r>
      <w:r w:rsidR="006B20AF" w:rsidRPr="001E3926">
        <w:rPr>
          <w:rFonts w:ascii="Helvetica" w:eastAsia="Times New Roman" w:hAnsi="Helvetica" w:cs="Helvetica"/>
          <w:color w:val="333333"/>
        </w:rPr>
        <w:t>.</w:t>
      </w:r>
    </w:p>
    <w:p w14:paraId="7B0314EF" w14:textId="0825C460" w:rsidR="00B863AA" w:rsidRPr="001E3926" w:rsidRDefault="009F315D" w:rsidP="009F315D">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212121"/>
          <w:sz w:val="35"/>
          <w:szCs w:val="35"/>
        </w:rPr>
        <w:t xml:space="preserve">BMI </w:t>
      </w:r>
      <w:r w:rsidR="00B863AA" w:rsidRPr="001E3926">
        <w:rPr>
          <w:rFonts w:ascii="Helvetica" w:eastAsia="Times New Roman" w:hAnsi="Helvetica" w:cs="Helvetica"/>
          <w:color w:val="212121"/>
          <w:sz w:val="35"/>
          <w:szCs w:val="35"/>
        </w:rPr>
        <w:t>2</w:t>
      </w:r>
      <w:r w:rsidRPr="001E3926">
        <w:rPr>
          <w:rFonts w:ascii="Helvetica" w:eastAsia="Times New Roman" w:hAnsi="Helvetica" w:cs="Helvetica"/>
          <w:color w:val="212121"/>
          <w:sz w:val="35"/>
          <w:szCs w:val="35"/>
        </w:rPr>
        <w:t>5</w:t>
      </w:r>
      <w:r w:rsidR="00B863AA" w:rsidRPr="001E3926">
        <w:rPr>
          <w:rFonts w:ascii="Helvetica" w:eastAsia="Times New Roman" w:hAnsi="Helvetica" w:cs="Helvetica"/>
          <w:color w:val="212121"/>
          <w:sz w:val="35"/>
          <w:szCs w:val="35"/>
        </w:rPr>
        <w:t xml:space="preserve">.0 to </w:t>
      </w:r>
      <w:r w:rsidRPr="001E3926">
        <w:rPr>
          <w:rFonts w:ascii="Helvetica" w:eastAsia="Times New Roman" w:hAnsi="Helvetica" w:cs="Helvetica"/>
          <w:color w:val="212121"/>
          <w:sz w:val="35"/>
          <w:szCs w:val="35"/>
        </w:rPr>
        <w:t>30</w:t>
      </w:r>
      <w:r w:rsidR="00B863AA" w:rsidRPr="001E3926">
        <w:rPr>
          <w:rFonts w:ascii="Helvetica" w:eastAsia="Times New Roman" w:hAnsi="Helvetica" w:cs="Helvetica"/>
          <w:color w:val="212121"/>
          <w:sz w:val="35"/>
          <w:szCs w:val="35"/>
        </w:rPr>
        <w:t>.</w:t>
      </w:r>
      <w:r w:rsidRPr="001E3926">
        <w:rPr>
          <w:rFonts w:ascii="Helvetica" w:eastAsia="Times New Roman" w:hAnsi="Helvetica" w:cs="Helvetica"/>
          <w:color w:val="212121"/>
          <w:sz w:val="35"/>
          <w:szCs w:val="35"/>
        </w:rPr>
        <w:t>0</w:t>
      </w:r>
      <w:r w:rsidR="00B863AA" w:rsidRPr="001E3926">
        <w:rPr>
          <w:rFonts w:ascii="Helvetica" w:eastAsia="Times New Roman" w:hAnsi="Helvetica" w:cs="Helvetica"/>
          <w:color w:val="212121"/>
          <w:sz w:val="35"/>
          <w:szCs w:val="35"/>
        </w:rPr>
        <w:t xml:space="preserve"> – Overweight and BP under 140/90</w:t>
      </w:r>
    </w:p>
    <w:p w14:paraId="75F314EF" w14:textId="2D8D82E4" w:rsidR="00B863AA" w:rsidRPr="001E3926" w:rsidRDefault="00B863AA" w:rsidP="006B20AF">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are overweight. In other words, you have a higher than ideal level of body fats considering your height. In such cases, it is important that you lose some amount of weight in order to improve your health. It is recommended that you talk to a doctor or dietician for professional advice.</w:t>
      </w:r>
    </w:p>
    <w:p w14:paraId="501A945A" w14:textId="6E78ECB9" w:rsidR="00C05982" w:rsidRPr="001E3926" w:rsidRDefault="00C05982" w:rsidP="00C05982">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 xml:space="preserve">BMI 30.0 and </w:t>
      </w:r>
      <w:r w:rsidRPr="001E3926">
        <w:rPr>
          <w:rFonts w:ascii="Helvetica" w:eastAsia="Times New Roman" w:hAnsi="Helvetica" w:cs="Helvetica"/>
          <w:color w:val="212121"/>
          <w:sz w:val="35"/>
          <w:szCs w:val="35"/>
        </w:rPr>
        <w:t>no</w:t>
      </w:r>
      <w:r w:rsidRPr="001E3926">
        <w:rPr>
          <w:rFonts w:ascii="Helvetica" w:eastAsia="Times New Roman" w:hAnsi="Helvetica" w:cs="Helvetica"/>
          <w:color w:val="212121"/>
          <w:sz w:val="35"/>
          <w:szCs w:val="35"/>
        </w:rPr>
        <w:t xml:space="preserve"> BP</w:t>
      </w:r>
    </w:p>
    <w:p w14:paraId="7DCA2C83" w14:textId="285A0927" w:rsidR="00C05982" w:rsidRPr="001E3926" w:rsidRDefault="00C05982" w:rsidP="00C05982">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are obese, or in other words, heavily overweight. You are far from your ideal BMI and it means that you have way too much body fat in relation to your height, and this can pose serious health risks. It is important that you lose weight for health reasons. Make sure to contact your doctor and a dietician for professional.</w:t>
      </w:r>
    </w:p>
    <w:p w14:paraId="70D182E9" w14:textId="77777777" w:rsidR="001E3926" w:rsidRPr="001E3926" w:rsidRDefault="001E3926" w:rsidP="001E3926">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BMI 30.0 and above – Obese and BP over 140/90</w:t>
      </w:r>
    </w:p>
    <w:p w14:paraId="0B6D07D1" w14:textId="0BC4B9E9" w:rsidR="001E3926" w:rsidRPr="001E3926" w:rsidRDefault="001E3926" w:rsidP="001E3926">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 are obese, in other words, heavily overweight. Your blood pressure is also high. You are far from your ideal BMI and it means that you have way too much body fat in relation to your height, and this can pose serious health risks. It is important that you lose weight for health reasons. Make sure to contact your doctor and a dietician for professional advice and also to treat your high blood pressure.</w:t>
      </w:r>
    </w:p>
    <w:p w14:paraId="5E81A217" w14:textId="75F32205" w:rsidR="006B20AF" w:rsidRPr="001E3926" w:rsidRDefault="009F315D" w:rsidP="006B20AF">
      <w:pPr>
        <w:shd w:val="clear" w:color="auto" w:fill="FFFFFF"/>
        <w:spacing w:before="240" w:after="120" w:line="240" w:lineRule="auto"/>
        <w:textAlignment w:val="baseline"/>
        <w:outlineLvl w:val="2"/>
        <w:rPr>
          <w:rFonts w:ascii="Helvetica" w:eastAsia="Times New Roman" w:hAnsi="Helvetica" w:cs="Helvetica"/>
          <w:color w:val="212121"/>
          <w:sz w:val="35"/>
          <w:szCs w:val="35"/>
        </w:rPr>
      </w:pPr>
      <w:r w:rsidRPr="001E3926">
        <w:rPr>
          <w:rFonts w:ascii="Helvetica" w:eastAsia="Times New Roman" w:hAnsi="Helvetica" w:cs="Helvetica"/>
          <w:color w:val="212121"/>
          <w:sz w:val="35"/>
          <w:szCs w:val="35"/>
        </w:rPr>
        <w:t>BMI 30</w:t>
      </w:r>
      <w:r w:rsidR="006B20AF" w:rsidRPr="001E3926">
        <w:rPr>
          <w:rFonts w:ascii="Helvetica" w:eastAsia="Times New Roman" w:hAnsi="Helvetica" w:cs="Helvetica"/>
          <w:color w:val="212121"/>
          <w:sz w:val="35"/>
          <w:szCs w:val="35"/>
        </w:rPr>
        <w:t>.0 and above – Obese</w:t>
      </w:r>
      <w:r w:rsidR="00E8141D" w:rsidRPr="001E3926">
        <w:rPr>
          <w:rFonts w:ascii="Helvetica" w:eastAsia="Times New Roman" w:hAnsi="Helvetica" w:cs="Helvetica"/>
          <w:color w:val="212121"/>
          <w:sz w:val="35"/>
          <w:szCs w:val="35"/>
        </w:rPr>
        <w:t xml:space="preserve"> and BP </w:t>
      </w:r>
      <w:r w:rsidR="00C05982" w:rsidRPr="001E3926">
        <w:rPr>
          <w:rFonts w:ascii="Helvetica" w:eastAsia="Times New Roman" w:hAnsi="Helvetica" w:cs="Helvetica"/>
          <w:color w:val="212121"/>
          <w:sz w:val="35"/>
          <w:szCs w:val="35"/>
        </w:rPr>
        <w:t>under</w:t>
      </w:r>
      <w:r w:rsidR="00E8141D" w:rsidRPr="001E3926">
        <w:rPr>
          <w:rFonts w:ascii="Helvetica" w:eastAsia="Times New Roman" w:hAnsi="Helvetica" w:cs="Helvetica"/>
          <w:color w:val="212121"/>
          <w:sz w:val="35"/>
          <w:szCs w:val="35"/>
        </w:rPr>
        <w:t xml:space="preserve"> 140/90</w:t>
      </w:r>
    </w:p>
    <w:p w14:paraId="2E342991" w14:textId="4C1B2135" w:rsidR="006B20AF" w:rsidRPr="001E3926" w:rsidRDefault="00E8141D" w:rsidP="006B20AF">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333333"/>
        </w:rPr>
        <w:t>You</w:t>
      </w:r>
      <w:r w:rsidR="006B20AF" w:rsidRPr="001E3926">
        <w:rPr>
          <w:rFonts w:ascii="Helvetica" w:eastAsia="Times New Roman" w:hAnsi="Helvetica" w:cs="Helvetica"/>
          <w:color w:val="333333"/>
        </w:rPr>
        <w:t xml:space="preserve"> are obese, or in other words, heavily overweight. </w:t>
      </w:r>
      <w:r w:rsidRPr="001E3926">
        <w:rPr>
          <w:rFonts w:ascii="Helvetica" w:eastAsia="Times New Roman" w:hAnsi="Helvetica" w:cs="Helvetica"/>
          <w:color w:val="333333"/>
        </w:rPr>
        <w:t>You are</w:t>
      </w:r>
      <w:r w:rsidR="006B20AF" w:rsidRPr="001E3926">
        <w:rPr>
          <w:rFonts w:ascii="Helvetica" w:eastAsia="Times New Roman" w:hAnsi="Helvetica" w:cs="Helvetica"/>
          <w:color w:val="333333"/>
        </w:rPr>
        <w:t xml:space="preserve"> far from your ideal BMI and it means that you have way too much body fat in relation to your height, and this can pose serious health risks. It is important that you lose weight for health reasons. Make sure to contact your doctor or dietician for professional advice in such a situation.</w:t>
      </w:r>
    </w:p>
    <w:p w14:paraId="08F84495" w14:textId="77777777" w:rsidR="00C870FC" w:rsidRPr="001E3926" w:rsidRDefault="00C870FC" w:rsidP="00C870FC">
      <w:pPr>
        <w:shd w:val="clear" w:color="auto" w:fill="FFFFFF"/>
        <w:spacing w:after="300" w:line="240" w:lineRule="auto"/>
        <w:textAlignment w:val="baseline"/>
        <w:rPr>
          <w:rFonts w:ascii="Helvetica" w:eastAsia="Times New Roman" w:hAnsi="Helvetica" w:cs="Helvetica"/>
          <w:color w:val="333333"/>
        </w:rPr>
      </w:pPr>
      <w:r w:rsidRPr="001E3926">
        <w:rPr>
          <w:rFonts w:ascii="Helvetica" w:eastAsia="Times New Roman" w:hAnsi="Helvetica" w:cs="Helvetica"/>
          <w:color w:val="212121"/>
          <w:sz w:val="35"/>
          <w:szCs w:val="35"/>
        </w:rPr>
        <w:t>How to keep your BMI and Blood pressure under control</w:t>
      </w:r>
    </w:p>
    <w:p w14:paraId="376BAFF4" w14:textId="226B3CFD" w:rsidR="00C870FC" w:rsidRPr="001E3926" w:rsidRDefault="00F73553" w:rsidP="00C870FC">
      <w:pPr>
        <w:pStyle w:val="NormalWeb"/>
        <w:shd w:val="clear" w:color="auto" w:fill="FFFFFF"/>
        <w:spacing w:before="0" w:beforeAutospacing="0" w:after="300" w:afterAutospacing="0"/>
        <w:textAlignment w:val="baseline"/>
        <w:rPr>
          <w:rFonts w:ascii="Helvetica" w:hAnsi="Helvetica" w:cs="Helvetica"/>
          <w:color w:val="333333"/>
          <w:sz w:val="22"/>
          <w:szCs w:val="22"/>
        </w:rPr>
      </w:pPr>
      <w:r>
        <w:rPr>
          <w:rFonts w:ascii="Helvetica" w:hAnsi="Helvetica" w:cs="Helvetica"/>
          <w:color w:val="333333"/>
          <w:sz w:val="22"/>
          <w:szCs w:val="22"/>
        </w:rPr>
        <w:t>To keep your BMI and blood pressure under control, f</w:t>
      </w:r>
      <w:r w:rsidR="00C870FC" w:rsidRPr="001E3926">
        <w:rPr>
          <w:rFonts w:ascii="Helvetica" w:hAnsi="Helvetica" w:cs="Helvetica"/>
          <w:color w:val="333333"/>
          <w:sz w:val="22"/>
          <w:szCs w:val="22"/>
        </w:rPr>
        <w:t xml:space="preserve">ollow a healthy diet. Cut down on salt and sugar consumption. Eat plenty fruits and vegetables. Don’t skip breakfast and eat on time. Exercise regularly. Make sure to drink plenty water. Cut down on your alcohol consumption and Continue to take your prescribed medications and remember to go for </w:t>
      </w:r>
      <w:r>
        <w:rPr>
          <w:rFonts w:ascii="Helvetica" w:hAnsi="Helvetica" w:cs="Helvetica"/>
          <w:color w:val="333333"/>
          <w:sz w:val="22"/>
          <w:szCs w:val="22"/>
        </w:rPr>
        <w:t xml:space="preserve">medication </w:t>
      </w:r>
      <w:r w:rsidR="00C870FC" w:rsidRPr="001E3926">
        <w:rPr>
          <w:rFonts w:ascii="Helvetica" w:hAnsi="Helvetica" w:cs="Helvetica"/>
          <w:color w:val="333333"/>
          <w:sz w:val="22"/>
          <w:szCs w:val="22"/>
        </w:rPr>
        <w:t>refill when needed.</w:t>
      </w:r>
    </w:p>
    <w:p w14:paraId="7359A763" w14:textId="3949FF17" w:rsidR="006B20AF" w:rsidRPr="001E3926" w:rsidRDefault="00C870FC" w:rsidP="00C870FC">
      <w:pPr>
        <w:rPr>
          <w:sz w:val="20"/>
          <w:szCs w:val="20"/>
        </w:rPr>
      </w:pPr>
      <w:r w:rsidRPr="001E3926">
        <w:rPr>
          <w:sz w:val="20"/>
          <w:szCs w:val="20"/>
        </w:rPr>
        <w:t xml:space="preserve">Much of this information is by kind courtesy Healthifyme.com. Visit them at </w:t>
      </w:r>
      <w:hyperlink r:id="rId4" w:history="1">
        <w:r w:rsidRPr="001E3926">
          <w:rPr>
            <w:rStyle w:val="Hyperlink"/>
            <w:sz w:val="20"/>
            <w:szCs w:val="20"/>
          </w:rPr>
          <w:t>www.healthyifyme.com</w:t>
        </w:r>
      </w:hyperlink>
    </w:p>
    <w:sectPr w:rsidR="006B20AF" w:rsidRPr="001E3926" w:rsidSect="009F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AF"/>
    <w:rsid w:val="001A79AE"/>
    <w:rsid w:val="001E3926"/>
    <w:rsid w:val="005C169B"/>
    <w:rsid w:val="006B20AF"/>
    <w:rsid w:val="007D13E8"/>
    <w:rsid w:val="007F7736"/>
    <w:rsid w:val="009F315D"/>
    <w:rsid w:val="00B863AA"/>
    <w:rsid w:val="00C05982"/>
    <w:rsid w:val="00C870FC"/>
    <w:rsid w:val="00E8141D"/>
    <w:rsid w:val="00F73553"/>
    <w:rsid w:val="00FD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D6CC"/>
  <w15:chartTrackingRefBased/>
  <w15:docId w15:val="{0285640F-D6CA-4912-BDF1-FF5C3728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2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2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0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20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20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20AF"/>
    <w:rPr>
      <w:color w:val="0000FF"/>
      <w:u w:val="single"/>
    </w:rPr>
  </w:style>
  <w:style w:type="character" w:styleId="LineNumber">
    <w:name w:val="line number"/>
    <w:basedOn w:val="DefaultParagraphFont"/>
    <w:uiPriority w:val="99"/>
    <w:semiHidden/>
    <w:unhideWhenUsed/>
    <w:rsid w:val="00E8141D"/>
  </w:style>
  <w:style w:type="character" w:styleId="UnresolvedMention">
    <w:name w:val="Unresolved Mention"/>
    <w:basedOn w:val="DefaultParagraphFont"/>
    <w:uiPriority w:val="99"/>
    <w:semiHidden/>
    <w:unhideWhenUsed/>
    <w:rsid w:val="00B86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706475">
      <w:bodyDiv w:val="1"/>
      <w:marLeft w:val="0"/>
      <w:marRight w:val="0"/>
      <w:marTop w:val="0"/>
      <w:marBottom w:val="0"/>
      <w:divBdr>
        <w:top w:val="none" w:sz="0" w:space="0" w:color="auto"/>
        <w:left w:val="none" w:sz="0" w:space="0" w:color="auto"/>
        <w:bottom w:val="none" w:sz="0" w:space="0" w:color="auto"/>
        <w:right w:val="none" w:sz="0" w:space="0" w:color="auto"/>
      </w:divBdr>
    </w:div>
    <w:div w:id="196588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althyify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3205</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dc:creator>
  <cp:keywords/>
  <dc:description/>
  <cp:lastModifiedBy>Kingsley</cp:lastModifiedBy>
  <cp:revision>4</cp:revision>
  <dcterms:created xsi:type="dcterms:W3CDTF">2020-11-09T15:13:00Z</dcterms:created>
  <dcterms:modified xsi:type="dcterms:W3CDTF">2020-11-12T02:04:00Z</dcterms:modified>
</cp:coreProperties>
</file>