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2C4F84B" wp14:textId="6264616C">
      <w:r w:rsidR="79506BFB">
        <w:rPr/>
        <w:t>#88888887 grey</w:t>
      </w:r>
    </w:p>
    <w:p w:rsidR="032F96F4" w:rsidP="1167D99B" w:rsidRDefault="032F96F4" w14:paraId="288AAE89" w14:textId="460A006F">
      <w:pPr>
        <w:pStyle w:val="Normal"/>
      </w:pPr>
      <w:r w:rsidR="032F96F4">
        <w:rPr/>
        <w:t>#005BAA Blue</w:t>
      </w:r>
    </w:p>
    <w:p w:rsidR="79506BFB" w:rsidP="4A480923" w:rsidRDefault="79506BFB" w14:paraId="3A904CA7" w14:textId="0E889F43">
      <w:pPr>
        <w:pStyle w:val="Normal"/>
      </w:pPr>
      <w:hyperlink r:id="Rcf92785dbb704605">
        <w:r w:rsidRPr="1167D99B" w:rsidR="79506BFB">
          <w:rPr>
            <w:rStyle w:val="Hyperlink"/>
          </w:rPr>
          <w:t>https://frenify.com/work/envato/frenify/wp/mow/news/do-you-need-to-change-yourself/</w:t>
        </w:r>
      </w:hyperlink>
    </w:p>
    <w:p w:rsidR="1167D99B" w:rsidP="1167D99B" w:rsidRDefault="1167D99B" w14:paraId="0253ECE2" w14:textId="2F0D8A26">
      <w:pPr>
        <w:pStyle w:val="Normal"/>
      </w:pPr>
    </w:p>
    <w:p w:rsidR="1C76908B" w:rsidP="1167D99B" w:rsidRDefault="1C76908B" w14:paraId="64AE3A76" w14:textId="6F1C8E79">
      <w:pPr>
        <w:pStyle w:val="Normal"/>
      </w:pPr>
      <w:r w:rsidR="1C76908B">
        <w:rPr/>
        <w:t>Article</w:t>
      </w:r>
      <w:r w:rsidR="19625E02">
        <w:rPr/>
        <w:t xml:space="preserve"> Titles</w:t>
      </w:r>
    </w:p>
    <w:p w:rsidR="19625E02" w:rsidP="1167D99B" w:rsidRDefault="19625E02" w14:paraId="2FC63FAE" w14:textId="75F767C2">
      <w:pPr>
        <w:pStyle w:val="ListParagraph"/>
        <w:numPr>
          <w:ilvl w:val="0"/>
          <w:numId w:val="1"/>
        </w:numPr>
        <w:rPr>
          <w:b w:val="1"/>
          <w:bCs w:val="1"/>
          <w:noProof w:val="0"/>
          <w:lang w:val="en-US"/>
        </w:rPr>
      </w:pPr>
      <w:r w:rsidRPr="1167D99B" w:rsidR="19625E02">
        <w:rPr>
          <w:b w:val="1"/>
          <w:bCs w:val="1"/>
          <w:noProof w:val="0"/>
          <w:lang w:val="en-US"/>
        </w:rPr>
        <w:t>Reimagining Heritage: May al-</w:t>
      </w:r>
      <w:proofErr w:type="spellStart"/>
      <w:r w:rsidRPr="1167D99B" w:rsidR="19625E02">
        <w:rPr>
          <w:b w:val="1"/>
          <w:bCs w:val="1"/>
          <w:noProof w:val="0"/>
          <w:lang w:val="en-US"/>
        </w:rPr>
        <w:t>Ibrashy</w:t>
      </w:r>
      <w:proofErr w:type="spellEnd"/>
      <w:r w:rsidRPr="1167D99B" w:rsidR="19625E02">
        <w:rPr>
          <w:b w:val="1"/>
          <w:bCs w:val="1"/>
          <w:noProof w:val="0"/>
          <w:lang w:val="en-US"/>
        </w:rPr>
        <w:t xml:space="preserve"> and the Cairo Mobile Lab's Vision for Resilient Communities.</w:t>
      </w:r>
      <w:r w:rsidRPr="1167D99B" w:rsidR="6D33AC8C">
        <w:rPr>
          <w:b w:val="1"/>
          <w:bCs w:val="1"/>
          <w:noProof w:val="0"/>
          <w:lang w:val="en-US"/>
        </w:rPr>
        <w:t xml:space="preserve"> </w:t>
      </w:r>
      <w:r w:rsidRPr="1167D99B" w:rsidR="6D33AC8C">
        <w:rPr>
          <w:b w:val="0"/>
          <w:bCs w:val="0"/>
          <w:i w:val="0"/>
          <w:iCs w:val="0"/>
          <w:noProof w:val="0"/>
          <w:lang w:val="en-US"/>
        </w:rPr>
        <w:t>September 2023</w:t>
      </w:r>
    </w:p>
    <w:p w:rsidR="19625E02" w:rsidP="1167D99B" w:rsidRDefault="19625E02" w14:paraId="1347B413" w14:textId="65AA5C0C">
      <w:pPr>
        <w:pStyle w:val="ListParagraph"/>
        <w:numPr>
          <w:ilvl w:val="0"/>
          <w:numId w:val="1"/>
        </w:numPr>
        <w:rPr>
          <w:b w:val="1"/>
          <w:bCs w:val="1"/>
          <w:noProof w:val="0"/>
          <w:lang w:val="en-US"/>
        </w:rPr>
      </w:pPr>
      <w:r w:rsidRPr="1167D99B" w:rsidR="19625E02">
        <w:rPr>
          <w:b w:val="1"/>
          <w:bCs w:val="1"/>
          <w:noProof w:val="0"/>
          <w:lang w:val="en-US"/>
        </w:rPr>
        <w:t>Transforming African Hospitality: Insights from the 2024 Innovation Summit.</w:t>
      </w:r>
      <w:r w:rsidRPr="1167D99B" w:rsidR="28EDC6DA">
        <w:rPr>
          <w:b w:val="1"/>
          <w:bCs w:val="1"/>
          <w:noProof w:val="0"/>
          <w:lang w:val="en-US"/>
        </w:rPr>
        <w:t xml:space="preserve"> </w:t>
      </w:r>
      <w:r w:rsidRPr="1167D99B" w:rsidR="28EDC6DA">
        <w:rPr>
          <w:b w:val="0"/>
          <w:bCs w:val="0"/>
          <w:noProof w:val="0"/>
          <w:lang w:val="en-US"/>
        </w:rPr>
        <w:t>December 2024</w:t>
      </w:r>
    </w:p>
    <w:p w:rsidR="19625E02" w:rsidP="1167D99B" w:rsidRDefault="19625E02" w14:paraId="67BA0DD9" w14:textId="16DAE08A">
      <w:pPr>
        <w:pStyle w:val="ListParagraph"/>
        <w:numPr>
          <w:ilvl w:val="0"/>
          <w:numId w:val="1"/>
        </w:numPr>
        <w:rPr/>
      </w:pPr>
      <w:r w:rsidRPr="1167D99B" w:rsidR="19625E02">
        <w:rPr>
          <w:b w:val="1"/>
          <w:bCs w:val="1"/>
          <w:noProof w:val="0"/>
          <w:lang w:val="en-US"/>
        </w:rPr>
        <w:t>Building Bridges: Lessons in Sustainability and Innovation from the Woodlife Sweden Study Tour.</w:t>
      </w:r>
      <w:r w:rsidRPr="1167D99B" w:rsidR="45F790D2">
        <w:rPr>
          <w:b w:val="1"/>
          <w:bCs w:val="1"/>
          <w:noProof w:val="0"/>
          <w:lang w:val="en-US"/>
        </w:rPr>
        <w:t xml:space="preserve"> </w:t>
      </w:r>
      <w:r w:rsidRPr="1167D99B" w:rsidR="45F790D2">
        <w:rPr>
          <w:b w:val="0"/>
          <w:bCs w:val="0"/>
          <w:noProof w:val="0"/>
          <w:lang w:val="en-US"/>
        </w:rPr>
        <w:t>September 2024</w:t>
      </w:r>
    </w:p>
    <w:p w:rsidR="1167D99B" w:rsidP="1167D99B" w:rsidRDefault="1167D99B" w14:paraId="723D129F" w14:textId="24745F6B">
      <w:pPr>
        <w:pStyle w:val="Normal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6f5e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9361C"/>
    <w:rsid w:val="032F96F4"/>
    <w:rsid w:val="038D4124"/>
    <w:rsid w:val="1167D99B"/>
    <w:rsid w:val="11FDEB4F"/>
    <w:rsid w:val="177FB050"/>
    <w:rsid w:val="19625E02"/>
    <w:rsid w:val="1C76908B"/>
    <w:rsid w:val="26169674"/>
    <w:rsid w:val="28EDC6DA"/>
    <w:rsid w:val="31B96FC6"/>
    <w:rsid w:val="3A9DECC6"/>
    <w:rsid w:val="45F790D2"/>
    <w:rsid w:val="4A480923"/>
    <w:rsid w:val="52B481AE"/>
    <w:rsid w:val="56DA6EE5"/>
    <w:rsid w:val="6D33AC8C"/>
    <w:rsid w:val="79506BFB"/>
    <w:rsid w:val="7ED9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9361C"/>
  <w15:chartTrackingRefBased/>
  <w15:docId w15:val="{73937D47-520D-45A3-9DBA-FCAFC8BB4C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167D99B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167D99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frenify.com/work/envato/frenify/wp/mow/news/do-you-need-to-change-yourself/" TargetMode="External" Id="Rcf92785dbb704605" /><Relationship Type="http://schemas.openxmlformats.org/officeDocument/2006/relationships/numbering" Target="numbering.xml" Id="Radbd415cfb5748a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2025-01-27T20:08:05.9025336Z</dcterms:created>
  <dcterms:modified xsi:type="dcterms:W3CDTF">2025-02-06T08:02:23.7483141Z</dcterms:modified>
  <dc:creator>PLANNING SYSTEMS</dc:creator>
  <lastModifiedBy>christopher sigoli</lastModifiedBy>
</coreProperties>
</file>