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F44" w:rsidRDefault="006A3F44">
      <w:r>
        <w:t xml:space="preserve">Tutaj znajduję się gotowa gra w warcaby </w:t>
      </w:r>
      <w:hyperlink r:id="rId4" w:history="1">
        <w:r w:rsidRPr="00B47985">
          <w:rPr>
            <w:rStyle w:val="Hipercze"/>
          </w:rPr>
          <w:t>http://algorytmy.info/KodKontroler/kod/670/</w:t>
        </w:r>
      </w:hyperlink>
      <w:r>
        <w:t xml:space="preserve"> </w:t>
      </w:r>
      <w:r>
        <w:br/>
        <w:t xml:space="preserve">Trzeba pobrać „Warcaby gra” tutaj jest sama gra, która faktycznie działa, wypróbowałam :P </w:t>
      </w:r>
      <w:r>
        <w:br/>
        <w:t xml:space="preserve">W „Warcaby 1.1 kos źródłowy” jest cały </w:t>
      </w:r>
      <w:r w:rsidRPr="006A3F44">
        <w:t xml:space="preserve">kod, </w:t>
      </w:r>
      <w:proofErr w:type="spellStart"/>
      <w:r w:rsidRPr="006A3F44">
        <w:t>headery</w:t>
      </w:r>
      <w:proofErr w:type="spellEnd"/>
      <w:r w:rsidRPr="006A3F44">
        <w:t xml:space="preserve">, </w:t>
      </w:r>
      <w:proofErr w:type="spellStart"/>
      <w:r w:rsidRPr="006A3F44">
        <w:t>main</w:t>
      </w:r>
      <w:proofErr w:type="spellEnd"/>
      <w:r>
        <w:t xml:space="preserve"> wszystko </w:t>
      </w:r>
      <w:r>
        <w:sym w:font="Wingdings" w:char="F04A"/>
      </w:r>
      <w:r>
        <w:t xml:space="preserve"> </w:t>
      </w:r>
      <w:r>
        <w:br/>
        <w:t>- gra człowiek-człowiek</w:t>
      </w:r>
      <w:r>
        <w:br/>
        <w:t>- dodatkowe opcje: zapisz grę, wczytaj grę</w:t>
      </w:r>
      <w:r>
        <w:br/>
        <w:t>- po wyborze pionka podświetlają się na zielono pola, na które można przejść</w:t>
      </w:r>
    </w:p>
    <w:p w:rsidR="006A3F44" w:rsidRDefault="006A3F44"/>
    <w:p w:rsidR="006A3F44" w:rsidRDefault="006A3F44">
      <w:r>
        <w:t>Tutaj znalazłam bardzo dużo teorii o pisaniu takiego programu</w:t>
      </w:r>
    </w:p>
    <w:p w:rsidR="006A3F44" w:rsidRDefault="006A3F44">
      <w:r>
        <w:t xml:space="preserve">- </w:t>
      </w:r>
      <w:hyperlink r:id="rId5" w:history="1">
        <w:r w:rsidRPr="00B47985">
          <w:rPr>
            <w:rStyle w:val="Hipercze"/>
          </w:rPr>
          <w:t>http://sequoia.iiar.pwr.wroc.pl/~witold/aiarr/2009_projekty/warcaby/</w:t>
        </w:r>
      </w:hyperlink>
    </w:p>
    <w:p w:rsidR="006A3F44" w:rsidRDefault="006A3F44">
      <w:r>
        <w:t xml:space="preserve">- </w:t>
      </w:r>
      <w:hyperlink r:id="rId6" w:history="1">
        <w:r w:rsidRPr="00B47985">
          <w:rPr>
            <w:rStyle w:val="Hipercze"/>
          </w:rPr>
          <w:t>http://www.zpcir.ict.pwr.wroc.pl/~witold/aiarr/2006_projekty/warcaby3/</w:t>
        </w:r>
      </w:hyperlink>
    </w:p>
    <w:p w:rsidR="006A3F44" w:rsidRDefault="006A3F44"/>
    <w:p w:rsidR="006A3F44" w:rsidRDefault="006A3F44"/>
    <w:sectPr w:rsidR="006A3F44" w:rsidSect="000C45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6A3F44"/>
    <w:rsid w:val="000C4510"/>
    <w:rsid w:val="006A3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C451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A3F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pcir.ict.pwr.wroc.pl/~witold/aiarr/2006_projekty/warcaby3/" TargetMode="External"/><Relationship Id="rId5" Type="http://schemas.openxmlformats.org/officeDocument/2006/relationships/hyperlink" Target="http://sequoia.iiar.pwr.wroc.pl/~witold/aiarr/2009_projekty/warcaby/" TargetMode="External"/><Relationship Id="rId4" Type="http://schemas.openxmlformats.org/officeDocument/2006/relationships/hyperlink" Target="http://algorytmy.info/KodKontroler/kod/670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713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Kinga</dc:creator>
  <cp:lastModifiedBy>Kinga</cp:lastModifiedBy>
  <cp:revision>1</cp:revision>
  <dcterms:created xsi:type="dcterms:W3CDTF">2017-05-11T21:03:00Z</dcterms:created>
  <dcterms:modified xsi:type="dcterms:W3CDTF">2017-05-11T21:09:00Z</dcterms:modified>
</cp:coreProperties>
</file>