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B8CED" w14:textId="3D589478" w:rsidR="00E744FC" w:rsidRPr="00E744FC" w:rsidRDefault="00E744FC" w:rsidP="00E744FC">
      <w:pPr>
        <w:spacing w:before="240"/>
        <w:jc w:val="both"/>
      </w:pPr>
      <w:r>
        <w:rPr>
          <w:b/>
          <w:bCs/>
        </w:rPr>
        <w:t>Padrão de nome para o dispositivo</w:t>
      </w:r>
      <w:r>
        <w:t>: letras minúsculas, sem acentos, sem caracteres especiais, palavras separadas por hífen</w:t>
      </w:r>
    </w:p>
    <w:p w14:paraId="5716F5D3" w14:textId="77777777" w:rsidR="00E744FC" w:rsidRDefault="00E744FC" w:rsidP="00E744FC">
      <w:pPr>
        <w:spacing w:before="240"/>
        <w:jc w:val="both"/>
      </w:pPr>
      <w:r>
        <w:rPr>
          <w:b/>
          <w:bCs/>
        </w:rPr>
        <w:t>Criando um dispositivo:</w:t>
      </w:r>
    </w:p>
    <w:p w14:paraId="26E1712D" w14:textId="1FA3FBC7" w:rsidR="00E744FC" w:rsidRDefault="00F92FE3" w:rsidP="00E744FC">
      <w:pPr>
        <w:pStyle w:val="PargrafodaLista"/>
        <w:numPr>
          <w:ilvl w:val="0"/>
          <w:numId w:val="4"/>
        </w:numPr>
        <w:spacing w:before="240"/>
        <w:jc w:val="both"/>
      </w:pPr>
      <w:r>
        <w:t>No Postman (ou qualquer outro programa para teste de API), a</w:t>
      </w:r>
      <w:r w:rsidR="00E744FC">
        <w:t xml:space="preserve">cesse a rota POST:{ </w:t>
      </w:r>
      <w:hyperlink r:id="rId5" w:history="1">
        <w:r w:rsidR="002D528D" w:rsidRPr="00EB1713">
          <w:rPr>
            <w:rStyle w:val="Hyperlink"/>
          </w:rPr>
          <w:t>http://68.183.99.28:3000/dispositivo</w:t>
        </w:r>
      </w:hyperlink>
      <w:r w:rsidR="00E744FC">
        <w:t>}:</w:t>
      </w:r>
    </w:p>
    <w:p w14:paraId="65FE37BB" w14:textId="3B21EA97" w:rsidR="008F7C3C" w:rsidRDefault="00E744FC" w:rsidP="008F7C3C">
      <w:pPr>
        <w:pStyle w:val="PargrafodaLista"/>
        <w:numPr>
          <w:ilvl w:val="0"/>
          <w:numId w:val="4"/>
        </w:numPr>
        <w:spacing w:before="240"/>
        <w:jc w:val="both"/>
      </w:pPr>
      <w:r>
        <w:t>Monte a requisição no formato JSON:</w:t>
      </w:r>
    </w:p>
    <w:p w14:paraId="44F1B3B8" w14:textId="1E0F1465" w:rsidR="008F7C3C" w:rsidRDefault="008F7C3C" w:rsidP="00E744FC">
      <w:pPr>
        <w:pStyle w:val="PargrafodaLista"/>
        <w:numPr>
          <w:ilvl w:val="1"/>
          <w:numId w:val="4"/>
        </w:numPr>
        <w:spacing w:before="240"/>
        <w:jc w:val="both"/>
      </w:pPr>
      <w:r>
        <w:t>No header da requisição, adicione o cabeçalho:</w:t>
      </w:r>
    </w:p>
    <w:p w14:paraId="4215212D" w14:textId="57C5A3F7" w:rsidR="008F7C3C" w:rsidRPr="008F7C3C" w:rsidRDefault="008F7C3C" w:rsidP="008F7C3C">
      <w:pPr>
        <w:pStyle w:val="PargrafodaLista"/>
        <w:numPr>
          <w:ilvl w:val="2"/>
          <w:numId w:val="4"/>
        </w:numPr>
        <w:spacing w:before="240"/>
        <w:jc w:val="both"/>
      </w:pPr>
      <w:r>
        <w:t>Content-Type: application/json</w:t>
      </w:r>
    </w:p>
    <w:p w14:paraId="1E090CF1" w14:textId="1F3164B8" w:rsidR="00E744FC" w:rsidRDefault="00E744FC" w:rsidP="00E744FC">
      <w:pPr>
        <w:pStyle w:val="PargrafodaLista"/>
        <w:numPr>
          <w:ilvl w:val="1"/>
          <w:numId w:val="4"/>
        </w:numPr>
        <w:spacing w:before="240"/>
        <w:jc w:val="both"/>
      </w:pPr>
      <w:r>
        <w:rPr>
          <w:b/>
          <w:bCs/>
        </w:rPr>
        <w:t>descricao:</w:t>
      </w:r>
      <w:r>
        <w:t xml:space="preserve"> Mesmo nome que será atribuído à pasta que irá conter os updates desse dispositivo (seguindo o padrão descrito acima)</w:t>
      </w:r>
    </w:p>
    <w:p w14:paraId="5C42448D" w14:textId="77777777" w:rsidR="00E744FC" w:rsidRDefault="00E744FC" w:rsidP="00E744FC">
      <w:pPr>
        <w:pStyle w:val="PargrafodaLista"/>
        <w:numPr>
          <w:ilvl w:val="1"/>
          <w:numId w:val="4"/>
        </w:numPr>
        <w:spacing w:before="240"/>
        <w:jc w:val="both"/>
      </w:pPr>
      <w:r>
        <w:rPr>
          <w:b/>
          <w:bCs/>
        </w:rPr>
        <w:t>x-esp8266-version:</w:t>
      </w:r>
      <w:r>
        <w:t xml:space="preserve"> Versão mais atual do dispositivo (Valor a ser comparado com o recebido pela requisição)</w:t>
      </w:r>
    </w:p>
    <w:p w14:paraId="338E44C3" w14:textId="5FF5693E" w:rsidR="008244CB" w:rsidRDefault="008244CB" w:rsidP="008244CB">
      <w:pPr>
        <w:pStyle w:val="PargrafodaLista"/>
        <w:numPr>
          <w:ilvl w:val="0"/>
          <w:numId w:val="4"/>
        </w:numPr>
        <w:spacing w:before="240"/>
        <w:jc w:val="both"/>
      </w:pPr>
      <w:r>
        <w:t>Após criar o dispositivo, a aplicação irá retornar um valor numérico que representa o tipo do dispositivo. Esse valor deve ser cadastrado em todos os dispositivos desse tipo e ser enviado junto com a requisição que irá verificar se existe alguma atualização disponível para aquele dispositivo.</w:t>
      </w:r>
    </w:p>
    <w:p w14:paraId="19B21AF3" w14:textId="79134179" w:rsidR="008244CB" w:rsidRDefault="008244CB" w:rsidP="008244CB">
      <w:pPr>
        <w:spacing w:before="240"/>
        <w:ind w:left="360"/>
        <w:jc w:val="both"/>
      </w:pPr>
      <w:r>
        <w:t>Obs: Esse valor pode ser obtido também ao acessar o banco de dados na tabela Dispositivos</w:t>
      </w:r>
    </w:p>
    <w:p w14:paraId="605F2445" w14:textId="77777777" w:rsidR="00F714BC" w:rsidRDefault="00F714BC" w:rsidP="00F714BC">
      <w:pPr>
        <w:spacing w:before="240"/>
        <w:jc w:val="both"/>
        <w:rPr>
          <w:b/>
          <w:bCs/>
        </w:rPr>
      </w:pPr>
      <w:r>
        <w:rPr>
          <w:b/>
          <w:bCs/>
        </w:rPr>
        <w:t>Adicionando o arquivo de atualização do firmware:</w:t>
      </w:r>
    </w:p>
    <w:p w14:paraId="3CFF4342" w14:textId="77777777" w:rsidR="00F714BC" w:rsidRPr="00F714BC" w:rsidRDefault="00F714BC" w:rsidP="00F714BC">
      <w:pPr>
        <w:pStyle w:val="PargrafodaLista"/>
        <w:numPr>
          <w:ilvl w:val="0"/>
          <w:numId w:val="3"/>
        </w:numPr>
        <w:spacing w:before="240"/>
        <w:jc w:val="both"/>
      </w:pPr>
      <w:r w:rsidRPr="00F714BC">
        <w:t>Acesse a pasta raiz do projeto no caminho /home/Services/Firmware e acesse a pasta /update</w:t>
      </w:r>
    </w:p>
    <w:p w14:paraId="272BD570" w14:textId="1EBC3A02" w:rsidR="00F714BC" w:rsidRDefault="00F714BC" w:rsidP="00F714BC">
      <w:pPr>
        <w:pStyle w:val="PargrafodaLista"/>
        <w:numPr>
          <w:ilvl w:val="0"/>
          <w:numId w:val="3"/>
        </w:numPr>
        <w:spacing w:before="240"/>
        <w:jc w:val="both"/>
      </w:pPr>
      <w:r>
        <w:t>Acesse a pasta que foi criada</w:t>
      </w:r>
      <w:r>
        <w:t xml:space="preserve"> após o cadastro do dispositivo</w:t>
      </w:r>
      <w:r>
        <w:t xml:space="preserve"> e salve o arquivo com a versão mais atual do firmware</w:t>
      </w:r>
    </w:p>
    <w:p w14:paraId="57A7EFAB" w14:textId="77777777" w:rsidR="00F714BC" w:rsidRDefault="00F714BC" w:rsidP="00F714BC">
      <w:pPr>
        <w:pStyle w:val="PargrafodaLista"/>
        <w:numPr>
          <w:ilvl w:val="0"/>
          <w:numId w:val="3"/>
        </w:numPr>
        <w:spacing w:before="240"/>
        <w:jc w:val="both"/>
      </w:pPr>
      <w:r>
        <w:t xml:space="preserve">O arquivo de atualização deve possuir o nome: </w:t>
      </w:r>
      <w:r w:rsidRPr="00D35C42">
        <w:t>httpUpdateNew.bin</w:t>
      </w:r>
    </w:p>
    <w:p w14:paraId="69F1127D" w14:textId="77777777" w:rsidR="00F714BC" w:rsidRDefault="00F714BC" w:rsidP="00F714BC">
      <w:pPr>
        <w:spacing w:before="240"/>
        <w:jc w:val="both"/>
      </w:pPr>
    </w:p>
    <w:p w14:paraId="02A5812F" w14:textId="037A9C8A" w:rsidR="00E744FC" w:rsidRDefault="00E744FC" w:rsidP="00E744FC">
      <w:pPr>
        <w:spacing w:before="240"/>
        <w:jc w:val="both"/>
        <w:rPr>
          <w:b/>
          <w:bCs/>
        </w:rPr>
      </w:pPr>
      <w:r>
        <w:rPr>
          <w:b/>
          <w:bCs/>
        </w:rPr>
        <w:t>Atualizando um dispositivo:</w:t>
      </w:r>
    </w:p>
    <w:p w14:paraId="264AAA91" w14:textId="58DA5D24" w:rsidR="00E744FC" w:rsidRDefault="00F92FE3" w:rsidP="00E744FC">
      <w:pPr>
        <w:pStyle w:val="PargrafodaLista"/>
        <w:numPr>
          <w:ilvl w:val="0"/>
          <w:numId w:val="6"/>
        </w:numPr>
        <w:spacing w:before="240"/>
        <w:jc w:val="both"/>
      </w:pPr>
      <w:r>
        <w:t>No Postman (ou qualquer outro programa para teste de API), a</w:t>
      </w:r>
      <w:r w:rsidR="00E744FC">
        <w:t xml:space="preserve">cesse a rota PUT:{ </w:t>
      </w:r>
      <w:hyperlink r:id="rId6" w:history="1">
        <w:r w:rsidR="003D6334" w:rsidRPr="00EB1713">
          <w:rPr>
            <w:rStyle w:val="Hyperlink"/>
          </w:rPr>
          <w:t>http://68.183.99.28:3000/dispositivo</w:t>
        </w:r>
      </w:hyperlink>
      <w:r w:rsidR="00E744FC">
        <w:t>}:</w:t>
      </w:r>
    </w:p>
    <w:p w14:paraId="6FDF738D" w14:textId="77777777" w:rsidR="00E744FC" w:rsidRDefault="00E744FC" w:rsidP="00E744FC">
      <w:pPr>
        <w:pStyle w:val="PargrafodaLista"/>
        <w:numPr>
          <w:ilvl w:val="0"/>
          <w:numId w:val="6"/>
        </w:numPr>
        <w:spacing w:before="240"/>
        <w:jc w:val="both"/>
      </w:pPr>
      <w:r>
        <w:t>Monte a requisição no formato JSON:</w:t>
      </w:r>
    </w:p>
    <w:p w14:paraId="1FBB9CAA" w14:textId="77777777" w:rsidR="006E651C" w:rsidRDefault="006E651C" w:rsidP="006E651C">
      <w:pPr>
        <w:pStyle w:val="PargrafodaLista"/>
        <w:numPr>
          <w:ilvl w:val="1"/>
          <w:numId w:val="6"/>
        </w:numPr>
        <w:spacing w:before="240"/>
        <w:jc w:val="both"/>
      </w:pPr>
      <w:r>
        <w:t>No header da requisição, adicione o cabeçalho:</w:t>
      </w:r>
    </w:p>
    <w:p w14:paraId="771C9CE3" w14:textId="031A8EF0" w:rsidR="006E651C" w:rsidRPr="006E651C" w:rsidRDefault="006E651C" w:rsidP="006E651C">
      <w:pPr>
        <w:pStyle w:val="PargrafodaLista"/>
        <w:numPr>
          <w:ilvl w:val="2"/>
          <w:numId w:val="6"/>
        </w:numPr>
        <w:spacing w:before="240"/>
        <w:jc w:val="both"/>
      </w:pPr>
      <w:r>
        <w:t>Content-Type: application/json</w:t>
      </w:r>
    </w:p>
    <w:p w14:paraId="0CD3659A" w14:textId="280230F3" w:rsidR="00E744FC" w:rsidRDefault="00E744FC" w:rsidP="00E744FC">
      <w:pPr>
        <w:pStyle w:val="PargrafodaLista"/>
        <w:numPr>
          <w:ilvl w:val="1"/>
          <w:numId w:val="6"/>
        </w:numPr>
        <w:spacing w:before="240"/>
        <w:jc w:val="both"/>
      </w:pPr>
      <w:r>
        <w:rPr>
          <w:b/>
          <w:bCs/>
        </w:rPr>
        <w:t>descricao:</w:t>
      </w:r>
      <w:r>
        <w:t xml:space="preserve"> Mesmo nome que foi atribuído à pasta que contém os updates desse dispositivo (seguindo o padrão descrito acima)</w:t>
      </w:r>
    </w:p>
    <w:p w14:paraId="3CCF2A45" w14:textId="77777777" w:rsidR="000337BE" w:rsidRDefault="000337BE" w:rsidP="000337BE">
      <w:pPr>
        <w:pStyle w:val="PargrafodaLista"/>
        <w:numPr>
          <w:ilvl w:val="1"/>
          <w:numId w:val="6"/>
        </w:numPr>
        <w:spacing w:before="240"/>
        <w:jc w:val="both"/>
      </w:pPr>
      <w:r>
        <w:rPr>
          <w:b/>
          <w:bCs/>
        </w:rPr>
        <w:lastRenderedPageBreak/>
        <w:t xml:space="preserve">novaDescricao: </w:t>
      </w:r>
      <w:r>
        <w:t>Novo nome que será atribuído ao dispositivo em questão (Lembrar de atualizar o nome da pasta de atualização para evitar erros)</w:t>
      </w:r>
    </w:p>
    <w:p w14:paraId="285AC1F2" w14:textId="6BE57FE1" w:rsidR="000337BE" w:rsidRPr="000337BE" w:rsidRDefault="000337BE" w:rsidP="000337BE">
      <w:pPr>
        <w:pStyle w:val="PargrafodaLista"/>
        <w:numPr>
          <w:ilvl w:val="1"/>
          <w:numId w:val="6"/>
        </w:numPr>
        <w:spacing w:before="240"/>
        <w:jc w:val="both"/>
        <w:rPr>
          <w:b/>
          <w:bCs/>
        </w:rPr>
      </w:pPr>
      <w:r w:rsidRPr="000337BE">
        <w:rPr>
          <w:b/>
          <w:bCs/>
        </w:rPr>
        <w:t>x-esp8266-version</w:t>
      </w:r>
      <w:r>
        <w:rPr>
          <w:b/>
          <w:bCs/>
        </w:rPr>
        <w:t xml:space="preserve">: </w:t>
      </w:r>
      <w:r>
        <w:t>Nova versão mais atual do dispositivo (Lembrar de atualizar o arquivo na pasta de atualização para evitar erros)</w:t>
      </w:r>
    </w:p>
    <w:p w14:paraId="4403C67C" w14:textId="2FF1C5A7" w:rsidR="00E744FC" w:rsidRDefault="00E744FC" w:rsidP="00E744FC">
      <w:pPr>
        <w:spacing w:before="240"/>
        <w:jc w:val="both"/>
        <w:rPr>
          <w:b/>
          <w:bCs/>
        </w:rPr>
      </w:pPr>
      <w:r>
        <w:rPr>
          <w:b/>
          <w:bCs/>
        </w:rPr>
        <w:t>Deletando um dispositivo:</w:t>
      </w:r>
    </w:p>
    <w:p w14:paraId="465A36DC" w14:textId="0411FB32" w:rsidR="00E744FC" w:rsidRDefault="00F92FE3" w:rsidP="00E744FC">
      <w:pPr>
        <w:pStyle w:val="PargrafodaLista"/>
        <w:numPr>
          <w:ilvl w:val="0"/>
          <w:numId w:val="7"/>
        </w:numPr>
        <w:spacing w:before="240"/>
        <w:jc w:val="both"/>
      </w:pPr>
      <w:r>
        <w:t>No Postman (ou qualquer outro programa para teste de API), a</w:t>
      </w:r>
      <w:r w:rsidR="00E744FC">
        <w:t xml:space="preserve">cesse a rota DELETE:{ </w:t>
      </w:r>
      <w:hyperlink r:id="rId7" w:history="1">
        <w:r w:rsidR="003D6334" w:rsidRPr="00EB1713">
          <w:rPr>
            <w:rStyle w:val="Hyperlink"/>
          </w:rPr>
          <w:t>http://68.183.99.28:3000/dispositivo</w:t>
        </w:r>
      </w:hyperlink>
      <w:r w:rsidR="00E744FC">
        <w:t>}:</w:t>
      </w:r>
    </w:p>
    <w:p w14:paraId="2FF3A020" w14:textId="74C34CF8" w:rsidR="006E651C" w:rsidRDefault="00E744FC" w:rsidP="006E651C">
      <w:pPr>
        <w:pStyle w:val="PargrafodaLista"/>
        <w:numPr>
          <w:ilvl w:val="0"/>
          <w:numId w:val="7"/>
        </w:numPr>
        <w:spacing w:before="240"/>
        <w:jc w:val="both"/>
      </w:pPr>
      <w:r>
        <w:t>Monte a requisição no formato JSON:</w:t>
      </w:r>
    </w:p>
    <w:p w14:paraId="33A5A57B" w14:textId="77777777" w:rsidR="006E651C" w:rsidRDefault="006E651C" w:rsidP="006E651C">
      <w:pPr>
        <w:pStyle w:val="PargrafodaLista"/>
        <w:numPr>
          <w:ilvl w:val="1"/>
          <w:numId w:val="7"/>
        </w:numPr>
        <w:spacing w:before="240"/>
        <w:jc w:val="both"/>
      </w:pPr>
      <w:r>
        <w:t>No header da requisição, adicione o cabeçalho:</w:t>
      </w:r>
    </w:p>
    <w:p w14:paraId="74CA1F72" w14:textId="77777777" w:rsidR="006E651C" w:rsidRPr="008F7C3C" w:rsidRDefault="006E651C" w:rsidP="006E651C">
      <w:pPr>
        <w:pStyle w:val="PargrafodaLista"/>
        <w:numPr>
          <w:ilvl w:val="2"/>
          <w:numId w:val="7"/>
        </w:numPr>
        <w:spacing w:before="240"/>
        <w:jc w:val="both"/>
      </w:pPr>
      <w:r>
        <w:t>Content-Type: application/json</w:t>
      </w:r>
    </w:p>
    <w:p w14:paraId="342534C6" w14:textId="036CC434" w:rsidR="00E744FC" w:rsidRPr="00E744FC" w:rsidRDefault="00E744FC" w:rsidP="00E744FC">
      <w:pPr>
        <w:pStyle w:val="PargrafodaLista"/>
        <w:numPr>
          <w:ilvl w:val="1"/>
          <w:numId w:val="7"/>
        </w:numPr>
        <w:spacing w:before="240"/>
        <w:jc w:val="both"/>
      </w:pPr>
      <w:r>
        <w:rPr>
          <w:b/>
          <w:bCs/>
        </w:rPr>
        <w:t>descricao:</w:t>
      </w:r>
      <w:r>
        <w:t xml:space="preserve"> Mesmo nome que foi atribuído à pasta que contém os updates desse dispositivo (seguindo o padrão descrito acima)</w:t>
      </w:r>
    </w:p>
    <w:p w14:paraId="57B0A604" w14:textId="77777777" w:rsidR="00F92FE3" w:rsidRDefault="00F92FE3" w:rsidP="00E744FC">
      <w:pPr>
        <w:spacing w:before="240"/>
        <w:jc w:val="both"/>
        <w:rPr>
          <w:b/>
          <w:bCs/>
        </w:rPr>
      </w:pPr>
    </w:p>
    <w:p w14:paraId="754CCE9B" w14:textId="6114027F" w:rsidR="00E744FC" w:rsidRDefault="000337BE" w:rsidP="00E744FC">
      <w:pPr>
        <w:spacing w:before="240"/>
        <w:jc w:val="both"/>
        <w:rPr>
          <w:b/>
          <w:bCs/>
        </w:rPr>
      </w:pPr>
      <w:r>
        <w:rPr>
          <w:b/>
          <w:bCs/>
        </w:rPr>
        <w:t>Atualizando o firmware</w:t>
      </w:r>
      <w:r w:rsidR="00E744FC">
        <w:rPr>
          <w:b/>
          <w:bCs/>
        </w:rPr>
        <w:t>:</w:t>
      </w:r>
    </w:p>
    <w:p w14:paraId="1E9EF40A" w14:textId="344E4B5F" w:rsidR="00E744FC" w:rsidRDefault="00F92FE3" w:rsidP="00E744FC">
      <w:pPr>
        <w:pStyle w:val="PargrafodaLista"/>
        <w:numPr>
          <w:ilvl w:val="0"/>
          <w:numId w:val="5"/>
        </w:numPr>
        <w:spacing w:before="240"/>
        <w:jc w:val="both"/>
      </w:pPr>
      <w:r>
        <w:t>No Postman (ou qualquer outro programa para teste de API), a</w:t>
      </w:r>
      <w:r w:rsidR="00E744FC">
        <w:t xml:space="preserve">cesse a rota GET:{ </w:t>
      </w:r>
      <w:hyperlink r:id="rId8" w:history="1">
        <w:r w:rsidR="003D6334" w:rsidRPr="00EB1713">
          <w:rPr>
            <w:rStyle w:val="Hyperlink"/>
          </w:rPr>
          <w:t>http://68.183.99.28:3000/update</w:t>
        </w:r>
      </w:hyperlink>
      <w:r w:rsidR="00E744FC">
        <w:t>}:</w:t>
      </w:r>
    </w:p>
    <w:p w14:paraId="5482C8A5" w14:textId="25D48C93" w:rsidR="000337BE" w:rsidRDefault="000337BE" w:rsidP="00E744FC">
      <w:pPr>
        <w:pStyle w:val="PargrafodaLista"/>
        <w:numPr>
          <w:ilvl w:val="0"/>
          <w:numId w:val="5"/>
        </w:numPr>
        <w:spacing w:before="240"/>
        <w:jc w:val="both"/>
      </w:pPr>
      <w:r>
        <w:t>Adicione as informações no cabeçalho (header) da requisição:</w:t>
      </w:r>
    </w:p>
    <w:p w14:paraId="5304F47B" w14:textId="77777777" w:rsidR="00E744FC" w:rsidRDefault="00E744FC" w:rsidP="00E744FC">
      <w:pPr>
        <w:pStyle w:val="PargrafodaLista"/>
        <w:numPr>
          <w:ilvl w:val="1"/>
          <w:numId w:val="5"/>
        </w:numPr>
        <w:spacing w:before="240"/>
        <w:jc w:val="both"/>
      </w:pPr>
      <w:r w:rsidRPr="001B3A40">
        <w:rPr>
          <w:b/>
          <w:bCs/>
        </w:rPr>
        <w:t>x-esp8266-version:</w:t>
      </w:r>
      <w:r>
        <w:t xml:space="preserve"> Versão presente no dispositivo (nome do cabeçalho é o mesmo utilizado no script inicial)</w:t>
      </w:r>
    </w:p>
    <w:p w14:paraId="0023EC27" w14:textId="77777777" w:rsidR="00E744FC" w:rsidRDefault="00E744FC" w:rsidP="00E744FC">
      <w:pPr>
        <w:pStyle w:val="PargrafodaLista"/>
        <w:numPr>
          <w:ilvl w:val="1"/>
          <w:numId w:val="5"/>
        </w:numPr>
        <w:spacing w:before="240"/>
        <w:jc w:val="both"/>
      </w:pPr>
      <w:r w:rsidRPr="001B3A40">
        <w:rPr>
          <w:b/>
          <w:bCs/>
        </w:rPr>
        <w:t>mac:</w:t>
      </w:r>
      <w:r>
        <w:t xml:space="preserve"> Endereço mac do dispositivo</w:t>
      </w:r>
    </w:p>
    <w:p w14:paraId="7D2742FF" w14:textId="77777777" w:rsidR="00E744FC" w:rsidRDefault="00E744FC" w:rsidP="00E744FC">
      <w:pPr>
        <w:pStyle w:val="PargrafodaLista"/>
        <w:numPr>
          <w:ilvl w:val="1"/>
          <w:numId w:val="5"/>
        </w:numPr>
        <w:spacing w:before="240"/>
        <w:jc w:val="both"/>
      </w:pPr>
      <w:r w:rsidRPr="001B3A40">
        <w:rPr>
          <w:b/>
          <w:bCs/>
        </w:rPr>
        <w:t>Tipo:</w:t>
      </w:r>
      <w:r>
        <w:t xml:space="preserve"> Mesmo valor numérico cadastrado na tabela ‘dispositivos’</w:t>
      </w:r>
    </w:p>
    <w:p w14:paraId="66421EA2" w14:textId="77777777" w:rsidR="00E744FC" w:rsidRDefault="00E744FC" w:rsidP="00E744FC">
      <w:pPr>
        <w:pStyle w:val="PargrafodaLista"/>
        <w:numPr>
          <w:ilvl w:val="0"/>
          <w:numId w:val="5"/>
        </w:numPr>
        <w:spacing w:before="240"/>
        <w:jc w:val="both"/>
      </w:pPr>
      <w:r>
        <w:t>Resultados irão aparecer tanto na resposta da requisição quanto no console do serviço</w:t>
      </w:r>
    </w:p>
    <w:p w14:paraId="119E0798" w14:textId="77777777" w:rsidR="00E744FC" w:rsidRDefault="00E744FC" w:rsidP="00E744FC">
      <w:pPr>
        <w:spacing w:before="240"/>
        <w:jc w:val="both"/>
      </w:pPr>
    </w:p>
    <w:p w14:paraId="24267D54" w14:textId="7EDD3155" w:rsidR="00B609E6" w:rsidRPr="00E744FC" w:rsidRDefault="00B609E6" w:rsidP="00E744FC"/>
    <w:sectPr w:rsidR="00B609E6" w:rsidRPr="00E74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696"/>
    <w:multiLevelType w:val="hybridMultilevel"/>
    <w:tmpl w:val="DB4C79BA"/>
    <w:lvl w:ilvl="0" w:tplc="8F4E246E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FF"/>
    <w:multiLevelType w:val="hybridMultilevel"/>
    <w:tmpl w:val="153C0C98"/>
    <w:lvl w:ilvl="0" w:tplc="8876A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B42"/>
    <w:multiLevelType w:val="hybridMultilevel"/>
    <w:tmpl w:val="C65E8BBA"/>
    <w:lvl w:ilvl="0" w:tplc="0B426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964A4"/>
    <w:multiLevelType w:val="hybridMultilevel"/>
    <w:tmpl w:val="B2F4CCB2"/>
    <w:lvl w:ilvl="0" w:tplc="D0A85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22D27"/>
    <w:multiLevelType w:val="hybridMultilevel"/>
    <w:tmpl w:val="2D92C2C4"/>
    <w:lvl w:ilvl="0" w:tplc="35D45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20613">
    <w:abstractNumId w:val="3"/>
  </w:num>
  <w:num w:numId="2" w16cid:durableId="1461531285">
    <w:abstractNumId w:val="1"/>
  </w:num>
  <w:num w:numId="3" w16cid:durableId="1618640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51118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8722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1914149">
    <w:abstractNumId w:val="2"/>
  </w:num>
  <w:num w:numId="7" w16cid:durableId="1210915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BD"/>
    <w:rsid w:val="000337BE"/>
    <w:rsid w:val="000956BD"/>
    <w:rsid w:val="001B3A40"/>
    <w:rsid w:val="00226409"/>
    <w:rsid w:val="002305A9"/>
    <w:rsid w:val="002D528D"/>
    <w:rsid w:val="003D6334"/>
    <w:rsid w:val="003E6C34"/>
    <w:rsid w:val="00453AA8"/>
    <w:rsid w:val="00465DD4"/>
    <w:rsid w:val="0050111C"/>
    <w:rsid w:val="005A2733"/>
    <w:rsid w:val="00691512"/>
    <w:rsid w:val="006E651C"/>
    <w:rsid w:val="008244CB"/>
    <w:rsid w:val="008F7C3C"/>
    <w:rsid w:val="00B609E6"/>
    <w:rsid w:val="00D35C42"/>
    <w:rsid w:val="00DC28D5"/>
    <w:rsid w:val="00E744FC"/>
    <w:rsid w:val="00F714BC"/>
    <w:rsid w:val="00F92FE3"/>
    <w:rsid w:val="00FB576B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5EDC"/>
  <w15:chartTrackingRefBased/>
  <w15:docId w15:val="{3A09003F-3604-4F2F-8B21-266DA5D3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FC"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9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6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6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6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6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6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6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6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6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6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6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6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B576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8.183.99.28:3000/up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68.183.99.28:3000/dispositi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8.183.99.28:3000/dispositivo" TargetMode="External"/><Relationship Id="rId5" Type="http://schemas.openxmlformats.org/officeDocument/2006/relationships/hyperlink" Target="http://68.183.99.28:3000/dispositiv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Gomes</dc:creator>
  <cp:keywords/>
  <dc:description/>
  <cp:lastModifiedBy>Felipe Gomes</cp:lastModifiedBy>
  <cp:revision>19</cp:revision>
  <dcterms:created xsi:type="dcterms:W3CDTF">2024-06-12T14:42:00Z</dcterms:created>
  <dcterms:modified xsi:type="dcterms:W3CDTF">2024-06-18T13:08:00Z</dcterms:modified>
</cp:coreProperties>
</file>