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ชื่อเรื่อง</w:t>
      </w:r>
      <w:r w:rsidR="00147649">
        <w:rPr>
          <w:rFonts w:ascii="TH SarabunPSK" w:hAnsi="TH SarabunPSK" w:cs="TH SarabunPSK"/>
          <w:sz w:val="32"/>
          <w:szCs w:val="32"/>
        </w:rPr>
        <w:t>(</w:t>
      </w:r>
      <w:r w:rsidR="00147649">
        <w:rPr>
          <w:rFonts w:ascii="TH SarabunPSK" w:hAnsi="TH SarabunPSK" w:cs="TH SarabunPSK" w:hint="cs"/>
          <w:sz w:val="32"/>
          <w:szCs w:val="32"/>
          <w:cs/>
        </w:rPr>
        <w:t>ภาษาไทย</w:t>
      </w:r>
      <w:r w:rsidR="00147649">
        <w:rPr>
          <w:rFonts w:ascii="TH SarabunPSK" w:hAnsi="TH SarabunPSK" w:cs="TH SarabunPSK"/>
          <w:sz w:val="32"/>
          <w:szCs w:val="32"/>
        </w:rPr>
        <w:t>)</w:t>
      </w:r>
      <w:r w:rsidR="00147649">
        <w:rPr>
          <w:rFonts w:ascii="TH SarabunPSK" w:hAnsi="TH SarabunPSK" w:cs="TH SarabunPSK"/>
          <w:sz w:val="32"/>
          <w:szCs w:val="32"/>
          <w:cs/>
        </w:rPr>
        <w:tab/>
      </w:r>
      <w:r w:rsidRPr="0040348F">
        <w:rPr>
          <w:rFonts w:ascii="TH SarabunPSK" w:hAnsi="TH SarabunPSK" w:cs="TH SarabunPSK"/>
          <w:sz w:val="32"/>
          <w:szCs w:val="32"/>
          <w:cs/>
        </w:rPr>
        <w:t>ระบบสั่ง-จองสินค้าในมหาวิทยาลัยบูรพา วิทยาเขตสระแก้ว</w:t>
      </w:r>
    </w:p>
    <w:p w:rsidR="00147649" w:rsidRPr="00147649" w:rsidRDefault="00147649" w:rsidP="0014764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ชื่อเรื่อง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ภาษาอังกฤษ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Pr="00147649">
        <w:rPr>
          <w:rFonts w:ascii="TH SarabunPSK" w:hAnsi="TH SarabunPSK" w:cs="TH SarabunPSK"/>
          <w:sz w:val="32"/>
          <w:szCs w:val="32"/>
        </w:rPr>
        <w:t xml:space="preserve">Product Ordering Systems for </w:t>
      </w:r>
      <w:proofErr w:type="spellStart"/>
      <w:r w:rsidRPr="00147649">
        <w:rPr>
          <w:rFonts w:ascii="TH SarabunPSK" w:hAnsi="TH SarabunPSK" w:cs="TH SarabunPSK"/>
          <w:sz w:val="32"/>
          <w:szCs w:val="32"/>
        </w:rPr>
        <w:t>Burapha</w:t>
      </w:r>
      <w:proofErr w:type="spellEnd"/>
      <w:r w:rsidRPr="00147649">
        <w:rPr>
          <w:rFonts w:ascii="TH SarabunPSK" w:hAnsi="TH SarabunPSK" w:cs="TH SarabunPSK"/>
          <w:sz w:val="32"/>
          <w:szCs w:val="32"/>
        </w:rPr>
        <w:t xml:space="preserve"> University </w:t>
      </w:r>
    </w:p>
    <w:p w:rsidR="00147649" w:rsidRPr="0040348F" w:rsidRDefault="00147649" w:rsidP="0014764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bookmarkStart w:id="0" w:name="_GoBack"/>
      <w:bookmarkEnd w:id="0"/>
      <w:proofErr w:type="spellStart"/>
      <w:r w:rsidRPr="00147649">
        <w:rPr>
          <w:rFonts w:ascii="TH SarabunPSK" w:hAnsi="TH SarabunPSK" w:cs="TH SarabunPSK"/>
          <w:sz w:val="32"/>
          <w:szCs w:val="32"/>
        </w:rPr>
        <w:t>Sakaeo</w:t>
      </w:r>
      <w:proofErr w:type="spellEnd"/>
      <w:r w:rsidRPr="00147649">
        <w:rPr>
          <w:rFonts w:ascii="TH SarabunPSK" w:hAnsi="TH SarabunPSK" w:cs="TH SarabunPSK"/>
          <w:sz w:val="32"/>
          <w:szCs w:val="32"/>
        </w:rPr>
        <w:t xml:space="preserve"> Campus</w:t>
      </w:r>
    </w:p>
    <w:p w:rsidR="0040348F" w:rsidRP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นิสิต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>นางสาว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ณัฐ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สุดาพรรณ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0348F">
        <w:rPr>
          <w:rFonts w:ascii="TH SarabunPSK" w:hAnsi="TH SarabunPSK" w:cs="TH SarabunPSK"/>
          <w:sz w:val="32"/>
          <w:szCs w:val="32"/>
          <w:cs/>
        </w:rPr>
        <w:t>แก่นวิจิตร</w:t>
      </w:r>
    </w:p>
    <w:p w:rsidR="0040348F" w:rsidRP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รหัสนิสิต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0348F">
        <w:rPr>
          <w:rFonts w:ascii="TH SarabunPSK" w:hAnsi="TH SarabunPSK" w:cs="TH SarabunPSK"/>
          <w:sz w:val="32"/>
          <w:szCs w:val="32"/>
          <w:cs/>
        </w:rPr>
        <w:t>55410797</w:t>
      </w:r>
    </w:p>
    <w:p w:rsidR="0040348F" w:rsidRP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0348F">
        <w:rPr>
          <w:rFonts w:ascii="TH SarabunPSK" w:hAnsi="TH SarabunPSK" w:cs="TH SarabunPSK"/>
          <w:sz w:val="32"/>
          <w:szCs w:val="32"/>
          <w:cs/>
        </w:rPr>
        <w:t>อาจารย์พิเนต  พูนสาระคุณ</w:t>
      </w:r>
    </w:p>
    <w:p w:rsidR="0040348F" w:rsidRP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ระดับการศึกษา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Pr="0040348F">
        <w:rPr>
          <w:rFonts w:ascii="TH SarabunPSK" w:hAnsi="TH SarabunPSK" w:cs="TH SarabunPSK"/>
          <w:sz w:val="32"/>
          <w:szCs w:val="32"/>
          <w:cs/>
        </w:rPr>
        <w:t>วท.บ</w:t>
      </w:r>
      <w:proofErr w:type="spellEnd"/>
      <w:r w:rsidRPr="0040348F">
        <w:rPr>
          <w:rFonts w:ascii="TH SarabunPSK" w:hAnsi="TH SarabunPSK" w:cs="TH SarabunPSK"/>
          <w:sz w:val="32"/>
          <w:szCs w:val="32"/>
          <w:cs/>
        </w:rPr>
        <w:t xml:space="preserve"> (เทคโนโลยีสารสนเทศ)   สาขาวิชา : เทคโนโลยีสารสนเทศ</w:t>
      </w:r>
    </w:p>
    <w:p w:rsid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คณะ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คณะวิทยาศาสตร์และสังคมศาสตร์</w:t>
      </w:r>
    </w:p>
    <w:p w:rsid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มหาวิทยาลัยบูรพา   วิทยาเขตสระแก้ว</w:t>
      </w:r>
    </w:p>
    <w:p w:rsid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2558</w:t>
      </w:r>
    </w:p>
    <w:p w:rsid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40348F" w:rsidRDefault="0040348F" w:rsidP="0040348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0348F"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</w:p>
    <w:p w:rsidR="0040348F" w:rsidRDefault="0040348F" w:rsidP="0040348F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0348F" w:rsidRPr="0040348F" w:rsidRDefault="0040348F" w:rsidP="0040348F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0348F">
        <w:rPr>
          <w:rFonts w:ascii="TH SarabunPSK" w:hAnsi="TH SarabunPSK" w:cs="TH SarabunPSK"/>
          <w:sz w:val="32"/>
          <w:szCs w:val="32"/>
          <w:cs/>
        </w:rPr>
        <w:t xml:space="preserve">กระบวนการการทำงานระบบสั่ง-จองสินค้าในมหาวิทยาลัยบูรพา วิทยาเขตสระแก้ว ในรูปแบบเดิมเป็นการดำเนินการการสั่งจองในรูปแบบของกระดาษ ซึ่งนิสิตต้องการที่จะสั่งจองอุปกรณ์เครื่องใช้สำหรับนิสิตจะต้องเขียนใบสั่งซื้อหรือใบสั่งจองถ้ามีสินค้านิสิตก็จะได้ของไป แต่ถ้ากรณีไม่มีของทางนิสิตก็จะต้องเขียนไปสั่งจองทิ้งไว้และรอของ จึงทำให้เกิดการสิ้นเปลืองของทรัพยากรกระดาษ และเกิดความล่าช้า และความล้าสมัยของการทำงาน </w:t>
      </w:r>
    </w:p>
    <w:p w:rsidR="0040348F" w:rsidRPr="0040348F" w:rsidRDefault="0040348F" w:rsidP="0040348F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348F">
        <w:rPr>
          <w:rFonts w:ascii="TH SarabunPSK" w:hAnsi="TH SarabunPSK" w:cs="TH SarabunPSK"/>
          <w:sz w:val="32"/>
          <w:szCs w:val="32"/>
          <w:cs/>
        </w:rPr>
        <w:t>ดังนั้นผู้จัดทำจึงได้พัฒนาระบบสั่ง-จองสินค้าในมหาวิทยาลัยบูรพา วิทยาเขตสระแก้ว ให้มีประสิทธิภาพ มีความรวดเร็ว ถูกต้องและแม่นยำ โดยการจัดทำระบบสั่ง-จองสินค้าในมหาวิทยาลัยบูรพาขึ้นมาเพื่อแก้ไขปัญหาการสิ้นเปลืองของทรัพยากรกระดาษและเพิ่มประสิทธิภาพของการทำงานและยังช่วยเหลือในเรื่องของการสั่งหนังสือการเรียนการสอนที่อาจารย์ผู้สอนต้องการที่จะสั่ง มาทำการสอนในชั้นเรียน ดังนั้นแล้วระบบยังช่วยยังอำนวยความสะดวกให้แก่อาจารย์ และยังช่วยอำนวยความสะดวกสบายแก่เจ้าหน้าที่ได้อีกด้วย</w:t>
      </w:r>
      <w:r w:rsidRPr="0040348F">
        <w:rPr>
          <w:rFonts w:ascii="TH SarabunPSK" w:hAnsi="TH SarabunPSK" w:cs="TH SarabunPSK"/>
          <w:sz w:val="32"/>
          <w:szCs w:val="32"/>
          <w:cs/>
        </w:rPr>
        <w:tab/>
      </w:r>
    </w:p>
    <w:p w:rsidR="003F4E85" w:rsidRPr="0040348F" w:rsidRDefault="003F4E85" w:rsidP="0040348F">
      <w:pPr>
        <w:spacing w:after="0"/>
        <w:rPr>
          <w:rFonts w:ascii="TH SarabunPSK" w:hAnsi="TH SarabunPSK" w:cs="TH SarabunPSK"/>
          <w:sz w:val="32"/>
          <w:szCs w:val="32"/>
        </w:rPr>
      </w:pPr>
    </w:p>
    <w:sectPr w:rsidR="003F4E85" w:rsidRPr="0040348F" w:rsidSect="007179A2">
      <w:pgSz w:w="11906" w:h="16838" w:code="9"/>
      <w:pgMar w:top="2160" w:right="1440" w:bottom="1440" w:left="2160" w:header="1440" w:footer="144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8F"/>
    <w:rsid w:val="00147649"/>
    <w:rsid w:val="003F4E85"/>
    <w:rsid w:val="0040348F"/>
    <w:rsid w:val="004222FA"/>
    <w:rsid w:val="007179A2"/>
    <w:rsid w:val="007F6893"/>
    <w:rsid w:val="00B5002C"/>
    <w:rsid w:val="00D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89B4F-A0DE-47B7-92C0-9D5D881F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764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7649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www.easyosteam.com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Mr.KKD</cp:lastModifiedBy>
  <cp:revision>3</cp:revision>
  <cp:lastPrinted>2016-04-10T14:04:00Z</cp:lastPrinted>
  <dcterms:created xsi:type="dcterms:W3CDTF">2015-12-24T07:57:00Z</dcterms:created>
  <dcterms:modified xsi:type="dcterms:W3CDTF">2016-04-10T14:04:00Z</dcterms:modified>
</cp:coreProperties>
</file>